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78424B" w:rsidRDefault="0078424B">
      <w:pPr>
        <w:pBdr>
          <w:top w:val="nil"/>
          <w:left w:val="nil"/>
          <w:bottom w:val="nil"/>
          <w:right w:val="nil"/>
          <w:between w:val="nil"/>
        </w:pBdr>
        <w:spacing w:line="240" w:lineRule="auto"/>
        <w:jc w:val="both"/>
        <w:rPr>
          <w:color w:val="000000"/>
          <w:highlight w:val="yellow"/>
        </w:rPr>
      </w:pPr>
    </w:p>
    <w:p w14:paraId="00000002" w14:textId="77777777" w:rsidR="0078424B" w:rsidRDefault="00000000">
      <w:pPr>
        <w:pBdr>
          <w:top w:val="nil"/>
          <w:left w:val="nil"/>
          <w:bottom w:val="nil"/>
          <w:right w:val="nil"/>
          <w:between w:val="nil"/>
        </w:pBdr>
        <w:spacing w:line="240" w:lineRule="auto"/>
        <w:jc w:val="both"/>
        <w:rPr>
          <w:b/>
          <w:color w:val="000000"/>
        </w:rPr>
      </w:pPr>
      <w:r>
        <w:rPr>
          <w:b/>
          <w:color w:val="000000"/>
        </w:rPr>
        <w:t>Datos de identificación del programa de formación</w:t>
      </w:r>
    </w:p>
    <w:p w14:paraId="00000003" w14:textId="77777777" w:rsidR="0078424B" w:rsidRDefault="0078424B"/>
    <w:tbl>
      <w:tblPr>
        <w:tblStyle w:val="aff0"/>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78424B" w14:paraId="72A123EF" w14:textId="77777777">
        <w:trPr>
          <w:trHeight w:val="340"/>
        </w:trPr>
        <w:tc>
          <w:tcPr>
            <w:tcW w:w="3066" w:type="dxa"/>
            <w:shd w:val="clear" w:color="auto" w:fill="8DB3E2"/>
            <w:vAlign w:val="center"/>
          </w:tcPr>
          <w:p w14:paraId="00000004" w14:textId="77777777" w:rsidR="0078424B" w:rsidRDefault="00000000">
            <w:r>
              <w:t>PROGRAMA DE FORMACIÓN</w:t>
            </w:r>
          </w:p>
        </w:tc>
        <w:tc>
          <w:tcPr>
            <w:tcW w:w="10356" w:type="dxa"/>
            <w:vAlign w:val="center"/>
          </w:tcPr>
          <w:p w14:paraId="00000005" w14:textId="77777777" w:rsidR="0078424B" w:rsidRDefault="00000000">
            <w:r>
              <w:t>Fabricación digital de mobiliario</w:t>
            </w:r>
          </w:p>
        </w:tc>
      </w:tr>
    </w:tbl>
    <w:p w14:paraId="00000006" w14:textId="77777777" w:rsidR="0078424B" w:rsidRDefault="0078424B"/>
    <w:tbl>
      <w:tblPr>
        <w:tblStyle w:val="a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78424B" w14:paraId="2AEC8EB2" w14:textId="77777777">
        <w:trPr>
          <w:trHeight w:val="340"/>
        </w:trPr>
        <w:tc>
          <w:tcPr>
            <w:tcW w:w="1830" w:type="dxa"/>
            <w:shd w:val="clear" w:color="auto" w:fill="8DB3E2"/>
            <w:vAlign w:val="center"/>
          </w:tcPr>
          <w:p w14:paraId="00000007" w14:textId="77777777" w:rsidR="0078424B" w:rsidRDefault="00000000">
            <w:r>
              <w:t>COMPETENCIA</w:t>
            </w:r>
          </w:p>
        </w:tc>
        <w:tc>
          <w:tcPr>
            <w:tcW w:w="2501" w:type="dxa"/>
            <w:vAlign w:val="center"/>
          </w:tcPr>
          <w:p w14:paraId="00000008" w14:textId="2CFDE96E" w:rsidR="0078424B" w:rsidRDefault="00000000">
            <w:pPr>
              <w:rPr>
                <w:u w:val="single"/>
              </w:rPr>
            </w:pPr>
            <w:r>
              <w:t>220101016. Elaboración de prototipos de mobiliario</w:t>
            </w:r>
            <w:r w:rsidR="0066100F">
              <w:t>.</w:t>
            </w:r>
          </w:p>
        </w:tc>
        <w:tc>
          <w:tcPr>
            <w:tcW w:w="1860" w:type="dxa"/>
            <w:shd w:val="clear" w:color="auto" w:fill="8DB3E2"/>
            <w:vAlign w:val="center"/>
          </w:tcPr>
          <w:p w14:paraId="00000009" w14:textId="77777777" w:rsidR="0078424B" w:rsidRDefault="00000000">
            <w:r>
              <w:t>RESULTADOS DE APRENDIZAJE</w:t>
            </w:r>
          </w:p>
        </w:tc>
        <w:tc>
          <w:tcPr>
            <w:tcW w:w="7231" w:type="dxa"/>
            <w:vAlign w:val="center"/>
          </w:tcPr>
          <w:p w14:paraId="0000000A" w14:textId="0C702B78" w:rsidR="0078424B" w:rsidRDefault="00000000">
            <w:pPr>
              <w:ind w:left="66"/>
              <w:rPr>
                <w:b/>
              </w:rPr>
            </w:pPr>
            <w:r>
              <w:t xml:space="preserve">220101016-03. Ensamblar partes y componentes del prototipo digital del mobiliario de acuerdo a </w:t>
            </w:r>
            <w:r w:rsidR="002E5FE5">
              <w:t xml:space="preserve">los </w:t>
            </w:r>
            <w:r>
              <w:t xml:space="preserve">planos de fabricación y </w:t>
            </w:r>
            <w:r w:rsidR="002E5FE5">
              <w:t xml:space="preserve">los </w:t>
            </w:r>
            <w:r>
              <w:t>requerimientos técnicos.</w:t>
            </w:r>
          </w:p>
        </w:tc>
      </w:tr>
    </w:tbl>
    <w:p w14:paraId="0000000B" w14:textId="77777777" w:rsidR="0078424B" w:rsidRDefault="0078424B"/>
    <w:tbl>
      <w:tblPr>
        <w:tblStyle w:val="aff2"/>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78424B" w14:paraId="502B1AB4" w14:textId="77777777">
        <w:trPr>
          <w:trHeight w:val="340"/>
        </w:trPr>
        <w:tc>
          <w:tcPr>
            <w:tcW w:w="3066" w:type="dxa"/>
            <w:shd w:val="clear" w:color="auto" w:fill="8DB3E2"/>
            <w:vAlign w:val="center"/>
          </w:tcPr>
          <w:p w14:paraId="0000000C" w14:textId="77777777" w:rsidR="0078424B" w:rsidRDefault="00000000">
            <w:r>
              <w:t>NÚMERO DEL COMPONENTE FORMATIVO</w:t>
            </w:r>
          </w:p>
        </w:tc>
        <w:tc>
          <w:tcPr>
            <w:tcW w:w="10356" w:type="dxa"/>
            <w:vAlign w:val="center"/>
          </w:tcPr>
          <w:p w14:paraId="0000000D" w14:textId="77777777" w:rsidR="0078424B" w:rsidRDefault="00000000">
            <w:r>
              <w:t>CF03</w:t>
            </w:r>
          </w:p>
        </w:tc>
      </w:tr>
      <w:tr w:rsidR="0078424B" w14:paraId="20AC55A4" w14:textId="77777777">
        <w:trPr>
          <w:trHeight w:val="340"/>
        </w:trPr>
        <w:tc>
          <w:tcPr>
            <w:tcW w:w="3066" w:type="dxa"/>
            <w:shd w:val="clear" w:color="auto" w:fill="8DB3E2"/>
            <w:vAlign w:val="center"/>
          </w:tcPr>
          <w:p w14:paraId="0000000E" w14:textId="77777777" w:rsidR="0078424B" w:rsidRDefault="00000000">
            <w:r>
              <w:t>NOMBRE DEL COMPONENTE FORMATIVO</w:t>
            </w:r>
          </w:p>
        </w:tc>
        <w:tc>
          <w:tcPr>
            <w:tcW w:w="10356" w:type="dxa"/>
            <w:vAlign w:val="center"/>
          </w:tcPr>
          <w:p w14:paraId="0000000F" w14:textId="4E8275C4" w:rsidR="0078424B" w:rsidRDefault="00000000">
            <w:r>
              <w:t>Elementos y etapas en</w:t>
            </w:r>
            <w:r w:rsidR="00420860">
              <w:t xml:space="preserve"> la pre</w:t>
            </w:r>
            <w:r>
              <w:t>producción de mobiliarios</w:t>
            </w:r>
          </w:p>
        </w:tc>
      </w:tr>
      <w:tr w:rsidR="0078424B" w14:paraId="0E5E3DC9" w14:textId="77777777">
        <w:trPr>
          <w:trHeight w:val="340"/>
        </w:trPr>
        <w:tc>
          <w:tcPr>
            <w:tcW w:w="3066" w:type="dxa"/>
            <w:shd w:val="clear" w:color="auto" w:fill="8DB3E2"/>
            <w:vAlign w:val="center"/>
          </w:tcPr>
          <w:p w14:paraId="00000010" w14:textId="77777777" w:rsidR="0078424B" w:rsidRDefault="00000000">
            <w:r>
              <w:t>BREVE DESCRIPCIÓN</w:t>
            </w:r>
          </w:p>
        </w:tc>
        <w:tc>
          <w:tcPr>
            <w:tcW w:w="10356" w:type="dxa"/>
            <w:vAlign w:val="center"/>
          </w:tcPr>
          <w:p w14:paraId="00000011" w14:textId="6194F285" w:rsidR="0078424B" w:rsidRDefault="00000000">
            <w:r>
              <w:t>Este componente formativo abarca las principales materias primas y materiales empleados en el proceso de fabricación de mobiliarios</w:t>
            </w:r>
            <w:r w:rsidR="009424DB">
              <w:t>. A</w:t>
            </w:r>
            <w:r>
              <w:t>s</w:t>
            </w:r>
            <w:r w:rsidR="009424DB">
              <w:t>i</w:t>
            </w:r>
            <w:r>
              <w:t>mismo</w:t>
            </w:r>
            <w:r w:rsidR="009424DB">
              <w:t>,</w:t>
            </w:r>
            <w:r>
              <w:t xml:space="preserve"> desarrolla lo referente al proceso de mobiliarios que requieren un ensamble poscompra por parte</w:t>
            </w:r>
            <w:r w:rsidR="009B49E2">
              <w:t xml:space="preserve"> del</w:t>
            </w:r>
            <w:r>
              <w:t xml:space="preserve"> cliente</w:t>
            </w:r>
            <w:r w:rsidR="009F62E7">
              <w:t>. Finalmente, se abordan</w:t>
            </w:r>
            <w:r>
              <w:t xml:space="preserve"> las consideraciones que debe tener en cuenta el diseñador para la custodia de </w:t>
            </w:r>
            <w:r w:rsidR="009F62E7">
              <w:t xml:space="preserve">los </w:t>
            </w:r>
            <w:r>
              <w:t>planos generados dentro del marco de la preproducción.</w:t>
            </w:r>
          </w:p>
        </w:tc>
      </w:tr>
      <w:tr w:rsidR="0078424B" w14:paraId="50750D41" w14:textId="77777777">
        <w:trPr>
          <w:trHeight w:val="340"/>
        </w:trPr>
        <w:tc>
          <w:tcPr>
            <w:tcW w:w="3066" w:type="dxa"/>
            <w:shd w:val="clear" w:color="auto" w:fill="8DB3E2"/>
            <w:vAlign w:val="center"/>
          </w:tcPr>
          <w:p w14:paraId="00000012" w14:textId="77777777" w:rsidR="0078424B" w:rsidRDefault="00000000">
            <w:r>
              <w:t>PALABRAS CLAVE</w:t>
            </w:r>
          </w:p>
        </w:tc>
        <w:tc>
          <w:tcPr>
            <w:tcW w:w="10356" w:type="dxa"/>
            <w:vAlign w:val="center"/>
          </w:tcPr>
          <w:p w14:paraId="00000013" w14:textId="77777777" w:rsidR="0078424B" w:rsidRDefault="00000000">
            <w:r>
              <w:t>Mobiliario, diseño, planimetría, materiales, preproducción.</w:t>
            </w:r>
          </w:p>
        </w:tc>
      </w:tr>
    </w:tbl>
    <w:p w14:paraId="00000014" w14:textId="77777777" w:rsidR="0078424B" w:rsidRDefault="0078424B"/>
    <w:tbl>
      <w:tblPr>
        <w:tblStyle w:val="aff3"/>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78424B" w14:paraId="358A4A29" w14:textId="77777777">
        <w:trPr>
          <w:trHeight w:val="340"/>
        </w:trPr>
        <w:tc>
          <w:tcPr>
            <w:tcW w:w="3066" w:type="dxa"/>
            <w:shd w:val="clear" w:color="auto" w:fill="8DB3E2"/>
            <w:vAlign w:val="center"/>
          </w:tcPr>
          <w:p w14:paraId="00000015" w14:textId="77777777" w:rsidR="0078424B" w:rsidRDefault="00000000">
            <w:r>
              <w:t>ÁREA OCUPACIONAL</w:t>
            </w:r>
          </w:p>
        </w:tc>
        <w:tc>
          <w:tcPr>
            <w:tcW w:w="10356" w:type="dxa"/>
            <w:vAlign w:val="center"/>
          </w:tcPr>
          <w:p w14:paraId="00000016" w14:textId="6F13AF3C" w:rsidR="0078424B" w:rsidRDefault="00AC46DD">
            <w:r>
              <w:t>Procesamiento, fabricación y ensamble.</w:t>
            </w:r>
          </w:p>
        </w:tc>
      </w:tr>
      <w:tr w:rsidR="0078424B" w14:paraId="154BCEAE" w14:textId="77777777">
        <w:trPr>
          <w:trHeight w:val="465"/>
        </w:trPr>
        <w:tc>
          <w:tcPr>
            <w:tcW w:w="3066" w:type="dxa"/>
            <w:shd w:val="clear" w:color="auto" w:fill="8DB3E2"/>
            <w:vAlign w:val="center"/>
          </w:tcPr>
          <w:p w14:paraId="00000017" w14:textId="77777777" w:rsidR="0078424B" w:rsidRDefault="00000000">
            <w:r>
              <w:t>IDIOMA</w:t>
            </w:r>
          </w:p>
        </w:tc>
        <w:tc>
          <w:tcPr>
            <w:tcW w:w="10356" w:type="dxa"/>
            <w:vAlign w:val="center"/>
          </w:tcPr>
          <w:p w14:paraId="00000018" w14:textId="77777777" w:rsidR="0078424B" w:rsidRDefault="00000000">
            <w:r>
              <w:t>Español</w:t>
            </w:r>
          </w:p>
        </w:tc>
      </w:tr>
    </w:tbl>
    <w:p w14:paraId="00000019" w14:textId="77777777" w:rsidR="0078424B" w:rsidRDefault="0078424B"/>
    <w:p w14:paraId="0000001A" w14:textId="78C703A7" w:rsidR="0078424B" w:rsidRPr="009B49E2" w:rsidRDefault="00AC46DD">
      <w:pPr>
        <w:pStyle w:val="Ttulo1"/>
        <w:rPr>
          <w:b/>
          <w:bCs/>
          <w:sz w:val="22"/>
          <w:szCs w:val="22"/>
        </w:rPr>
      </w:pPr>
      <w:r w:rsidRPr="009B49E2">
        <w:rPr>
          <w:b/>
          <w:bCs/>
          <w:sz w:val="22"/>
          <w:szCs w:val="22"/>
        </w:rPr>
        <w:t>Tabla de contenidos</w:t>
      </w:r>
    </w:p>
    <w:p w14:paraId="0000001B" w14:textId="77777777" w:rsidR="0078424B" w:rsidRDefault="0078424B">
      <w:pPr>
        <w:ind w:left="132"/>
        <w:rPr>
          <w:color w:val="7F7F7F"/>
        </w:rPr>
      </w:pPr>
    </w:p>
    <w:p w14:paraId="0000001C" w14:textId="05E4151C" w:rsidR="0078424B" w:rsidRDefault="00000000">
      <w:pPr>
        <w:ind w:left="284"/>
        <w:rPr>
          <w:b/>
        </w:rPr>
      </w:pPr>
      <w:r>
        <w:rPr>
          <w:b/>
        </w:rPr>
        <w:t>Introducción</w:t>
      </w:r>
    </w:p>
    <w:p w14:paraId="1A0A74F8" w14:textId="77777777" w:rsidR="00AC46DD" w:rsidRDefault="00AC46DD">
      <w:pPr>
        <w:ind w:left="284"/>
        <w:rPr>
          <w:b/>
        </w:rPr>
      </w:pPr>
    </w:p>
    <w:p w14:paraId="0000001D" w14:textId="77777777" w:rsidR="0078424B" w:rsidRDefault="00000000">
      <w:pPr>
        <w:numPr>
          <w:ilvl w:val="0"/>
          <w:numId w:val="1"/>
        </w:numPr>
        <w:pBdr>
          <w:top w:val="nil"/>
          <w:left w:val="nil"/>
          <w:bottom w:val="nil"/>
          <w:right w:val="nil"/>
          <w:between w:val="nil"/>
        </w:pBdr>
        <w:rPr>
          <w:b/>
          <w:color w:val="000000"/>
        </w:rPr>
      </w:pPr>
      <w:r>
        <w:rPr>
          <w:b/>
          <w:color w:val="000000"/>
        </w:rPr>
        <w:t>Materias primas y materiales en el ensamble de mobiliarios</w:t>
      </w:r>
    </w:p>
    <w:p w14:paraId="0000001E" w14:textId="77777777" w:rsidR="0078424B" w:rsidRDefault="00000000">
      <w:pPr>
        <w:numPr>
          <w:ilvl w:val="1"/>
          <w:numId w:val="1"/>
        </w:numPr>
        <w:pBdr>
          <w:top w:val="nil"/>
          <w:left w:val="nil"/>
          <w:bottom w:val="nil"/>
          <w:right w:val="nil"/>
          <w:between w:val="nil"/>
        </w:pBdr>
        <w:rPr>
          <w:color w:val="000000"/>
        </w:rPr>
      </w:pPr>
      <w:r>
        <w:rPr>
          <w:color w:val="000000"/>
        </w:rPr>
        <w:t>Materiales utilizados</w:t>
      </w:r>
    </w:p>
    <w:p w14:paraId="0000001F" w14:textId="77777777" w:rsidR="0078424B" w:rsidRDefault="00000000">
      <w:pPr>
        <w:numPr>
          <w:ilvl w:val="1"/>
          <w:numId w:val="1"/>
        </w:numPr>
        <w:pBdr>
          <w:top w:val="nil"/>
          <w:left w:val="nil"/>
          <w:bottom w:val="nil"/>
          <w:right w:val="nil"/>
          <w:between w:val="nil"/>
        </w:pBdr>
        <w:rPr>
          <w:color w:val="000000"/>
        </w:rPr>
      </w:pPr>
      <w:r>
        <w:rPr>
          <w:color w:val="000000"/>
        </w:rPr>
        <w:t>Esquematización de procedimientos de ensamble</w:t>
      </w:r>
    </w:p>
    <w:p w14:paraId="00000020" w14:textId="77777777" w:rsidR="0078424B" w:rsidRDefault="0078424B">
      <w:pPr>
        <w:rPr>
          <w:b/>
          <w:color w:val="000000"/>
        </w:rPr>
      </w:pPr>
    </w:p>
    <w:p w14:paraId="00000021" w14:textId="77777777" w:rsidR="0078424B" w:rsidRDefault="00000000">
      <w:pPr>
        <w:numPr>
          <w:ilvl w:val="0"/>
          <w:numId w:val="1"/>
        </w:numPr>
        <w:pBdr>
          <w:top w:val="nil"/>
          <w:left w:val="nil"/>
          <w:bottom w:val="nil"/>
          <w:right w:val="nil"/>
          <w:between w:val="nil"/>
        </w:pBdr>
        <w:rPr>
          <w:b/>
          <w:color w:val="000000"/>
        </w:rPr>
      </w:pPr>
      <w:r>
        <w:rPr>
          <w:b/>
          <w:color w:val="000000"/>
        </w:rPr>
        <w:t>Renderizado y explosionado de conjuntos y partes</w:t>
      </w:r>
    </w:p>
    <w:p w14:paraId="00000022" w14:textId="77777777" w:rsidR="0078424B" w:rsidRDefault="0078424B">
      <w:pPr>
        <w:rPr>
          <w:b/>
          <w:color w:val="000000"/>
        </w:rPr>
      </w:pPr>
    </w:p>
    <w:p w14:paraId="00000023" w14:textId="77777777" w:rsidR="0078424B" w:rsidRDefault="00000000">
      <w:pPr>
        <w:numPr>
          <w:ilvl w:val="0"/>
          <w:numId w:val="1"/>
        </w:numPr>
        <w:pBdr>
          <w:top w:val="nil"/>
          <w:left w:val="nil"/>
          <w:bottom w:val="nil"/>
          <w:right w:val="nil"/>
          <w:between w:val="nil"/>
        </w:pBdr>
        <w:rPr>
          <w:b/>
          <w:color w:val="000000"/>
        </w:rPr>
      </w:pPr>
      <w:r>
        <w:rPr>
          <w:b/>
          <w:color w:val="000000"/>
        </w:rPr>
        <w:t xml:space="preserve">Vistas auxiliares y detalle en el ensamble  </w:t>
      </w:r>
    </w:p>
    <w:p w14:paraId="00000024" w14:textId="77777777" w:rsidR="0078424B" w:rsidRDefault="0078424B">
      <w:pPr>
        <w:rPr>
          <w:b/>
          <w:color w:val="000000"/>
        </w:rPr>
      </w:pPr>
    </w:p>
    <w:p w14:paraId="00000025" w14:textId="77777777" w:rsidR="0078424B" w:rsidRDefault="00000000">
      <w:pPr>
        <w:numPr>
          <w:ilvl w:val="0"/>
          <w:numId w:val="1"/>
        </w:numPr>
        <w:pBdr>
          <w:top w:val="nil"/>
          <w:left w:val="nil"/>
          <w:bottom w:val="nil"/>
          <w:right w:val="nil"/>
          <w:between w:val="nil"/>
        </w:pBdr>
        <w:rPr>
          <w:b/>
          <w:color w:val="000000"/>
        </w:rPr>
      </w:pPr>
      <w:r>
        <w:rPr>
          <w:b/>
          <w:color w:val="000000"/>
        </w:rPr>
        <w:t xml:space="preserve">Tecnologías 4.0 en el ensamble y montaje </w:t>
      </w:r>
    </w:p>
    <w:p w14:paraId="00000026" w14:textId="77777777" w:rsidR="0078424B" w:rsidRDefault="0078424B">
      <w:pPr>
        <w:rPr>
          <w:b/>
          <w:color w:val="000000"/>
        </w:rPr>
      </w:pPr>
    </w:p>
    <w:p w14:paraId="00000027" w14:textId="77777777" w:rsidR="0078424B" w:rsidRDefault="00000000">
      <w:pPr>
        <w:numPr>
          <w:ilvl w:val="0"/>
          <w:numId w:val="1"/>
        </w:numPr>
        <w:pBdr>
          <w:top w:val="nil"/>
          <w:left w:val="nil"/>
          <w:bottom w:val="nil"/>
          <w:right w:val="nil"/>
          <w:between w:val="nil"/>
        </w:pBdr>
        <w:rPr>
          <w:b/>
          <w:color w:val="000000"/>
        </w:rPr>
      </w:pPr>
      <w:r>
        <w:rPr>
          <w:b/>
          <w:color w:val="000000"/>
        </w:rPr>
        <w:t>Emisión, revisión y gestión de la planimetría</w:t>
      </w:r>
    </w:p>
    <w:p w14:paraId="00000028" w14:textId="77777777" w:rsidR="0078424B" w:rsidRDefault="0078424B">
      <w:pPr>
        <w:rPr>
          <w:b/>
        </w:rPr>
      </w:pPr>
    </w:p>
    <w:p w14:paraId="00000029" w14:textId="77777777" w:rsidR="0078424B" w:rsidRDefault="0078424B">
      <w:pPr>
        <w:rPr>
          <w:b/>
        </w:rPr>
      </w:pPr>
    </w:p>
    <w:p w14:paraId="0000002A" w14:textId="77777777" w:rsidR="0078424B" w:rsidRDefault="0078424B">
      <w:pPr>
        <w:rPr>
          <w:b/>
        </w:rPr>
      </w:pPr>
    </w:p>
    <w:p w14:paraId="0000002B" w14:textId="77777777" w:rsidR="0078424B" w:rsidRDefault="0078424B">
      <w:pPr>
        <w:rPr>
          <w:b/>
        </w:rPr>
      </w:pPr>
    </w:p>
    <w:p w14:paraId="0000002C" w14:textId="77777777" w:rsidR="0078424B" w:rsidRDefault="0078424B">
      <w:pPr>
        <w:rPr>
          <w:b/>
        </w:rPr>
      </w:pPr>
    </w:p>
    <w:p w14:paraId="0000002D" w14:textId="77777777" w:rsidR="0078424B" w:rsidRDefault="0078424B">
      <w:pPr>
        <w:rPr>
          <w:b/>
        </w:rPr>
      </w:pPr>
    </w:p>
    <w:p w14:paraId="0000002E" w14:textId="77777777" w:rsidR="0078424B" w:rsidRDefault="0078424B">
      <w:pPr>
        <w:rPr>
          <w:b/>
        </w:rPr>
      </w:pPr>
    </w:p>
    <w:p w14:paraId="0000002F" w14:textId="77777777" w:rsidR="0078424B" w:rsidRDefault="0078424B">
      <w:pPr>
        <w:rPr>
          <w:b/>
        </w:rPr>
      </w:pPr>
    </w:p>
    <w:p w14:paraId="00000030" w14:textId="77777777" w:rsidR="0078424B" w:rsidRDefault="0078424B">
      <w:pPr>
        <w:rPr>
          <w:b/>
        </w:rPr>
      </w:pPr>
    </w:p>
    <w:p w14:paraId="00000031" w14:textId="77777777" w:rsidR="0078424B" w:rsidRDefault="0078424B">
      <w:pPr>
        <w:rPr>
          <w:b/>
        </w:rPr>
      </w:pPr>
    </w:p>
    <w:p w14:paraId="00000035" w14:textId="685B3C22" w:rsidR="0078424B" w:rsidRDefault="00AC46DD">
      <w:pPr>
        <w:rPr>
          <w:b/>
        </w:rPr>
      </w:pPr>
      <w:r>
        <w:rPr>
          <w:b/>
        </w:rPr>
        <w:t>Introducción</w:t>
      </w:r>
    </w:p>
    <w:p w14:paraId="00000036" w14:textId="77777777" w:rsidR="0078424B" w:rsidRDefault="0078424B">
      <w:bookmarkStart w:id="0" w:name="_heading=h.gjdgxs" w:colFirst="0" w:colLast="0"/>
      <w:bookmarkEnd w:id="0"/>
    </w:p>
    <w:tbl>
      <w:tblPr>
        <w:tblStyle w:val="a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18449D24" w14:textId="77777777">
        <w:trPr>
          <w:trHeight w:val="444"/>
        </w:trPr>
        <w:tc>
          <w:tcPr>
            <w:tcW w:w="13422" w:type="dxa"/>
            <w:shd w:val="clear" w:color="auto" w:fill="8DB3E2"/>
          </w:tcPr>
          <w:p w14:paraId="00000037" w14:textId="77777777" w:rsidR="0078424B" w:rsidRDefault="00000000">
            <w:pPr>
              <w:pStyle w:val="Ttulo1"/>
              <w:jc w:val="center"/>
              <w:outlineLvl w:val="0"/>
              <w:rPr>
                <w:sz w:val="22"/>
                <w:szCs w:val="22"/>
              </w:rPr>
            </w:pPr>
            <w:r>
              <w:rPr>
                <w:sz w:val="22"/>
                <w:szCs w:val="22"/>
              </w:rPr>
              <w:t>Cuadro de texto</w:t>
            </w:r>
          </w:p>
        </w:tc>
      </w:tr>
      <w:tr w:rsidR="0078424B" w14:paraId="1C5DD940" w14:textId="77777777">
        <w:tc>
          <w:tcPr>
            <w:tcW w:w="13422" w:type="dxa"/>
          </w:tcPr>
          <w:p w14:paraId="00000038" w14:textId="253CC6FB" w:rsidR="0078424B" w:rsidRDefault="00000000">
            <w:r>
              <w:rPr>
                <w:b/>
                <w:noProof/>
              </w:rPr>
              <w:drawing>
                <wp:inline distT="0" distB="0" distL="0" distR="0" wp14:anchorId="5C8D112D" wp14:editId="2AD8CD95">
                  <wp:extent cx="2144195" cy="1490215"/>
                  <wp:effectExtent l="0" t="0" r="0" b="0"/>
                  <wp:docPr id="29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
                          <a:srcRect/>
                          <a:stretch>
                            <a:fillRect/>
                          </a:stretch>
                        </pic:blipFill>
                        <pic:spPr>
                          <a:xfrm>
                            <a:off x="0" y="0"/>
                            <a:ext cx="2144195" cy="1490215"/>
                          </a:xfrm>
                          <a:prstGeom prst="rect">
                            <a:avLst/>
                          </a:prstGeom>
                          <a:ln/>
                        </pic:spPr>
                      </pic:pic>
                    </a:graphicData>
                  </a:graphic>
                </wp:inline>
              </w:drawing>
            </w:r>
            <w:r>
              <w:rPr>
                <w:b/>
                <w:noProof/>
              </w:rPr>
              <w:drawing>
                <wp:inline distT="0" distB="0" distL="0" distR="0" wp14:anchorId="5A5385A0" wp14:editId="513A2351">
                  <wp:extent cx="1496577" cy="1546462"/>
                  <wp:effectExtent l="0" t="0" r="0" b="0"/>
                  <wp:docPr id="29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0"/>
                          <a:srcRect/>
                          <a:stretch>
                            <a:fillRect/>
                          </a:stretch>
                        </pic:blipFill>
                        <pic:spPr>
                          <a:xfrm>
                            <a:off x="0" y="0"/>
                            <a:ext cx="1496577" cy="1546462"/>
                          </a:xfrm>
                          <a:prstGeom prst="rect">
                            <a:avLst/>
                          </a:prstGeom>
                          <a:ln/>
                        </pic:spPr>
                      </pic:pic>
                    </a:graphicData>
                  </a:graphic>
                </wp:inline>
              </w:drawing>
            </w:r>
            <w:r>
              <w:rPr>
                <w:b/>
                <w:noProof/>
              </w:rPr>
              <w:drawing>
                <wp:inline distT="0" distB="0" distL="0" distR="0" wp14:anchorId="3E69AC3F" wp14:editId="7701D436">
                  <wp:extent cx="2115503" cy="1480852"/>
                  <wp:effectExtent l="0" t="0" r="0" b="0"/>
                  <wp:docPr id="29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1"/>
                          <a:srcRect/>
                          <a:stretch>
                            <a:fillRect/>
                          </a:stretch>
                        </pic:blipFill>
                        <pic:spPr>
                          <a:xfrm>
                            <a:off x="0" y="0"/>
                            <a:ext cx="2115503" cy="1480852"/>
                          </a:xfrm>
                          <a:prstGeom prst="rect">
                            <a:avLst/>
                          </a:prstGeom>
                          <a:ln/>
                        </pic:spPr>
                      </pic:pic>
                    </a:graphicData>
                  </a:graphic>
                </wp:inline>
              </w:drawing>
            </w:r>
            <w:sdt>
              <w:sdtPr>
                <w:tag w:val="goog_rdk_0"/>
                <w:id w:val="43727682"/>
              </w:sdtPr>
              <w:sdtContent>
                <w:commentRangeStart w:id="1"/>
              </w:sdtContent>
            </w:sdt>
            <w:r>
              <w:rPr>
                <w:b/>
                <w:noProof/>
              </w:rPr>
              <w:drawing>
                <wp:inline distT="0" distB="0" distL="0" distR="0" wp14:anchorId="1C3707F7" wp14:editId="06395B63">
                  <wp:extent cx="2239640" cy="1455766"/>
                  <wp:effectExtent l="0" t="0" r="0" b="0"/>
                  <wp:docPr id="29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2239640" cy="1455766"/>
                          </a:xfrm>
                          <a:prstGeom prst="rect">
                            <a:avLst/>
                          </a:prstGeom>
                          <a:ln/>
                        </pic:spPr>
                      </pic:pic>
                    </a:graphicData>
                  </a:graphic>
                </wp:inline>
              </w:drawing>
            </w:r>
            <w:commentRangeEnd w:id="1"/>
            <w:r>
              <w:commentReference w:id="1"/>
            </w:r>
            <w:r w:rsidR="009B49E2">
              <w:t>Apreciado aprendiz, b</w:t>
            </w:r>
            <w:r>
              <w:t>ienvenido a este recurso educativo</w:t>
            </w:r>
            <w:r w:rsidR="009B49E2">
              <w:t>.</w:t>
            </w:r>
            <w:r>
              <w:t xml:space="preserve"> </w:t>
            </w:r>
            <w:r w:rsidR="009B49E2">
              <w:t>E</w:t>
            </w:r>
            <w:r>
              <w:t xml:space="preserve">n el desarrollo de esta parte del proceso de fabricación digital de mobiliario, </w:t>
            </w:r>
            <w:r w:rsidR="009B49E2">
              <w:t>se</w:t>
            </w:r>
            <w:r>
              <w:t xml:space="preserve"> profundiza en el reconocimiento de las principales materias primas, haciendo énfasis en las maderas</w:t>
            </w:r>
            <w:r w:rsidR="00762AFE">
              <w:t>.</w:t>
            </w:r>
            <w:r>
              <w:t xml:space="preserve"> </w:t>
            </w:r>
            <w:r w:rsidR="00762AFE">
              <w:t>Además</w:t>
            </w:r>
            <w:r w:rsidR="00AC46DD">
              <w:t>,</w:t>
            </w:r>
            <w:r>
              <w:t xml:space="preserve"> </w:t>
            </w:r>
            <w:r w:rsidR="009A101C">
              <w:t xml:space="preserve">se abordan </w:t>
            </w:r>
            <w:r>
              <w:t>algunos materiales como el acero y el aluminio, utilizados en el diseño y fabricación de mobiliarios.</w:t>
            </w:r>
            <w:r w:rsidR="009A101C">
              <w:t xml:space="preserve"> Posteriormente, se resalta</w:t>
            </w:r>
            <w:r>
              <w:t xml:space="preserve"> la importancia de proveer diseños ajustados a las necesidades d</w:t>
            </w:r>
            <w:r w:rsidR="009A101C">
              <w:t xml:space="preserve">el </w:t>
            </w:r>
            <w:r>
              <w:t>mercado</w:t>
            </w:r>
            <w:r w:rsidR="009A101C">
              <w:t>. Por otra parte,</w:t>
            </w:r>
            <w:r>
              <w:t xml:space="preserve"> se revisa</w:t>
            </w:r>
            <w:r w:rsidR="009A101C">
              <w:t xml:space="preserve"> la forma en la que se deben realizar las instrucciones</w:t>
            </w:r>
            <w:r w:rsidR="009B49E2">
              <w:t xml:space="preserve">, dirigidas a </w:t>
            </w:r>
            <w:r>
              <w:t>los mobiliarios que requieran operaciones de ensamble poscompra</w:t>
            </w:r>
            <w:r w:rsidR="009A101C">
              <w:t>. Asimismo, se observan</w:t>
            </w:r>
            <w:r>
              <w:t xml:space="preserve"> las ayudas</w:t>
            </w:r>
            <w:r w:rsidR="0049678E">
              <w:t xml:space="preserve"> que </w:t>
            </w:r>
            <w:r w:rsidR="009A101C">
              <w:t xml:space="preserve">las tecnologías 4.0 brindan al público </w:t>
            </w:r>
            <w:r>
              <w:t xml:space="preserve">sobre este proceso. </w:t>
            </w:r>
            <w:r w:rsidR="0049678E">
              <w:t xml:space="preserve">Finalmente, </w:t>
            </w:r>
            <w:r>
              <w:t>una vez comprobado el éxito de un diseño y la materialización del mismo, en la fabricación de un producto,</w:t>
            </w:r>
            <w:r w:rsidR="0049678E">
              <w:t xml:space="preserve"> se muestra</w:t>
            </w:r>
            <w:r>
              <w:t xml:space="preserve"> la manera en la cual se debe gestionar el insumo</w:t>
            </w:r>
            <w:r w:rsidR="0049678E">
              <w:t xml:space="preserve">, lo </w:t>
            </w:r>
            <w:r>
              <w:t>que permit</w:t>
            </w:r>
            <w:r w:rsidR="00F52AFF">
              <w:t>e</w:t>
            </w:r>
            <w:r>
              <w:t xml:space="preserve"> la mejora o cambios a futuro</w:t>
            </w:r>
            <w:r w:rsidR="0049678E">
              <w:t xml:space="preserve"> en los planos,</w:t>
            </w:r>
            <w:r>
              <w:t xml:space="preserve"> donde queda consignada toda la información</w:t>
            </w:r>
            <w:r w:rsidR="0049678E">
              <w:t>.</w:t>
            </w:r>
            <w:r>
              <w:t xml:space="preserve"> </w:t>
            </w:r>
          </w:p>
          <w:p w14:paraId="00000039" w14:textId="77777777" w:rsidR="0078424B" w:rsidRDefault="0078424B">
            <w:pPr>
              <w:jc w:val="both"/>
              <w:rPr>
                <w:color w:val="7F7F7F"/>
              </w:rPr>
            </w:pPr>
          </w:p>
          <w:p w14:paraId="0000003A" w14:textId="1B2E7248" w:rsidR="0078424B" w:rsidRDefault="00000000">
            <w:pPr>
              <w:spacing w:after="120"/>
              <w:jc w:val="both"/>
            </w:pPr>
            <w:r>
              <w:t>En el siguiente video</w:t>
            </w:r>
            <w:r w:rsidR="00DE23DE">
              <w:t xml:space="preserve"> se</w:t>
            </w:r>
            <w:r>
              <w:t xml:space="preserve"> </w:t>
            </w:r>
            <w:r w:rsidR="00DE23DE">
              <w:t>muestran</w:t>
            </w:r>
            <w:r w:rsidR="00236372">
              <w:t>,</w:t>
            </w:r>
            <w:r>
              <w:t xml:space="preserve"> de manera general</w:t>
            </w:r>
            <w:r w:rsidR="00236372">
              <w:t>,</w:t>
            </w:r>
            <w:r>
              <w:t xml:space="preserve"> los temas y </w:t>
            </w:r>
            <w:r w:rsidR="00236372">
              <w:t xml:space="preserve">aspectos </w:t>
            </w:r>
            <w:r>
              <w:t>que se desarroll</w:t>
            </w:r>
            <w:r w:rsidR="00DE23DE">
              <w:t>a</w:t>
            </w:r>
            <w:r>
              <w:t>n a lo largo del componente formativo.</w:t>
            </w:r>
          </w:p>
          <w:p w14:paraId="0000003B" w14:textId="1546F9C5" w:rsidR="0078424B" w:rsidRDefault="009B49E2">
            <w:pPr>
              <w:spacing w:after="120"/>
              <w:jc w:val="both"/>
            </w:pPr>
            <w:r>
              <w:t>¡</w:t>
            </w:r>
            <w:r w:rsidR="00F52AFF">
              <w:t>Esperamos que la experiencia de aprendizaje sea exitosa</w:t>
            </w:r>
            <w:r>
              <w:t>!</w:t>
            </w:r>
          </w:p>
        </w:tc>
      </w:tr>
    </w:tbl>
    <w:p w14:paraId="0000003C" w14:textId="77777777" w:rsidR="0078424B" w:rsidRDefault="0078424B"/>
    <w:p w14:paraId="0000003D" w14:textId="1F2A3A61" w:rsidR="0078424B" w:rsidRDefault="00AC46DD">
      <w:pPr>
        <w:rPr>
          <w:i/>
        </w:rPr>
      </w:pPr>
      <w:r>
        <w:rPr>
          <w:b/>
        </w:rPr>
        <w:t xml:space="preserve">Guion de video introductorio </w:t>
      </w:r>
    </w:p>
    <w:p w14:paraId="0000003E" w14:textId="77777777" w:rsidR="0078424B" w:rsidRDefault="0078424B"/>
    <w:p w14:paraId="0000003F" w14:textId="77777777" w:rsidR="0078424B" w:rsidRDefault="0078424B"/>
    <w:tbl>
      <w:tblPr>
        <w:tblStyle w:val="a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3"/>
        <w:gridCol w:w="3830"/>
        <w:gridCol w:w="1384"/>
        <w:gridCol w:w="5510"/>
        <w:gridCol w:w="1655"/>
      </w:tblGrid>
      <w:tr w:rsidR="0078424B" w14:paraId="57643DB2" w14:textId="77777777">
        <w:trPr>
          <w:trHeight w:val="460"/>
        </w:trPr>
        <w:tc>
          <w:tcPr>
            <w:tcW w:w="1033" w:type="dxa"/>
            <w:shd w:val="clear" w:color="auto" w:fill="C9DAF8"/>
            <w:tcMar>
              <w:top w:w="100" w:type="dxa"/>
              <w:left w:w="100" w:type="dxa"/>
              <w:bottom w:w="100" w:type="dxa"/>
              <w:right w:w="100" w:type="dxa"/>
            </w:tcMar>
          </w:tcPr>
          <w:p w14:paraId="00000040" w14:textId="77777777" w:rsidR="0078424B" w:rsidRDefault="00000000">
            <w:pPr>
              <w:widowControl w:val="0"/>
              <w:spacing w:line="240" w:lineRule="auto"/>
              <w:jc w:val="center"/>
              <w:rPr>
                <w:b/>
              </w:rPr>
            </w:pPr>
            <w:r>
              <w:rPr>
                <w:b/>
              </w:rPr>
              <w:t>Tipo de recurso</w:t>
            </w:r>
          </w:p>
        </w:tc>
        <w:tc>
          <w:tcPr>
            <w:tcW w:w="12379" w:type="dxa"/>
            <w:gridSpan w:val="4"/>
            <w:shd w:val="clear" w:color="auto" w:fill="C9DAF8"/>
            <w:tcMar>
              <w:top w:w="100" w:type="dxa"/>
              <w:left w:w="100" w:type="dxa"/>
              <w:bottom w:w="100" w:type="dxa"/>
              <w:right w:w="100" w:type="dxa"/>
            </w:tcMar>
          </w:tcPr>
          <w:p w14:paraId="00000041" w14:textId="77777777" w:rsidR="0078424B" w:rsidRDefault="00000000">
            <w:pPr>
              <w:pStyle w:val="Ttulo"/>
              <w:widowControl w:val="0"/>
              <w:spacing w:line="240" w:lineRule="auto"/>
              <w:jc w:val="center"/>
              <w:rPr>
                <w:sz w:val="22"/>
                <w:szCs w:val="22"/>
              </w:rPr>
            </w:pPr>
            <w:r>
              <w:rPr>
                <w:sz w:val="22"/>
                <w:szCs w:val="22"/>
              </w:rPr>
              <w:t>Video spot animado</w:t>
            </w:r>
          </w:p>
        </w:tc>
      </w:tr>
      <w:tr w:rsidR="0078424B" w14:paraId="3B9FC083" w14:textId="77777777">
        <w:trPr>
          <w:trHeight w:val="460"/>
        </w:trPr>
        <w:tc>
          <w:tcPr>
            <w:tcW w:w="1033" w:type="dxa"/>
            <w:shd w:val="clear" w:color="auto" w:fill="C9DAF8"/>
            <w:tcMar>
              <w:top w:w="100" w:type="dxa"/>
              <w:left w:w="100" w:type="dxa"/>
              <w:bottom w:w="100" w:type="dxa"/>
              <w:right w:w="100" w:type="dxa"/>
            </w:tcMar>
          </w:tcPr>
          <w:p w14:paraId="00000045" w14:textId="77777777" w:rsidR="0078424B" w:rsidRDefault="00000000">
            <w:pPr>
              <w:widowControl w:val="0"/>
              <w:spacing w:line="240" w:lineRule="auto"/>
              <w:jc w:val="center"/>
              <w:rPr>
                <w:b/>
              </w:rPr>
            </w:pPr>
            <w:r>
              <w:rPr>
                <w:b/>
              </w:rPr>
              <w:t>NOTA</w:t>
            </w:r>
          </w:p>
        </w:tc>
        <w:tc>
          <w:tcPr>
            <w:tcW w:w="12379" w:type="dxa"/>
            <w:gridSpan w:val="4"/>
            <w:shd w:val="clear" w:color="auto" w:fill="C9DAF8"/>
            <w:tcMar>
              <w:top w:w="100" w:type="dxa"/>
              <w:left w:w="100" w:type="dxa"/>
              <w:bottom w:w="100" w:type="dxa"/>
              <w:right w:w="100" w:type="dxa"/>
            </w:tcMar>
          </w:tcPr>
          <w:p w14:paraId="00000046" w14:textId="77777777" w:rsidR="0078424B" w:rsidRDefault="00000000">
            <w:pPr>
              <w:widowControl w:val="0"/>
              <w:spacing w:line="240" w:lineRule="auto"/>
              <w:jc w:val="center"/>
              <w:rPr>
                <w:b/>
              </w:rPr>
            </w:pPr>
            <w:r>
              <w:rPr>
                <w:b/>
              </w:rPr>
              <w:t>La totalidad del texto locutado para el video no debe superar las 500 palabras aproximadamente</w:t>
            </w:r>
          </w:p>
        </w:tc>
      </w:tr>
      <w:tr w:rsidR="0078424B" w14:paraId="7AA93C2D" w14:textId="77777777">
        <w:trPr>
          <w:trHeight w:val="420"/>
        </w:trPr>
        <w:tc>
          <w:tcPr>
            <w:tcW w:w="1033" w:type="dxa"/>
            <w:shd w:val="clear" w:color="auto" w:fill="auto"/>
            <w:tcMar>
              <w:top w:w="100" w:type="dxa"/>
              <w:left w:w="100" w:type="dxa"/>
              <w:bottom w:w="100" w:type="dxa"/>
              <w:right w:w="100" w:type="dxa"/>
            </w:tcMar>
          </w:tcPr>
          <w:p w14:paraId="0000004A" w14:textId="77777777" w:rsidR="0078424B" w:rsidRDefault="00000000">
            <w:pPr>
              <w:widowControl w:val="0"/>
              <w:spacing w:line="240" w:lineRule="auto"/>
              <w:rPr>
                <w:b/>
              </w:rPr>
            </w:pPr>
            <w:r>
              <w:rPr>
                <w:b/>
              </w:rPr>
              <w:t xml:space="preserve">Título </w:t>
            </w:r>
          </w:p>
        </w:tc>
        <w:tc>
          <w:tcPr>
            <w:tcW w:w="12379" w:type="dxa"/>
            <w:gridSpan w:val="4"/>
            <w:shd w:val="clear" w:color="auto" w:fill="auto"/>
            <w:tcMar>
              <w:top w:w="100" w:type="dxa"/>
              <w:left w:w="100" w:type="dxa"/>
              <w:bottom w:w="100" w:type="dxa"/>
              <w:right w:w="100" w:type="dxa"/>
            </w:tcMar>
          </w:tcPr>
          <w:p w14:paraId="0000004B" w14:textId="20C58800" w:rsidR="0078424B" w:rsidRDefault="00000000">
            <w:pPr>
              <w:widowControl w:val="0"/>
              <w:spacing w:line="240" w:lineRule="auto"/>
            </w:pPr>
            <w:r>
              <w:t xml:space="preserve">Elementos y etapas en la </w:t>
            </w:r>
            <w:r w:rsidR="00C860D1">
              <w:t>preproducción</w:t>
            </w:r>
            <w:r>
              <w:t xml:space="preserve"> de mobiliarios</w:t>
            </w:r>
          </w:p>
        </w:tc>
      </w:tr>
      <w:tr w:rsidR="0078424B" w14:paraId="49767B57" w14:textId="77777777">
        <w:tc>
          <w:tcPr>
            <w:tcW w:w="1033" w:type="dxa"/>
            <w:shd w:val="clear" w:color="auto" w:fill="auto"/>
            <w:tcMar>
              <w:top w:w="100" w:type="dxa"/>
              <w:left w:w="100" w:type="dxa"/>
              <w:bottom w:w="100" w:type="dxa"/>
              <w:right w:w="100" w:type="dxa"/>
            </w:tcMar>
          </w:tcPr>
          <w:p w14:paraId="0000004F" w14:textId="77777777" w:rsidR="0078424B" w:rsidRDefault="00000000">
            <w:pPr>
              <w:widowControl w:val="0"/>
              <w:spacing w:line="240" w:lineRule="auto"/>
              <w:rPr>
                <w:b/>
              </w:rPr>
            </w:pPr>
            <w:r>
              <w:rPr>
                <w:b/>
              </w:rPr>
              <w:t>Escena</w:t>
            </w:r>
          </w:p>
        </w:tc>
        <w:tc>
          <w:tcPr>
            <w:tcW w:w="3830" w:type="dxa"/>
            <w:shd w:val="clear" w:color="auto" w:fill="auto"/>
            <w:tcMar>
              <w:top w:w="100" w:type="dxa"/>
              <w:left w:w="100" w:type="dxa"/>
              <w:bottom w:w="100" w:type="dxa"/>
              <w:right w:w="100" w:type="dxa"/>
            </w:tcMar>
          </w:tcPr>
          <w:p w14:paraId="00000050" w14:textId="77777777" w:rsidR="0078424B" w:rsidRDefault="00000000">
            <w:pPr>
              <w:widowControl w:val="0"/>
              <w:spacing w:line="240" w:lineRule="auto"/>
              <w:rPr>
                <w:b/>
              </w:rPr>
            </w:pPr>
            <w:r>
              <w:rPr>
                <w:b/>
              </w:rPr>
              <w:t>Imagen</w:t>
            </w:r>
          </w:p>
        </w:tc>
        <w:tc>
          <w:tcPr>
            <w:tcW w:w="1384" w:type="dxa"/>
            <w:shd w:val="clear" w:color="auto" w:fill="auto"/>
            <w:tcMar>
              <w:top w:w="100" w:type="dxa"/>
              <w:left w:w="100" w:type="dxa"/>
              <w:bottom w:w="100" w:type="dxa"/>
              <w:right w:w="100" w:type="dxa"/>
            </w:tcMar>
          </w:tcPr>
          <w:p w14:paraId="00000051" w14:textId="77777777" w:rsidR="0078424B" w:rsidRDefault="00000000">
            <w:pPr>
              <w:widowControl w:val="0"/>
              <w:spacing w:line="240" w:lineRule="auto"/>
              <w:rPr>
                <w:b/>
              </w:rPr>
            </w:pPr>
            <w:r>
              <w:rPr>
                <w:b/>
              </w:rPr>
              <w:t>Sonido</w:t>
            </w:r>
          </w:p>
        </w:tc>
        <w:tc>
          <w:tcPr>
            <w:tcW w:w="5510" w:type="dxa"/>
            <w:shd w:val="clear" w:color="auto" w:fill="auto"/>
            <w:tcMar>
              <w:top w:w="100" w:type="dxa"/>
              <w:left w:w="100" w:type="dxa"/>
              <w:bottom w:w="100" w:type="dxa"/>
              <w:right w:w="100" w:type="dxa"/>
            </w:tcMar>
          </w:tcPr>
          <w:p w14:paraId="00000052" w14:textId="77777777" w:rsidR="0078424B" w:rsidRDefault="00000000">
            <w:pPr>
              <w:widowControl w:val="0"/>
              <w:spacing w:line="240" w:lineRule="auto"/>
              <w:rPr>
                <w:b/>
              </w:rPr>
            </w:pPr>
            <w:r>
              <w:rPr>
                <w:b/>
              </w:rPr>
              <w:t>Narración (voz en off)</w:t>
            </w:r>
          </w:p>
        </w:tc>
        <w:tc>
          <w:tcPr>
            <w:tcW w:w="1655" w:type="dxa"/>
            <w:shd w:val="clear" w:color="auto" w:fill="auto"/>
            <w:tcMar>
              <w:top w:w="100" w:type="dxa"/>
              <w:left w:w="100" w:type="dxa"/>
              <w:bottom w:w="100" w:type="dxa"/>
              <w:right w:w="100" w:type="dxa"/>
            </w:tcMar>
          </w:tcPr>
          <w:p w14:paraId="00000053" w14:textId="77777777" w:rsidR="0078424B" w:rsidRDefault="00000000">
            <w:pPr>
              <w:widowControl w:val="0"/>
              <w:spacing w:line="240" w:lineRule="auto"/>
              <w:rPr>
                <w:b/>
              </w:rPr>
            </w:pPr>
            <w:r>
              <w:rPr>
                <w:b/>
              </w:rPr>
              <w:t>Texto</w:t>
            </w:r>
          </w:p>
        </w:tc>
      </w:tr>
      <w:tr w:rsidR="0078424B" w14:paraId="5A6F5EE7" w14:textId="77777777">
        <w:tc>
          <w:tcPr>
            <w:tcW w:w="1033" w:type="dxa"/>
            <w:shd w:val="clear" w:color="auto" w:fill="auto"/>
            <w:tcMar>
              <w:top w:w="100" w:type="dxa"/>
              <w:left w:w="100" w:type="dxa"/>
              <w:bottom w:w="100" w:type="dxa"/>
              <w:right w:w="100" w:type="dxa"/>
            </w:tcMar>
          </w:tcPr>
          <w:p w14:paraId="00000054" w14:textId="77777777" w:rsidR="0078424B" w:rsidRDefault="00000000">
            <w:pPr>
              <w:widowControl w:val="0"/>
              <w:spacing w:line="240" w:lineRule="auto"/>
              <w:rPr>
                <w:b/>
                <w:color w:val="999999"/>
              </w:rPr>
            </w:pPr>
            <w:r>
              <w:rPr>
                <w:b/>
                <w:color w:val="999999"/>
              </w:rPr>
              <w:t>1</w:t>
            </w:r>
          </w:p>
        </w:tc>
        <w:tc>
          <w:tcPr>
            <w:tcW w:w="3830" w:type="dxa"/>
            <w:shd w:val="clear" w:color="auto" w:fill="auto"/>
            <w:tcMar>
              <w:top w:w="100" w:type="dxa"/>
              <w:left w:w="100" w:type="dxa"/>
              <w:bottom w:w="100" w:type="dxa"/>
              <w:right w:w="100" w:type="dxa"/>
            </w:tcMar>
          </w:tcPr>
          <w:p w14:paraId="00000055" w14:textId="77777777" w:rsidR="0078424B" w:rsidRDefault="00000000">
            <w:pPr>
              <w:widowControl w:val="0"/>
              <w:spacing w:line="240" w:lineRule="auto"/>
              <w:rPr>
                <w:color w:val="999999"/>
                <w:sz w:val="16"/>
                <w:szCs w:val="16"/>
              </w:rPr>
            </w:pPr>
            <w:r>
              <w:rPr>
                <w:color w:val="999999"/>
                <w:sz w:val="16"/>
                <w:szCs w:val="16"/>
              </w:rPr>
              <w:t xml:space="preserve">Producción: como sugerencia, por favor, crear una secuencia entre las imágenes y videos que se presentan en cada una de las escenas. Utilizar efectos como </w:t>
            </w:r>
            <w:proofErr w:type="spellStart"/>
            <w:r>
              <w:rPr>
                <w:i/>
                <w:color w:val="999999"/>
                <w:sz w:val="16"/>
                <w:szCs w:val="16"/>
              </w:rPr>
              <w:t>fade</w:t>
            </w:r>
            <w:proofErr w:type="spellEnd"/>
            <w:r>
              <w:rPr>
                <w:i/>
                <w:color w:val="999999"/>
                <w:sz w:val="16"/>
                <w:szCs w:val="16"/>
              </w:rPr>
              <w:t xml:space="preserve"> in</w:t>
            </w:r>
            <w:r>
              <w:rPr>
                <w:color w:val="999999"/>
                <w:sz w:val="16"/>
                <w:szCs w:val="16"/>
              </w:rPr>
              <w:t xml:space="preserve"> y </w:t>
            </w:r>
            <w:proofErr w:type="spellStart"/>
            <w:r>
              <w:rPr>
                <w:i/>
                <w:color w:val="999999"/>
                <w:sz w:val="16"/>
                <w:szCs w:val="16"/>
              </w:rPr>
              <w:t>fade</w:t>
            </w:r>
            <w:proofErr w:type="spellEnd"/>
            <w:r>
              <w:rPr>
                <w:i/>
                <w:color w:val="999999"/>
                <w:sz w:val="16"/>
                <w:szCs w:val="16"/>
              </w:rPr>
              <w:t xml:space="preserve"> </w:t>
            </w:r>
            <w:proofErr w:type="spellStart"/>
            <w:r>
              <w:rPr>
                <w:i/>
                <w:color w:val="999999"/>
                <w:sz w:val="16"/>
                <w:szCs w:val="16"/>
              </w:rPr>
              <w:t>out</w:t>
            </w:r>
            <w:proofErr w:type="spellEnd"/>
            <w:r>
              <w:rPr>
                <w:color w:val="999999"/>
                <w:sz w:val="16"/>
                <w:szCs w:val="16"/>
              </w:rPr>
              <w:t xml:space="preserve"> entre cada paso de imagen o video para generar una adaptación amable entre ellos. Si se puede, crear acercamientos o barridos de las imágenes. Utilizar el texto en pantalla para que complemente la voz en off en el momento en que se escuche. Se acepta con agradecimiento el dinamismo y efecto que puedan generar basados en sus conocimientos. Gracias.</w:t>
            </w:r>
          </w:p>
          <w:p w14:paraId="00000056" w14:textId="77777777" w:rsidR="0078424B" w:rsidRDefault="0078424B">
            <w:pPr>
              <w:widowControl w:val="0"/>
              <w:spacing w:line="240" w:lineRule="auto"/>
              <w:rPr>
                <w:color w:val="999999"/>
              </w:rPr>
            </w:pPr>
          </w:p>
          <w:p w14:paraId="00000057" w14:textId="77777777" w:rsidR="0078424B" w:rsidRDefault="00000000">
            <w:pPr>
              <w:widowControl w:val="0"/>
              <w:spacing w:line="240" w:lineRule="auto"/>
              <w:rPr>
                <w:color w:val="999999"/>
              </w:rPr>
            </w:pPr>
            <w:sdt>
              <w:sdtPr>
                <w:tag w:val="goog_rdk_1"/>
                <w:id w:val="-1026790116"/>
              </w:sdtPr>
              <w:sdtContent>
                <w:commentRangeStart w:id="2"/>
              </w:sdtContent>
            </w:sdt>
            <w:r>
              <w:rPr>
                <w:noProof/>
              </w:rPr>
              <w:drawing>
                <wp:inline distT="0" distB="0" distL="0" distR="0" wp14:anchorId="61739178" wp14:editId="29A0A4C0">
                  <wp:extent cx="2299463" cy="1293412"/>
                  <wp:effectExtent l="0" t="0" r="0" b="0"/>
                  <wp:docPr id="29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2299463" cy="1293412"/>
                          </a:xfrm>
                          <a:prstGeom prst="rect">
                            <a:avLst/>
                          </a:prstGeom>
                          <a:ln/>
                        </pic:spPr>
                      </pic:pic>
                    </a:graphicData>
                  </a:graphic>
                </wp:inline>
              </w:drawing>
            </w:r>
            <w:commentRangeEnd w:id="2"/>
            <w:r>
              <w:commentReference w:id="2"/>
            </w:r>
          </w:p>
        </w:tc>
        <w:tc>
          <w:tcPr>
            <w:tcW w:w="1384" w:type="dxa"/>
            <w:shd w:val="clear" w:color="auto" w:fill="auto"/>
            <w:tcMar>
              <w:top w:w="100" w:type="dxa"/>
              <w:left w:w="100" w:type="dxa"/>
              <w:bottom w:w="100" w:type="dxa"/>
              <w:right w:w="100" w:type="dxa"/>
            </w:tcMar>
          </w:tcPr>
          <w:p w14:paraId="00000058" w14:textId="77777777" w:rsidR="0078424B" w:rsidRDefault="00000000">
            <w:pPr>
              <w:widowControl w:val="0"/>
              <w:spacing w:line="240" w:lineRule="auto"/>
              <w:rPr>
                <w:color w:val="999999"/>
              </w:rPr>
            </w:pPr>
            <w:r>
              <w:rPr>
                <w:color w:val="999999"/>
              </w:rPr>
              <w:t>Colocar si habrá un sonido o música de fondo</w:t>
            </w:r>
          </w:p>
        </w:tc>
        <w:tc>
          <w:tcPr>
            <w:tcW w:w="5510" w:type="dxa"/>
            <w:shd w:val="clear" w:color="auto" w:fill="auto"/>
            <w:tcMar>
              <w:top w:w="100" w:type="dxa"/>
              <w:left w:w="100" w:type="dxa"/>
              <w:bottom w:w="100" w:type="dxa"/>
              <w:right w:w="100" w:type="dxa"/>
            </w:tcMar>
          </w:tcPr>
          <w:p w14:paraId="00000059" w14:textId="312655D1" w:rsidR="0078424B" w:rsidRDefault="00000000">
            <w:pPr>
              <w:spacing w:after="120" w:line="240" w:lineRule="auto"/>
              <w:jc w:val="both"/>
            </w:pPr>
            <w:r>
              <w:t>La industria del mueble o de mobiliario, como la mayoría de las industrias en los últimos años, ha sufrido una transformación acelerada</w:t>
            </w:r>
            <w:r w:rsidR="0019162E">
              <w:t>,</w:t>
            </w:r>
            <w:r>
              <w:t xml:space="preserve"> en la medid</w:t>
            </w:r>
            <w:r w:rsidR="0019162E">
              <w:t>a</w:t>
            </w:r>
            <w:r>
              <w:t xml:space="preserve"> </w:t>
            </w:r>
            <w:r w:rsidR="0019162E">
              <w:t xml:space="preserve">en </w:t>
            </w:r>
            <w:r>
              <w:t xml:space="preserve">que ha </w:t>
            </w:r>
            <w:r w:rsidR="0019162E">
              <w:t xml:space="preserve">afrontado </w:t>
            </w:r>
            <w:r>
              <w:t>nuevos desafíos</w:t>
            </w:r>
            <w:r w:rsidR="0019162E">
              <w:t xml:space="preserve"> en aspectos</w:t>
            </w:r>
            <w:r>
              <w:t xml:space="preserve"> sociodemográfico</w:t>
            </w:r>
            <w:r w:rsidR="0019162E">
              <w:t>s</w:t>
            </w:r>
            <w:r>
              <w:t>, económico</w:t>
            </w:r>
            <w:r w:rsidR="0019162E">
              <w:t>s</w:t>
            </w:r>
            <w:r>
              <w:t xml:space="preserve"> y político</w:t>
            </w:r>
            <w:r w:rsidR="0019162E">
              <w:t>s</w:t>
            </w:r>
            <w:r>
              <w:t xml:space="preserve"> a nivel mundial</w:t>
            </w:r>
            <w:r w:rsidR="0019162E">
              <w:t>.</w:t>
            </w:r>
            <w:r>
              <w:t xml:space="preserve"> </w:t>
            </w:r>
            <w:r w:rsidR="0019162E">
              <w:t>L</w:t>
            </w:r>
            <w:r>
              <w:t xml:space="preserve">a pandemia del </w:t>
            </w:r>
            <w:proofErr w:type="spellStart"/>
            <w:r w:rsidR="009205F3">
              <w:t>Covid</w:t>
            </w:r>
            <w:proofErr w:type="spellEnd"/>
            <w:r>
              <w:t xml:space="preserve"> </w:t>
            </w:r>
            <w:r w:rsidR="009205F3">
              <w:t>-</w:t>
            </w:r>
            <w:r>
              <w:t>19, es muestra de ello, durante todo este proceso, las actividades presenciales cotidianas laborales, académicas y de ocio, fueron suspendidas</w:t>
            </w:r>
            <w:r w:rsidR="00B32599">
              <w:t>.</w:t>
            </w:r>
            <w:r>
              <w:t xml:space="preserve"> </w:t>
            </w:r>
            <w:r w:rsidR="00B32599">
              <w:t>P</w:t>
            </w:r>
            <w:r>
              <w:t xml:space="preserve">or la misma condición de productividad de la sociedad y naturaleza humana, </w:t>
            </w:r>
            <w:r w:rsidR="00B32599">
              <w:t xml:space="preserve">todas </w:t>
            </w:r>
            <w:r w:rsidR="00AE3BFD">
              <w:t>e</w:t>
            </w:r>
            <w:r>
              <w:t>stas</w:t>
            </w:r>
            <w:r w:rsidR="00B32599">
              <w:t xml:space="preserve"> actividades</w:t>
            </w:r>
            <w:r>
              <w:t xml:space="preserve"> se trasladaron a lo</w:t>
            </w:r>
            <w:r w:rsidR="00AE3BFD">
              <w:t>s</w:t>
            </w:r>
            <w:r>
              <w:t xml:space="preserve"> lugares de residencia, convirtiéndose las </w:t>
            </w:r>
            <w:r w:rsidR="00B32599">
              <w:t>viviendas</w:t>
            </w:r>
            <w:r>
              <w:t>, en los nuevos espacios para el trabajo</w:t>
            </w:r>
            <w:r w:rsidR="00F52AFF">
              <w:t xml:space="preserve"> y</w:t>
            </w:r>
            <w:r>
              <w:t xml:space="preserve"> el estudio</w:t>
            </w:r>
            <w:r w:rsidR="00B32599">
              <w:t xml:space="preserve">. En consecuencia, en muchas ocasiones se </w:t>
            </w:r>
            <w:r>
              <w:t>requir</w:t>
            </w:r>
            <w:r w:rsidR="00B32599">
              <w:t>ió</w:t>
            </w:r>
            <w:r>
              <w:t xml:space="preserve"> reacondicionar o crear nuevos espacios</w:t>
            </w:r>
            <w:r w:rsidR="00CB3755">
              <w:t>,</w:t>
            </w:r>
            <w:r>
              <w:t xml:space="preserve"> para la diversión y entretenimiento en familia.  </w:t>
            </w:r>
          </w:p>
          <w:p w14:paraId="0000005A" w14:textId="77777777" w:rsidR="0078424B" w:rsidRDefault="0078424B">
            <w:pPr>
              <w:widowControl w:val="0"/>
              <w:spacing w:line="240" w:lineRule="auto"/>
              <w:rPr>
                <w:color w:val="999999"/>
              </w:rPr>
            </w:pPr>
          </w:p>
        </w:tc>
        <w:tc>
          <w:tcPr>
            <w:tcW w:w="1655" w:type="dxa"/>
            <w:shd w:val="clear" w:color="auto" w:fill="auto"/>
            <w:tcMar>
              <w:top w:w="100" w:type="dxa"/>
              <w:left w:w="100" w:type="dxa"/>
              <w:bottom w:w="100" w:type="dxa"/>
              <w:right w:w="100" w:type="dxa"/>
            </w:tcMar>
          </w:tcPr>
          <w:p w14:paraId="0000005B" w14:textId="67618B66" w:rsidR="0078424B" w:rsidRDefault="00000000">
            <w:pPr>
              <w:widowControl w:val="0"/>
              <w:spacing w:line="240" w:lineRule="auto"/>
            </w:pPr>
            <w:r>
              <w:t>Nuevos espacios para el trabajo</w:t>
            </w:r>
            <w:r w:rsidR="00C43A58">
              <w:t>.</w:t>
            </w:r>
          </w:p>
          <w:p w14:paraId="0000005C" w14:textId="77777777" w:rsidR="0078424B" w:rsidRDefault="0078424B">
            <w:pPr>
              <w:widowControl w:val="0"/>
              <w:spacing w:line="240" w:lineRule="auto"/>
            </w:pPr>
          </w:p>
          <w:p w14:paraId="0000005D" w14:textId="2DB38AA3" w:rsidR="0078424B" w:rsidRDefault="00000000">
            <w:pPr>
              <w:widowControl w:val="0"/>
              <w:spacing w:line="240" w:lineRule="auto"/>
            </w:pPr>
            <w:r>
              <w:t>Nuevos espacios para estudio</w:t>
            </w:r>
            <w:r w:rsidR="00C43A58">
              <w:t>.</w:t>
            </w:r>
          </w:p>
        </w:tc>
      </w:tr>
      <w:tr w:rsidR="0078424B" w14:paraId="7D98B787" w14:textId="77777777">
        <w:tc>
          <w:tcPr>
            <w:tcW w:w="1033" w:type="dxa"/>
            <w:shd w:val="clear" w:color="auto" w:fill="auto"/>
            <w:tcMar>
              <w:top w:w="100" w:type="dxa"/>
              <w:left w:w="100" w:type="dxa"/>
              <w:bottom w:w="100" w:type="dxa"/>
              <w:right w:w="100" w:type="dxa"/>
            </w:tcMar>
          </w:tcPr>
          <w:p w14:paraId="0000005E" w14:textId="77777777" w:rsidR="0078424B" w:rsidRDefault="00000000">
            <w:pPr>
              <w:widowControl w:val="0"/>
              <w:spacing w:line="240" w:lineRule="auto"/>
              <w:rPr>
                <w:b/>
                <w:color w:val="999999"/>
              </w:rPr>
            </w:pPr>
            <w:r>
              <w:rPr>
                <w:b/>
                <w:color w:val="999999"/>
              </w:rPr>
              <w:t>2</w:t>
            </w:r>
          </w:p>
        </w:tc>
        <w:tc>
          <w:tcPr>
            <w:tcW w:w="3830" w:type="dxa"/>
            <w:shd w:val="clear" w:color="auto" w:fill="auto"/>
            <w:tcMar>
              <w:top w:w="100" w:type="dxa"/>
              <w:left w:w="100" w:type="dxa"/>
              <w:bottom w:w="100" w:type="dxa"/>
              <w:right w:w="100" w:type="dxa"/>
            </w:tcMar>
          </w:tcPr>
          <w:p w14:paraId="0000005F" w14:textId="77777777" w:rsidR="0078424B" w:rsidRDefault="00000000">
            <w:pPr>
              <w:widowControl w:val="0"/>
              <w:spacing w:line="240" w:lineRule="auto"/>
              <w:rPr>
                <w:color w:val="999999"/>
              </w:rPr>
            </w:pPr>
            <w:r>
              <w:rPr>
                <w:noProof/>
              </w:rPr>
              <w:drawing>
                <wp:inline distT="0" distB="0" distL="0" distR="0" wp14:anchorId="12DD32C5" wp14:editId="4AF15AF3">
                  <wp:extent cx="2313454" cy="1301281"/>
                  <wp:effectExtent l="0" t="0" r="0" b="0"/>
                  <wp:docPr id="30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2313454" cy="1301281"/>
                          </a:xfrm>
                          <a:prstGeom prst="rect">
                            <a:avLst/>
                          </a:prstGeom>
                          <a:ln/>
                        </pic:spPr>
                      </pic:pic>
                    </a:graphicData>
                  </a:graphic>
                </wp:inline>
              </w:drawing>
            </w:r>
            <w:r>
              <w:rPr>
                <w:b/>
                <w:noProof/>
              </w:rPr>
              <w:drawing>
                <wp:inline distT="0" distB="0" distL="0" distR="0" wp14:anchorId="283AFCA3" wp14:editId="79FAC351">
                  <wp:extent cx="2115503" cy="1480852"/>
                  <wp:effectExtent l="0" t="0" r="0" b="0"/>
                  <wp:docPr id="29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1"/>
                          <a:srcRect/>
                          <a:stretch>
                            <a:fillRect/>
                          </a:stretch>
                        </pic:blipFill>
                        <pic:spPr>
                          <a:xfrm>
                            <a:off x="0" y="0"/>
                            <a:ext cx="2115503" cy="1480852"/>
                          </a:xfrm>
                          <a:prstGeom prst="rect">
                            <a:avLst/>
                          </a:prstGeom>
                          <a:ln/>
                        </pic:spPr>
                      </pic:pic>
                    </a:graphicData>
                  </a:graphic>
                </wp:inline>
              </w:drawing>
            </w:r>
          </w:p>
        </w:tc>
        <w:tc>
          <w:tcPr>
            <w:tcW w:w="1384" w:type="dxa"/>
            <w:shd w:val="clear" w:color="auto" w:fill="auto"/>
            <w:tcMar>
              <w:top w:w="100" w:type="dxa"/>
              <w:left w:w="100" w:type="dxa"/>
              <w:bottom w:w="100" w:type="dxa"/>
              <w:right w:w="100" w:type="dxa"/>
            </w:tcMar>
          </w:tcPr>
          <w:p w14:paraId="00000060" w14:textId="77777777" w:rsidR="0078424B" w:rsidRDefault="00000000">
            <w:pPr>
              <w:widowControl w:val="0"/>
              <w:spacing w:line="240" w:lineRule="auto"/>
              <w:rPr>
                <w:color w:val="999999"/>
              </w:rPr>
            </w:pPr>
            <w:r>
              <w:rPr>
                <w:color w:val="999999"/>
              </w:rPr>
              <w:t>Colocar si habrá un sonido o música de fondo</w:t>
            </w:r>
          </w:p>
        </w:tc>
        <w:tc>
          <w:tcPr>
            <w:tcW w:w="5510" w:type="dxa"/>
            <w:shd w:val="clear" w:color="auto" w:fill="auto"/>
            <w:tcMar>
              <w:top w:w="100" w:type="dxa"/>
              <w:left w:w="100" w:type="dxa"/>
              <w:bottom w:w="100" w:type="dxa"/>
              <w:right w:w="100" w:type="dxa"/>
            </w:tcMar>
          </w:tcPr>
          <w:p w14:paraId="00000061" w14:textId="4FBDA500" w:rsidR="0078424B" w:rsidRDefault="00000000">
            <w:pPr>
              <w:spacing w:after="120" w:line="240" w:lineRule="auto"/>
              <w:jc w:val="both"/>
            </w:pPr>
            <w:r>
              <w:t>Todo</w:t>
            </w:r>
            <w:r w:rsidR="009B12D7">
              <w:t xml:space="preserve"> lo anterior</w:t>
            </w:r>
            <w:r w:rsidR="00F52AFF">
              <w:t>,</w:t>
            </w:r>
            <w:r>
              <w:t xml:space="preserve"> ha provocado un aumento en la demanda de mobiliario</w:t>
            </w:r>
            <w:r w:rsidR="009B12D7">
              <w:t>,</w:t>
            </w:r>
            <w:r>
              <w:t xml:space="preserve"> como </w:t>
            </w:r>
            <w:r w:rsidR="009B12D7">
              <w:t xml:space="preserve">lo son: </w:t>
            </w:r>
            <w:r>
              <w:t>escritorios para el trabajo, estudio, bibliotecas o estantes para la acomodación de elementos</w:t>
            </w:r>
            <w:r w:rsidR="009B12D7">
              <w:t>,</w:t>
            </w:r>
            <w:r>
              <w:t xml:space="preserve"> antes ubicados en la oficina</w:t>
            </w:r>
            <w:r w:rsidR="00F52AFF">
              <w:t>,</w:t>
            </w:r>
            <w:r w:rsidR="009B12D7">
              <w:t xml:space="preserve"> </w:t>
            </w:r>
            <w:proofErr w:type="spellStart"/>
            <w:r w:rsidR="009B12D7">
              <w:t>A</w:t>
            </w:r>
            <w:r w:rsidR="00F52AFF">
              <w:t>a</w:t>
            </w:r>
            <w:r w:rsidR="009B12D7">
              <w:t>demás</w:t>
            </w:r>
            <w:proofErr w:type="spellEnd"/>
            <w:r w:rsidR="009B12D7">
              <w:t xml:space="preserve"> de </w:t>
            </w:r>
            <w:r>
              <w:t xml:space="preserve">sillas, camas, entre otros. </w:t>
            </w:r>
            <w:r w:rsidR="0061598C">
              <w:t>Es así como</w:t>
            </w:r>
            <w:r>
              <w:t xml:space="preserve"> una de las industrias o sectores productivos que aumentó su producción, </w:t>
            </w:r>
            <w:r w:rsidR="00AB350E">
              <w:t>fue el del mobiliario</w:t>
            </w:r>
            <w:r w:rsidR="000531F2">
              <w:t>;</w:t>
            </w:r>
            <w:r w:rsidR="00AB350E">
              <w:t xml:space="preserve"> </w:t>
            </w:r>
            <w:r>
              <w:t xml:space="preserve">contario a otros que decrecieron </w:t>
            </w:r>
            <w:r w:rsidR="000531F2">
              <w:t xml:space="preserve">con </w:t>
            </w:r>
            <w:r>
              <w:t>la pandemia.</w:t>
            </w:r>
          </w:p>
          <w:p w14:paraId="00000062" w14:textId="77777777" w:rsidR="0078424B" w:rsidRDefault="0078424B">
            <w:pPr>
              <w:widowControl w:val="0"/>
              <w:spacing w:line="240" w:lineRule="auto"/>
              <w:rPr>
                <w:color w:val="999999"/>
              </w:rPr>
            </w:pPr>
          </w:p>
        </w:tc>
        <w:tc>
          <w:tcPr>
            <w:tcW w:w="1655" w:type="dxa"/>
            <w:shd w:val="clear" w:color="auto" w:fill="auto"/>
            <w:tcMar>
              <w:top w:w="100" w:type="dxa"/>
              <w:left w:w="100" w:type="dxa"/>
              <w:bottom w:w="100" w:type="dxa"/>
              <w:right w:w="100" w:type="dxa"/>
            </w:tcMar>
          </w:tcPr>
          <w:p w14:paraId="00000063" w14:textId="419466D5" w:rsidR="0078424B" w:rsidRDefault="00000000">
            <w:pPr>
              <w:widowControl w:val="0"/>
              <w:spacing w:line="240" w:lineRule="auto"/>
            </w:pPr>
            <w:r>
              <w:t>Mayor demanda de mobiliario</w:t>
            </w:r>
            <w:r w:rsidR="00C43A58">
              <w:t>.</w:t>
            </w:r>
          </w:p>
          <w:p w14:paraId="00000064" w14:textId="77777777" w:rsidR="0078424B" w:rsidRDefault="0078424B">
            <w:pPr>
              <w:widowControl w:val="0"/>
              <w:spacing w:line="240" w:lineRule="auto"/>
            </w:pPr>
          </w:p>
          <w:p w14:paraId="00000065" w14:textId="77777777" w:rsidR="0078424B" w:rsidRDefault="0078424B">
            <w:pPr>
              <w:widowControl w:val="0"/>
              <w:spacing w:line="240" w:lineRule="auto"/>
            </w:pPr>
          </w:p>
        </w:tc>
      </w:tr>
      <w:tr w:rsidR="0078424B" w14:paraId="66C5C0A9" w14:textId="77777777">
        <w:tc>
          <w:tcPr>
            <w:tcW w:w="1033" w:type="dxa"/>
            <w:shd w:val="clear" w:color="auto" w:fill="auto"/>
            <w:tcMar>
              <w:top w:w="100" w:type="dxa"/>
              <w:left w:w="100" w:type="dxa"/>
              <w:bottom w:w="100" w:type="dxa"/>
              <w:right w:w="100" w:type="dxa"/>
            </w:tcMar>
          </w:tcPr>
          <w:p w14:paraId="00000066" w14:textId="77777777" w:rsidR="0078424B" w:rsidRDefault="00000000">
            <w:pPr>
              <w:widowControl w:val="0"/>
              <w:spacing w:line="240" w:lineRule="auto"/>
              <w:rPr>
                <w:b/>
                <w:color w:val="999999"/>
              </w:rPr>
            </w:pPr>
            <w:r>
              <w:rPr>
                <w:b/>
                <w:color w:val="999999"/>
              </w:rPr>
              <w:t>3</w:t>
            </w:r>
          </w:p>
        </w:tc>
        <w:tc>
          <w:tcPr>
            <w:tcW w:w="3830" w:type="dxa"/>
            <w:shd w:val="clear" w:color="auto" w:fill="auto"/>
            <w:tcMar>
              <w:top w:w="100" w:type="dxa"/>
              <w:left w:w="100" w:type="dxa"/>
              <w:bottom w:w="100" w:type="dxa"/>
              <w:right w:w="100" w:type="dxa"/>
            </w:tcMar>
          </w:tcPr>
          <w:p w14:paraId="00000067" w14:textId="77777777" w:rsidR="0078424B" w:rsidRDefault="00000000">
            <w:pPr>
              <w:widowControl w:val="0"/>
              <w:spacing w:line="240" w:lineRule="auto"/>
              <w:rPr>
                <w:color w:val="999999"/>
              </w:rPr>
            </w:pPr>
            <w:r>
              <w:rPr>
                <w:noProof/>
              </w:rPr>
              <w:drawing>
                <wp:inline distT="0" distB="0" distL="0" distR="0" wp14:anchorId="2423ECEB" wp14:editId="1144BBD4">
                  <wp:extent cx="2316505" cy="1302997"/>
                  <wp:effectExtent l="0" t="0" r="0" b="0"/>
                  <wp:docPr id="30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2316505" cy="1302997"/>
                          </a:xfrm>
                          <a:prstGeom prst="rect">
                            <a:avLst/>
                          </a:prstGeom>
                          <a:ln/>
                        </pic:spPr>
                      </pic:pic>
                    </a:graphicData>
                  </a:graphic>
                </wp:inline>
              </w:drawing>
            </w:r>
            <w:r>
              <w:rPr>
                <w:b/>
                <w:noProof/>
              </w:rPr>
              <w:drawing>
                <wp:inline distT="0" distB="0" distL="0" distR="0" wp14:anchorId="14E6804C" wp14:editId="69D493A3">
                  <wp:extent cx="2239640" cy="1455766"/>
                  <wp:effectExtent l="0" t="0" r="0" b="0"/>
                  <wp:docPr id="30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2239640" cy="1455766"/>
                          </a:xfrm>
                          <a:prstGeom prst="rect">
                            <a:avLst/>
                          </a:prstGeom>
                          <a:ln/>
                        </pic:spPr>
                      </pic:pic>
                    </a:graphicData>
                  </a:graphic>
                </wp:inline>
              </w:drawing>
            </w:r>
          </w:p>
        </w:tc>
        <w:tc>
          <w:tcPr>
            <w:tcW w:w="1384" w:type="dxa"/>
            <w:shd w:val="clear" w:color="auto" w:fill="auto"/>
            <w:tcMar>
              <w:top w:w="100" w:type="dxa"/>
              <w:left w:w="100" w:type="dxa"/>
              <w:bottom w:w="100" w:type="dxa"/>
              <w:right w:w="100" w:type="dxa"/>
            </w:tcMar>
          </w:tcPr>
          <w:p w14:paraId="00000068" w14:textId="77777777" w:rsidR="0078424B" w:rsidRDefault="00000000">
            <w:pPr>
              <w:widowControl w:val="0"/>
              <w:spacing w:line="240" w:lineRule="auto"/>
              <w:rPr>
                <w:color w:val="999999"/>
              </w:rPr>
            </w:pPr>
            <w:r>
              <w:rPr>
                <w:color w:val="999999"/>
              </w:rPr>
              <w:t>Colocar si habrá un sonido o música de fondo</w:t>
            </w:r>
          </w:p>
        </w:tc>
        <w:tc>
          <w:tcPr>
            <w:tcW w:w="5510" w:type="dxa"/>
            <w:shd w:val="clear" w:color="auto" w:fill="auto"/>
            <w:tcMar>
              <w:top w:w="100" w:type="dxa"/>
              <w:left w:w="100" w:type="dxa"/>
              <w:bottom w:w="100" w:type="dxa"/>
              <w:right w:w="100" w:type="dxa"/>
            </w:tcMar>
          </w:tcPr>
          <w:p w14:paraId="00000069" w14:textId="7A75A621" w:rsidR="0078424B" w:rsidRDefault="00000000" w:rsidP="00A62539">
            <w:pPr>
              <w:widowControl w:val="0"/>
              <w:spacing w:line="240" w:lineRule="auto"/>
              <w:rPr>
                <w:color w:val="999999"/>
              </w:rPr>
            </w:pPr>
            <w:r>
              <w:t xml:space="preserve">Sin embargo, todo proceso de crecimiento </w:t>
            </w:r>
            <w:r w:rsidR="00411F84">
              <w:t xml:space="preserve">también </w:t>
            </w:r>
            <w:r>
              <w:t xml:space="preserve">demanda el estudio y </w:t>
            </w:r>
            <w:r w:rsidR="003B31DE">
              <w:t xml:space="preserve">la </w:t>
            </w:r>
            <w:r>
              <w:t>proyección</w:t>
            </w:r>
            <w:r w:rsidR="00411F84">
              <w:t>,</w:t>
            </w:r>
            <w:r>
              <w:t xml:space="preserve"> para seguir garantizando altos niveles de</w:t>
            </w:r>
            <w:r w:rsidR="00B4466D">
              <w:t xml:space="preserve"> las</w:t>
            </w:r>
            <w:r>
              <w:t xml:space="preserve"> ventas y </w:t>
            </w:r>
            <w:r w:rsidR="00C43A58">
              <w:t xml:space="preserve">lograr </w:t>
            </w:r>
            <w:r w:rsidR="00B4466D">
              <w:t xml:space="preserve">la </w:t>
            </w:r>
            <w:r>
              <w:t xml:space="preserve">fidelización de </w:t>
            </w:r>
            <w:r w:rsidR="00411F84">
              <w:t xml:space="preserve">los </w:t>
            </w:r>
            <w:r>
              <w:t>clientes. Al tener nuevos actores</w:t>
            </w:r>
            <w:r w:rsidR="00411F84">
              <w:t>,</w:t>
            </w:r>
            <w:r>
              <w:t xml:space="preserve"> </w:t>
            </w:r>
            <w:r w:rsidR="00B4466D">
              <w:t>que,</w:t>
            </w:r>
            <w:r>
              <w:t xml:space="preserve"> de manera masiva</w:t>
            </w:r>
            <w:r w:rsidR="00411F84">
              <w:t>,</w:t>
            </w:r>
            <w:r>
              <w:t xml:space="preserve"> demandan productos </w:t>
            </w:r>
            <w:r w:rsidR="00EA1438">
              <w:t xml:space="preserve">que </w:t>
            </w:r>
            <w:r>
              <w:t>antes eran considerados como especiales o diferentes</w:t>
            </w:r>
            <w:r w:rsidR="00B4466D">
              <w:t>;</w:t>
            </w:r>
            <w:r>
              <w:t xml:space="preserve"> como </w:t>
            </w:r>
            <w:r w:rsidR="00B4466D">
              <w:t xml:space="preserve">es </w:t>
            </w:r>
            <w:r>
              <w:t>el caso de escolares o mascotas en casa</w:t>
            </w:r>
            <w:r w:rsidR="00F52AFF">
              <w:t xml:space="preserve"> en</w:t>
            </w:r>
            <w:r w:rsidR="00B4466D">
              <w:t xml:space="preserve"> donde </w:t>
            </w:r>
            <w:r>
              <w:t xml:space="preserve">los diseñadores de mobiliario, deben encontrar la manera </w:t>
            </w:r>
            <w:r w:rsidR="00B4466D">
              <w:t xml:space="preserve">en </w:t>
            </w:r>
            <w:r>
              <w:t>que</w:t>
            </w:r>
            <w:r w:rsidR="00707794">
              <w:t>,</w:t>
            </w:r>
            <w:r>
              <w:t xml:space="preserve"> los nuevos productos</w:t>
            </w:r>
            <w:r w:rsidR="00707794">
              <w:t xml:space="preserve"> </w:t>
            </w:r>
            <w:r>
              <w:t>adopten líneas de conceptos vanguardistas y modernas</w:t>
            </w:r>
            <w:r w:rsidR="00FC2F00">
              <w:t>.</w:t>
            </w:r>
            <w:r>
              <w:t xml:space="preserve"> </w:t>
            </w:r>
            <w:r w:rsidR="00FC2F00">
              <w:t>E</w:t>
            </w:r>
            <w:r>
              <w:t>n este sentido, a diferencia de varios años atrás, es posible encontrar productos en materiales distintos a la madera convencional o aglomerada</w:t>
            </w:r>
            <w:r w:rsidR="00707794">
              <w:t>;</w:t>
            </w:r>
            <w:r w:rsidR="00FC2F00">
              <w:t xml:space="preserve"> ya que</w:t>
            </w:r>
            <w:r>
              <w:t xml:space="preserve"> es muy común que el mobiliario para el ocio o descanso se encuentre fabricado en materiales plásticos, situación que anteriormente </w:t>
            </w:r>
            <w:r w:rsidR="00707794">
              <w:t xml:space="preserve">era </w:t>
            </w:r>
            <w:r>
              <w:t>muy poco contemplad</w:t>
            </w:r>
            <w:r w:rsidR="00707794">
              <w:t>a. Por otra parte</w:t>
            </w:r>
            <w:r>
              <w:t xml:space="preserve">, para el mercado joven, </w:t>
            </w:r>
            <w:r w:rsidR="00707794">
              <w:t xml:space="preserve">se han posicionado dentro de las propuestas </w:t>
            </w:r>
            <w:r>
              <w:t>los colores ácidos, diferentes a los cálidos o fríos</w:t>
            </w:r>
            <w:r w:rsidR="00170BDD">
              <w:t>, usados</w:t>
            </w:r>
            <w:r>
              <w:t xml:space="preserve"> </w:t>
            </w:r>
            <w:r w:rsidR="00170BDD">
              <w:t>tradicionalmente</w:t>
            </w:r>
            <w:r w:rsidR="00707794">
              <w:t>.</w:t>
            </w:r>
            <w:r w:rsidR="00A62539">
              <w:t xml:space="preserve"> Además, se debe</w:t>
            </w:r>
            <w:r w:rsidR="00707794">
              <w:t xml:space="preserve"> tener presente que hay muchas </w:t>
            </w:r>
            <w:r>
              <w:t>opciones modulares</w:t>
            </w:r>
            <w:r w:rsidR="00A62539">
              <w:t>,</w:t>
            </w:r>
            <w:r>
              <w:t xml:space="preserve"> en </w:t>
            </w:r>
            <w:r w:rsidR="00707794">
              <w:t>donde</w:t>
            </w:r>
            <w:r>
              <w:t xml:space="preserve"> el mismo mueble, en función de las opciones de ensamble, puede prestar servicios distintos</w:t>
            </w:r>
            <w:r w:rsidR="00A62539">
              <w:t>. P</w:t>
            </w:r>
            <w:r>
              <w:t>or ejemplo, una cama cuna puede ser adaptada en un escritorio o e</w:t>
            </w:r>
            <w:r w:rsidR="00A62539">
              <w:t>n</w:t>
            </w:r>
            <w:r>
              <w:t xml:space="preserve"> un estante o en una cómoda con varias gavetas. A este tipo de posibilidades, se le conoce con el nombre de polivalencia o multifunción.</w:t>
            </w:r>
          </w:p>
        </w:tc>
        <w:tc>
          <w:tcPr>
            <w:tcW w:w="1655" w:type="dxa"/>
            <w:shd w:val="clear" w:color="auto" w:fill="auto"/>
            <w:tcMar>
              <w:top w:w="100" w:type="dxa"/>
              <w:left w:w="100" w:type="dxa"/>
              <w:bottom w:w="100" w:type="dxa"/>
              <w:right w:w="100" w:type="dxa"/>
            </w:tcMar>
          </w:tcPr>
          <w:p w14:paraId="0000006A" w14:textId="1440A507" w:rsidR="0078424B" w:rsidRDefault="00000000">
            <w:pPr>
              <w:widowControl w:val="0"/>
              <w:spacing w:line="240" w:lineRule="auto"/>
            </w:pPr>
            <w:r>
              <w:t>Conceptos vanguardistas y modernos</w:t>
            </w:r>
            <w:r w:rsidR="00C43A58">
              <w:t>.</w:t>
            </w:r>
          </w:p>
          <w:p w14:paraId="0000006B" w14:textId="77777777" w:rsidR="0078424B" w:rsidRDefault="0078424B">
            <w:pPr>
              <w:widowControl w:val="0"/>
              <w:spacing w:line="240" w:lineRule="auto"/>
            </w:pPr>
          </w:p>
          <w:p w14:paraId="0000006C" w14:textId="49C3EC1D" w:rsidR="0078424B" w:rsidRDefault="00000000">
            <w:pPr>
              <w:widowControl w:val="0"/>
              <w:spacing w:line="240" w:lineRule="auto"/>
            </w:pPr>
            <w:r>
              <w:t>Variedad de materiales</w:t>
            </w:r>
            <w:r w:rsidR="00C43A58">
              <w:t>.</w:t>
            </w:r>
          </w:p>
          <w:p w14:paraId="0000006D" w14:textId="77777777" w:rsidR="0078424B" w:rsidRDefault="0078424B">
            <w:pPr>
              <w:widowControl w:val="0"/>
              <w:spacing w:line="240" w:lineRule="auto"/>
            </w:pPr>
          </w:p>
          <w:p w14:paraId="0000006E" w14:textId="77777777" w:rsidR="0078424B" w:rsidRDefault="0078424B">
            <w:pPr>
              <w:widowControl w:val="0"/>
              <w:spacing w:line="240" w:lineRule="auto"/>
            </w:pPr>
          </w:p>
          <w:p w14:paraId="0000006F" w14:textId="77777777" w:rsidR="0078424B" w:rsidRDefault="0078424B">
            <w:pPr>
              <w:widowControl w:val="0"/>
              <w:spacing w:line="240" w:lineRule="auto"/>
            </w:pPr>
          </w:p>
          <w:p w14:paraId="00000070" w14:textId="1BEF6539" w:rsidR="0078424B" w:rsidRDefault="00000000">
            <w:pPr>
              <w:widowControl w:val="0"/>
              <w:spacing w:line="240" w:lineRule="auto"/>
            </w:pPr>
            <w:r>
              <w:t>Propuestas modulares</w:t>
            </w:r>
            <w:r w:rsidR="00C43A58">
              <w:t>.</w:t>
            </w:r>
          </w:p>
          <w:p w14:paraId="00000071" w14:textId="77777777" w:rsidR="0078424B" w:rsidRDefault="0078424B">
            <w:pPr>
              <w:widowControl w:val="0"/>
              <w:spacing w:line="240" w:lineRule="auto"/>
            </w:pPr>
          </w:p>
          <w:p w14:paraId="00000072" w14:textId="77777777" w:rsidR="0078424B" w:rsidRDefault="0078424B">
            <w:pPr>
              <w:widowControl w:val="0"/>
              <w:spacing w:line="240" w:lineRule="auto"/>
            </w:pPr>
          </w:p>
          <w:p w14:paraId="00000073" w14:textId="78B784D7" w:rsidR="0078424B" w:rsidRDefault="00000000">
            <w:pPr>
              <w:widowControl w:val="0"/>
              <w:spacing w:line="240" w:lineRule="auto"/>
            </w:pPr>
            <w:r>
              <w:t>Ensamble de muebles por el usuario</w:t>
            </w:r>
            <w:r w:rsidR="00C43A58">
              <w:t>.</w:t>
            </w:r>
          </w:p>
        </w:tc>
      </w:tr>
      <w:tr w:rsidR="0078424B" w14:paraId="4B7CEEBB" w14:textId="77777777">
        <w:tc>
          <w:tcPr>
            <w:tcW w:w="1033" w:type="dxa"/>
            <w:shd w:val="clear" w:color="auto" w:fill="auto"/>
            <w:tcMar>
              <w:top w:w="100" w:type="dxa"/>
              <w:left w:w="100" w:type="dxa"/>
              <w:bottom w:w="100" w:type="dxa"/>
              <w:right w:w="100" w:type="dxa"/>
            </w:tcMar>
          </w:tcPr>
          <w:p w14:paraId="00000074" w14:textId="77777777" w:rsidR="0078424B" w:rsidRDefault="00000000">
            <w:pPr>
              <w:widowControl w:val="0"/>
              <w:spacing w:line="240" w:lineRule="auto"/>
              <w:rPr>
                <w:b/>
                <w:color w:val="999999"/>
              </w:rPr>
            </w:pPr>
            <w:r>
              <w:rPr>
                <w:b/>
                <w:color w:val="999999"/>
              </w:rPr>
              <w:t>4</w:t>
            </w:r>
          </w:p>
        </w:tc>
        <w:tc>
          <w:tcPr>
            <w:tcW w:w="3830" w:type="dxa"/>
            <w:shd w:val="clear" w:color="auto" w:fill="auto"/>
            <w:tcMar>
              <w:top w:w="100" w:type="dxa"/>
              <w:left w:w="100" w:type="dxa"/>
              <w:bottom w:w="100" w:type="dxa"/>
              <w:right w:w="100" w:type="dxa"/>
            </w:tcMar>
          </w:tcPr>
          <w:p w14:paraId="00000075" w14:textId="77777777" w:rsidR="0078424B" w:rsidRDefault="00000000">
            <w:pPr>
              <w:widowControl w:val="0"/>
              <w:spacing w:line="240" w:lineRule="auto"/>
              <w:rPr>
                <w:color w:val="999999"/>
              </w:rPr>
            </w:pPr>
            <w:r>
              <w:rPr>
                <w:noProof/>
              </w:rPr>
              <w:drawing>
                <wp:inline distT="0" distB="0" distL="0" distR="0" wp14:anchorId="1B30BE9E" wp14:editId="380D642D">
                  <wp:extent cx="2303468" cy="1295664"/>
                  <wp:effectExtent l="0" t="0" r="0" b="0"/>
                  <wp:docPr id="30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2303468" cy="1295664"/>
                          </a:xfrm>
                          <a:prstGeom prst="rect">
                            <a:avLst/>
                          </a:prstGeom>
                          <a:ln/>
                        </pic:spPr>
                      </pic:pic>
                    </a:graphicData>
                  </a:graphic>
                </wp:inline>
              </w:drawing>
            </w:r>
            <w:r>
              <w:rPr>
                <w:b/>
                <w:noProof/>
              </w:rPr>
              <w:drawing>
                <wp:inline distT="0" distB="0" distL="0" distR="0" wp14:anchorId="74C8F5B3" wp14:editId="5C86CEAF">
                  <wp:extent cx="1496577" cy="1546462"/>
                  <wp:effectExtent l="0" t="0" r="0" b="0"/>
                  <wp:docPr id="30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0"/>
                          <a:srcRect/>
                          <a:stretch>
                            <a:fillRect/>
                          </a:stretch>
                        </pic:blipFill>
                        <pic:spPr>
                          <a:xfrm>
                            <a:off x="0" y="0"/>
                            <a:ext cx="1496577" cy="1546462"/>
                          </a:xfrm>
                          <a:prstGeom prst="rect">
                            <a:avLst/>
                          </a:prstGeom>
                          <a:ln/>
                        </pic:spPr>
                      </pic:pic>
                    </a:graphicData>
                  </a:graphic>
                </wp:inline>
              </w:drawing>
            </w:r>
          </w:p>
        </w:tc>
        <w:tc>
          <w:tcPr>
            <w:tcW w:w="1384" w:type="dxa"/>
            <w:shd w:val="clear" w:color="auto" w:fill="auto"/>
            <w:tcMar>
              <w:top w:w="100" w:type="dxa"/>
              <w:left w:w="100" w:type="dxa"/>
              <w:bottom w:w="100" w:type="dxa"/>
              <w:right w:w="100" w:type="dxa"/>
            </w:tcMar>
          </w:tcPr>
          <w:p w14:paraId="00000076" w14:textId="77777777" w:rsidR="0078424B" w:rsidRDefault="00000000">
            <w:pPr>
              <w:widowControl w:val="0"/>
              <w:spacing w:line="240" w:lineRule="auto"/>
              <w:rPr>
                <w:color w:val="999999"/>
              </w:rPr>
            </w:pPr>
            <w:r>
              <w:rPr>
                <w:color w:val="999999"/>
              </w:rPr>
              <w:t>Colocar si habrá un sonido o música de fondo</w:t>
            </w:r>
          </w:p>
        </w:tc>
        <w:tc>
          <w:tcPr>
            <w:tcW w:w="5510" w:type="dxa"/>
            <w:shd w:val="clear" w:color="auto" w:fill="auto"/>
            <w:tcMar>
              <w:top w:w="100" w:type="dxa"/>
              <w:left w:w="100" w:type="dxa"/>
              <w:bottom w:w="100" w:type="dxa"/>
              <w:right w:w="100" w:type="dxa"/>
            </w:tcMar>
          </w:tcPr>
          <w:p w14:paraId="00000077" w14:textId="54A72682" w:rsidR="0078424B" w:rsidRDefault="00000000">
            <w:pPr>
              <w:spacing w:after="120" w:line="240" w:lineRule="auto"/>
              <w:jc w:val="both"/>
            </w:pPr>
            <w:r>
              <w:t xml:space="preserve">La polivalencia o multifunción no son conceptos nuevos en el diseño y fabricación de mobiliario, </w:t>
            </w:r>
            <w:r w:rsidR="0055464E">
              <w:t xml:space="preserve">ya que </w:t>
            </w:r>
            <w:r>
              <w:t>antaño</w:t>
            </w:r>
            <w:r w:rsidR="0055464E">
              <w:t>,</w:t>
            </w:r>
            <w:r>
              <w:t xml:space="preserve"> a los ebanistas o carpinteros se les podía</w:t>
            </w:r>
            <w:r w:rsidR="0089044D">
              <w:t>n</w:t>
            </w:r>
            <w:r>
              <w:t xml:space="preserve"> pedir productos especialmente diseñados con estas condiciones</w:t>
            </w:r>
            <w:r w:rsidR="0055464E">
              <w:t>;</w:t>
            </w:r>
            <w:r>
              <w:t xml:space="preserve"> pero en la actualidad e</w:t>
            </w:r>
            <w:r w:rsidR="0055464E">
              <w:t>s</w:t>
            </w:r>
            <w:r>
              <w:t xml:space="preserve"> común encontrarlos en almacenes especializados y de cadena, para que se</w:t>
            </w:r>
            <w:r w:rsidR="0055464E">
              <w:t>a</w:t>
            </w:r>
            <w:r>
              <w:t xml:space="preserve"> el cliente, dependiendo de su necesidad</w:t>
            </w:r>
            <w:r w:rsidR="001D5765">
              <w:t>,</w:t>
            </w:r>
            <w:r>
              <w:t xml:space="preserve"> quien lo ensamble. </w:t>
            </w:r>
          </w:p>
          <w:p w14:paraId="00000078" w14:textId="77777777" w:rsidR="0078424B" w:rsidRDefault="0078424B">
            <w:pPr>
              <w:widowControl w:val="0"/>
              <w:spacing w:line="240" w:lineRule="auto"/>
              <w:rPr>
                <w:color w:val="999999"/>
              </w:rPr>
            </w:pPr>
          </w:p>
        </w:tc>
        <w:tc>
          <w:tcPr>
            <w:tcW w:w="1655" w:type="dxa"/>
            <w:shd w:val="clear" w:color="auto" w:fill="auto"/>
            <w:tcMar>
              <w:top w:w="100" w:type="dxa"/>
              <w:left w:w="100" w:type="dxa"/>
              <w:bottom w:w="100" w:type="dxa"/>
              <w:right w:w="100" w:type="dxa"/>
            </w:tcMar>
          </w:tcPr>
          <w:p w14:paraId="00000079" w14:textId="77A535FA" w:rsidR="0078424B" w:rsidRDefault="00000000">
            <w:pPr>
              <w:widowControl w:val="0"/>
              <w:spacing w:line="240" w:lineRule="auto"/>
            </w:pPr>
            <w:r>
              <w:t>Polivalencia o multifunción</w:t>
            </w:r>
            <w:r w:rsidR="00C43A58">
              <w:t>.</w:t>
            </w:r>
          </w:p>
        </w:tc>
      </w:tr>
      <w:tr w:rsidR="0078424B" w14:paraId="12DF65E3" w14:textId="77777777">
        <w:tc>
          <w:tcPr>
            <w:tcW w:w="1033" w:type="dxa"/>
            <w:shd w:val="clear" w:color="auto" w:fill="auto"/>
            <w:tcMar>
              <w:top w:w="100" w:type="dxa"/>
              <w:left w:w="100" w:type="dxa"/>
              <w:bottom w:w="100" w:type="dxa"/>
              <w:right w:w="100" w:type="dxa"/>
            </w:tcMar>
          </w:tcPr>
          <w:p w14:paraId="0000007A" w14:textId="77777777" w:rsidR="0078424B" w:rsidRDefault="00000000">
            <w:pPr>
              <w:widowControl w:val="0"/>
              <w:spacing w:line="240" w:lineRule="auto"/>
              <w:rPr>
                <w:b/>
                <w:color w:val="999999"/>
              </w:rPr>
            </w:pPr>
            <w:r>
              <w:rPr>
                <w:b/>
                <w:color w:val="999999"/>
              </w:rPr>
              <w:t>5</w:t>
            </w:r>
          </w:p>
        </w:tc>
        <w:tc>
          <w:tcPr>
            <w:tcW w:w="3830" w:type="dxa"/>
            <w:shd w:val="clear" w:color="auto" w:fill="auto"/>
            <w:tcMar>
              <w:top w:w="100" w:type="dxa"/>
              <w:left w:w="100" w:type="dxa"/>
              <w:bottom w:w="100" w:type="dxa"/>
              <w:right w:w="100" w:type="dxa"/>
            </w:tcMar>
          </w:tcPr>
          <w:p w14:paraId="0000007B" w14:textId="77777777" w:rsidR="0078424B" w:rsidRDefault="00000000">
            <w:pPr>
              <w:widowControl w:val="0"/>
              <w:spacing w:line="240" w:lineRule="auto"/>
              <w:rPr>
                <w:color w:val="999999"/>
              </w:rPr>
            </w:pPr>
            <w:r>
              <w:rPr>
                <w:b/>
                <w:noProof/>
              </w:rPr>
              <w:drawing>
                <wp:inline distT="0" distB="0" distL="0" distR="0" wp14:anchorId="3AB3F6C0" wp14:editId="250E0229">
                  <wp:extent cx="2144195" cy="1490215"/>
                  <wp:effectExtent l="0" t="0" r="0" b="0"/>
                  <wp:docPr id="30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9"/>
                          <a:srcRect/>
                          <a:stretch>
                            <a:fillRect/>
                          </a:stretch>
                        </pic:blipFill>
                        <pic:spPr>
                          <a:xfrm>
                            <a:off x="0" y="0"/>
                            <a:ext cx="2144195" cy="1490215"/>
                          </a:xfrm>
                          <a:prstGeom prst="rect">
                            <a:avLst/>
                          </a:prstGeom>
                          <a:ln/>
                        </pic:spPr>
                      </pic:pic>
                    </a:graphicData>
                  </a:graphic>
                </wp:inline>
              </w:drawing>
            </w:r>
            <w:r>
              <w:rPr>
                <w:noProof/>
              </w:rPr>
              <w:drawing>
                <wp:inline distT="0" distB="0" distL="0" distR="0" wp14:anchorId="2575B3A4" wp14:editId="2F795EC4">
                  <wp:extent cx="2296272" cy="1291705"/>
                  <wp:effectExtent l="0" t="0" r="0" b="0"/>
                  <wp:docPr id="30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0"/>
                          <a:srcRect/>
                          <a:stretch>
                            <a:fillRect/>
                          </a:stretch>
                        </pic:blipFill>
                        <pic:spPr>
                          <a:xfrm>
                            <a:off x="0" y="0"/>
                            <a:ext cx="2296272" cy="1291705"/>
                          </a:xfrm>
                          <a:prstGeom prst="rect">
                            <a:avLst/>
                          </a:prstGeom>
                          <a:ln/>
                        </pic:spPr>
                      </pic:pic>
                    </a:graphicData>
                  </a:graphic>
                </wp:inline>
              </w:drawing>
            </w:r>
          </w:p>
        </w:tc>
        <w:tc>
          <w:tcPr>
            <w:tcW w:w="1384" w:type="dxa"/>
            <w:shd w:val="clear" w:color="auto" w:fill="auto"/>
            <w:tcMar>
              <w:top w:w="100" w:type="dxa"/>
              <w:left w:w="100" w:type="dxa"/>
              <w:bottom w:w="100" w:type="dxa"/>
              <w:right w:w="100" w:type="dxa"/>
            </w:tcMar>
          </w:tcPr>
          <w:p w14:paraId="0000007C" w14:textId="77777777" w:rsidR="0078424B" w:rsidRDefault="00000000">
            <w:pPr>
              <w:widowControl w:val="0"/>
              <w:spacing w:line="240" w:lineRule="auto"/>
              <w:rPr>
                <w:color w:val="999999"/>
              </w:rPr>
            </w:pPr>
            <w:r>
              <w:rPr>
                <w:color w:val="999999"/>
              </w:rPr>
              <w:t>Colocar si habrá un sonido o música de fondo</w:t>
            </w:r>
          </w:p>
        </w:tc>
        <w:tc>
          <w:tcPr>
            <w:tcW w:w="5510" w:type="dxa"/>
            <w:shd w:val="clear" w:color="auto" w:fill="auto"/>
            <w:tcMar>
              <w:top w:w="100" w:type="dxa"/>
              <w:left w:w="100" w:type="dxa"/>
              <w:bottom w:w="100" w:type="dxa"/>
              <w:right w:w="100" w:type="dxa"/>
            </w:tcMar>
          </w:tcPr>
          <w:p w14:paraId="0000007D" w14:textId="3E5ACC3D" w:rsidR="0078424B" w:rsidRDefault="00000000" w:rsidP="00040FE7">
            <w:pPr>
              <w:widowControl w:val="0"/>
              <w:spacing w:line="240" w:lineRule="auto"/>
              <w:rPr>
                <w:color w:val="999999"/>
              </w:rPr>
            </w:pPr>
            <w:r>
              <w:t>Aquí juega gran importancia entonces, la manera como el diseñador tra</w:t>
            </w:r>
            <w:r w:rsidR="00040FE7">
              <w:t>n</w:t>
            </w:r>
            <w:r>
              <w:t>smite las instrucciones para que su producto sea ensamblado por el cliente</w:t>
            </w:r>
            <w:r w:rsidR="00040FE7">
              <w:t xml:space="preserve">. Así como, </w:t>
            </w:r>
            <w:r>
              <w:t>la manera en la</w:t>
            </w:r>
            <w:r w:rsidR="00040FE7">
              <w:t xml:space="preserve"> que,</w:t>
            </w:r>
            <w:r>
              <w:t xml:space="preserve"> a partir del diseño del producto fabricado,</w:t>
            </w:r>
            <w:r w:rsidR="00040FE7">
              <w:t xml:space="preserve"> la información contenida en los planos de diseño debe ser almacenada para revisiones futuras, que resulten en cambios o mejoras al producto. Todo</w:t>
            </w:r>
            <w:r w:rsidR="00017962">
              <w:t>s</w:t>
            </w:r>
            <w:r w:rsidR="00040FE7">
              <w:t xml:space="preserve"> e</w:t>
            </w:r>
            <w:r>
              <w:t>stos temas serán abordados en este componente.</w:t>
            </w:r>
          </w:p>
        </w:tc>
        <w:tc>
          <w:tcPr>
            <w:tcW w:w="1655" w:type="dxa"/>
            <w:shd w:val="clear" w:color="auto" w:fill="auto"/>
            <w:tcMar>
              <w:top w:w="100" w:type="dxa"/>
              <w:left w:w="100" w:type="dxa"/>
              <w:bottom w:w="100" w:type="dxa"/>
              <w:right w:w="100" w:type="dxa"/>
            </w:tcMar>
          </w:tcPr>
          <w:p w14:paraId="0000007E" w14:textId="47C4D0E2" w:rsidR="0078424B" w:rsidRDefault="00000000">
            <w:pPr>
              <w:widowControl w:val="0"/>
              <w:spacing w:line="240" w:lineRule="auto"/>
            </w:pPr>
            <w:r>
              <w:t>Instrucciones apropiadas de ensamble</w:t>
            </w:r>
            <w:r w:rsidR="00C43A58">
              <w:t>.</w:t>
            </w:r>
          </w:p>
        </w:tc>
      </w:tr>
      <w:tr w:rsidR="0078424B" w14:paraId="1F5462CC" w14:textId="77777777">
        <w:trPr>
          <w:trHeight w:val="420"/>
        </w:trPr>
        <w:tc>
          <w:tcPr>
            <w:tcW w:w="1033" w:type="dxa"/>
            <w:shd w:val="clear" w:color="auto" w:fill="auto"/>
            <w:tcMar>
              <w:top w:w="100" w:type="dxa"/>
              <w:left w:w="100" w:type="dxa"/>
              <w:bottom w:w="100" w:type="dxa"/>
              <w:right w:w="100" w:type="dxa"/>
            </w:tcMar>
          </w:tcPr>
          <w:p w14:paraId="0000007F" w14:textId="77777777" w:rsidR="0078424B" w:rsidRDefault="00000000">
            <w:pPr>
              <w:widowControl w:val="0"/>
              <w:spacing w:line="240" w:lineRule="auto"/>
              <w:rPr>
                <w:b/>
              </w:rPr>
            </w:pPr>
            <w:r>
              <w:rPr>
                <w:b/>
              </w:rPr>
              <w:t>Nombre del archivo</w:t>
            </w:r>
          </w:p>
        </w:tc>
        <w:tc>
          <w:tcPr>
            <w:tcW w:w="12379" w:type="dxa"/>
            <w:gridSpan w:val="4"/>
            <w:shd w:val="clear" w:color="auto" w:fill="auto"/>
            <w:tcMar>
              <w:top w:w="100" w:type="dxa"/>
              <w:left w:w="100" w:type="dxa"/>
              <w:bottom w:w="100" w:type="dxa"/>
              <w:right w:w="100" w:type="dxa"/>
            </w:tcMar>
          </w:tcPr>
          <w:p w14:paraId="00000080" w14:textId="77777777" w:rsidR="0078424B" w:rsidRDefault="00000000">
            <w:pPr>
              <w:widowControl w:val="0"/>
              <w:spacing w:line="240" w:lineRule="auto"/>
              <w:rPr>
                <w:b/>
              </w:rPr>
            </w:pPr>
            <w:r>
              <w:rPr>
                <w:color w:val="666666"/>
              </w:rPr>
              <w:t>835201_ v1</w:t>
            </w:r>
          </w:p>
        </w:tc>
      </w:tr>
    </w:tbl>
    <w:p w14:paraId="00000084" w14:textId="77777777" w:rsidR="0078424B" w:rsidRDefault="0078424B"/>
    <w:p w14:paraId="00000087" w14:textId="1B8D1271" w:rsidR="0078424B" w:rsidRDefault="00AC46DD">
      <w:pPr>
        <w:rPr>
          <w:b/>
        </w:rPr>
      </w:pPr>
      <w:r>
        <w:rPr>
          <w:b/>
        </w:rPr>
        <w:t>Desarrollo de contenido</w:t>
      </w:r>
    </w:p>
    <w:p w14:paraId="00000088" w14:textId="77777777" w:rsidR="0078424B" w:rsidRDefault="0078424B"/>
    <w:p w14:paraId="00000089" w14:textId="6FBF932B" w:rsidR="0078424B" w:rsidRDefault="00000000">
      <w:pPr>
        <w:spacing w:after="120" w:line="240" w:lineRule="auto"/>
        <w:rPr>
          <w:b/>
          <w:color w:val="000000"/>
        </w:rPr>
      </w:pPr>
      <w:r>
        <w:rPr>
          <w:b/>
          <w:color w:val="000000"/>
        </w:rPr>
        <w:t>1. Materias primas, y materiales en el ensamble</w:t>
      </w:r>
      <w:r w:rsidR="007E6C6A">
        <w:rPr>
          <w:b/>
          <w:color w:val="000000"/>
        </w:rPr>
        <w:t xml:space="preserve"> de</w:t>
      </w:r>
      <w:r>
        <w:rPr>
          <w:b/>
          <w:color w:val="000000"/>
        </w:rPr>
        <w:t xml:space="preserve"> mobiliarios</w:t>
      </w:r>
    </w:p>
    <w:p w14:paraId="0000008B" w14:textId="77777777" w:rsidR="0078424B" w:rsidRDefault="0078424B"/>
    <w:tbl>
      <w:tblPr>
        <w:tblStyle w:val="a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78424B" w14:paraId="035F01D5" w14:textId="77777777">
        <w:trPr>
          <w:trHeight w:val="580"/>
        </w:trPr>
        <w:tc>
          <w:tcPr>
            <w:tcW w:w="1432" w:type="dxa"/>
            <w:shd w:val="clear" w:color="auto" w:fill="C9DAF8"/>
            <w:tcMar>
              <w:top w:w="100" w:type="dxa"/>
              <w:left w:w="100" w:type="dxa"/>
              <w:bottom w:w="100" w:type="dxa"/>
              <w:right w:w="100" w:type="dxa"/>
            </w:tcMar>
          </w:tcPr>
          <w:p w14:paraId="0000008C" w14:textId="77777777" w:rsidR="0078424B" w:rsidRDefault="00000000">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08D" w14:textId="77777777" w:rsidR="0078424B" w:rsidRDefault="00000000">
            <w:pPr>
              <w:pStyle w:val="Ttulo"/>
              <w:jc w:val="center"/>
              <w:rPr>
                <w:sz w:val="22"/>
                <w:szCs w:val="22"/>
              </w:rPr>
            </w:pPr>
            <w:r>
              <w:rPr>
                <w:sz w:val="22"/>
                <w:szCs w:val="22"/>
              </w:rPr>
              <w:t>Cajón de texto de color</w:t>
            </w:r>
          </w:p>
        </w:tc>
      </w:tr>
      <w:tr w:rsidR="0078424B" w14:paraId="2FA46988" w14:textId="77777777">
        <w:trPr>
          <w:trHeight w:val="420"/>
        </w:trPr>
        <w:tc>
          <w:tcPr>
            <w:tcW w:w="13412" w:type="dxa"/>
            <w:gridSpan w:val="2"/>
            <w:shd w:val="clear" w:color="auto" w:fill="auto"/>
            <w:tcMar>
              <w:top w:w="100" w:type="dxa"/>
              <w:left w:w="100" w:type="dxa"/>
              <w:bottom w:w="100" w:type="dxa"/>
              <w:right w:w="100" w:type="dxa"/>
            </w:tcMar>
          </w:tcPr>
          <w:p w14:paraId="0000008E" w14:textId="74C9552A" w:rsidR="0078424B" w:rsidRDefault="00000000">
            <w:pPr>
              <w:widowControl w:val="0"/>
              <w:pBdr>
                <w:top w:val="nil"/>
                <w:left w:val="nil"/>
                <w:bottom w:val="nil"/>
                <w:right w:val="nil"/>
                <w:between w:val="nil"/>
              </w:pBdr>
              <w:spacing w:line="240" w:lineRule="auto"/>
            </w:pPr>
            <w:r>
              <w:t>Tradicionalmente la madera ha sido la materia prima predilecta para la fabricación de mobiliarios</w:t>
            </w:r>
            <w:r w:rsidR="008B3F4F">
              <w:t>. S</w:t>
            </w:r>
            <w:r>
              <w:t>in embargo, otras fibras naturales como el mimbre,</w:t>
            </w:r>
            <w:r w:rsidR="008B3F4F">
              <w:t xml:space="preserve"> así como</w:t>
            </w:r>
            <w:r>
              <w:t xml:space="preserve"> materiales como el acero inoxidable y aluminio, son utilizados especialmente en espacios </w:t>
            </w:r>
            <w:sdt>
              <w:sdtPr>
                <w:tag w:val="goog_rdk_2"/>
                <w:id w:val="-575979007"/>
              </w:sdtPr>
              <w:sdtContent>
                <w:commentRangeStart w:id="3"/>
              </w:sdtContent>
            </w:sdt>
            <w:r>
              <w:t>exteriores</w:t>
            </w:r>
            <w:commentRangeEnd w:id="3"/>
            <w:r>
              <w:commentReference w:id="3"/>
            </w:r>
            <w:r>
              <w:t>.</w:t>
            </w:r>
          </w:p>
          <w:p w14:paraId="0000008F" w14:textId="77777777" w:rsidR="0078424B" w:rsidRDefault="0078424B">
            <w:pPr>
              <w:widowControl w:val="0"/>
              <w:pBdr>
                <w:top w:val="nil"/>
                <w:left w:val="nil"/>
                <w:bottom w:val="nil"/>
                <w:right w:val="nil"/>
                <w:between w:val="nil"/>
              </w:pBdr>
              <w:spacing w:line="240" w:lineRule="auto"/>
            </w:pPr>
          </w:p>
          <w:p w14:paraId="00000090" w14:textId="77777777" w:rsidR="0078424B" w:rsidRDefault="00000000">
            <w:pPr>
              <w:widowControl w:val="0"/>
              <w:pBdr>
                <w:top w:val="nil"/>
                <w:left w:val="nil"/>
                <w:bottom w:val="nil"/>
                <w:right w:val="nil"/>
                <w:between w:val="nil"/>
              </w:pBdr>
              <w:spacing w:line="240" w:lineRule="auto"/>
            </w:pPr>
            <w:r>
              <w:rPr>
                <w:b/>
                <w:noProof/>
                <w:color w:val="000000"/>
              </w:rPr>
              <w:drawing>
                <wp:inline distT="0" distB="0" distL="0" distR="0" wp14:anchorId="5E3543EB" wp14:editId="3C7B697C">
                  <wp:extent cx="2103120" cy="1463040"/>
                  <wp:effectExtent l="0" t="0" r="0" b="0"/>
                  <wp:docPr id="30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2103120" cy="1463040"/>
                          </a:xfrm>
                          <a:prstGeom prst="rect">
                            <a:avLst/>
                          </a:prstGeom>
                          <a:ln/>
                        </pic:spPr>
                      </pic:pic>
                    </a:graphicData>
                  </a:graphic>
                </wp:inline>
              </w:drawing>
            </w:r>
            <w:r>
              <w:rPr>
                <w:b/>
                <w:noProof/>
                <w:color w:val="000000"/>
              </w:rPr>
              <w:drawing>
                <wp:inline distT="0" distB="0" distL="0" distR="0" wp14:anchorId="658A8F17" wp14:editId="0FA0456B">
                  <wp:extent cx="2103120" cy="1469390"/>
                  <wp:effectExtent l="0" t="0" r="0" b="0"/>
                  <wp:docPr id="30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2103120" cy="1469390"/>
                          </a:xfrm>
                          <a:prstGeom prst="rect">
                            <a:avLst/>
                          </a:prstGeom>
                          <a:ln/>
                        </pic:spPr>
                      </pic:pic>
                    </a:graphicData>
                  </a:graphic>
                </wp:inline>
              </w:drawing>
            </w:r>
            <w:r>
              <w:rPr>
                <w:b/>
                <w:noProof/>
                <w:color w:val="000000"/>
              </w:rPr>
              <w:drawing>
                <wp:inline distT="0" distB="0" distL="0" distR="0" wp14:anchorId="1293C81B" wp14:editId="4A706A0E">
                  <wp:extent cx="2078990" cy="1487805"/>
                  <wp:effectExtent l="0" t="0" r="0" b="0"/>
                  <wp:docPr id="30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2078990" cy="1487805"/>
                          </a:xfrm>
                          <a:prstGeom prst="rect">
                            <a:avLst/>
                          </a:prstGeom>
                          <a:ln/>
                        </pic:spPr>
                      </pic:pic>
                    </a:graphicData>
                  </a:graphic>
                </wp:inline>
              </w:drawing>
            </w:r>
            <w:r>
              <w:rPr>
                <w:b/>
                <w:noProof/>
                <w:color w:val="000000"/>
              </w:rPr>
              <w:drawing>
                <wp:inline distT="0" distB="0" distL="0" distR="0" wp14:anchorId="55A18868" wp14:editId="30FAD825">
                  <wp:extent cx="2242434" cy="1397784"/>
                  <wp:effectExtent l="0" t="0" r="0" b="0"/>
                  <wp:docPr id="310"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24"/>
                          <a:srcRect/>
                          <a:stretch>
                            <a:fillRect/>
                          </a:stretch>
                        </pic:blipFill>
                        <pic:spPr>
                          <a:xfrm>
                            <a:off x="0" y="0"/>
                            <a:ext cx="2242434" cy="1397784"/>
                          </a:xfrm>
                          <a:prstGeom prst="rect">
                            <a:avLst/>
                          </a:prstGeom>
                          <a:ln/>
                        </pic:spPr>
                      </pic:pic>
                    </a:graphicData>
                  </a:graphic>
                </wp:inline>
              </w:drawing>
            </w:r>
          </w:p>
        </w:tc>
      </w:tr>
    </w:tbl>
    <w:p w14:paraId="00000092" w14:textId="77777777" w:rsidR="0078424B" w:rsidRDefault="0078424B"/>
    <w:tbl>
      <w:tblPr>
        <w:tblStyle w:val="a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51715EE5" w14:textId="77777777">
        <w:trPr>
          <w:trHeight w:val="444"/>
        </w:trPr>
        <w:tc>
          <w:tcPr>
            <w:tcW w:w="13422" w:type="dxa"/>
            <w:shd w:val="clear" w:color="auto" w:fill="8DB3E2"/>
          </w:tcPr>
          <w:p w14:paraId="00000093" w14:textId="77777777" w:rsidR="0078424B" w:rsidRDefault="00000000">
            <w:pPr>
              <w:pStyle w:val="Ttulo1"/>
              <w:jc w:val="center"/>
              <w:outlineLvl w:val="0"/>
              <w:rPr>
                <w:sz w:val="22"/>
                <w:szCs w:val="22"/>
              </w:rPr>
            </w:pPr>
            <w:r>
              <w:rPr>
                <w:sz w:val="22"/>
                <w:szCs w:val="22"/>
              </w:rPr>
              <w:t>Cuadro de texto</w:t>
            </w:r>
          </w:p>
        </w:tc>
      </w:tr>
      <w:tr w:rsidR="0078424B" w14:paraId="055264E4" w14:textId="77777777">
        <w:tc>
          <w:tcPr>
            <w:tcW w:w="13422" w:type="dxa"/>
          </w:tcPr>
          <w:p w14:paraId="00000094" w14:textId="7F39E2A1" w:rsidR="0078424B" w:rsidRDefault="00000000">
            <w:pPr>
              <w:rPr>
                <w:color w:val="000000"/>
              </w:rPr>
            </w:pPr>
            <w:r>
              <w:rPr>
                <w:color w:val="000000"/>
              </w:rPr>
              <w:t>Habitualmente al referirse al término de mobiliario o mueble, la mayoría de las personas piensan en productos elaborados a partir de la madera</w:t>
            </w:r>
            <w:r w:rsidR="005E4AF3">
              <w:rPr>
                <w:color w:val="000000"/>
              </w:rPr>
              <w:t>.</w:t>
            </w:r>
            <w:r>
              <w:rPr>
                <w:color w:val="000000"/>
              </w:rPr>
              <w:t xml:space="preserve"> </w:t>
            </w:r>
            <w:r w:rsidR="005E4AF3">
              <w:rPr>
                <w:color w:val="000000"/>
              </w:rPr>
              <w:t>S</w:t>
            </w:r>
            <w:r>
              <w:rPr>
                <w:color w:val="000000"/>
              </w:rPr>
              <w:t xml:space="preserve">i bien, esta es </w:t>
            </w:r>
            <w:r w:rsidR="0039007B">
              <w:rPr>
                <w:color w:val="000000"/>
              </w:rPr>
              <w:t xml:space="preserve">una </w:t>
            </w:r>
            <w:r>
              <w:rPr>
                <w:color w:val="000000"/>
              </w:rPr>
              <w:t>condición ciert</w:t>
            </w:r>
            <w:r w:rsidR="0039007B">
              <w:rPr>
                <w:color w:val="000000"/>
              </w:rPr>
              <w:t>a,</w:t>
            </w:r>
            <w:r>
              <w:rPr>
                <w:color w:val="000000"/>
              </w:rPr>
              <w:t xml:space="preserve"> y</w:t>
            </w:r>
            <w:r w:rsidR="0039007B">
              <w:rPr>
                <w:color w:val="000000"/>
              </w:rPr>
              <w:t>a</w:t>
            </w:r>
            <w:r>
              <w:rPr>
                <w:color w:val="000000"/>
              </w:rPr>
              <w:t xml:space="preserve"> que muchas veces se presenta</w:t>
            </w:r>
            <w:r w:rsidR="005E4AF3">
              <w:rPr>
                <w:color w:val="000000"/>
              </w:rPr>
              <w:t xml:space="preserve">, </w:t>
            </w:r>
            <w:r>
              <w:rPr>
                <w:color w:val="000000"/>
              </w:rPr>
              <w:t xml:space="preserve">existen </w:t>
            </w:r>
            <w:r w:rsidR="005E4AF3">
              <w:rPr>
                <w:color w:val="000000"/>
              </w:rPr>
              <w:t xml:space="preserve">también, </w:t>
            </w:r>
            <w:r>
              <w:rPr>
                <w:color w:val="000000"/>
              </w:rPr>
              <w:t>variedad de materiales y materias primas</w:t>
            </w:r>
            <w:r w:rsidR="0039007B">
              <w:rPr>
                <w:color w:val="000000"/>
              </w:rPr>
              <w:t>,</w:t>
            </w:r>
            <w:r>
              <w:rPr>
                <w:color w:val="000000"/>
              </w:rPr>
              <w:t xml:space="preserve"> a partir de las cuales es posible llevar a cabo el diseño y </w:t>
            </w:r>
            <w:r w:rsidR="005E4AF3">
              <w:rPr>
                <w:color w:val="000000"/>
              </w:rPr>
              <w:t xml:space="preserve">la </w:t>
            </w:r>
            <w:r>
              <w:rPr>
                <w:color w:val="000000"/>
              </w:rPr>
              <w:t>producción de mobiliarios</w:t>
            </w:r>
            <w:r w:rsidR="0039007B">
              <w:rPr>
                <w:color w:val="000000"/>
              </w:rPr>
              <w:t>.</w:t>
            </w:r>
            <w:r>
              <w:rPr>
                <w:color w:val="000000"/>
              </w:rPr>
              <w:t xml:space="preserve"> </w:t>
            </w:r>
            <w:r w:rsidR="0039007B">
              <w:rPr>
                <w:color w:val="000000"/>
              </w:rPr>
              <w:t>E</w:t>
            </w:r>
            <w:r>
              <w:rPr>
                <w:color w:val="000000"/>
              </w:rPr>
              <w:t>l diseñador en la preproducción</w:t>
            </w:r>
            <w:r w:rsidR="0039007B">
              <w:rPr>
                <w:color w:val="000000"/>
              </w:rPr>
              <w:t xml:space="preserve"> </w:t>
            </w:r>
            <w:r>
              <w:rPr>
                <w:color w:val="000000"/>
              </w:rPr>
              <w:t>debe establecer qué materiales y materias primas compondrán su producto.</w:t>
            </w:r>
          </w:p>
          <w:p w14:paraId="00000095" w14:textId="77777777" w:rsidR="0078424B" w:rsidRDefault="0078424B">
            <w:pPr>
              <w:spacing w:after="120"/>
              <w:rPr>
                <w:color w:val="BFBFBF"/>
              </w:rPr>
            </w:pPr>
          </w:p>
        </w:tc>
      </w:tr>
    </w:tbl>
    <w:p w14:paraId="00000096" w14:textId="77777777" w:rsidR="0078424B" w:rsidRDefault="0078424B"/>
    <w:tbl>
      <w:tblPr>
        <w:tblStyle w:val="a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50"/>
        <w:gridCol w:w="7662"/>
      </w:tblGrid>
      <w:tr w:rsidR="0078424B" w14:paraId="44F52F4F" w14:textId="77777777">
        <w:tc>
          <w:tcPr>
            <w:tcW w:w="5750" w:type="dxa"/>
            <w:shd w:val="clear" w:color="auto" w:fill="C9DAF8"/>
            <w:tcMar>
              <w:top w:w="100" w:type="dxa"/>
              <w:left w:w="100" w:type="dxa"/>
              <w:bottom w:w="100" w:type="dxa"/>
              <w:right w:w="100" w:type="dxa"/>
            </w:tcMar>
          </w:tcPr>
          <w:p w14:paraId="00000097" w14:textId="77777777" w:rsidR="0078424B" w:rsidRDefault="00000000">
            <w:pPr>
              <w:widowControl w:val="0"/>
              <w:spacing w:line="240" w:lineRule="auto"/>
              <w:rPr>
                <w:b/>
              </w:rPr>
            </w:pPr>
            <w:r>
              <w:rPr>
                <w:b/>
              </w:rPr>
              <w:t>Tipo de recurso</w:t>
            </w:r>
          </w:p>
        </w:tc>
        <w:tc>
          <w:tcPr>
            <w:tcW w:w="7662" w:type="dxa"/>
            <w:shd w:val="clear" w:color="auto" w:fill="C9DAF8"/>
            <w:tcMar>
              <w:top w:w="100" w:type="dxa"/>
              <w:left w:w="100" w:type="dxa"/>
              <w:bottom w:w="100" w:type="dxa"/>
              <w:right w:w="100" w:type="dxa"/>
            </w:tcMar>
          </w:tcPr>
          <w:p w14:paraId="00000098" w14:textId="77777777" w:rsidR="0078424B" w:rsidRDefault="00000000">
            <w:pPr>
              <w:pStyle w:val="Ttulo"/>
              <w:widowControl w:val="0"/>
              <w:spacing w:line="240" w:lineRule="auto"/>
              <w:jc w:val="center"/>
              <w:rPr>
                <w:sz w:val="22"/>
                <w:szCs w:val="22"/>
              </w:rPr>
            </w:pPr>
            <w:r>
              <w:rPr>
                <w:sz w:val="22"/>
                <w:szCs w:val="22"/>
              </w:rPr>
              <w:t>Tarjetas Animadas</w:t>
            </w:r>
          </w:p>
        </w:tc>
      </w:tr>
      <w:tr w:rsidR="0078424B" w14:paraId="0D24B12F" w14:textId="77777777">
        <w:tc>
          <w:tcPr>
            <w:tcW w:w="5750" w:type="dxa"/>
            <w:shd w:val="clear" w:color="auto" w:fill="auto"/>
            <w:tcMar>
              <w:top w:w="100" w:type="dxa"/>
              <w:left w:w="100" w:type="dxa"/>
              <w:bottom w:w="100" w:type="dxa"/>
              <w:right w:w="100" w:type="dxa"/>
            </w:tcMar>
          </w:tcPr>
          <w:p w14:paraId="00000099" w14:textId="77777777" w:rsidR="0078424B" w:rsidRDefault="00000000">
            <w:pPr>
              <w:widowControl w:val="0"/>
              <w:spacing w:line="240" w:lineRule="auto"/>
              <w:rPr>
                <w:b/>
              </w:rPr>
            </w:pPr>
            <w:r>
              <w:rPr>
                <w:b/>
              </w:rPr>
              <w:t>Introducción</w:t>
            </w:r>
          </w:p>
        </w:tc>
        <w:tc>
          <w:tcPr>
            <w:tcW w:w="7662" w:type="dxa"/>
            <w:shd w:val="clear" w:color="auto" w:fill="auto"/>
            <w:tcMar>
              <w:top w:w="100" w:type="dxa"/>
              <w:left w:w="100" w:type="dxa"/>
              <w:bottom w:w="100" w:type="dxa"/>
              <w:right w:w="100" w:type="dxa"/>
            </w:tcMar>
          </w:tcPr>
          <w:p w14:paraId="0000009A" w14:textId="77777777" w:rsidR="0078424B" w:rsidRDefault="00000000">
            <w:pPr>
              <w:spacing w:after="120" w:line="240" w:lineRule="auto"/>
              <w:rPr>
                <w:color w:val="000000"/>
              </w:rPr>
            </w:pPr>
            <w:r>
              <w:rPr>
                <w:color w:val="000000"/>
              </w:rPr>
              <w:t>Básicamente, el tipo de materia prima y materiales dependerán de las siguientes consideraciones:</w:t>
            </w:r>
          </w:p>
          <w:p w14:paraId="0000009B" w14:textId="77777777" w:rsidR="0078424B" w:rsidRDefault="0078424B">
            <w:pPr>
              <w:widowControl w:val="0"/>
              <w:spacing w:line="240" w:lineRule="auto"/>
              <w:rPr>
                <w:color w:val="999999"/>
              </w:rPr>
            </w:pPr>
          </w:p>
        </w:tc>
      </w:tr>
      <w:tr w:rsidR="0078424B" w14:paraId="53AE167D" w14:textId="77777777">
        <w:tc>
          <w:tcPr>
            <w:tcW w:w="5750" w:type="dxa"/>
            <w:shd w:val="clear" w:color="auto" w:fill="auto"/>
            <w:tcMar>
              <w:top w:w="100" w:type="dxa"/>
              <w:left w:w="100" w:type="dxa"/>
              <w:bottom w:w="100" w:type="dxa"/>
              <w:right w:w="100" w:type="dxa"/>
            </w:tcMar>
          </w:tcPr>
          <w:p w14:paraId="0000009C" w14:textId="77777777" w:rsidR="0078424B" w:rsidRDefault="00000000">
            <w:pPr>
              <w:widowControl w:val="0"/>
              <w:spacing w:line="240" w:lineRule="auto"/>
              <w:jc w:val="center"/>
            </w:pPr>
            <w:r>
              <w:rPr>
                <w:noProof/>
              </w:rPr>
              <w:drawing>
                <wp:inline distT="0" distB="0" distL="0" distR="0" wp14:anchorId="2242DF88" wp14:editId="7A8620F2">
                  <wp:extent cx="3446788" cy="2300286"/>
                  <wp:effectExtent l="0" t="0" r="0" b="0"/>
                  <wp:docPr id="311" name="image64.jpg" descr="Fabricante principal de muebles monta armario, cierre"/>
                  <wp:cNvGraphicFramePr/>
                  <a:graphic xmlns:a="http://schemas.openxmlformats.org/drawingml/2006/main">
                    <a:graphicData uri="http://schemas.openxmlformats.org/drawingml/2006/picture">
                      <pic:pic xmlns:pic="http://schemas.openxmlformats.org/drawingml/2006/picture">
                        <pic:nvPicPr>
                          <pic:cNvPr id="0" name="image64.jpg" descr="Fabricante principal de muebles monta armario, cierre"/>
                          <pic:cNvPicPr preferRelativeResize="0"/>
                        </pic:nvPicPr>
                        <pic:blipFill>
                          <a:blip r:embed="rId25"/>
                          <a:srcRect/>
                          <a:stretch>
                            <a:fillRect/>
                          </a:stretch>
                        </pic:blipFill>
                        <pic:spPr>
                          <a:xfrm>
                            <a:off x="0" y="0"/>
                            <a:ext cx="3446788" cy="2300286"/>
                          </a:xfrm>
                          <a:prstGeom prst="rect">
                            <a:avLst/>
                          </a:prstGeom>
                          <a:ln/>
                        </pic:spPr>
                      </pic:pic>
                    </a:graphicData>
                  </a:graphic>
                </wp:inline>
              </w:drawing>
            </w:r>
          </w:p>
          <w:p w14:paraId="0000009D" w14:textId="77777777" w:rsidR="0078424B" w:rsidRDefault="00000000">
            <w:pPr>
              <w:widowControl w:val="0"/>
              <w:spacing w:line="240" w:lineRule="auto"/>
            </w:pPr>
            <w:r>
              <w:rPr>
                <w:b/>
              </w:rPr>
              <w:t xml:space="preserve">Imagen: </w:t>
            </w:r>
            <w:r>
              <w:rPr>
                <w:color w:val="666666"/>
              </w:rPr>
              <w:t>835201_ i9</w:t>
            </w:r>
          </w:p>
        </w:tc>
        <w:tc>
          <w:tcPr>
            <w:tcW w:w="7662" w:type="dxa"/>
            <w:shd w:val="clear" w:color="auto" w:fill="auto"/>
            <w:tcMar>
              <w:top w:w="100" w:type="dxa"/>
              <w:left w:w="100" w:type="dxa"/>
              <w:bottom w:w="100" w:type="dxa"/>
              <w:right w:w="100" w:type="dxa"/>
            </w:tcMar>
          </w:tcPr>
          <w:p w14:paraId="0000009E" w14:textId="77777777" w:rsidR="0078424B" w:rsidRDefault="00000000">
            <w:pPr>
              <w:spacing w:after="120" w:line="240" w:lineRule="auto"/>
              <w:rPr>
                <w:b/>
                <w:color w:val="000000"/>
              </w:rPr>
            </w:pPr>
            <w:bookmarkStart w:id="4" w:name="_heading=h.30j0zll" w:colFirst="0" w:colLast="0"/>
            <w:bookmarkEnd w:id="4"/>
            <w:r>
              <w:rPr>
                <w:b/>
                <w:color w:val="000000"/>
              </w:rPr>
              <w:t xml:space="preserve">Función </w:t>
            </w:r>
          </w:p>
          <w:p w14:paraId="0000009F" w14:textId="23CDDA25" w:rsidR="0078424B" w:rsidRDefault="00000000">
            <w:pPr>
              <w:spacing w:after="120" w:line="240" w:lineRule="auto"/>
              <w:rPr>
                <w:color w:val="000000"/>
              </w:rPr>
            </w:pPr>
            <w:r>
              <w:rPr>
                <w:color w:val="000000"/>
              </w:rPr>
              <w:t xml:space="preserve">Se refiere al servicio que prestará el mobiliario, esto es, si el destino es para el ocio o </w:t>
            </w:r>
            <w:r w:rsidR="00AE745B">
              <w:rPr>
                <w:color w:val="000000"/>
              </w:rPr>
              <w:t xml:space="preserve">el </w:t>
            </w:r>
            <w:r>
              <w:rPr>
                <w:color w:val="000000"/>
              </w:rPr>
              <w:t xml:space="preserve">descanso, se encontrarán materiales para brindar más comodidad por mayor tiempo. Aquí juega un papel importante la </w:t>
            </w:r>
            <w:r>
              <w:rPr>
                <w:b/>
                <w:color w:val="000000"/>
              </w:rPr>
              <w:t>ergonomía</w:t>
            </w:r>
            <w:r>
              <w:rPr>
                <w:color w:val="000000"/>
              </w:rPr>
              <w:t xml:space="preserve"> y la percepción </w:t>
            </w:r>
            <w:r>
              <w:rPr>
                <w:b/>
                <w:color w:val="000000"/>
              </w:rPr>
              <w:t xml:space="preserve">organoléptica, </w:t>
            </w:r>
            <w:r>
              <w:rPr>
                <w:color w:val="000000"/>
              </w:rPr>
              <w:t xml:space="preserve">que básicamente consiste en que una silla para el descanso, no tendrá la misma forma, ni la misma sensación al tacto que una silla para </w:t>
            </w:r>
            <w:r w:rsidR="00B21B8F">
              <w:rPr>
                <w:color w:val="000000"/>
              </w:rPr>
              <w:t xml:space="preserve">el </w:t>
            </w:r>
            <w:r>
              <w:rPr>
                <w:color w:val="000000"/>
              </w:rPr>
              <w:t>trabajo de escritorio o de comedor. As</w:t>
            </w:r>
            <w:r w:rsidR="00B21B8F">
              <w:rPr>
                <w:color w:val="000000"/>
              </w:rPr>
              <w:t>i</w:t>
            </w:r>
            <w:r>
              <w:rPr>
                <w:color w:val="000000"/>
              </w:rPr>
              <w:t xml:space="preserve">mismo, si el producto diseñado está orientado a cumplir funciones que impliquen la carga de pesos variables, desplazamiento o solamente </w:t>
            </w:r>
            <w:r>
              <w:rPr>
                <w:i/>
                <w:color w:val="000000"/>
              </w:rPr>
              <w:t>ornamental</w:t>
            </w:r>
            <w:r>
              <w:rPr>
                <w:color w:val="000000"/>
              </w:rPr>
              <w:t xml:space="preserve">, el tipo de material garantizará la función deseada, en función de las propiedades de </w:t>
            </w:r>
            <w:r>
              <w:rPr>
                <w:i/>
                <w:color w:val="000000"/>
              </w:rPr>
              <w:t>rigidez</w:t>
            </w:r>
            <w:r>
              <w:rPr>
                <w:color w:val="000000"/>
              </w:rPr>
              <w:t xml:space="preserve">, </w:t>
            </w:r>
            <w:r>
              <w:rPr>
                <w:i/>
                <w:color w:val="000000"/>
              </w:rPr>
              <w:t>dureza</w:t>
            </w:r>
            <w:r>
              <w:rPr>
                <w:color w:val="000000"/>
              </w:rPr>
              <w:t>, etc.</w:t>
            </w:r>
          </w:p>
          <w:p w14:paraId="000000A0" w14:textId="77777777" w:rsidR="0078424B" w:rsidRDefault="0078424B">
            <w:pPr>
              <w:widowControl w:val="0"/>
              <w:spacing w:line="240" w:lineRule="auto"/>
              <w:rPr>
                <w:color w:val="999999"/>
              </w:rPr>
            </w:pPr>
          </w:p>
        </w:tc>
      </w:tr>
      <w:tr w:rsidR="0078424B" w14:paraId="58A19F03" w14:textId="77777777">
        <w:tc>
          <w:tcPr>
            <w:tcW w:w="5750" w:type="dxa"/>
            <w:shd w:val="clear" w:color="auto" w:fill="auto"/>
            <w:tcMar>
              <w:top w:w="100" w:type="dxa"/>
              <w:left w:w="100" w:type="dxa"/>
              <w:bottom w:w="100" w:type="dxa"/>
              <w:right w:w="100" w:type="dxa"/>
            </w:tcMar>
          </w:tcPr>
          <w:p w14:paraId="000000A1" w14:textId="77777777" w:rsidR="0078424B" w:rsidRDefault="00000000">
            <w:pPr>
              <w:widowControl w:val="0"/>
              <w:spacing w:line="240" w:lineRule="auto"/>
              <w:jc w:val="center"/>
            </w:pPr>
            <w:r>
              <w:rPr>
                <w:noProof/>
              </w:rPr>
              <w:drawing>
                <wp:inline distT="0" distB="0" distL="0" distR="0" wp14:anchorId="06AADB21" wp14:editId="63A5342A">
                  <wp:extent cx="3326152" cy="1984604"/>
                  <wp:effectExtent l="0" t="0" r="0" b="0"/>
                  <wp:docPr id="31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6"/>
                          <a:srcRect/>
                          <a:stretch>
                            <a:fillRect/>
                          </a:stretch>
                        </pic:blipFill>
                        <pic:spPr>
                          <a:xfrm>
                            <a:off x="0" y="0"/>
                            <a:ext cx="3326152" cy="1984604"/>
                          </a:xfrm>
                          <a:prstGeom prst="rect">
                            <a:avLst/>
                          </a:prstGeom>
                          <a:ln/>
                        </pic:spPr>
                      </pic:pic>
                    </a:graphicData>
                  </a:graphic>
                </wp:inline>
              </w:drawing>
            </w:r>
          </w:p>
          <w:p w14:paraId="000000A2" w14:textId="77777777" w:rsidR="0078424B" w:rsidRDefault="00000000">
            <w:pPr>
              <w:widowControl w:val="0"/>
              <w:spacing w:line="240" w:lineRule="auto"/>
            </w:pPr>
            <w:r>
              <w:rPr>
                <w:b/>
              </w:rPr>
              <w:t xml:space="preserve">Imagen: </w:t>
            </w:r>
            <w:r>
              <w:rPr>
                <w:color w:val="666666"/>
              </w:rPr>
              <w:t>835201_ i10</w:t>
            </w:r>
          </w:p>
        </w:tc>
        <w:tc>
          <w:tcPr>
            <w:tcW w:w="7662" w:type="dxa"/>
            <w:shd w:val="clear" w:color="auto" w:fill="auto"/>
            <w:tcMar>
              <w:top w:w="100" w:type="dxa"/>
              <w:left w:w="100" w:type="dxa"/>
              <w:bottom w:w="100" w:type="dxa"/>
              <w:right w:w="100" w:type="dxa"/>
            </w:tcMar>
          </w:tcPr>
          <w:p w14:paraId="000000A3" w14:textId="77777777" w:rsidR="0078424B" w:rsidRDefault="00000000">
            <w:pPr>
              <w:spacing w:after="120" w:line="240" w:lineRule="auto"/>
              <w:rPr>
                <w:b/>
                <w:color w:val="000000"/>
              </w:rPr>
            </w:pPr>
            <w:r>
              <w:rPr>
                <w:b/>
                <w:color w:val="000000"/>
              </w:rPr>
              <w:t xml:space="preserve">Ambiente </w:t>
            </w:r>
          </w:p>
          <w:p w14:paraId="000000A4" w14:textId="14CB5478" w:rsidR="0078424B" w:rsidRDefault="00000000">
            <w:pPr>
              <w:spacing w:after="120" w:line="240" w:lineRule="auto"/>
              <w:rPr>
                <w:color w:val="000000"/>
              </w:rPr>
            </w:pPr>
            <w:r>
              <w:rPr>
                <w:color w:val="000000"/>
              </w:rPr>
              <w:t>De acuerdo a los tipos de ambientes</w:t>
            </w:r>
            <w:r w:rsidR="00756D88">
              <w:rPr>
                <w:color w:val="000000"/>
              </w:rPr>
              <w:t>,</w:t>
            </w:r>
            <w:r>
              <w:rPr>
                <w:color w:val="000000"/>
              </w:rPr>
              <w:t xml:space="preserve"> principalmente se distinguen dos</w:t>
            </w:r>
            <w:r w:rsidR="00756D88">
              <w:rPr>
                <w:color w:val="000000"/>
              </w:rPr>
              <w:t xml:space="preserve">: </w:t>
            </w:r>
            <w:r>
              <w:rPr>
                <w:color w:val="000000"/>
              </w:rPr>
              <w:t>interiores y exteriores</w:t>
            </w:r>
            <w:r w:rsidR="00756D88">
              <w:rPr>
                <w:color w:val="000000"/>
              </w:rPr>
              <w:t>. E</w:t>
            </w:r>
            <w:r>
              <w:rPr>
                <w:color w:val="000000"/>
              </w:rPr>
              <w:t>l tipo de materia prima y los materiales que componen el producto, deben ser acordes a las exigencias del medio</w:t>
            </w:r>
            <w:r w:rsidR="00756D88">
              <w:rPr>
                <w:color w:val="000000"/>
              </w:rPr>
              <w:t>;</w:t>
            </w:r>
            <w:r>
              <w:rPr>
                <w:color w:val="000000"/>
              </w:rPr>
              <w:t xml:space="preserve"> dicho de otra manera, para ambientes exteriores que están expuestos permanentemente a factores climáticos como el sol, </w:t>
            </w:r>
            <w:r w:rsidR="00756D88">
              <w:rPr>
                <w:color w:val="000000"/>
              </w:rPr>
              <w:t xml:space="preserve">la </w:t>
            </w:r>
            <w:r>
              <w:rPr>
                <w:color w:val="000000"/>
              </w:rPr>
              <w:t xml:space="preserve">lluvia, </w:t>
            </w:r>
            <w:r w:rsidR="00756D88">
              <w:rPr>
                <w:color w:val="000000"/>
              </w:rPr>
              <w:t xml:space="preserve">la </w:t>
            </w:r>
            <w:r>
              <w:rPr>
                <w:color w:val="000000"/>
              </w:rPr>
              <w:t>nieve e incluso salitre</w:t>
            </w:r>
            <w:r w:rsidR="00B112E8">
              <w:rPr>
                <w:color w:val="000000"/>
              </w:rPr>
              <w:t>;</w:t>
            </w:r>
            <w:r>
              <w:rPr>
                <w:color w:val="000000"/>
              </w:rPr>
              <w:t xml:space="preserve"> si se opta por la madera para el producto, este puede tener un ciclo de vida </w:t>
            </w:r>
            <w:r w:rsidR="00AC46DD">
              <w:rPr>
                <w:color w:val="000000"/>
              </w:rPr>
              <w:t>más</w:t>
            </w:r>
            <w:r>
              <w:rPr>
                <w:color w:val="000000"/>
              </w:rPr>
              <w:t xml:space="preserve"> corto y un costo de mantenimiento mayor, respecto a un producto elaborado en aluminio o acero inoxidable</w:t>
            </w:r>
            <w:r w:rsidR="00756D88">
              <w:rPr>
                <w:color w:val="000000"/>
              </w:rPr>
              <w:t>,</w:t>
            </w:r>
            <w:r>
              <w:rPr>
                <w:color w:val="000000"/>
              </w:rPr>
              <w:t xml:space="preserve"> que demandará menos acciones para la preservación y mantenimiento.</w:t>
            </w:r>
          </w:p>
          <w:p w14:paraId="000000A5" w14:textId="77777777" w:rsidR="0078424B" w:rsidRDefault="0078424B">
            <w:pPr>
              <w:widowControl w:val="0"/>
              <w:spacing w:line="240" w:lineRule="auto"/>
              <w:rPr>
                <w:color w:val="999999"/>
              </w:rPr>
            </w:pPr>
          </w:p>
        </w:tc>
      </w:tr>
      <w:tr w:rsidR="0078424B" w14:paraId="4B5E1B9E" w14:textId="77777777">
        <w:tc>
          <w:tcPr>
            <w:tcW w:w="5750" w:type="dxa"/>
            <w:shd w:val="clear" w:color="auto" w:fill="auto"/>
            <w:tcMar>
              <w:top w:w="100" w:type="dxa"/>
              <w:left w:w="100" w:type="dxa"/>
              <w:bottom w:w="100" w:type="dxa"/>
              <w:right w:w="100" w:type="dxa"/>
            </w:tcMar>
          </w:tcPr>
          <w:p w14:paraId="000000A6" w14:textId="77777777" w:rsidR="0078424B" w:rsidRDefault="00000000">
            <w:pPr>
              <w:widowControl w:val="0"/>
              <w:spacing w:line="240" w:lineRule="auto"/>
              <w:rPr>
                <w:b/>
                <w:color w:val="999999"/>
              </w:rPr>
            </w:pPr>
            <w:r>
              <w:rPr>
                <w:color w:val="666666"/>
              </w:rPr>
              <w:t>Colocar imagen relacionada con el texto</w:t>
            </w:r>
          </w:p>
          <w:p w14:paraId="000000A7" w14:textId="77777777" w:rsidR="0078424B" w:rsidRDefault="00000000">
            <w:pPr>
              <w:widowControl w:val="0"/>
              <w:spacing w:line="240" w:lineRule="auto"/>
              <w:jc w:val="center"/>
            </w:pPr>
            <w:r>
              <w:rPr>
                <w:noProof/>
              </w:rPr>
              <w:drawing>
                <wp:inline distT="0" distB="0" distL="0" distR="0" wp14:anchorId="53CF0B6B" wp14:editId="4BB69C3C">
                  <wp:extent cx="3457575" cy="1552575"/>
                  <wp:effectExtent l="0" t="0" r="9525" b="9525"/>
                  <wp:docPr id="313" name="image70.jpg" descr="Los hombres de negocios están eligiendo la pantalla en el icono de la cara de Smiley feliz para dar satisfacción en el servicio, servicio al cliente y concepto de satisfacción, muy impresionado."/>
                  <wp:cNvGraphicFramePr/>
                  <a:graphic xmlns:a="http://schemas.openxmlformats.org/drawingml/2006/main">
                    <a:graphicData uri="http://schemas.openxmlformats.org/drawingml/2006/picture">
                      <pic:pic xmlns:pic="http://schemas.openxmlformats.org/drawingml/2006/picture">
                        <pic:nvPicPr>
                          <pic:cNvPr id="0" name="image70.jpg" descr="Los hombres de negocios están eligiendo la pantalla en el icono de la cara de Smiley feliz para dar satisfacción en el servicio, servicio al cliente y concepto de satisfacción, muy impresionado."/>
                          <pic:cNvPicPr preferRelativeResize="0"/>
                        </pic:nvPicPr>
                        <pic:blipFill>
                          <a:blip r:embed="rId27"/>
                          <a:srcRect/>
                          <a:stretch>
                            <a:fillRect/>
                          </a:stretch>
                        </pic:blipFill>
                        <pic:spPr>
                          <a:xfrm>
                            <a:off x="0" y="0"/>
                            <a:ext cx="3458798" cy="1553124"/>
                          </a:xfrm>
                          <a:prstGeom prst="rect">
                            <a:avLst/>
                          </a:prstGeom>
                          <a:ln/>
                        </pic:spPr>
                      </pic:pic>
                    </a:graphicData>
                  </a:graphic>
                </wp:inline>
              </w:drawing>
            </w:r>
          </w:p>
          <w:p w14:paraId="000000A8" w14:textId="77777777" w:rsidR="0078424B" w:rsidRDefault="00000000">
            <w:pPr>
              <w:widowControl w:val="0"/>
              <w:spacing w:line="240" w:lineRule="auto"/>
            </w:pPr>
            <w:r>
              <w:rPr>
                <w:b/>
              </w:rPr>
              <w:t xml:space="preserve">Imagen: </w:t>
            </w:r>
            <w:r>
              <w:rPr>
                <w:color w:val="666666"/>
              </w:rPr>
              <w:t>835201_ i11</w:t>
            </w:r>
          </w:p>
        </w:tc>
        <w:tc>
          <w:tcPr>
            <w:tcW w:w="7662" w:type="dxa"/>
            <w:shd w:val="clear" w:color="auto" w:fill="auto"/>
            <w:tcMar>
              <w:top w:w="100" w:type="dxa"/>
              <w:left w:w="100" w:type="dxa"/>
              <w:bottom w:w="100" w:type="dxa"/>
              <w:right w:w="100" w:type="dxa"/>
            </w:tcMar>
          </w:tcPr>
          <w:p w14:paraId="000000A9" w14:textId="77777777" w:rsidR="0078424B" w:rsidRDefault="00000000">
            <w:pPr>
              <w:spacing w:after="120" w:line="240" w:lineRule="auto"/>
              <w:rPr>
                <w:b/>
                <w:color w:val="000000"/>
              </w:rPr>
            </w:pPr>
            <w:r>
              <w:rPr>
                <w:b/>
                <w:color w:val="000000"/>
              </w:rPr>
              <w:t>Cliente</w:t>
            </w:r>
          </w:p>
          <w:p w14:paraId="000000AA" w14:textId="150B56A8" w:rsidR="0078424B" w:rsidRDefault="007167BF">
            <w:pPr>
              <w:spacing w:after="120" w:line="240" w:lineRule="auto"/>
              <w:rPr>
                <w:color w:val="000000"/>
              </w:rPr>
            </w:pPr>
            <w:r>
              <w:rPr>
                <w:color w:val="000000"/>
              </w:rPr>
              <w:t>E</w:t>
            </w:r>
            <w:r w:rsidR="00000000">
              <w:rPr>
                <w:color w:val="000000"/>
              </w:rPr>
              <w:t xml:space="preserve">xisten diferentes tipos de clientes, </w:t>
            </w:r>
            <w:r w:rsidR="00CF3B4E">
              <w:rPr>
                <w:color w:val="000000"/>
              </w:rPr>
              <w:t xml:space="preserve">debido a esto, </w:t>
            </w:r>
            <w:r w:rsidR="00000000">
              <w:rPr>
                <w:color w:val="000000"/>
              </w:rPr>
              <w:t xml:space="preserve">el diseño del producto puede ser orientado a un mercado amplio y muy general, </w:t>
            </w:r>
            <w:r w:rsidR="00CF3B4E">
              <w:rPr>
                <w:color w:val="000000"/>
              </w:rPr>
              <w:t xml:space="preserve">a </w:t>
            </w:r>
            <w:r w:rsidR="00000000">
              <w:rPr>
                <w:color w:val="000000"/>
              </w:rPr>
              <w:t xml:space="preserve">uno </w:t>
            </w:r>
            <w:r w:rsidR="00AC46DD">
              <w:rPr>
                <w:color w:val="000000"/>
              </w:rPr>
              <w:t>más</w:t>
            </w:r>
            <w:r w:rsidR="00000000">
              <w:rPr>
                <w:color w:val="000000"/>
              </w:rPr>
              <w:t xml:space="preserve"> pequeño y selecto, o tal vez a un cliente en particular. En todos estos casos, las preferencias y necesidades varían</w:t>
            </w:r>
            <w:r>
              <w:rPr>
                <w:color w:val="000000"/>
              </w:rPr>
              <w:t>. P</w:t>
            </w:r>
            <w:r w:rsidR="00000000">
              <w:rPr>
                <w:color w:val="000000"/>
              </w:rPr>
              <w:t xml:space="preserve">or ejemplo, un cliente con un estilo de vida marcado con preferencias hacia las motocicletas y gustos “retro”, muy seguramente preferirá mobiliarios que incluyan o combinen fibras naturales tratadas como el cuero, a diferencia tal vez, de una persona que tenga gustos </w:t>
            </w:r>
            <w:r w:rsidR="00AC46DD">
              <w:rPr>
                <w:color w:val="000000"/>
              </w:rPr>
              <w:t>más</w:t>
            </w:r>
            <w:r w:rsidR="00000000">
              <w:rPr>
                <w:color w:val="000000"/>
              </w:rPr>
              <w:t xml:space="preserve"> orientados a lo natural y con una dieta vegana.</w:t>
            </w:r>
          </w:p>
          <w:p w14:paraId="000000AB" w14:textId="77777777" w:rsidR="0078424B" w:rsidRDefault="0078424B">
            <w:pPr>
              <w:widowControl w:val="0"/>
              <w:spacing w:line="240" w:lineRule="auto"/>
              <w:rPr>
                <w:color w:val="999999"/>
              </w:rPr>
            </w:pPr>
          </w:p>
        </w:tc>
      </w:tr>
    </w:tbl>
    <w:p w14:paraId="000000AC" w14:textId="77777777" w:rsidR="0078424B" w:rsidRDefault="0078424B"/>
    <w:p w14:paraId="000000AD" w14:textId="323F8D96" w:rsidR="0078424B" w:rsidRDefault="00000000">
      <w:pPr>
        <w:spacing w:after="120" w:line="240" w:lineRule="auto"/>
        <w:rPr>
          <w:b/>
          <w:color w:val="000000"/>
        </w:rPr>
      </w:pPr>
      <w:r>
        <w:rPr>
          <w:b/>
          <w:color w:val="000000"/>
        </w:rPr>
        <w:t>1.1</w:t>
      </w:r>
      <w:r w:rsidR="0068525E">
        <w:rPr>
          <w:b/>
          <w:color w:val="000000"/>
        </w:rPr>
        <w:t>.</w:t>
      </w:r>
      <w:r>
        <w:rPr>
          <w:b/>
          <w:color w:val="000000"/>
        </w:rPr>
        <w:t xml:space="preserve"> Materiales utilizados</w:t>
      </w:r>
    </w:p>
    <w:tbl>
      <w:tblPr>
        <w:tblStyle w:val="a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74565AF4" w14:textId="77777777">
        <w:trPr>
          <w:trHeight w:val="444"/>
        </w:trPr>
        <w:tc>
          <w:tcPr>
            <w:tcW w:w="13422" w:type="dxa"/>
            <w:shd w:val="clear" w:color="auto" w:fill="8DB3E2"/>
          </w:tcPr>
          <w:p w14:paraId="000000AF" w14:textId="77777777" w:rsidR="0078424B" w:rsidRDefault="00000000">
            <w:pPr>
              <w:pStyle w:val="Ttulo1"/>
              <w:jc w:val="center"/>
              <w:outlineLvl w:val="0"/>
              <w:rPr>
                <w:sz w:val="22"/>
                <w:szCs w:val="22"/>
              </w:rPr>
            </w:pPr>
            <w:r>
              <w:rPr>
                <w:sz w:val="22"/>
                <w:szCs w:val="22"/>
              </w:rPr>
              <w:t>Cuadro de texto</w:t>
            </w:r>
          </w:p>
        </w:tc>
      </w:tr>
      <w:tr w:rsidR="0078424B" w14:paraId="2FEC4BB0" w14:textId="77777777">
        <w:tc>
          <w:tcPr>
            <w:tcW w:w="13422" w:type="dxa"/>
          </w:tcPr>
          <w:p w14:paraId="000000B0" w14:textId="5448CFAB" w:rsidR="0078424B" w:rsidRDefault="00000000">
            <w:pPr>
              <w:spacing w:after="120"/>
              <w:rPr>
                <w:color w:val="000000"/>
              </w:rPr>
            </w:pPr>
            <w:r>
              <w:rPr>
                <w:color w:val="000000"/>
              </w:rPr>
              <w:t xml:space="preserve">Como se mencionó previamente, la materia prima o material predominante en el proceso de diseño y fabricación de mobiliarios es la </w:t>
            </w:r>
            <w:r>
              <w:rPr>
                <w:b/>
                <w:color w:val="000000"/>
              </w:rPr>
              <w:t>madera</w:t>
            </w:r>
            <w:r w:rsidR="007D74E5">
              <w:rPr>
                <w:color w:val="000000"/>
              </w:rPr>
              <w:t>. No obstante</w:t>
            </w:r>
            <w:r>
              <w:rPr>
                <w:color w:val="000000"/>
              </w:rPr>
              <w:t>, existen distintos tipos de madera, que, de acuerdo a su procedencia y tratamiento, se dividen en distintas categorías y se destinan para di</w:t>
            </w:r>
            <w:r w:rsidR="007D74E5">
              <w:rPr>
                <w:color w:val="000000"/>
              </w:rPr>
              <w:t>versos</w:t>
            </w:r>
            <w:r>
              <w:rPr>
                <w:color w:val="000000"/>
              </w:rPr>
              <w:t xml:space="preserve"> usos</w:t>
            </w:r>
            <w:r w:rsidR="007D74E5">
              <w:rPr>
                <w:color w:val="000000"/>
              </w:rPr>
              <w:t>. Del mismo modo</w:t>
            </w:r>
            <w:r>
              <w:rPr>
                <w:color w:val="000000"/>
              </w:rPr>
              <w:t xml:space="preserve">, </w:t>
            </w:r>
            <w:r w:rsidR="007D74E5">
              <w:rPr>
                <w:color w:val="000000"/>
              </w:rPr>
              <w:t>otras</w:t>
            </w:r>
            <w:r>
              <w:rPr>
                <w:color w:val="000000"/>
              </w:rPr>
              <w:t xml:space="preserve"> materias primas, </w:t>
            </w:r>
            <w:r w:rsidR="007D74E5">
              <w:rPr>
                <w:color w:val="000000"/>
              </w:rPr>
              <w:t xml:space="preserve">como el </w:t>
            </w:r>
            <w:r w:rsidR="007D74E5">
              <w:rPr>
                <w:b/>
                <w:color w:val="000000"/>
              </w:rPr>
              <w:t>acero inoxidable</w:t>
            </w:r>
            <w:r w:rsidR="007D74E5">
              <w:rPr>
                <w:color w:val="000000"/>
              </w:rPr>
              <w:t xml:space="preserve"> se </w:t>
            </w:r>
            <w:r>
              <w:rPr>
                <w:color w:val="000000"/>
              </w:rPr>
              <w:t>enc</w:t>
            </w:r>
            <w:r w:rsidR="007D74E5">
              <w:rPr>
                <w:color w:val="000000"/>
              </w:rPr>
              <w:t>uentra</w:t>
            </w:r>
            <w:r w:rsidR="00DF40FC">
              <w:rPr>
                <w:color w:val="000000"/>
              </w:rPr>
              <w:t>n</w:t>
            </w:r>
            <w:r>
              <w:rPr>
                <w:color w:val="000000"/>
              </w:rPr>
              <w:t xml:space="preserve"> en varias presentaciones, </w:t>
            </w:r>
            <w:r w:rsidR="007D74E5">
              <w:rPr>
                <w:color w:val="000000"/>
              </w:rPr>
              <w:t xml:space="preserve">de igual forma los </w:t>
            </w:r>
            <w:r>
              <w:rPr>
                <w:b/>
                <w:color w:val="000000"/>
              </w:rPr>
              <w:t>aluminios</w:t>
            </w:r>
            <w:r>
              <w:rPr>
                <w:color w:val="000000"/>
              </w:rPr>
              <w:t xml:space="preserve"> con diferentes tratamientos y por supuesto </w:t>
            </w:r>
            <w:r w:rsidR="007D74E5">
              <w:rPr>
                <w:color w:val="000000"/>
              </w:rPr>
              <w:t xml:space="preserve">los </w:t>
            </w:r>
            <w:r>
              <w:rPr>
                <w:b/>
                <w:color w:val="000000"/>
              </w:rPr>
              <w:t>plásticos</w:t>
            </w:r>
            <w:r>
              <w:rPr>
                <w:color w:val="000000"/>
              </w:rPr>
              <w:t>.</w:t>
            </w:r>
          </w:p>
          <w:p w14:paraId="000000B1" w14:textId="0D196B4D" w:rsidR="0078424B" w:rsidRDefault="00000000">
            <w:pPr>
              <w:spacing w:after="120"/>
              <w:rPr>
                <w:color w:val="000000"/>
              </w:rPr>
            </w:pPr>
            <w:r>
              <w:rPr>
                <w:color w:val="000000"/>
              </w:rPr>
              <w:t xml:space="preserve">Dentro de los materiales que se utilizan como accesorios es posible encontrar herrajes en acero, aluminio, madera y plástico, que, de acuerdo a la función del mobiliario y estilo de diseño, pueden ser empleados para realzar propiedades físicas, estructurales o de impacto visual. </w:t>
            </w:r>
          </w:p>
          <w:p w14:paraId="000000B2" w14:textId="77777777" w:rsidR="0078424B" w:rsidRDefault="0078424B">
            <w:pPr>
              <w:spacing w:after="120"/>
              <w:rPr>
                <w:color w:val="BFBFBF"/>
              </w:rPr>
            </w:pPr>
          </w:p>
        </w:tc>
      </w:tr>
    </w:tbl>
    <w:p w14:paraId="000000B3" w14:textId="77777777" w:rsidR="0078424B" w:rsidRDefault="0078424B"/>
    <w:p w14:paraId="000000B4" w14:textId="77777777" w:rsidR="0078424B" w:rsidRDefault="0078424B"/>
    <w:tbl>
      <w:tblPr>
        <w:tblStyle w:val="a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1"/>
        <w:gridCol w:w="8881"/>
        <w:gridCol w:w="2790"/>
      </w:tblGrid>
      <w:tr w:rsidR="0078424B" w14:paraId="17205AF5" w14:textId="77777777">
        <w:trPr>
          <w:trHeight w:val="460"/>
        </w:trPr>
        <w:tc>
          <w:tcPr>
            <w:tcW w:w="1741" w:type="dxa"/>
            <w:shd w:val="clear" w:color="auto" w:fill="C9DAF8"/>
            <w:tcMar>
              <w:top w:w="100" w:type="dxa"/>
              <w:left w:w="100" w:type="dxa"/>
              <w:bottom w:w="100" w:type="dxa"/>
              <w:right w:w="100" w:type="dxa"/>
            </w:tcMar>
          </w:tcPr>
          <w:p w14:paraId="000000B5" w14:textId="77777777" w:rsidR="0078424B" w:rsidRDefault="00000000">
            <w:pPr>
              <w:widowControl w:val="0"/>
              <w:spacing w:line="240" w:lineRule="auto"/>
              <w:jc w:val="center"/>
              <w:rPr>
                <w:b/>
              </w:rPr>
            </w:pPr>
            <w:r>
              <w:rPr>
                <w:b/>
              </w:rPr>
              <w:t>Tipo de recurso</w:t>
            </w:r>
          </w:p>
        </w:tc>
        <w:tc>
          <w:tcPr>
            <w:tcW w:w="11671" w:type="dxa"/>
            <w:gridSpan w:val="2"/>
            <w:shd w:val="clear" w:color="auto" w:fill="C9DAF8"/>
            <w:tcMar>
              <w:top w:w="100" w:type="dxa"/>
              <w:left w:w="100" w:type="dxa"/>
              <w:bottom w:w="100" w:type="dxa"/>
              <w:right w:w="100" w:type="dxa"/>
            </w:tcMar>
          </w:tcPr>
          <w:p w14:paraId="000000B6" w14:textId="77777777" w:rsidR="0078424B" w:rsidRDefault="00000000">
            <w:pPr>
              <w:pStyle w:val="Ttulo"/>
              <w:widowControl w:val="0"/>
              <w:spacing w:line="240" w:lineRule="auto"/>
              <w:jc w:val="center"/>
              <w:rPr>
                <w:sz w:val="22"/>
                <w:szCs w:val="22"/>
              </w:rPr>
            </w:pPr>
            <w:r>
              <w:rPr>
                <w:sz w:val="22"/>
                <w:szCs w:val="22"/>
              </w:rPr>
              <w:t>Infografía interactiva Modal</w:t>
            </w:r>
          </w:p>
        </w:tc>
      </w:tr>
      <w:tr w:rsidR="0078424B" w14:paraId="4F4E2F70" w14:textId="77777777">
        <w:trPr>
          <w:trHeight w:val="420"/>
        </w:trPr>
        <w:tc>
          <w:tcPr>
            <w:tcW w:w="1741" w:type="dxa"/>
            <w:shd w:val="clear" w:color="auto" w:fill="auto"/>
            <w:tcMar>
              <w:top w:w="100" w:type="dxa"/>
              <w:left w:w="100" w:type="dxa"/>
              <w:bottom w:w="100" w:type="dxa"/>
              <w:right w:w="100" w:type="dxa"/>
            </w:tcMar>
          </w:tcPr>
          <w:p w14:paraId="000000B8" w14:textId="77777777" w:rsidR="0078424B" w:rsidRDefault="00000000">
            <w:pPr>
              <w:widowControl w:val="0"/>
              <w:spacing w:line="240" w:lineRule="auto"/>
              <w:rPr>
                <w:b/>
              </w:rPr>
            </w:pPr>
            <w:r>
              <w:rPr>
                <w:b/>
              </w:rPr>
              <w:t>Texto introductorio</w:t>
            </w:r>
          </w:p>
        </w:tc>
        <w:tc>
          <w:tcPr>
            <w:tcW w:w="11671" w:type="dxa"/>
            <w:gridSpan w:val="2"/>
            <w:shd w:val="clear" w:color="auto" w:fill="auto"/>
            <w:tcMar>
              <w:top w:w="100" w:type="dxa"/>
              <w:left w:w="100" w:type="dxa"/>
              <w:bottom w:w="100" w:type="dxa"/>
              <w:right w:w="100" w:type="dxa"/>
            </w:tcMar>
          </w:tcPr>
          <w:p w14:paraId="000000B9" w14:textId="2336243E" w:rsidR="0078424B" w:rsidRDefault="00000000">
            <w:pPr>
              <w:spacing w:after="120" w:line="240" w:lineRule="auto"/>
              <w:rPr>
                <w:color w:val="000000"/>
              </w:rPr>
            </w:pPr>
            <w:r>
              <w:rPr>
                <w:color w:val="000000"/>
              </w:rPr>
              <w:t xml:space="preserve">Teniendo en </w:t>
            </w:r>
            <w:r w:rsidR="00BF619F">
              <w:rPr>
                <w:color w:val="000000"/>
              </w:rPr>
              <w:t>lo anterior</w:t>
            </w:r>
            <w:r>
              <w:rPr>
                <w:color w:val="000000"/>
              </w:rPr>
              <w:t>, a continuación, se presentan las principales materias primas para la producción de mobiliario:</w:t>
            </w:r>
          </w:p>
        </w:tc>
      </w:tr>
      <w:tr w:rsidR="0078424B" w14:paraId="2A7D557E" w14:textId="77777777">
        <w:trPr>
          <w:trHeight w:val="420"/>
        </w:trPr>
        <w:tc>
          <w:tcPr>
            <w:tcW w:w="13412" w:type="dxa"/>
            <w:gridSpan w:val="3"/>
            <w:shd w:val="clear" w:color="auto" w:fill="auto"/>
            <w:tcMar>
              <w:top w:w="100" w:type="dxa"/>
              <w:left w:w="100" w:type="dxa"/>
              <w:bottom w:w="100" w:type="dxa"/>
              <w:right w:w="100" w:type="dxa"/>
            </w:tcMar>
          </w:tcPr>
          <w:p w14:paraId="000000BB" w14:textId="7C0A2CCD" w:rsidR="0078424B" w:rsidRDefault="00000000">
            <w:pPr>
              <w:widowControl w:val="0"/>
              <w:spacing w:line="240" w:lineRule="auto"/>
              <w:rPr>
                <w:b/>
              </w:rPr>
            </w:pPr>
            <w:r>
              <w:rPr>
                <w:b/>
              </w:rPr>
              <w:t xml:space="preserve">Imagen </w:t>
            </w:r>
          </w:p>
          <w:p w14:paraId="2D65B474" w14:textId="713E18FB" w:rsidR="002911DF" w:rsidRDefault="002911DF">
            <w:pPr>
              <w:widowControl w:val="0"/>
              <w:spacing w:line="240" w:lineRule="auto"/>
              <w:rPr>
                <w:b/>
              </w:rPr>
            </w:pPr>
          </w:p>
          <w:p w14:paraId="76514B31" w14:textId="61ADBB7A" w:rsidR="002911DF" w:rsidRDefault="002911DF">
            <w:pPr>
              <w:widowControl w:val="0"/>
              <w:spacing w:line="240" w:lineRule="auto"/>
              <w:rPr>
                <w:b/>
              </w:rPr>
            </w:pPr>
            <w:r>
              <w:rPr>
                <w:b/>
              </w:rPr>
              <w:t>Figura 1</w:t>
            </w:r>
          </w:p>
          <w:p w14:paraId="60FE2A42" w14:textId="57529539" w:rsidR="002911DF" w:rsidRPr="009B49E2" w:rsidRDefault="002911DF">
            <w:pPr>
              <w:widowControl w:val="0"/>
              <w:spacing w:line="240" w:lineRule="auto"/>
              <w:rPr>
                <w:bCs/>
                <w:i/>
                <w:iCs/>
              </w:rPr>
            </w:pPr>
            <w:r w:rsidRPr="009B49E2">
              <w:rPr>
                <w:bCs/>
                <w:i/>
                <w:iCs/>
              </w:rPr>
              <w:t>Materias primas en mobiliarios</w:t>
            </w:r>
          </w:p>
          <w:p w14:paraId="12083281" w14:textId="77777777" w:rsidR="00173202" w:rsidRDefault="00000000">
            <w:pPr>
              <w:widowControl w:val="0"/>
              <w:spacing w:line="240" w:lineRule="auto"/>
              <w:jc w:val="center"/>
              <w:rPr>
                <w:color w:val="666666"/>
              </w:rPr>
            </w:pPr>
            <w:r>
              <w:rPr>
                <w:noProof/>
                <w:color w:val="FF0000"/>
                <w:sz w:val="18"/>
                <w:szCs w:val="18"/>
              </w:rPr>
              <mc:AlternateContent>
                <mc:Choice Requires="wpg">
                  <w:drawing>
                    <wp:inline distT="0" distB="0" distL="0" distR="0" wp14:anchorId="1E47F91E" wp14:editId="4A2CA760">
                      <wp:extent cx="3916045" cy="4046220"/>
                      <wp:effectExtent l="0" t="0" r="0" b="0"/>
                      <wp:docPr id="232" name="Grupo 232"/>
                      <wp:cNvGraphicFramePr/>
                      <a:graphic xmlns:a="http://schemas.openxmlformats.org/drawingml/2006/main">
                        <a:graphicData uri="http://schemas.microsoft.com/office/word/2010/wordprocessingGroup">
                          <wpg:wgp>
                            <wpg:cNvGrpSpPr/>
                            <wpg:grpSpPr>
                              <a:xfrm>
                                <a:off x="0" y="0"/>
                                <a:ext cx="3916045" cy="4046220"/>
                                <a:chOff x="3387978" y="1756890"/>
                                <a:chExt cx="3916045" cy="4046220"/>
                              </a:xfrm>
                            </wpg:grpSpPr>
                            <wpg:grpSp>
                              <wpg:cNvPr id="1" name="Grupo 1"/>
                              <wpg:cNvGrpSpPr/>
                              <wpg:grpSpPr>
                                <a:xfrm>
                                  <a:off x="3387978" y="1756890"/>
                                  <a:ext cx="3916045" cy="4046220"/>
                                  <a:chOff x="0" y="0"/>
                                  <a:chExt cx="3916045" cy="4046220"/>
                                </a:xfrm>
                              </wpg:grpSpPr>
                              <wps:wsp>
                                <wps:cNvPr id="2" name="Rectángulo 2"/>
                                <wps:cNvSpPr/>
                                <wps:spPr>
                                  <a:xfrm>
                                    <a:off x="0" y="0"/>
                                    <a:ext cx="3916025" cy="4046200"/>
                                  </a:xfrm>
                                  <a:prstGeom prst="rect">
                                    <a:avLst/>
                                  </a:prstGeom>
                                  <a:noFill/>
                                  <a:ln>
                                    <a:noFill/>
                                  </a:ln>
                                </wps:spPr>
                                <wps:txbx>
                                  <w:txbxContent>
                                    <w:p w14:paraId="2E63E479" w14:textId="77777777" w:rsidR="0078424B" w:rsidRDefault="0078424B">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28">
                                    <a:alphaModFix/>
                                  </a:blip>
                                  <a:srcRect/>
                                  <a:stretch/>
                                </pic:blipFill>
                                <pic:spPr>
                                  <a:xfrm>
                                    <a:off x="0" y="0"/>
                                    <a:ext cx="3916045" cy="4046220"/>
                                  </a:xfrm>
                                  <a:prstGeom prst="rect">
                                    <a:avLst/>
                                  </a:prstGeom>
                                  <a:noFill/>
                                  <a:ln>
                                    <a:noFill/>
                                  </a:ln>
                                </pic:spPr>
                              </pic:pic>
                              <wps:wsp>
                                <wps:cNvPr id="3" name="Rectángulo 3"/>
                                <wps:cNvSpPr/>
                                <wps:spPr>
                                  <a:xfrm>
                                    <a:off x="1199072" y="552091"/>
                                    <a:ext cx="2202180" cy="2851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5205E0B" w14:textId="77777777" w:rsidR="0078424B" w:rsidRDefault="00000000">
                                      <w:pPr>
                                        <w:spacing w:line="275" w:lineRule="auto"/>
                                        <w:textDirection w:val="btLr"/>
                                      </w:pPr>
                                      <w:r>
                                        <w:rPr>
                                          <w:color w:val="000000"/>
                                        </w:rPr>
                                        <w:t>Materias primas en mobiliarios</w:t>
                                      </w:r>
                                    </w:p>
                                  </w:txbxContent>
                                </wps:txbx>
                                <wps:bodyPr spcFirstLastPara="1" wrap="square" lIns="91425" tIns="45700" rIns="91425" bIns="45700" anchor="t" anchorCtr="0">
                                  <a:noAutofit/>
                                </wps:bodyPr>
                              </wps:wsp>
                              <wps:wsp>
                                <wps:cNvPr id="4" name="Rectángulo 4"/>
                                <wps:cNvSpPr/>
                                <wps:spPr>
                                  <a:xfrm>
                                    <a:off x="1268083" y="1302589"/>
                                    <a:ext cx="643889" cy="25209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C7CB0D8" w14:textId="77777777" w:rsidR="0078424B" w:rsidRDefault="00000000">
                                      <w:pPr>
                                        <w:spacing w:line="275" w:lineRule="auto"/>
                                        <w:textDirection w:val="btLr"/>
                                      </w:pPr>
                                      <w:r>
                                        <w:rPr>
                                          <w:color w:val="000000"/>
                                          <w:sz w:val="18"/>
                                        </w:rPr>
                                        <w:t>Maderas</w:t>
                                      </w:r>
                                    </w:p>
                                  </w:txbxContent>
                                </wps:txbx>
                                <wps:bodyPr spcFirstLastPara="1" wrap="square" lIns="91425" tIns="45700" rIns="91425" bIns="45700" anchor="t" anchorCtr="0">
                                  <a:noAutofit/>
                                </wps:bodyPr>
                              </wps:wsp>
                              <wps:wsp>
                                <wps:cNvPr id="5" name="Rectángulo 5"/>
                                <wps:cNvSpPr/>
                                <wps:spPr>
                                  <a:xfrm>
                                    <a:off x="1268083" y="1604514"/>
                                    <a:ext cx="643890" cy="40259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9AAD99" w14:textId="77777777" w:rsidR="0078424B" w:rsidRDefault="00000000">
                                      <w:pPr>
                                        <w:spacing w:line="275" w:lineRule="auto"/>
                                        <w:textDirection w:val="btLr"/>
                                      </w:pPr>
                                      <w:r>
                                        <w:rPr>
                                          <w:color w:val="000000"/>
                                          <w:sz w:val="18"/>
                                        </w:rPr>
                                        <w:t>Acero y Aluminio</w:t>
                                      </w:r>
                                    </w:p>
                                  </w:txbxContent>
                                </wps:txbx>
                                <wps:bodyPr spcFirstLastPara="1" wrap="square" lIns="91425" tIns="45700" rIns="91425" bIns="45700" anchor="t" anchorCtr="0">
                                  <a:noAutofit/>
                                </wps:bodyPr>
                              </wps:wsp>
                              <wps:wsp>
                                <wps:cNvPr id="6" name="Rectángulo 6"/>
                                <wps:cNvSpPr/>
                                <wps:spPr>
                                  <a:xfrm>
                                    <a:off x="1276709" y="2061714"/>
                                    <a:ext cx="651510" cy="2514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D5D56F8" w14:textId="77777777" w:rsidR="0078424B" w:rsidRDefault="00000000">
                                      <w:pPr>
                                        <w:spacing w:line="275" w:lineRule="auto"/>
                                        <w:textDirection w:val="btLr"/>
                                      </w:pPr>
                                      <w:r>
                                        <w:rPr>
                                          <w:color w:val="000000"/>
                                          <w:sz w:val="18"/>
                                        </w:rPr>
                                        <w:t>Plásticos</w:t>
                                      </w:r>
                                    </w:p>
                                  </w:txbxContent>
                                </wps:txbx>
                                <wps:bodyPr spcFirstLastPara="1" wrap="square" lIns="91425" tIns="45700" rIns="91425" bIns="45700" anchor="t" anchorCtr="0">
                                  <a:noAutofit/>
                                </wps:bodyPr>
                              </wps:wsp>
                            </wpg:grpSp>
                          </wpg:wgp>
                        </a:graphicData>
                      </a:graphic>
                    </wp:inline>
                  </w:drawing>
                </mc:Choice>
                <mc:Fallback>
                  <w:pict>
                    <v:group w14:anchorId="1E47F91E" id="Grupo 232" o:spid="_x0000_s1026" style="width:308.35pt;height:318.6pt;mso-position-horizontal-relative:char;mso-position-vertical-relative:line" coordorigin="33879,17568" coordsize="39160,40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l6oZgQAAKETAAAOAAAAZHJzL2Uyb0RvYy54bWzsWNtu4zYQfS/QfyD0&#10;vrEkW7ItxFkUm02wwLYNsrvoM01RFlGKZEn6kv5Nv6U/1hlKlp3EQWoHWRRFDEQRpeFwLmcOhzp/&#10;v2kkWXHrhFazKDmLI8IV06VQi1n07evVu0lEnKeqpFIrPovuuIveX/z4w/naFDzVtZYltwSUKFes&#10;zSyqvTfFYOBYzRvqzrThCl5W2jbUw9AuBqWla9DeyEEax/lgrW1prGbcOXh62b6MLoL+quLM/1pV&#10;jnsiZxHY5sPVhuscr4OLc1osLDW1YJ0Z9AQrGioULNqruqSekqUVj1Q1glntdOXPmG4GuqoE48EH&#10;8CaJH3hzbfXSBF8WxXph+jBBaB/E6WS17JfVtTVfzI2FSKzNAmIRRujLprIN/gcrySaE7K4PGd94&#10;wuDhcJrk8SiLCIN3o3iUp2kXVFZD5HHecDgZT8eAA5BIxlk+mfYSH5/RMtgaMbhnWj9oTQYfbiwR&#10;JaiPiKINwOzaLo0mCaYXhY/w8klrj/AYgLaLFKtP9hJKwu2y7l6W9S81NTyAyWE8uoil24jdQqn8&#10;/ZdaLKUmaRu3INdDwxUOUHIULtJ9XMQh631GaWGs89dcNwRvZpEFA0IJ0dVn5yFxILoVwVWVvhJS&#10;hnqV6t4DEMQngJGtjXjnN/NNSL8r5rq8A3+dYVcC1vpMnb+hFuoc8LKG2p9F7o8ltTwi8pOCME+T&#10;EZru9wd2fzDfH1DFag2UwryNSDv44APFtFb+tPS6EsEjtKs1pjMX8ntxbgQr4K8rb7h7lOjnaRBm&#10;+SV60FJp8690NNT+vjTvgIkM9WIupPB3gVUhD2iUWt0IhjnHwQ4zSQ+agCkCYwj0VgZnQEp5xe0t&#10;l6B3xW+5E39CVbYIeKR5LoXB3BKr/W/C10ErJgfjhy87pyCmD2jvQFxaSr3UbNlw5ds9wgY7tHK1&#10;MC4ituDNnANd2E9luwiVpqY/6/JKIGQAT7gqru4sw8IIqHPecs9qFEAXtla3nh9dGwc48zVrAy1u&#10;bQzGwxCZ8TsQzPAQwQyPIpgkmU7jMYAOSDXL0ngaeJ0WW0aGLSdNJkC6uAelkyxJMtR/ejidlgKw&#10;IGULgcX8g7RkRaGFuAq/Tvs9ManIGpgjC5yHlFIB9sGkxgDQnFoEMN+b4eye4jj8DilGDrykrm4N&#10;CBpQjBaN8NA6SdHMokk/mxY1p+VHVRJ/Z6DkFHRdQHJgQgPsxqFHg5sw3VMhn5d7mlu7DRd07Vjt&#10;RIodZWPYHcgBiu3ebCkWAnoKwX4XoI8OAX2EscblgT2f30mTNJ/EE6gY7JSGcZpNpm2utkjPR8MJ&#10;PGuBjpUQ9L8B/fWB3rdEL+ol/hdAh86obbL3W8bAuKcBHc8PSQDyjtIR6HBM6E4VadYeGd6A/vpA&#10;77fmN6Dnh4CeH8no43wcA2NjZxLnyfgR0LMkS7atC5RB/sJT0tMdxlvrEjZiPBaG1qXfmv/TQN99&#10;+AgnxvAdKLS23Tcr/NC0Pw5Suy9rF/8AAAD//wMAUEsDBAoAAAAAAAAAIQC8TijfLJwEACycBAAU&#10;AAAAZHJzL21lZGlhL2ltYWdlMS5wbmeJUE5HDQoaCgAAAA1JSERSAAACWAAAAmwIAgAAAK7vSjAA&#10;ACAASURBVHic7L15sCTHeR/4fV9mVlUf75wZYA7MAQwuETzEQ6JA3BgAJEFZJ62LtKTV6rDkVTi0&#10;sbG7EbtrkxQpS7LDK4fWshX0hlcSTYvUxUOWRYoiRUiCeAAECRAgcQ2OwdzXu7q7qjLz+/aPrKqu&#10;fq97Zh7mgXhD1I8Rw0a/7Kqsqqz8ffeH2cIJaNCgQYMGDV6poJd7Ag0aNGjQoMHLiYYIGzRo0KDB&#10;KxoNETZo0KBBg1c0GiJs0KBBgwavaDRE2KBBgwYNXtFoiLBBgwYNGryi0RBhgwYNGjR4RUNP/Avy&#10;+O+l4c4GDRo0aPDtg4bVGjRo0KDBKxoNETZo0KBBg1c0GiJs0KBBgwavaDRE2KBBgwYNXtFoiLBB&#10;gwYNGryiMTlqtMHLjEkyyoRo3gYNGjRo8KLQaIQNGjRo0OAVjcka4cuVL/hKy18ce72TLxYn/Elw&#10;wvgJGqScd2KrjzMek44zafwkrHc+jcb8cmO993+zjW/QYIhvU3b5dkDzAjdo0KDBtwKNj3AzYbW2&#10;N44L16tqTTr+Rqls61UVJ2Hd1zVZUJhkVGiwURBa3/3fbOMbfNtggyyFDRFe0qi94XUimbQ4LmZH&#10;WC9RXQxhXwyaXa9BgwbrREOEmwmTN3GldJZlxmjxwy+lNpzrxIMOEQGAEEGg+sxSU9PWSVR4Po1Q&#10;RACARQgRoNAIw6nrEJlwoHXOx1rbarezLAMARTXi/3b1JW86TPbJjX8Em218gwZDNER4CcAzI/oo&#10;Ms57VWMkVMMxaxkn/CsiIoCIXgqiLchpozS24XEEAAgBEQPbhVOvntYEIuR1mlKVVnmea6XOccwG&#10;DRo0uBA0RLiJELQ6Knb1obqXJJH3TpjjWHmbVYqj1qYaMzFqFEtxmAWAoOQMXicR0gSu4aFGGE6H&#10;RASEIABj+WkC402a/6TpICphZGYA8K5Sk6kxjX4rsNl8fo2P8BWLTeQjrNbZS2qCwG9HE8e5X9Gg&#10;wAkcPfzcRz/60dymWhMKh++FGWrK0CRi67Taw+PV1EbBcc+rPON4jLv/dQJz3mmljdFKaU3jH9ZE&#10;jXDCOWGczYuBkBJE/Y57752bnx89zLfdItmEOMfLOHZJb7bxDS5dVA96Q5/s+omwtuaQ0Npca7Qu&#10;i0xS7aD1zU5ouFOqSfa4mpZAxowf4v3Y7ydhkgaDEzbo9cLx+uYzgV0wEEm4SwQEAIhEwgK5eDaR&#10;PvrC8//+t//t0WNH2nHE7Eitb/7nMhtOIMK1t65g2QsTRALdbqC5spqP8w6REJGiZGHZPfbE0wfu&#10;vku1W5Cmw9H+5YrSGQ9e5zrZDFjr2V0P1vt+bcz4oeXjYo8/HpZd9TmKImEJHnfv3drBJCMbX3Bh&#10;cPFyDeczMuf6ti4EAFz8dfx2H45Da/7K683DfmnGixRiOtfuPxIKCzOLSKSp2iImrTdSQ9+PhOAI&#10;0QAUuEAESMFGvV4vWiMkACAiJAEUJMjSlbHjfC2OvkaEq+9y2OwYAbLx59uojfXiXvIh/DrzAyaa&#10;FoGg1KsQsRiGDOzbiT586NBv/7v/++Txw7MzUy5PtQFEWodmjCwyWW5aa46sJrB2nnih5svwep/r&#10;vOtBfT7C0G4ng8GA8/zEsWNbpqd6iwsnXng+MhEACAIKKNpc1n7Pl55Gomsb0KWCl/o+U23fsOmg&#10;+jz2hUEBAKp8HLlzSIiKiKja+oQLP3r5m9VEeF6skq0L6zDy+Nf0pSbC0Z8gIhICAHuuf1mF1HmL&#10;1TBrxwgTUN+rkam42rD7EYu0kgRRb1S+NWYLJ9b5i6ARFtKKMjAYrBx6/iAJV0VMvBtemNQ0MOcs&#10;1P5QfdTGDIlwAmg9BHaO42wUEQKt7zhrNUIJSmANzNVN4XYSnTx+4v/7z//v8tKCImUUCngA8CLr&#10;EXL5nALE6uPgOdlLJgrdowfZOI1w1U0LR9ZatdtTRidx1Fru9d743W968403Mhb3U/zmIh7aIAvE&#10;txJ8CZL3S32f6+vZO19EYgOw2LVq2egvCQCAEFEJFRIGwlDUoEAYE4wxoxjREWtvx1CY3gyVejxz&#10;GS7n6/fNOQcwDGJH1KSIiCbtFbXv2fu8OrXWsbOyY8ee+bmt1m+My+yixGelNYATEUREcdVEW+2o&#10;IrYoimrji8cvQCW3D8Puw59Ij5dG1Tql1EmPC9dJYJOgiC483uTc6mD5HwLIyAIAKHz65PHf/Y+/&#10;s7R4Vis9cIM4jtkzEvp1mohFJo0fv3omvdV8wey7sabREY1QJIqiHdt3EhkFanGld8utt9791ru9&#10;SCBCRlCwubQZ5y490+ilGIX7Us/Z1PYfREzTdHl5OR/0jYbzOLiRHUus41ZnKknaXH2/yoUU2FCK&#10;BY8AAGt0u7DjI5cUSFBEhwdTavjyZSLCmqaYZZl3Ls9z68CoIcXEcRyC6RCRjFZE2hg1WYKpa/lL&#10;SwsARXhEllohBSTrjfg7By5KIyQUEdsfLB06dFAT1u8FhUdJhf4b/jXGICIphaSRElRGG13pyxXG&#10;rmhe50J/qeXw9crM4yI+6l8zAaT9HrMFliOHnv/tf/dbi0tnkqQlwjxBy7kQUkfEcZOd4GhZE7Ba&#10;H39ey2h4jucmwnVp5CjAzEYbAMiyrNPt7Nu7L45jZlheGtx0y633vP3tqCizOSMELkS+9DSwBpsf&#10;a1eVsOTZwGY973PnPDOPaqVEpI0xWpmo1dLKoNbC4GpGl2DlKmLFSXnvgIWEkzhG9szWgwQLav1N&#10;Dw4UFin2YUIGEkFBIFLO5+Nl2ZfcNDpBgJ4QlHc+3ffcIGFpt7tRFCHjy68R2jzXBuM47k5NxWb4&#10;qLhmGq1uT9gZSSlFJIgeEIXAExKuMnuO43mWdfrk1puXtl6sM9x/zHyk7kYGAOAoiqY6M88+8+wH&#10;P/jBhYWzkdbM3nsmVPV7Uq4h8u58F4lMawywNYxh5+DeWDt0rSF3LZiDbwSrz2NOuV6NnNFaAYDI&#10;tPftvRoR2dNSr3/rHXceuPutqbcgHMIKBAAEBGli1GuDBi8WY7Z5AtNqtzptFO89M/OokEeKNBER&#10;KQ8ozJ6FBUdfIqze6/r7srh4FsV6tuxZBKX0twc6DK9/FEWFtwxIRzGQRkUogpOMNxfm13jx4ydh&#10;LEsJ8Yvx7VH1r4AUO9J6N+IJuCgiNFFE5HPrXZ7bwVASWaUTMBaeYWMMO2RFgAq0FkYUVkphPToI&#10;xxsSX2pi+9YDgWV0yXba7WcOPv2vfvVXTx0/0Wm1RDwwJSbKXRFBVASSFWuL5AK2fH+uIavXEJ5j&#10;VQnI+ZS5MocfYYJaX/31AoECIsWx9l99lYlbzNzr999y8y13vu2e3FsgceyJNNRcJhcnbDZosBqT&#10;TXAUtmNUQlRobwEKFAIKA4MwOBEJ3n2sxaNhjW2QPCrIVpbPnDmtUEAssGNmBl2FI1THR4AMQ1ow&#10;MZJH3Z2enZqeJaWcG0sw58yzHG8BWtd4OIeUPCEKfV1EG4yilTuw/u/G4GKIkJk9MzvnnHUIhY9Q&#10;RFCGQYPDhGsWbzMI3j6Kkk4sJEgahAmkGjkMThwRJS4le9cEehpaQWtDRzy9x44c+Y1f/7WTJ0/O&#10;zc2m/QH4vKXNwtnTydRscQiB0aVwXpxjQY9V+2hSvMwFRsqcF+Hm1NkQpfCF8IgMVBhj8yyf7nT3&#10;798ft1vsYbnXv+nmm97+jncMXA6oAIsQx6GPuWHBBhsNkolcGFz2hAQ4krqARdQoO8/FO4gAwAQI&#10;NWsh1qLElxfOpP2BQlEEyCAoSiGgCokYIgJqqF2ocs8kAKNVO4mMJjcxyukc+bVjf7Le8RMx9n2s&#10;fzli6woHl1Uuz7FupQ3Oklo3ERb98AQAQQC0RqUUY3hQhZ+XYKhZD/NmCJRWzNxqtbqd6aXFPipG&#10;w4Ne2vcsCKRjrU3ubBzHURQhFtoDAwFIPZLtQvxM9TF10+skX+N5K6esuQ8TF8Q4hhnmPHB5/4K1&#10;3XEWK22i6PgLh//NB95/+tiJdruV5pnWqLVaPP50uzN1+OihmS3bp1st78UVUqGHi10L61vQ5w4o&#10;LcaE/wuewgljCqFHhvFvBI4BWGEUR+KY2aNQnlutlHie6Xau2re33YoR6Wx/8aZbb7797rtXXIag&#10;Rq0i5XuzudIIG7wiwDXvePFN+X4JIoCCcoGWRrPij+H/SEQhi+fgVHLOkyCgBgBEqaxh9ShKxrAh&#10;agaY6rSU0t6L+Bdh0nxpx499H2mYXsIAwEohYkxA7JcXl2Zn5kTpvs08O1CCgCJUjw8CgEJB3Dh8&#10;S5Ou8jyP49bzLxz7y//+oaeefFZF5s1v/s477rxFKZUkidHKi2T5wLnc+3aSJIiquvK6H3qNm2nM&#10;s6kTnr8AEuUJJtkNBRXa/VByZBJuJdHh5w+951/+X2eOH2+1EtKRtxmzW14+/UM/8P1bd+z4rf/0&#10;YUQEBmS5pGuIUT1htPiGAVmDQ8STR4/qqNVuTXvOk6STZXa627ly7x5DhkVWlpfecvPNB+55q2UP&#10;QBvmw2jQ4KXBumQyYYxMm6YiRcoNk/S5Xlt4FRECUAi/j6IElRYehpNucjAC1QRrtj5OzEMPPviH&#10;H/5wb6k3Pzf/4+9+1w3f+drUOg/AzARq/YS9PmwMEZKE2I+RLboIuyhDfgUAUXlWf/THn3j8iUOv&#10;eu2b5ufm7v/CPyRJ+wd+8B9lNvcgWut2nCBSpMkoFTT9cFisF5uuM6HQWIcUwpjxguD9JPfq+ZOn&#10;Ku2W8VymwpqnoDwkBito+MxQOAgBBWY73ZNHjvzae/6PpTMnpmZbg9zmqSSKFs8c+2e/+D+mafrB&#10;3/tIuztDaLwTCHaVSxYhULbM+Ru+tkqcWzh60w03fPmRwxApMpjaQTtq7blidyfpeJDeIHvzzTfd&#10;cdfdznskpTZWGmzQ4GUFA4kYE2sDgIidYQoZ1x1EwyIVo1UtrRdA44WFJ1fE2GQYisICbQXPPf3M&#10;v/2t39aq9fo3vnlp4ezv/D///l+85//cesVOl6VsGTVtWP73BGyURnjefYkRQKvo+IkTZ08v3/Dq&#10;77z59nuuumrvlbt33v+3f3XzzW8BBYLEjABgjMltvrS0pPRwevXKYmuIcAwn1csXRdGwbJsyMU8M&#10;tz1fVOT5tcY19yEs2SoUs1jBoaQnE/ALzz7z/ve958SxI612nKZpFGmSwdmTJ4TzT33qU8+8cDRp&#10;zymTeA/Msq6qApsTZcIfA4AKOVDCCO7nfvZnXjh0/CuPHDNKZd5NdTp7du2LoihzNs3s99xy81vf&#10;fm8/SwFICSAoxHUX92nQYNOCEZTSIsIstoxwYxSUsRph2AeK/UqRkqLOxiX0RjBjoVokUfy1rzyk&#10;xNx624E3ffeNW+fnPvL7v/v3f3vfO9/97gGLeCa1UcGhE3FxCfWARFQo74RSL5cQtBcBQCEp1EOl&#10;sGX03FR3utXatm3LNddce+bIs0TUanU8eMdMxICRAHh2BJD1ewhMKATo0HvvQ1ehmnQwUm+snrs2&#10;UmB6+D2RjhjIGC0icRwTkVJakdZRu8pLHcs3RWlBkaDbYc3mH6rnMXvPTkZotuJFiltTUvyGvfPG&#10;kIniI88/95vv/8DJo8enZ6bTNNWGMFvpn3n+XT/8jn5q/vN/+dj+61+dORFBIsBQqO+SihsaB8YQ&#10;LIssSERw6oXn/vkv/9OvPfH0p//q83Pzu9nzdLu7d8/+uNUWkbTXv/WOO267665eOiDSwcko5/ZD&#10;NmhwqQERGRiwXODhy1FiGy2aT2U5U2YREiCQSyiHNhRE5OICeG5ufnp6upUku3fv3nH5ZbOzs1mW&#10;BQ04ZJ+/1Ax/UUQoIoAkIoM0jSIlpbpUMGPp4kXhIKoYJ3Oz89/1xtd//ZtPP/PUI+KWP/nnf3bN&#10;ddfOzs46cR68iIBo753zltkK58gg7D2zB0FErTUiDheEkDZm6EesB8jUnIr14q0s4H21pEQhoHjP&#10;kFTFzUoTRFEHgKg6cuZslbGmilMhAHhvRUSYCQDOU1eFAUBp7LY7zz538AO/+t6zJ45PT3ezPGVx&#10;klmRwS/+0s8MBoOP/+Wnr7v+BlfLuxMEQLzkbYJYRNChsPL95dMnLts28zv/8Xcxac9dfgVapZW6&#10;at/+zvTsSpoO0vTOOw/ccsftaZqS0vVixBOLCzdocEliXeu52K1kVBo8R3TrJkTgQgBIbX799ddd&#10;vf/hU8ePPP7ow197sP/www/9wi/9Qu4cIyDit+Ci1l1ZZnRKbCLs9RefffYg0fAZRFFSjSj8YsAk&#10;hAIadT7Iv/a1rx06/PziysrMzNz3fd/3EYlnx5CziE2zgqWIWu2gsSlEZbRG1KE8T900Ws/dqX9f&#10;61E30gHAhwTVUNfNc/UT9lLFcdQjVKl2xVppKK3bWhXm1lBGDhERFeK4RFEhCTXAghojHMfx0cOH&#10;fvU97z1y9PB0KyFg57NO2zzz5GPbL5t/3evf+Hf3f6nVnm+ZTm7zOI69oCAXW/8GVVJ4eVDFeok2&#10;0I+yF37mJ9/1xKGF//Inn9x79XW9ge2a6Sv3XBW3Wznz0qB/2113HThwR5ZlIBRpzb5iweqIDR02&#10;+DbBhXv3GMFXwfghVP8SsokCQNVmIEye0Sh8/sknH374kVNnzp46dfrGm95y64E7BvmAQYj02ixy&#10;Eem027FJcIO6zVwUEWpNInnm8zNnTiZJBNUOVe7UofwjAJAAChmlXZYbpQC4t7w0yLOdu67oDTIU&#10;EPCOnYBzg4yZvWcvHpEYQYRBCJFEYI1plOsRoSO1+yYSpGt3Ou1WC1F5P/633ruiAioL1erEey6S&#10;hqAMnClKihMSEZFWpEwSA8CIu7FqJI+MKAh8+tiJ97/vPceOHpuens7ygdE+guzMiaP3vu2ex598&#10;+u8eePQ1r31T3nfiOdKK2TKSp4IIkfESriKGLFgUVDTQ/5WffecDDzzwl3/7tc6WnYOBnZ2Zv3L3&#10;/jhuOeGVfu+mO++87a4DWZYRkSYKK97DKvGwIcIG3w5YV4wLIwhyrY83waXGhXUiDClUbUNZf2Vp&#10;aWlmfmvS6S5nA0QRBEQVctNHfv6yE2EdDN4Ylaa9F154XsATodaKiEzSCtSAiFwLWvFOEDHUlTaR&#10;EkHHXNTsDtyGbGTYqsPmebXr5XleHaf6TMDO22oNeeeQqCxtOsbJzEjC0up0p6enlYpGWwVRmMnq&#10;wqdjilYTAABLZYhg8FBuyVjQHoXCSEqF+6DTPMuybOvs1LEXnv219733zMnT7bid2jTDvBVZXD72&#10;oz/8Q9pM/+EffTJjo5OOq5VPQ0TBMtz0EmFBoWFurEJkFjLovVcmdnn/1NGn56a627bsOnLs1Nz2&#10;7b2V/pbpbXv27DPGAKpeOrjp9lvvuPuufpZWnWvO25+kQYNXFEa55BLD2slTmXfAwxriDGUpj5ea&#10;CC/CR4isFXrnmNkYk7Q6np2z1jqXLS4oFWmtUKk4joc+PIWIAApByIVrLD1qVb1mD6ps4SEm7lRn&#10;a7WGn+v5NMjDO1HRWMlevGY8eRHrOcusSB5Hrep7ISid0yN3dm1JMEQK+TsIoBABmUgBcEiPCHKa&#10;CCBiZEwoviOSaaTpLXOHnnnqNz7w3tPHT7TilstyY9Bo+eZjB99++w3LS72PffLPTTKdtNoOxiWL&#10;X1IW0WLhCgCA815rFIHY6IWzRxX6X/nlX7rv8/d/4cEn9+3/jkF/pdua2b17Lwkh6YIFDxzIsozL&#10;8mnQUGCDBqO4RClwEhjX0eJmw/FiNcLQPQsL1llYOEOKAbhqxsgMzjknHMdxtYNrrYSwtDRipQjW&#10;WxUj6qq78ZDAZKRn1UhOCXKVmxmI0HkvzMJ5pSlWGiQjoFJSaKuq2GRDr2ejBWEkEieceVwbIxTQ&#10;XKRDBHeuADD4qvtBmK0xhr1nERHsJK2DTz3xq+//FysLZ2Y7M/kgRR2BWxmcfeJN3/X6v//K472U&#10;9uy6klky9qio3nm5PqVLZfWXSaXEAAJea/SsbP/sFVvUO3/4+7/x+POf/fyXMZ5miWY63f37rkRl&#10;gLCfpTfdcvO9/+h7zy4uCoKK9Dq7TjVo0OASwEWqs5tJIwQQFqWon2YnT56sE6FWWkIYpchgpTf8&#10;QSg5W/BWiIOhkMBQG6K41AirXoYCRLXO46Pl1sRXBYtYnHfeec+enVtVBDwcSFgYvPcewBsTWpl4&#10;AEKNCKhWd8KAsV0vEMC6QVXHk4yG8GgFBHzVZzHPcyJSigjomSef+MD73tPvLSZJkqYpAZBw2l9+&#10;14/+6Oz83IPfONGenaMosVmmFeV5hmpzdVpfP0ozALDSxJxHmB8+fOiq7Vd+5lOf/uqjz81su6KX&#10;5lPdzp5duwAACHvp4OZbb7nrrfecWVgIjTsRz138t0GDBg02ABe123oQRFDGtLudODEAHNLY9Zrm&#10;uoHbbJ5X1st6w1Jr0/rgSkwQVWVgEBkKv2VmrKluI8XWERUZZQwA6Fr6hLPDtlD18kUiAuggaJ/W&#10;AqIDEJF66oWIL3ooIgYnInt2ec7WgXjSmtmTKwOFhAQpSRKtDbPXWmdZlrQ6zzz19K+//73LZ0+1&#10;OkmW5knSBnbPPv7wz/3sT/ey/A8++GHTntOK+1kfABRTpCMv6+rTsOngkVBAoScQ8N6nCy478Su/&#10;+M4P/9Gnlvr+6muuP7OwnChz7VVXtrvt3PFKv3fbgbsP3HVgudfTyhTOV8tNsmCDBt9+2GyWrYsy&#10;jbJ4rVWvv/LMwYMqUgAjrSl1rS5MZQKtiFApVRUKqjQ2EpgYBQoUmtSHg2itlVJaayE11nkmUqU1&#10;gqoTc1nyDYAHgwGz894LeJflKIUap8q8Q8QilZOZRVgpTYoiE7HzmkATCcAgTVHpEMzBSIgUlDn2&#10;TIqmpqYOHjz4b379X2VLy61YZ+yNQpf38v7K3FT3+LHjoqNtl233gozkQABIMQHAJCLcbAtoEhiQ&#10;iAyyVjIYrGydi9/9I/d847HHP/XZR+P2toEddJLW9ddcz8xg1PIgPXD32++4866V3gppPVK8uCHC&#10;Bg0ajGJzmUYBAJFaSTK3ZQsZBat6PlCgE4YygcE7V5lGnfcAI60sg1FS+brZs/ZXRYqQFI14FoUQ&#10;V2ufASK1iOR6T6jafWu32yISvIB6prC4ElHd9MriQ9UYYYnj+PEnnnj44YcWzpyNUV1xxRVveMMb&#10;ZrfM93sDBgIgoKHL00Sq1Wo/8fg3fuM3ftOm2cxUa5CmWkXeLuvsxI/90Peq1vx/+ODvzW/Z5kVZ&#10;y6iISMo6nJdSrSQAKA2h9fxLAfaeRLx/5uln7vr5d3/m7x75h/u/vHV2Nzs3Nz2zb+9erbVjWcnt&#10;XW97x213HFhaXg7mcj5/2dcGDRo02DBclEaojcrzXMQvrSyj0iFsBFbXVWGSwjRKiEgoLEyrujkP&#10;Rw5zYkZaNMDi4tnc5oiklXLeI6IiopGgkhG9UNcOX3WiEATnQlE+FgTnnVZaKaUUivfOe2etZ9bD&#10;SjSsEBEhEPDnPve5L37xi8xOvDdCnv3c1i0/+P0/dN2rbuCyswKi8sxaY5K0nnrqyfe+9z0rvRVN&#10;IHmmlLZ57rPF/+mnf+jUieN/+hefTaa2OdZIkQg653WkuexQOKk2zWbVCEP7QIZQAV+ICMXn7JbB&#10;u1e/+lWf/tzfdGe3bN2y3a3kM9Pze6/ao+MEPPby9Mbbbnvbvd97ZmFRaR3uvNSEoUYjbNCgwSps&#10;mjzCsng0KcpdvtJbgYlRDURSEKT3PnzgoVFUARCQiHgQL+IjFTnnNAJ761wu7LzP2fo0TZl9RZ9V&#10;dRg1NMaSMJbHZA6bMoYCaQWxMQKhbrdbJopy5+KoFUXmyNGjCwun4zjeumVrp9tl5mGeooBBaCfR&#10;0SNHP/HJjz3xxBMmUpGJIkMus94LgzDo77nxprvuubc7M+udWOtFpN1Onj745Pve+y/PLpzpdtsg&#10;jjxqkqX+yTzNdszvOHny9Oy2rR7AWxztOz/+HtY+b05tiQSBKQdgxURCiEqyhbl4+Sd/8t2PPXv6&#10;zz/9uc7MrLO+25rZvWtPFLcQsZ/lN99+26333J3lrmG8Bg0aXCA2LxEG76BgUYelUAHL4eFLpVVl&#10;GhXxVclsD6LQI3kFZLOs11t2eQriwbvQoiH8VhiDi3EkswKAg+lVSARDGRcRYXL1rIyKZnJnZ+dm&#10;u50uKTp1ZuHTn/70U089tby8HEXR7Ozsa1/zmte+7nU7d+5MkgQAskE6WFp8+KGvfv6+zy2cXYgS&#10;w+y8c+JZF9erWHCQ+71X7r/rnnuuuvKamZn5OG49/PCDv/mvfz1N+91u0mrHwGJEsc+6syZptz/x&#10;sc9ed+0NK4OVskN9eZ8uqC3GJiZCdICsGLQwOLdw8rn/9Vd+5ksPPvD5Lz0+f/ne/qC/dctlV+za&#10;g2hI694gve2OO26/++5+lgIqvKSyJBs0aPAyYjMSobV5r7cyqQiyAvTMIe+eRQiRRQDYGAVlHrtn&#10;K+JRLAL3V5b6K8tpvx9rVbJgyFHXyEUCvnfOMzth9hK3ElCGtFJkhNDELUECYOZhC2NErLgklHBN&#10;kuT0qVO//wd/sLy01Gq1cmsjY6xz7D0SXXPNNYEI80F69IXDyyvLSukoikQcAIw2jKbA8Jm1Irxj&#10;xxVbt16WJMk3vv7owsKZ6ekuoPNsXZ5rNESkYumtrBw/sWx0K7W5iIz4OC9BIhRiEEIhABJkAFbC&#10;BvrYOzEzO/Xk4dPx9LZ2dybPXbfVufa6axUZQZVZ9+ab33Lg7remacpA9QfUoEGDBufGpiNCRHTe&#10;9normcuqPxoz7P+HKBJKzngf9n1hQeBBb5kKRyCLd9ZlNht4m4HN7KCfpimw04TOO3HWOQaPzIWJ&#10;Ncsyo42OjTGm1ZkibZSJSSvSUdRKUGkGUAqhKuo60r6k+PChD33o9JnThjSzJ1LO2SRJiMg61+/1&#10;6teidSwSrKwswsAjZdgEAAlRISKmaW6tB5ZOu62NsjYlLJoIMiORDPKBMWZxeXD2Ba3C7AAAIABJ&#10;REFUzCLpWBi57gu8FIkQyw7MRestZyA10v/5n/rBLz/4tT/56weuuu51g16vEyXX7N8PAI4h83Lr&#10;gTvedu87FpeXmJEAEFTTXLBBgwYXiE0TNSoEyFVcySBNvcur8BbvfchtCJI+aWWUJhBFRGTyPO+2&#10;k2jb9t7y4oljh1kyowidI+/F+3RlmYQTEiClQAxqCrTKSlikCMvsQlmDLjIGlAklRpMkASIkNUyg&#10;RwAAa7PIRCHHP8/t/PzcZz7zmZPHTxhDwhYBhFkR2LxIZ2wnRSJ/8FsFRVCERbDoEV/ZWosS0Cye&#10;BSCOMDYRCbGwt46gqBTOCIQEgnHcAoDp6a6z3E8tkiF2wUG66gavjsLcrDAqyvPcEDL7pNs+e+bs&#10;1BT/4s/9zF9/7vOf/4cHdu2+Ymnx9Gxnev/eK9umtbwysCR33HXnbQfuOru0WJiFJbR3nLSgN/89&#10;aNCgwYuHIvLMWZZNT09HUZRlWb/XU6NpVC81LqrottLEbHObHj9+lGulyJQiIkNEWinLHkuIiPe+&#10;1WotL/eeeeIpo2jHjq2GuLe8YLMBu5yd7S2fRWEMxbiDPkcSAmFEJOQneGatNGmjwr+RiaOWiiLS&#10;GlCRjli40vxEBIVFhBQJy/T09De++Y2Pf+zjwK7KehwTiokMpbYHUNV4I1nTECT0lCh+UhgJh6hK&#10;RRd6YShFTWRzOXLsZJ6JCY0NKdQKqKWLAMCQBDavRugEkCVS2mhAlR078uzWmTgy0fGzvbnLd2eZ&#10;bbU6N1zzakPGWd/L7W1vvfPWOw8MBgMJcVLnt4hurutt0KDBhsNZOzU1deTI0ePHj11++fZt27al&#10;6UDXLIursFk0wrBj1zP4NA2rYQl7ZhFE8IoQnXc2z611uc1np6Yf+trDv/ehDy2eHURRdO01e37i&#10;x364k7SNUuCYwZtWG4DF+yojvqAQweBiBADHrHTxPw9idBzHsTKxd+wYPHsWVCbmsuKlNsY71223&#10;mP0TTz313//y06iM1PvHT76Z7D0UvSwIghUUFFTdAYtB4bKLcKEaqDYIAQq3JYIRsdu2bTtx/FSR&#10;KnABdsFNWGxeEEghAMaxXjj53HzSe9//9vN/9heff/CrT27buTPP3ezs7NX7rjUQ93upJbj9rXff&#10;ctcdvX6fGYwCkKIcD0A9W6ZBgwavIBhj2q3WRz/60Y99/OMikiTJD/7AD7ztbW+vVQF7yXFRCfW5&#10;zRWBJhWbCMlXtT2959B1gb211oqItc57146i/srSRz7yh3k/v/uee7ds3fqF+z/7F5/61Lt+5J2i&#10;EFlEpDXV8SDAIlx0/Kt3qAihLvXuExGiUkSkETFqJV2TJK0kjmPLwFgRoU4H6dHDR+67776vfOUr&#10;Ij6KTNndIzT+WIPiLEXToxB6Y23QeqmitABjTK1aN9e1nIoXGaFSgHKbt1pd6+Wyy7cOVvpZlmVZ&#10;BsXP6hrS5o4fQQYEZomi6OSpo7u2zf3Tf/JP7rvvb7/+zYO7rrymvzxot1pXX3k155x5az3f/b33&#10;3njrzcv9PhKq4aVx6PlxySZPDKWpl+X0tfacq1bxxPmUP7nQ8Q0ajMPGrB8SiJT+0hce+MhH/3j/&#10;Vftf85pXK6X/9E8/vnffvmuuuaZ2olVWsQ1WCC6KCBURoeR51ls+q40aU+SaMIq0iCgNyIq9HDl9&#10;yot61Wvf9Po3vnn/tfu3XDb9iT/7SOozEidi0aNINSX0AGVrJIDSjST1TkkIAsBewFsAC1k6oMGx&#10;I71HH3302MmhyVeTOnvmzInTp9I0bbVaEFIZEYSFmUmKGmxKaRFx1gKy98xsRXySJHEct1rtOI7j&#10;ONZaaW20VtY6di4k4K8sLwd9N8/z3FlErYgQURtCRO+dtRyZdu4ssxARkcrzFABiQ/F8W6TlnffW&#10;Vr33AGClly8uLgMAkA7p/y/vVhVicQu9zaPW6EEIUVNCzKeOHN6/49Uf/qPPPXnwmfnL9/b7tpNM&#10;XX/1tRojF3FvkL3t+9/xPbfe2Mv6hEiAwWTsnKvWs9BIZG913lENeNIdqJXlm9C2d9JxRsbXdNNy&#10;PI/91fD4pSJLMox1urDWwet9mvWqPUOICHu21jqf1yvykI6q+ZgoVOxRhBgkSmstsys7dyIiKhOP&#10;nZLg+DswyTIxqUDuesdPum/rTbMZd/z6812L8ZKorNticf7nvqob3/ijTLg/9euadC0X0ux31fEr&#10;fYNqLYC00VCVyQx2qWEWXPUCCwDxmDIgY+8DSVFrmlkgks7hZw9NdbZ8x6u+8+Zbbp3fsuXk6TNf&#10;/PIDb3jTG0+dOtGKjWdW4UChqQOysBCCiOAGidAb0eIAGYFdbofpCjVTowQJFFhENOrZqe7u7dvB&#10;5q3YbJmZRinCO0Pxs/Kyxr2Qk8/PwoSEiLOzs48++ugnP/6JleVlUrVF7NloY5I4mepaZ6Ha4xBM&#10;FOqCSp5b5pRIRZGZnd0yPd3dtm3b9Ex3fusWFZkoioyOQysJpXRIImQPnj17zrIsTdOVlZVB2jt9&#10;4vjyyuKZM2eXlpbStC/CRMqYiNnGJhJRttL3w4aLohTFRnNssNrIhFqtbqfbOXtmMc9zvwnKb2Ot&#10;iTEpEBHShOzTpZPtRP8v//Mv/9f/+pHewO7es3+5N2i3Oldesc95QQ+9LLvzrgOveePrjhw7piLj&#10;HFcNPmpdRyhuJbV3ZnzZvAub55i97xz25PWOPy/W7Fwb1UBjqENXNgdERIVIiIhGFNRePa75X4mG&#10;RZ0QkYXZs3UWALTWWmvS0SbRCNfe+Y1d+y+XZyGc9xzXwjiGt771RSYQUYcq0AzIwiACkvaXoeS8&#10;ogBkSBNXQETGGEINpGQdy5xRKxIgQBRw1l5+2bats91OrGe7U7PT3UGvv23bltCYYZBnPnfivSKF&#10;RikCUjToDxDN3Gzb535DGrVuWK8fFD984es95ESkjDARhLamm974qoceeuTxh75w6MlHP/PXf/GW&#10;m75bCYgQi2FkWvtC4mQJTkAQFKkg1T578OAnP/4JZp6enq6TMTsrIs5mvl6JBhmR0mzgrBXBmanp&#10;+bm5vfv27dq5e3Z2NoqSJElUnECshTQREaqaBE0KseqS6LwLVymcgRsM+otLS0v9Xv/5Q4eOHTt6&#10;5NALg0GqlVboFRlGYRwuKZCQFsLIRR0cAAAk5/J2q2279syZEI77MjckCgmdIMQIznkk1JDYwekr&#10;t0c/8eP/+P4vfTOKW62p2ZWVXifuXn3lNQCgNaVZ/5Zbbnrt6163sLCgjDakTBLhkAij6vhyAdoG&#10;XcCrxqHG25j5j4yqfaLa+KG/ttyV1r5j9TAmqj4xECCMkcKRz8sx9Qmfa98vFFYAABYgLH+HQFoF&#10;6aFa9mr0hyIiXGbAKt3qRG2cLhuiFfvaOHF+FSZp3qOD1vyJZKIGMza4DGBo9FkbnXbeOYwef/VM&#10;AOgcBDPJojDp+JMxLmhu8jHPPatzY/Terrs8YfXzEM9o2QN7P1jxNsvzPPi2oFokgQiLnrISIjVI&#10;Gx1146QdqiRewEICQMdAIEQAKbobXnvt8ReuO3Lw0QfuU2eXV44//+xPvetH2bkoShwzRzmkKQKL&#10;Y0ZJU9vvpZFpnf8sF4wXGTXKheLGhJKnS4dfeFZctjbeAQUUlAofkIgnAfTZ888fPvTCqeMnz151&#10;9d7Xv+F1AOxBmB0L01puruqxCaxaRsFgiIhERIr+2yc++cjDj4QuhnWNkJ2tIldVjYTS3CPh5Tu2&#10;79mzZ9/eq2Zm5gIFxlELUSlSoLRXyoZqNixaGQBgESqXQth3EIqC4wROUyZ5mmVZ7qxnHgwGp0+c&#10;PPTcc8889eTZhTP9fqojE5Ilygw8QBYABq6cPQBAjiFKWgjqxIkTiys9QnQMZTOMbzmG3Y8JAJRS&#10;RGxt/7mnD/74P7792NHjD3/jyOz8TiduqjN9/ZWvQsTU5pbtbXfcfuvtd/bSPmltvWt3Oo6h0gid&#10;c1SWFmIY9l6elF//Ikw95/3txPGTNqw1oT0hDnjSfAShWrQTCb4+n3P9cYxtdlVN2uo/a/VyV/+g&#10;GiYiRForTQryPB9zi3B95c/Prb1NuPxJRFgWyj/n+PVi7fHrON/FnufUF7w+13FTz+8MuGhUTy1k&#10;UWdZ5m0m+UCHPY0wRNevMo0CQBSZQtMFEoqUiRDRO19TQtZOs4ojsVB22rGcG2S7cObrD3316UPH&#10;Uid33nX3vv1X9fOMlQoxjy7tgbOZs2I9AjuWuW3bt2zdhYwbohFeFBFqAhA/6C8cfOoxo6TaO7Qu&#10;wl5JCDiUXyFGACUArMEDAIlm0EAIwJmzglCoQ0IiHPQrE46DhTGaSiKsN6AIzYqCtecPfu/3+/0e&#10;rEGkjPeORZRCBAcAK73B9OzcNdd9x87dV+y8Yk+n3U1aUyZKIpOEiVe130Y2spqWSVwj2uprZBJG&#10;KFIvnPfeO+d8Pugtnz555tSJb3zz0ecPv7CyvGIiE5w0RlFobYGEtXYZBMqEcy8urRw5djSOW44Z&#10;CZE34Km/COQ+S0yEAgqR2fl8oWOW3/CGN/zBH983s23bju070142NzO1e9cVWhnrXO7sW+99+3e9&#10;6bsWlleMNqnNrc0RURtVEaE2RqPWSgmRqEiQ6qLAqiwikbVkOQaEZe3WUliBCZE4VAaMrC0WT8Ij&#10;VFcjm1J/JBYhqQJPqH66Ojlh3U9Zq5RLMuSwasJhTLUxxXHsHLPnKodn7VWsvSGFkIpYKhlcqCP1&#10;qoTMAIWQWk4BfW4BwBhTG8kwgd7CO1h2mCk9Rji8CdVBlKLgUsLaNGqnGF4UFQFzoYAi1wLQqisC&#10;Hp1N9cqE+xCC6UbHS/0/wzciPlbDsPE8t6RIETnhen5UsDkTEaIWLqa6SvIYaRk28qcJqUHs134n&#10;4kNpkXDJ3hdjziH1FjufENTazFVZauyHN+Tc/L1WEAw3XyuFpZhVuDCwWDMiIuKYWRvD1jEzMwsD&#10;Coh4EXG+ukYOYYABzhXus3AKFiQBElBKgXgSUCiM4AV90IpCyUxCAFDgQhwiCmtSufU7913dnpkH&#10;Ry+/adQ6lxjtrBXvnXfVwsqyLKwPBaiYkIiBgFBFBMAeHACwOBAdVLrYGNDgnTVGE5lqE/TOAwBS&#10;XVXicPyg9uW5U4qYudvpPvXkU72VlbB217ZuQCQQ773P8rTbbb/5xu/Zf813bLt8e9ydanW6CBHp&#10;GIQYlYiAUNGYHrmMAh0VbYQqm/7IShJioOEeqjWpKIpAR61Wqzszt/WyXXtOnjz+3HMHH33k4ZXe&#10;oNPuCLvCzsAyTCpHFvHMgqCS2ETalHEZL955dpGITJJ7rxl0BNYNdl2+5Sd+5Me+/OBDW7dfNrN1&#10;T2+l14qT3bv2GG2cd3me3njrzfv3X3l2aRERc5t6a9lZIpXm/eppogAhIaGg0lEiJR9ESbs6byhB&#10;UCwIZCjJclKurQivNa+N3VCES7aTET0JAADY1QtE1JpIS7D7C5WyGAVzQc3fCeKGYd+eWbzzzlUV&#10;58tB9WPWJG7C6nOUtFqtdhQZCEUZ0JfXKNXuxqXHO1hmq01BmAGYEKurUDg8siACsCbyuc2yzLos&#10;XLt3PsuyuJa/tSZIpDh+d2YaUQtxWTSRwoMpNQZUiM46FrYZA0BVeb+6Rgph24WnvGBvTaRII6J1&#10;Gax+ysMwucJHVTeBFkKqqPL45fihdBl2BmRG8SdOHh8G9ylyziNi2FUq+ODX8V4ES5JCQkStqfaY&#10;gjwhRFE0vG9KDd2uI9o5rbqfYQYCzN7mWZY5Z6211TUW/64xECNVD4aG0xay7OI4TpIkiiLE0NTt&#10;XIrqBCJEES9lsIz4PFAXACwN+iLi2YWofkQU8eI9O4/sAYCHEt7wyRbPGoJDqhA6KewAAuCcCPsg&#10;tyF7YWYGxkgZIArzJ5RCGEZA9prA2o1MrrgoIjRaey7iKgkU1uKIwv0DAEIh8MQOPLgVB8CWGACE&#10;EYBANACwCJJoo5585pmnn34m+OeiKGIWpYJ7ToXIpYAoiau7GZlIG5MkyWOPfN0zKxjjZAxxAexZ&#10;RF732tdfe/11O3btbk/PtaZnAA0qDaLBKxFk9hA6CYVlNtwFwoOsdlYY7kSjK4lk2EcJAQiJiJxR&#10;pjWt2tMdse3ZLTt27d6/f/9XH/ry008/6a1rx4mIDAZ9Fcf1Q7FnUpAkSasd9wYD0iTMgLAhEtB6&#10;QUIkErfjfu/Mwqkj/8NP/fIffuKvv/n4s7Nzu/Ll/vzszBU7drTjdpZlRkW3v+32q6+/bpBnYEM5&#10;BfHeiQgiGTUsGFG95Cx5VssZsoOVku1Uv1TXSv2jJMtoQrItDSXEeh7SWrNVIZbWnP91IuQamZWL&#10;zY/+FtrtrtFxFMdKK1tKwSSAcW0/RRbP3jnn/fLycjj4kBXKUoXVMb0f6qaZTdOl0yaOW61uFCUg&#10;FGimfu2V7bLwfRdalydkEQEBkCIuhlkAIJjlQzrQUpahBAaTSGkScOSRfJ3I6xaR4voQACCm2SJU&#10;pxBNhso6Y6BhYAylmARYmId7edjow+VXWulQHSdCJGOKtN3hiSk4QRXU1LsKmmqCSO1J1X2MeZ5b&#10;52yee5uhz2tSj7RbrTiOASCKh54nRFVs+sLWsncut6mzjtxwXygtVcAIA66kZ1AqPCMGgLLGVqGf&#10;ldxQKa9MAoP+CrDUbzWNaWk3RKmLAwD5LK8+GyK07DnPMuXl/P7ptep+MHWw88HgAQD5SD5fpbQL&#10;aKW0ZueytN/VhkIZFBCtQ+cDhPIFC+shSEphZyyFFQhKIbOCQphSFNzZofpmiBUVFskBgISExUSR&#10;zb0x2ug4rO2Lx0WZRpldO4mfe+qx3/y199ZNDQFVsCgJAAsJhMU93HqEAIiBAEBrAuTDhw8vLa2A&#10;ULBKM3OISlJa1TvXmyQeDAYgFLdbShWyWFjHWukgto1O1+e527N79+te/8Z9+69qd6c7UzNWRJmY&#10;kQQIRKMQCZW2slUsWKJ22Elh3PWAjqAEKKWAFAPlzmnFicZBbzHt99LB8rMHn3roS188duRoSG0c&#10;mTIQM4OQNubEqZOLC8sq0o4BZWNMAedDKA4wDFNSigi9GyxFBtud6BuPP7l1++5We4Y8ScZxbGIT&#10;Mfsss1fs3b3/mqsX+0uM4JxFJA4CI6IxxrMPe19wM4gwM3t2Ro/IZCUzIddYyvNqKqr9oCLIIQlF&#10;USWVjxHDsegIBjA0o9WaW47a3CrBjofSHmVZpsgopYio2iyK/NfhKbjaBL21AFDZQetKUsBojiyE&#10;e+JBvBOlTKVNaK2rDU7K9wIDE5YuTHZ53QxVZ6naRTEiKaVUiCW1HgCUVpUGzOPUl3AgpeLgR0fE&#10;yh/PAFSFrZYMFEyjaw3dxQRkeIfTNBUWz6EVtqueUe1mhndwzPqv3DGrZBqsESELKyAkFPEAXNTQ&#10;ByAypaCGQlhfS+H9DQZSZnbOhexoKBYwIyKVc/OlAFEx3NpLDicsAk+g2GRIQKxFZgEf7lvoHFea&#10;BwhGuZ8RTKkYMALi8N0JWq8wF4EIXJe3xmCsRkhMwMNICF8PLmNmEfYcvlSk+oP+yuLCbDuhkiOj&#10;KAq298CFlbybtBIojf/hiMEfFPLWKsuzcCjIIiYOSi0JeBQnIoVDHulMb/AjP/mzd73jB/J+9jKZ&#10;RguSAAAoNibrTr1wJI40uxwAtNIsErrmIlKaDqDcVoiU0spZp3QQFlgYPXAURcLixQnDtpktWZa5&#10;0uOKiKE1vRVr81xHCQBw5pdOL5FRLOLFmihSqhPH3fCMAFGYwmojBVk2iGPzpje/6Q2v/+5Od3bL&#10;ziuCw1IDMQACIBCgAIqU0a6lOWXtGqn/x/i1VV9YqBUEGZwdAGkCFMisN/GUjtqmNX1dMn3Z/Pav&#10;f+3Br3z1Qcehfg1EOk7TVCkkQCHxPp+ZnULElZW+BtFaeS9OWERGNpeNZEcC0YLMyCI+0drlGRoz&#10;WDpx2bT9hZ/9+b/5wqPPPnei057K81wGnCiT9VyKAwCY2zqviB577DEOpePCy05IXL78IpUSUMt7&#10;m/ii+tpGpoZScCGJFWOcGx9cU+ZlBkYfeo+GxwFCVdHPcPcUCIs56Ds1n8fa4xeoE1jdlIqEE2hY&#10;reJaAGDk+jG11t57IkTQ9S4lSqthzmKVZlt41ArinxTsI1TIHzBqcBM/dD5XgYKMq4Nxhtc+7mtG&#10;qM+z3JRl1VqtB7Ih1cywNSGyft66pj7JN3whcN4rCFIy1+fPzMEtF4QJqcnc4RtC9DJU5uqemrpr&#10;n8uG0oXXeRz91J12bD2zDeSBwHW3cbiNVWnGgDzPiZQxGpQKTFn3idbCJkRYGEGX60TAVwLHOUBE&#10;IuKdC7buUBNFhJ3z4UPlQWDPHsQ7JyJZltlBHy7f6m2OiHmea6VIKWCxeV5qxsAInXYnD0k7xtQn&#10;g4ikVW5zow0iOucQ0VobRZHSipi890LibUZknLWtdnxyYXkwyNnyRu17F2UaDaKKAoq0mep0KiIM&#10;yXOhq3ti4vp4pZRzVildyRaVhzmYLjWReCagygofMtCNUk7pQISkVa/XE0JjdBLF3U631U14qH0D&#10;AAQJLsvSyy/ffuNNb9l35VXT3a2zWy9fsZ7Hmwte6uSE4T7sWBB1nJg4biVRq93u7tyz9/777zt8&#10;5FArihlBjYb8KaWmp6dJYGWlb61FQqNIQE3aoDcAWJh0sizN2SeaeitnZ7vmp3/yx/7sY3/2yJOn&#10;t112hU29AjKaxIvWipnntsxvuWzbIM+UVqrQDMJD1ECF966qkxeubHjCCakRdWm3tlGGXbv4T4qT&#10;8vuRJztCTsJS6jfDNBUhEVYqiqLIGD0SFCMczGjOuU5r/Guia1qs9+O1VS6dK6OgEQG/vunzME5H&#10;kfLsEamK3iqPz1AGP+uSSBCxJlgQ1DyjXGrSjEA8NMPWKQUVVRt6kiSVzMEwaY3xWi7kUncpNCRm&#10;KoJNRsJesCT7MmemyncsfQqj42vNt8FPnE8t8sePaDDV5zzPqyPjaNRNiEgKGvxqqQgRCLWOq6e2&#10;KmRhOLfyXIIjpB5U7TWrAigBAec9iwi7PESalCcdxr9Uv4pNRKSVMYpIG1NJI5UVpNBoV90WQmGh&#10;NQHGaxGElkBvwSLl2QuL9z6o6cJF43FmFhEXiDDKrI7mZ+a8zQIRAoDWWrzPc1sXjFrtdu4cAGij&#10;65MhrRVRavMoioDFe6eU9t4holYahbx3jGy10aidzlqtZGXgW1GLTAT54NwXdYG4KCIMhSoQMY5j&#10;RVRIT0QiGKKwEAmS4YMREaWUICutSJRnKzIMbGGFwmyUFvGkhgaBkBqBKsozF8cxEBLp8Kep7lTU&#10;jqIoIkXO2RFpkWXQ619/wzW33XFgy7YdSWuq1en2c19FFby8EBEvgkgqnpnf2Qaj752b/vIX73/0&#10;0UfJOVRKahsrMhpF09PTALS8vOy9dwwgRLVFNlL79CKkJCEOmgkC+NwT6G47GSydxsFpi/Gv/9bv&#10;M8WzW3ayBcxyo5VCpIhSm+/csXNu6xbrXSuJRtluaAUFgNEskTrGz9n7oQ9AhntXyIIpN+uhyXQk&#10;u1bViEqpmiRSm0AoWiHeWvEykixAIkKko2hiFXyuRxiOaELDMXrCo5hA8KP+LYCw1BERaKgFUikn&#10;MUKlXCEi1eUnobVn5tLrVuaBjRDGqpCiYJ+s7IdjLmGt2xXB+1BzXxGFQCikMs23fuSxn8vniADg&#10;alp1pfUKEOmReJaR+ZQflKkJGTVSNHGrZDsQ66pB6SAtbHWIACrkQSOCNkZrRUSC4H1h24CR9TPS&#10;Rq16BRFAeKjxOxWIEKC8aeFPeV6QH7NHZJC6DXOo6A3nbxSRUkYRkTGqjAoeCisEKFJ0Ji++KEXM&#10;0DkHxyryNQRrLwAgFJFBTIAhXL04gQcRYAZhFA8syF7EK61AEJE0kzZaKy2e66YXAIhjgxoh0GTt&#10;vuk4UkRoMYoitp6ZoigKXWyVikjAe/QgiKQAAU2IC7kY28BaXJxGSAjgAVkbrY0Jb9IqjVDTyKIM&#10;zTW0ViTsuWg3X/7Vs4gm5XkYOY2EKrxUikRERQYVieCWbduiJO5OTTmx3nlBNlHkak54m9vbb7/9&#10;1a99zdyWbdPzl3tRDrQFv6F372IhjKAVAs1ftkspuunm2ztT01/4+/uJVLTGZ6a0mp7udqemsizr&#10;DfrOuTwbbxK8SGD5QjJLpxUvnTk+N5X8s3/+v//xn3z8gUef37X3yt7yomJoJRGWebW7du3afvn2&#10;zNkkSULpNVcPHimMNgQAUosBHl3K4y8kNHAeN35onVsTtr4agiOCQv04xg8NCXXuCMQWzHp1U94k&#10;1DfckXlOcM/UiVNqKTFUjz4t3w4hjExSZVkMz4UsJXsjUaWRBHXZVyXWyihQKo1phUZYkjGN2s0C&#10;CRUOvHFi47kq9aCAIm1M5eb3IFLotVDOv/JBjLlvaxWXmqnZtzudsSevz3IkxrL2GgWfaCAzD0NS&#10;iKajoT0JhxkUZSAGA1TRwiF2qLansat9Hl6LAoXlUjRqxIdXfY4iLd4HLrTOCg+9M5X7oG5KVUqj&#10;KmImCKmybBmjg5DECGWvneCGGLonnLXBDT7u5pW3iohBgJQXJqAyWEWQJHwQYNAGWBi9iDggIRbv&#10;Res4Np4YkQiRFBGRIJqidV15fK2D51JrXX9GRhtSFCEYbbyACEVR5D17IqU0CTlP4K0IatQAoI3W&#10;GrXGc3VLWCcuurIMInsfRVGnndgcREQRMSqiUNoQQ7CfiOR5XsRlRcG6TWnWEy+hqS2LIBKJtKII&#10;gC1KcCZprbQxpJUH8SBaoyAJwuyWGQBwYgGAjALg4KkmotAN8ZYDt1//Ha+ZmdvWnZrzgj4kNKKB&#10;0XrZLwuGLwOKhHnpeO7yPe3p+e/pzkxPT9/3N5/1uS8UaBEMGzGLIiIErZNOJwGhxcXFpaUVUMTM&#10;xDghNHudYBEAjTpN06n52cWFY9ddOf/O73vHn/+3v3ri6aNbtu3oL690dIxR+2VyAAAgAElEQVTi&#10;FLIHT0J79u69fMf2LMsi0oLFO6xLVWbVphm2oWAGr/xhghPLasjYPyAT0bhCMzRW22CESEVDn2Ld&#10;pFyT8Wv+OSo7X672b03CKp9H9TnEZ675foRZR8hg1KdYMpaiWp1ypWtRo6MuouFl1W77CMnxMBqw&#10;0mg9ANTmEBItBEBASI2PzlUT7CqqbWCE0tRaeqvHvSuzegtaZZmEUV8sZ/3q88gl14QVNaqIVHDs&#10;RELtBtCE9WegqKRPZFCFaBVHlQkXIj0s3EOkvHPBtWPiVvW8hnMWolXtgWryUAgIAgARhQgsJCKm&#10;XhJyWAQo2JlrcpIpYpuUwlBgo5hfkd5BgGFJY3hxWARAAbAmUyyJyYEzzjlCIEBkJSIIAhhSQxmB&#10;CUSAMbAtMIgI26DqOMIkSSAia61SkfdsjCYBpw2zD3kOxmil0QgBgFFFrGGYShQrACAdEVIc6TRN&#10;SQEpMhCxB2AxpFChMVo8K00hPyRczKRrWS82oMRaKL6ptBbWwqHtX2FwD4GCWhvnLEBkTF0yEubI&#10;Kw4hZcLCiuX/5+5Ng2VJrjLBs7h7RGbe7d23v6p6tar2KqEqqUq1SUhCEqBBiO5BdJthhlgGmrH5&#10;MTNmbTY/GLOB6TGbMaYZo5cBJEAN3Q00MgRIaG26BRJoKUlIIFVJtWgrSqr17ffezAj3c8788IhI&#10;z7z3lmrrQbTbM1Uqb2ZkhIeHn+0732fmvPMyd1SJyTvPwUUR4mSEhppdoQ7/VkwFEc1ms7quv/u1&#10;33Pl1desbxxaXz/WJMnNSgbwnWAFl0dHF0ACVI1XifAl1944mUz+9EMf3rmw5aqKiNq0V10E9cDm&#10;ZgjhqdOnVKyMMF7QIMx19eA47Zx67BuPXHTgot/5vd//2iPnDh26aLuNVagxRs8kZCmlSy++9ODm&#10;5mw2Q8QQQmm28oM3kPN2dZF5HxtwuXl5P3zXuRLMUrYKFOmyFPd4pG2B9ncpBTo8Np5LgAYOMeuw&#10;sVrRYr+U5n02YzkNuNd57vd5gMVNs2+LLh2C0rlgF2zXQbqEWT/mmRIARzkiLD4IgAYUliNvM1Nz&#10;e1472kL0s3hpqjg0GuVK5Px1d87l6+Jiu4g2N3GXdcEiPb4Acik9ISmM5T73a35/c5Jv6cQ7A9zV&#10;8wp4cP4KLRyhfz9pGu7XkM4lIwacA8v7D1juK82gzvxb2mFb3KJDgL1VNltqAwxZuK3VckUMDmXP&#10;clUwMOTI1zp5173v2sJdzkGlApiiKpihCWYcohmqqHWZElNDMDTwzN6ziQcAESUS7z0aIOb+TAIA&#10;YupaGwG899ntyJcQfIAeYcQZd0LUIXdYLaqoOodqGQKpzpEjJDTI3dV/5w31uQc8i9F7T2ikZkzM&#10;mKsEDhHJU11X06ly4NKzY0C1JKKIyB0bgpopEXrPRMhMoNaRujrWZCSMaKIApB1nW05U9ENE6rp+&#10;/etff/mV16wdOr6ycXA6TUROgcAAseMmeCGX/CKOpQ4eBBCFMJ5sHL9YmV//Rn7/e/5YRNq29c7p&#10;cr6IACDFZrIybprphZ2ppBfBwhuCGKrq2OP5c09cdph+8X/7mX/xa78zi+7QkRPbzRRBvAGTI8Sd&#10;Jl522cmjh49KTMSkKlU1Uuyo46ggDy1jAusiQrHFK8rEdXm44i9EhRNQ2HrZcyNGXTQY87/UgeZo&#10;vQVwyhL8oZuHoa5pu5oc9hyl2172LzLPfyvjCPrfKD9fAm0WnJ48S13DyV5pLfF7oCpgH1QnAORm&#10;zLzLDylHy0ogi9diHYhxn9TuPruPgmTQ+HDyuyPCcv7TQqfg/FuphG4OCDjranXdcUrH6NshQWBx&#10;u0+4fP79r3S1QMuUWIttJ/0ONu9ncJ4Hf2Jw4MignTV7nBAhIwJ2VU/rPEUwyFzNxcl0x7e+QtSb&#10;4S5WBw48rFIAKFKj2X6rmQHK3JCaPCNPTTEDqqYChiZqGSMjaiqglqNAUDRVMyNQTYIAwXEIQRXR&#10;EaVkgs47MhAiaFsKAQBUJASXfbgBmNaBfSqXLwH7xIyqBu/NsoVQVhUQMzMSUwwhMDPtuoMvZLwg&#10;Q9j5+GTOkWeH5ASMiELwTETkgEgthRCapslKMMN3CcyJJxIGzAxMQoqZHZ+ZmYnZYsqiR+RdA4qu&#10;kbz60QFkTPywu2WUY/Xq13z35Vdec/jERb7eSELsXdNE58pG9e8gWziMzmc2I/K+mqxtHiOxN77p&#10;v/nA+97LzDko2f2oI6KZrqyunj13AXBfNedv99vZDR+Qey4EarbPXn/dFf/4zd/9wQ9/yGi0cehI&#10;07SMtjqqMEGS2LZ6+eWXHNw8AJLq4JMKEcymWwBzQziMvuY03xZVJWfLh8+UtZZylFftC8YTt89j&#10;sB8QYwGFWEScuY6ye7POT+yzjwhLJ688z7LuSAt3cL7xheLwsniX8zbGACJp2MjK3XmwBUsnKYXh&#10;HLZLwwVjU5VRCPvi80NaWPazLzHKXs+RdqD+IWPXuyMLhylPtVSqyeKgZgDgS2zBcBIIrsghFrZ7&#10;IULdDx45rAHdu7qU62oZ0tU9kjx8Pp9sF4P2UQiqNvNotdzfeG82I0NAMwMZ4k6DnsaxT+r0PRjZ&#10;TObr6uTBEaD7udjOPemqqrocau9eZ3ObUh8mo8KzcBS6m6RCqmKIptDDYUCzEIWBCihiBsuA5lvm&#10;vPPeSYc3woznJwNEEXX5cYgxDijrASzTEURwzgYRIqoKO9c0DTtHiCTJCEQkaexafNSCI+/3y38/&#10;z/HcDeEC6XD2U6CqvKY2eELyRphLhMgOCBmoTdExV1WlZiLinUsiBOoIgJiJNAkgOmIAMJFoQkR1&#10;8BFJRNg5Y4pNimCEqpgznd0gqiQlQopt+92ve82VL7lu/fBxV622SfK9D66Tssryr90y32P8/20d&#10;F58UBQAiilEAcGWy7thTVd91/vxffuwjANS07cp4pKqpKx5kvxXMhMhCcO1zJVjoO3nBlDyLARm1&#10;rbDX6YXzp7751btfcf07/t17//axJycbR1XAJVsJPm23mQ7y5CWXbK6tNFvbihaHrRPn6aMSwahN&#10;AR/PrXJmCFBTaZzmaEDMGQKzpfwbLrze68FG3S9lZ6pDRGltyTyiAAB9u1hX1UaUoVK1ZAh1b0Mr&#10;8zACsGS0WTSQGQuXRJrtHed9CMExL3LYlmnP4fE0XgSBZn5aWsQ+LIN6+qNa72QgABqqaBKRlLQg&#10;H+jYQNSgj1DNzCyFEMwsS20vtesQsPZI+mEaFkAxOmzfy03f5aXM3y8QrQvp8WLPU6bhzvMCMrlw&#10;Yr4dhkL7uKoc+Xc7vrTuipZbRHJEltp22AbFevYrpFk7m5/zfhF5kf2qqkoNtO+z7JY0WpnK3p3q&#10;L92azq1M7bC2Mxhq6Rkg1RIhvIDi3jUIzAwcGDhCZFUwn8NCMbOmQRVIkiQBZWgRgHPknB+Hyc7O&#10;BVHVhI4d9rF1FarpdBqCU03jSa1SNoN21zKuazBqmqYKFSKRASNx8KwsbGzmEyWJ0CZjAZVxHRjw&#10;WVn3ZzdecI3QDBGD5wrRESF5ICTP0BtCIkgioJabKAnRh+A1mSTzHgAckpTGXSSJMFEInohii44Z&#10;g8eGDTMLtoLN0diOUQXN9Lbb7njJNdeurm1Wk7VpVIflpfW33OgZasXfMYNEgH01Wt24/uaXTmfb&#10;n/zLj4/GdRNb5/2euC9DUNz9aH/b0U1FjC05n5JNRv6pJx85cfzQm7/nR3/91//dsYuOHTxycmeW&#10;AtqK9zKbBU9GdvDQ5trqqJlumyQtG8ALWaW+DZQAYFSV0aoSdxmn0oMujQr3LPhZILk4/vyeZpaK&#10;7rvzOWHjvSNLonrP97XztQmK9iYz887nRJOZhRBSElUxWWjG0kXDUPaqD6OMeiW2qiKqqMZoICk2&#10;EmG5bXR+veKIyLHLFq48LiIAGaqVpMZLQeGeckjZuHrG4MJiZUiTaUoiknL60cxQNTWZDQcBYKGl&#10;B0kdeO9LC7enL9mHh3s7ms4tn6V2NcJ9AC+SBgPPe3SIFL+YL2uvDAEZOOZhfrr394hvM1jKuE8d&#10;5yNP6jkNm4AgYl7tdVFnLa93wSkUGbwHROTscKgNWYq83ua1Sd3bwC9VtYfXu7MXpWsy+GoZQLt0&#10;ZMTsJCXwEMVURCRjRfNyAzMgYrOECpnqTkkAgbKISQY2xoT1iAFFWsHERN77TLhPznnnhZQWDSEz&#10;e+cASFWI2DlWzURUzpTNoagao0+khJqICTw7ZgdquFxDfZ7jhSrUgxkSVlUIgA4JHRmRD1VhCHE6&#10;3QHvR6PRbDZD76uqQnPtbOo5Z4Q7TdE8lDGJY6IQHBLE2AKq9+y9xxkPOlhDQj9JnDXb11xz/a23&#10;vWLj4JGVjYPbMyEXnodZ+E4aCiqrKyvSbNz0spefO3fugS/d751r0yJxc/7oc0NydCMnMDXTRDHF&#10;lAJXO9unv+vag//wh37wTz/2+YsuvXg0mlgbnSRLooTBkSQ5ceLYxsZGTA2YeE+FYSYoes6aWe/V&#10;GuXcyFyOgLqtp1lIZy0YvBw5LRUCS4q1WfFbpYEE2AsXZxR175C5I0TOkPrYYegJMUkLXVRkSqgZ&#10;JZgrJf1Y6nULwTvnnatKVGqZfmyaJpedLBNH9DD30liWm520jTGhiu3iOss7aa7TzK9SCiNdrIo5&#10;KAnBMxJ1nX7lAZOqA84sqYM3kBEWqiI5BCiaIiX/WSI7V4LgdlP95gaA0mkoo3ZNc/yadM3+CgBN&#10;Mbe8T3TYtEXrQlE7LGu0VcHfu9DWVuTWy37TBUcHRSTnJiynOvPTx8U8eOeh59+Z30ejBVHW4np7&#10;sExnDaF3GVNKuqePu9CnuLeB513msBwLBq+46WWugrr6FACCc2SaiQvQMvaJrK8WGzOYATPkhD0p&#10;EoAjcM4754PzAugILGf2YgqjOgSOyREiMDnPpMNJdhwO5HxwXoFE1BB8VSlAEgk+5IaQoKaJJJIy&#10;KkcACEGc4z2lPJ7feIHMMmiqiOiddyAOCZiA2HlGdjlNatDxbYYQMtmu956MLUZgBwA5rTAcU1Sr&#10;GIk4OJ/aVmKjjs00A43MLJdSB1s4nW4dO3bizrvvqiYraxuHE1BdhyYmQPyOA4g+l1FVVRtno5V1&#10;M3vl7Xeefvqpp0+foV05n2eD49hvWAZeAZHaKNDO+TPnz3zr1T/6E7/3++/60ldOHzx8Sbu9Na5q&#10;NGRmEEGEi44fW1udmERG88HHWFqXrmS8fGJoMTW9iLECgPYRYentlvty7t9CQkdcqjqU4IjS+BX2&#10;UpH2TJoK8966ZYMvDAApRnbsffB9f0K2NggYCirLIes1XL4hJEkSpY0y1f0jwn6D7rqKLL8oRA8W&#10;KdaGTbzXcC7sUGcIVYmHFVBSfJWjTDOqKGrnRJQ1M0RSFRWd06NYbnHhzKWMi593g1FRa2fNwvEX&#10;zyd/S2Te81oYp8Wea5mn0F3Z07lQWt2DDxZ6uEcetZ9nJqri9eCKGYCl+W2KsekxKfPFgEjjemxd&#10;n4nkJbFcS8ZuK1IT1TKPOq8cAUAqDDZlbRxVMPPs+q47LqmGS9O1O6U5vLlnKbTcEEp5nO5Cuq/b&#10;Uudonpmdne3sJAlYFYIRC7OApRhNSRDNjMyIKMZEJNqXIL33VVVVnjV5YMwV/5lJkra2OoQQU1IR&#10;ZheYBREIs4+Vl7TDLreMjkCNnWMRVUXHDjGn8cyZZ9AEEkk0Vlo5/3xREXuN52sI+2cSCVU0hBBA&#10;Ku+SKfvgq9qABGz9wPp0Om3b2craCiGurHbyOmSsGk3i9tb2+vp61TWFABLOprPgmIgYzTN5pma6&#10;EyYjMtJkRMRITIxEIkKInsPtt79y/cChzSPHZ5Kx6jls+nsdEUJMERE5VBsHDls7feUdd334wx+O&#10;S+w5AADAzGrKBdbyWdl/I2IwUQYk5K2zTx5cwStOXP3z/9dvHD5+6eaxy6WZsQK24gjb6cx5OnTo&#10;0OpkokmYwUxiIwPWfDhq1iOAfvY7ZJ1znSFEYGamBVnBzKEnpeLBPqn/VFQJaaEmVLyNHUvDUt5y&#10;P9QHQgZ2cbYpptJMdxoA6uio2bErDxXTHLRSkiw755CAmE1xIZ1bl0wocyqsrsE5f6bsEyt6BIfe&#10;vh7k0vfLIzJjBy0MOGTwhOefL8cCYw5Bzviq6kB1hgjskJkyO26ZciRiExGRBajt4vHL+alX631d&#10;s0Eian4ozUc2U1MbFcoPCwTr+9RlAcB770PwzhGzSqbEtAxbZceZ8H33dxUhxShZSK9bKhmaYoh9&#10;5cl0tn0BAIhZTFOKzMS8SDNkQIQEBMxmNqr2Tr/n3xKRIg8/hywRIYCmNstOIfRk68NJF0cqiAgG&#10;o75I1N432M1HdjSeGVSc/SpHk3yoHDiqAJiYqiM0AAQwg9jDO0TRVYyUC/mKJlVVm/jtnYYsp+qi&#10;Z0egjtAz5rAnb+nkGAln0/bcmbN1PeYKGcnVFQcWUeeQfB2SJ8LV9Y2d6VTa6FwFRFGlHnHb4jTG&#10;F7cX7kXpIyR27BC8Z1RizyE4NXTEiOSDGyROihx9BxAFgCSJmDKNvZkF50GNmZzziI2IIqFnN71w&#10;AfpHNIl4IgDYmU7vvuueSy+94vDRi8nVbXqREsbfGSNjTxRhtHbg4suuvPGmGz/1qU9Vi1JNZsbE&#10;k/Hkwvlmn8PsM9RyBs952tk+c8nxQz/+o//gw//5owcOTY1WZrM2gFSeUaK1Uju69MSJtZVVJBNJ&#10;wbncpavoliTcilF49GX7hAn1hrADDmhKyUpY/H6GcLH2sze3pxkhomNG52ihBrl3FsVMAcws5Q+b&#10;AZphbpkw1aRtimVE5ecB2FzxADLmm5GIzBab+vfKdyGhOmbHuf4X/NIc7lGtmsV5ZJlSHDIiJmKd&#10;JVkA9SyQv5fnTJ33vVRMioXaQxnFOiRb1P0AADDAEiFZWvISV6RShP7zbGHaU9ZHrWn2Tl+Xv74U&#10;LSWJTTPtj9LFSTnK3B02LaQTve+UbZgWkoe76otESEbJJKbYtjMzK2MRBu7PXxdjlOX1TNQrSRXN&#10;iGaG2D0I+T0AEM3cIPMgtYybsXMuS3rF5Zl55kRR7UNORUCXY1czE9HV1Unbtk3TtG0rhqqSJKmI&#10;IfVLzKqqSiKUEkBKaojoffDeOc/BOfFcOS9ZghIUQL0PnjnLKiBh3r6IKJnmAlDOHjqH5JEkU8aw&#10;IgiLEVaVb9u2njiTCGgozhEBaEjqmOEZL/M5jRfWR2gGiI6dd75yrvKOTdhXo/EoKZBzikqIo3Ht&#10;hj4YAAAgAx+cA2kYGY3R6soDYYwxVAzomMh5F6PznpBwNp3ubO8gInZ9sJpX/onjF1977Q2HDh8P&#10;1aQRMMitvF3iZzjPrgfo75ON7LIa+TVX49HagVtvecW3/vaRx596mgbJPVRVRcTxZHzhwhQMd++h&#10;pfNeppiYQY2882dOP3FkDX/krT/wW7/77oe//vj6geMazUuqUBB1PPZp2lx84qLNtbWsKhec72se&#10;hgipKTbNsm1gQXgWoDcJqsl40RCKqtmCsVk2DP2k7FPhWDCcRpmWb7k1sDifcqNPPQl17t/Izzss&#10;Nno3ZQZ4H0QiA2aOadgfrDEMRIwilIjZMdFsOnvmzwMuY2HnEyhdtc4WGXAWmA3K/rlWM4s9ZQR2&#10;P6IUm295/mhqhgjLaflSa7Y8fpo7ZMwskmKUlBZ6LRZBLl0MZ6b7AWRKNQ8q+jJzerwH1xAWZsax&#10;c94tLYNybl2vGbkMG9n1eWRSM++dqWWp3qE9Jif3VCUrNPl9DOFSqXsgJR9+sVeG2uMccN82IYW9&#10;jN9+u1y5HpznjEkZykymJqoiyaHj4KpUp6TJNMVGFLLWhKqY4vnzWyll0Qw0ZDMzSGYYmNmRZ9c6&#10;BGUAzZXXqvbEMBpVTdM453xgAGDmNJspCJKF4HxwPjgOLqdAONftyUIIRuhr74itBQOz5BwhQHCN&#10;Iu1FVfF8x4tAsYaI7Jx35rwDJXbe+wAqPlSz2BJD5aq8dQ4tkGw6GY0S43Q69c575x0zMIkIslNW&#10;YnLMPgRXBfbVhZ0masqkqwrmOt4BueGmGzcOHV3ZOLjdJiXuKPkh88y+0DaT3LqXNRFf4KGe57Au&#10;/0dcbWwebne2X3br7X/64Q/O0/1GpmJkRT7tmbokO/VwAwJNsR1VPNs5O3JNG/X//MX/ux4fPnjw&#10;mCapvQvmUdR7r5KuuuqqzfWN4KoYxTHl4iUMVYdcgchtA/1eucTpnOsBZrl5PSynRpEGHGkeZZq0&#10;HOUG4cMetR/o71r2cLME2HAO5XFw/to55gEukXN0gKqSF6EjpjKqKzcUKSIbNFDpTHtpsPeJCI2G&#10;UlwGsxRdSXuSWVduoSIymD3q5FBzTLIU9fap1ELQGBFzfUg70Trqjj8awx5YRGUmNM0aEsvH7Qfx&#10;XByDmZb6Hctf7z5fGk5pu40YbDqd06dJUVcbT8bD/Ay14U7qCCiXW3sRb0bEyWQMRoi0VHM1s+FM&#10;+vYYhcV4a+Eys0vEZGbeByDMJJ8LU2wKojHGGNPuEn4eOzvTDvtlEfpMDwCMR6O+A82I55me/Dh3&#10;rCv9OieDsiRfPgtNW2SD9mETrQojLapMzOwdc17e2RwOCDUVa1MSleS8qMzahsxEyAxHo1HeEpG9&#10;mqUYTZQYmMkxJ4eOnatBElWVF4feO8cu00CGEPLlMFHbzhjMe1dV3ldVqD3VFUgCRcdOEVAohDBr&#10;p1U1MlH0HsAg+px9cF6IGHARlPQCxguOCM0AYDwa1Wyjyu3M2vFkjISVG1Wj2gjNAvSNqKKSkcFx&#10;Z8eTYx8qH0AtpjiejF0IzCytiKpnzDzaKxsHzlzYefL8lhFjnyRx7La3tq56yTXXXH/DaGNjqqqE&#10;1jWN9tQPhNPZLITARCoREYFIVBGQELObk8HEIfgkYtYxfTdNs7q6Ot2ZQt9ZRYxEnCSlGPOuvTvz&#10;kHci7xwixRQHVRdEzBQr+SeqqkIVLcB+JdUQEw22RIyhvxh2TjWubh4/cbK54rLLv/bQg340nsaE&#10;hGQOwDzTZZdc/Oij39ppZt5VGbm3W23Kco1aEjOG4M6f/talR/3b3va233rXB5588NEjG4em57cn&#10;YcSq3jG7UWriFVdcdeL4saadKjMyK9oMBYsaRocvyJOed1jRzHCN/f7C2NG2IULGK+YtskuYqw2a&#10;ADBkUPvnuWwPKEdGFS5AA3Kqx/LpIDKNJqv5T4OO2vBhBszyKHVdZ4J47XsGzBRAjUh6YdvaB2bX&#10;CREUh8KFSEhUDYjUNPVkmmYGqgOGZX4Ciwzgw4betZPa4Ol3d1ARHO9hCLXPqnWBbFF7a5rp8CtZ&#10;r3E4WzQYUgeD7l1/MgTdBt2dp2jChU7BPQY7Z4rZDIvNaUjZhSEfXkYw2Qh1Sz13EJABZN7ObgRv&#10;g0GlnlS64yNUUxXL0buiqYEoECYxkAQA5tqcGADQ0m61bbsE5sozB7DI1tYP16P5zMy5pje9C8PM&#10;GHLba/dbS9EeACA7ZudCx+g9f8ajQI7hkLYu7IxG46yug0gKgISIJDY8F9AW0Xa+cXmKZtNExGYa&#10;Y1oQICnumk/Fk2KQQFVnsLhLIBGiqUrTNBkkHWPMOaf8OpkSsZETsTRNKSVNUaXdWF2pvG/aKTKt&#10;rI4lptlsZ2N9XVRHkzEQeMeqrq6D98yOQbQijuigqkIIYRTIcQiOlIl8NydQGSEwrUxWp9s7IXhF&#10;hBg9cwg6TejYQ7u3x/w8xotQIwQADt45AybyzoUaiIGJg3cpdhtlJiAw571PKSXElZWJRL+9tY2I&#10;Vagcu0ww7SqXJFaVY+KtprWmffLMWUECpAzmBdQUY12Pb7jh5pW1Da7qBGho/V1XADIENcveR4xp&#10;NK41Je/9+a0LAOB94K6KYOw4793eO1HNyY2d7W1iziuAHauZSjKz0Xjctq2khEglpNvMQgg729u+&#10;40TgzCHUPWZmkKkWiCUlRwgp4/QVoOMGJANFaGPrnHfOqQgVYGkVMUP2o9W1zRtvvPmRrzxsZprE&#10;hxo4oYqBAtDx48e/+fhjfR6pf+AH9xw7LUAzY9RTT33zFbdc+5Y33v3ud7/na4+cOnr8kun2jgdu&#10;t3dIbGoJEQ8fPri1tX3/lx8Axkz5h1k7ovQ6dyXT8oQ4XmgQIwMzlSIjCsVmtPvrw+v9qh1Yevr7&#10;8V7u+uSQPjIz6ZOKiMhM2ktyd5EroQ60kyrMLmsWhhC6KMqsjEpTjKIAhKbWxoUam2qWNi1zX5aj&#10;mN2Xz0upsD7SkkV+YeuhLogoff2mUDlQ7KnprIMIdlNU1xMAyNj93fXdJVRkzhgvFwgXxxDe5QQg&#10;kyvBjapGhCJKhaauFGLCww9BzuV028WCsjzYnJN9yAPPnYAsHOF46KlPaSH/tOcom/f3tIKDx5MN&#10;4W7XZ/jY4Ivsiqe719Ui4rQj/1RDo3x3ELPMEGqSpml85XMwmpnYMkLQTGOxrrIh7Oh8CXPCtqqq&#10;uJ8KSsc72s0JGcxVNgpyLiRSjU3TEHHmy84tfaIqSaIkJBRDU45RmHF6fmsS/IG1Ve+9YpbSZCJT&#10;9c4hIhqRd74e1VmYL9fFDcTleiGhr6sQAjrHjlUsA4WwqwwZkmfnyDGZcailjYzmnA/hRZZifWF6&#10;hPM+wmocCCwlhdFopIDAVFWhSzRBx+hiZt55Zra2JcLRuI6SVLWua1cFIiKitk3jldUQ3LSJX/vG&#10;w489/XREh+gWPFLkiy+55MQlJ6t67FyIy+5qfiB9EtncWFPRpmlMhcEdPrgZY3QczKxpmpwWGE/G&#10;Fy5sqcrqZNw0jSOox6MkSVUBjAjHozEATGczTe24Dt5N1GxnZ3v4PXYuzqYI6ghXD6w3bdM0Daqt&#10;rKykKG2KSZIj10y363o0noxjMyXT8rGxjtmE27ZtY0tEah0aGwlNIYk45pW1jYOHjlx59TX3f+nB&#10;UAWBREgG0QwQSU2PHz/69NOn2yapQhd0DtVEA5HG13VYrabnnp5tn4lq9jEAACAASURBVH/0a9/4&#10;5//yke2Zrh48qjGtV6Pjh49Y0piimd1yy3ddddVV7WynrgOwIVKnlo4ki5DuhTIkZgVwSCn1pNt5&#10;UZuZ5R1woItbwnAPm/V+8PGFJfAsPrP7k+XOmw1hatsc4/dRo/ZbXh8rFFtwju2YvffeOfY+dNlm&#10;RALIVPNqRs4Nv1Wmy4a+w7wVqmQ4Zipr5wtOQGkLbG4Uc+Na9y2ivj/bCqHgRSaR4jjDLlzmCXfN&#10;zxxNuie33+J3BLooLafXFkBMOQAyNS4KY4OmYE6LQz/tXKTvcK90NGIWOvWImHd/U+v6DtvpcKN3&#10;VVQXLhOLuC3Pdtm6UI58vzr2Z1nOQAzX2BtCxX0iwpzSpD4k2F32I0RwoJqa6bTZmUqbTESTqIqA&#10;1HXt2CVJizy6OMxMFPPej1cmk7X10crGEOQtAGpKiu4skD0n0OsMYbfgNbaxnZ7fHgxh0zRDdNg0&#10;jSmKQIrSNE1gare31FpXBYBOUzqZ+roCyDRoRERVqBBRRR07dgyI9WTFVxJFV9bXlFgIvKvYA9Pc&#10;EGYZyCoEFUFJzqNJMo2jKoxftFCwGy9OH2GugooAqfkqJAUi8s4n18HG8qac85CinCpvpisrY2SK&#10;sYPAdaktBiM8dfbCF790/+mz58F7AxQVGpBpRopw483fNV5b8/Uoy1nuTt0QM5v9wR+8+68/99kL&#10;Fy44ghDCDTfc8IbvfeOf/9nHPv/5z7etNE0zmYyPHDny+te/fnPz4K/8q3/91FNPiehFF130wz/8&#10;w+vr6947MPj4X/zFpz/zmccfe3xra2s0qq+++uobb7zppS+9efjROGuc482NQ48//sR/+N3ffeSR&#10;R5566ikAOHDgwC0vf/kdd9yxvn5gOp1WPpw5derX3/Grp596MuP4rNMA4vz6qquuuvXWW6+++uoL&#10;57fL1lc1UxEl8t5vHjpyzXU3fPnBhyWloVxsZgACYKBw/NjRp58+vb09VVXTjhs5H8tTCI6ffuJr&#10;Fx858DNv+x//33/99lZWjp64dHt2YaUeHd7cRDRR9c7fdtutN7/0pja2sD5WTb6uMgSc+g2omOj5&#10;A9Zmo8LLiMReoVvzfVno5LVuIWX6Ltq1iew30q6N6RkYQXenRhGR+4gK+yoTFLky7JqIocxlGSKT&#10;l0y5IYK9ehQZAYCoDFHIQpDn2DvPjn2hJB5TEmljjEmkT+rOOxRtWSuAHJeVNgU1WkqN5kLbXmP3&#10;zOR0hd8lgdQF6wXwNc/DnpXO8miopipLJjNLk+bLcd6Xl7M0S0sRISzWVhcb6nO7CxFzbFuB7tza&#10;OOqTzEPWN8d8CzFueaV7vr90XZADnEXtlKXPDGXp7td3reGc3u9+EeacGMULMEiINJ6MU9POdqYg&#10;Km1MkpyjyWTFe9e2LZEfnM6cGM9jNFnxzgNhUhitrUu/CBfVftzgD2UKN9XSOAKAJkmEKKLUNM5V&#10;ufaZjV/22VJKTTs1RTOMUVJMoLIFIjH3wvb9DBIBgBicc8weAJg4pUg9UlpRRm4CQGo6XlmbpjYp&#10;1HVdjcbb2zswQH4cObWqqswsNlNHTqLXRjhUOeP2DPfuuY4XZAhFBB1mV5ScJyRkh4ghOFeFKlRN&#10;ipprObni5cx5T6q5xRLY5wasrjxHZmZh5Nsk937+802bsB4ZAnb16qxWz9PZ9Oprrz9+0aVhvAau&#10;UgWEQeqluDDG++770i/90j/fWF0BE0Zrmuabj3zjwNrqv/oXv8yOJ+PV7KlduHDh+NEjN9xwwwfe&#10;9yerqyvM7q8/99lX3PqyN7zhDQ888MCv/dqv3XfffW3bImJVVar6pfu++Md/+O43velNP/ETP45I&#10;bds6wlEV/vAP3vWud73r1KnTKSVmHo/HX3nowU984i/f+54/+u9/9n946Utvns1mj3/r0Q+87088&#10;I5kmkQyUjW0CZu/dx/78I7/3O//+Dd/7xp/6qZ9uZhGRBcwjmwk7l91rF8YnL7viisuvuP9LXxyN&#10;KwJU0GwCHZEhaGqPHT9y5vS5x596EtEDkKhWnshMxZ99+tTdt179xte96t/+zh8Z14cPHdnZurC+&#10;Mj60eYAdbu9Mx3V45StfefXV15w+d3Y8rtTEwOJsC8ERk/YZsDkBSonE854MwBbeHD7cCcTggh0d&#10;8nfZoC568s+40HNqKx8fd393ceTge3GRSL9JgnVt2guIuyGqQBigtwrAjjxyyBlmXwAcyCeRXL4q&#10;uRw7L9ssKczObXUXhtAbPUTqsh05YiiDBdLeAKCIqlkabFIHBemnAHNaEHluwEoXoSS7504vPrue&#10;GQ6mon06N7sXxVwqAeAz49QNjBjdLjjP8L8IIN1/uz9mpKVIp9vb/1a+mOW2B7dAQdfTeufncTAM&#10;AGCmhftQRrdIu82e9V/bf2QqgCxOvN8ay5OFOKyu3WtY+ibF7p29rDKaoQkAsq/qUZnD6BQIcn/g&#10;kiHMtAwAEMWcISJMz59T7BoBm2IeSoFcZpenpfQ88mSoqqo6ImCnKGQGKqwOmSAREBppSpYUwIDM&#10;2qZFZolWVVXbzswg8wMg6Xg0QpqzWIxG47ZtM46X2ZmhIjiuFYHIe8dmCIJEznr2BmJMIM65alQz&#10;s7aNgDlfISJ7H1wFwAAvTmzI/+v/8k+fx9fyrJqZd9hun/vW33698s7AFK0ajdgHZkeOm6bp2CXy&#10;SgCl3IGZVFWJUTR1nAKYccyoBl+4/75vPvm0q8eCKIjQdXOiJiVHKaXvevltx09eOl7dSAXp6NJI&#10;KR3cOOAIvvLQg6M61L5ipGuvufpn/8nPOsdfffhh5/14MkqxvfHGG9724z920cUnLr3s5Gc++xkw&#10;+8G3vPkf/NBb/vbRR/7ZP/vfH/jylyeTMTu69ORJAFNNo/EoBP9Xn/vshQvnb7vtFaJpZWXyh3/4&#10;7re//e3MWFXVwUObJy46fubM6clkvLG+fubUmf/0n//0lltvObCxfvLSk9dfe/XnPvNpdi4EZsQf&#10;fPMP/pOf/RlH+MSTT6yvrwHo5z/3V7Ft77r7VU3TZhHOwdFGsDr4FOOs2X700a+jCoIpmJkhEIAB&#10;IqAZZP7ulEwtZ1nZKiaN00e++pWbb7j0P/6nD3/rya2Dhy+a7uxsrK8f2dxEACIUiXffc89Lrrwi&#10;plhVDkCJCB1670R6rfJM3bKXONGzaVB55jjv+Y3ndMwsFJX/LQ3D8p8Vr3H4vKkm0yQipm0b2xTb&#10;GNsYp9NZG6N1tVjNOjUKpmqD79pVO1ze2hw6QiJkQnKYu3GJsWOMcMSOmYgdMROzZhWcTJuDCIz5&#10;QjqppM7gMCDlf4iUBekBkYNHpvwPgBEJiQAxJk0SRUVMkdAwP2e4OA9L/3ePfwT5ux1crSt7dWfa&#10;DQOw/Cx3FgMRM9TQ+RBCCD4EXwVfhaoKoap8CKGq8gv23jG7+ciaNA4KL0UkmqmYqqmIqKpaJsWz&#10;4eXfFfybMzODc8458szOee9d5uPzzvks3tC9xd77ug6jUahrX1XOV+w9sjNico7YgXO5847YITER&#10;tzGZWkwiktoUJcXYNKltKXfCSlJJCKiQWwbz8hRVMZWUYpIkkrSfNkmS6yOSJP9vkiSiIiklaZpp&#10;FIkis6Zt21ZVTZJIvOSSiyVF1YSApiIqzAS2oJOaJdOzCSdicp7ZGXHTpuA9kU8pAWLmMAeDpKJm&#10;o8kkK/AgkKTkmJixibp59JLVQ0dV9Nu5M89qvDhgGQBAJkIiBWJ23iMTZohdFnpFMDOaE6Z4tZRU&#10;Q10RICrOpjNTI6K2bU6fPcvBT1NiH6xvCMjPUozxyInjJy+/bGVtg1wlsu/Wa2Z17X/kH731i1/4&#10;3CNf/4YymsrZ06fOnj7z1v/2hz/1qU99/RvfIKw805OPP/b4tx49tHkAVWaznWPHjv3QW95MjP/+&#10;t3/rka9/7cDGxnQ2fe33vP4nf/InH3zgwV/+F7989vQpJjpycPM/fvADN11/3fd9//d99jOf/e3f&#10;+s1xnZtG+J/+z//Tdddd9xu/8Rvvec+fpLZlh3GW3vFrv/ILP/8LTYOXXXoZMclsh4ma2ezGm66/&#10;9fZXXH/Dted//uy99356NB4dPLD+J+/549vvuOf6G266cOHCMqKBONTjkycv21w/cPbMkwRohgLQ&#10;C1QqQNaJ9lXtp20DoAZCTOdPP/qSi9ffeNf3v+Pfvv/oJccmB9YubG+tTUZHDq0650E0yezuu++8&#10;7rprmqYhj2qCiGpiYikNyo+EMNBELcMHdqvy7h4vVjfnAl7nRTng4tO033mK9tENwmQyUoAcozjH&#10;uac9194w278hbFbVvocEcrmxg2jkmey8WumLCPMxaKtSLhcbkEky7veXUBfCxUPKsSMj7g47qBmY&#10;dcQFRRywZyC9z4zuq4CqkIMJmYveKfZF7hwfY9YEzZ82JKSOrTtTDs1nv+su6NO8mOvOQzeUzRPa&#10;cVebTVeWzl/sAzDod8r/8p3Ee2clrIfmzc9QFYollyOAoTBG5HrhwULV0zote1QA1CFqN8j3O/8/&#10;dH2dkgzASK0DyJTN52WzU44oEREAM1xR0UzBUVDVGFFVRbyqikiU5D0lg1bBhQZiIoMtgjbuMLES&#10;Aygxea4hay318qALcsoIAOCqQOwRXdTkQ2AOQ64oJ5YWxDsBOHg1886xKWYmRfo2iYrnNF48Q0jU&#10;ZRAQHbP1T1rGYeZ7nNpZRmExsTkf48z7yiGZKExnYsrk2pQxS87hfPYUgQyc4+2d6eWXXbayus6+&#10;EsMuDNpr/YmkaWNrq+sve9mtDz/4kK9H3vEDDzz0xS9+4dZbX37+3BmRNiVAgicee/xjf/bRW+64&#10;66Mf++jW1tbNN998/MSJhx566HOf++zq6jjGqCqve+3rJuPVW255+Vvf+ta3/+qvmJmoIuJ73/ve&#10;133P93zkIx+RJKPReOvCheuvv/66666LKf7Y2952//1f/trXvu6dX5msPPjgg5/+zKe/+7WveXq6&#10;k2HZTGBq29Pm/JlzRPTGN3zfvZ+8F9XITJN85tOfueHGm0s6YAAAoJ1Z45yfrKxcceVVf/Xpp7NP&#10;3N+D7DOoIzZUNQM1711AmF44+7Kbbnrz61/5vg988NiJY/XkcDPb2VhbO3booKnMZjuoduddt91w&#10;3fVb2+fHo3GmnEa0lFLTNG0bnXcVVz6wavdwLiU5/76MDNDd8/1nM8pm8Ni1SagBxLYFpqqqnGON&#10;gowE2Dm/iLmFpAStZPDFwLtt0kuW71XRBFAgzNhoUVndWMst8cOfM2tXm2JeAGjQ7EzRXCe21fex&#10;GELSBhEBsafHy+GZFqf3XK0gQIckElGdG/I+9jMTxS49a5DVDzpevSV2goVLLgL2xeKn0V6fIrc3&#10;AjZ/I7dSLJUwX1y7+AyOVEkyjkM4DPNtnHJiNf8JIHd3al+iHjCdXZUdOojOcMwyRT8f1oEP8kiF&#10;54hdbiOnbYdzkxhTvo+gNpvNBoCMmqqAiKTUGkIyjaJtkzRJcAyoaECcaSwCE7BzrMLsFHRACC+c&#10;GhKxD6EWMJvKeFRnIrwQQpNiXtiKwN5BktzdyMET5sQDaUySq7ayt+fxPMYLB8sYIoYQvHOqgAre&#10;eVHd2ZkSOXIBDaqqapvpeDQ6O2sAgAia6dQ5AoAoXSzNowpmGmNaWVmZjEbnTp0ZjdebxXKuEU3W&#10;Vk9ccrIaTchVpkQ+JJntOi8CgOBDTElEX/6KO97/3vc7QhXxrvr4xz9+9uzZJ554YjQZMztCXF9f&#10;v/cTn/wP73znww8/vLa2cdsr72RfffWrXz1z9uzG6qohto2cOnVma2unbdvveuktx44ef/rJJ1Bt&#10;ZTz55re++dCDD54+fVY7VheKUba3ZyJpY2PjNa95zZe//KuTyVgREPivv3Df69/whqZpYtOSQRRB&#10;pgQsXLez6dGjJ9bWNlI7AxJGe/LxbyWRweJ2Ew6A4ENVu9HKsRMXM9aiCUi9o2QRgDKCE4mRHRip&#10;kHdw5unTcevMjW/+oXf81vuefOrUysaRndns0MbGwfU1Mkwxqqa77rrjuuuu25ltee9i364kYkR+&#10;PA7jcXcDkHD+iEIuu83X4jNosA2v91+5z3FNl7p3z+o4e+/jZF0/OpTYDYQypbMwij1ZYgbdMBAK&#10;IhMaCBPHNI0xprYx0z03qYyLMcWl311iyuj5ewARVZUdk3OhrvwutYSMlsqa5l0xlKnzxTWnK7vi&#10;mQt1tqaZjbAPDRWpsNOFzZujNxE6YhUTGKSjOkNLKSZEquugpWpEBhkzA2EmhxiKRvOlggrDiorz&#10;CK9dxCLPr1etq5QAIFMvaU05JupkaQtKOQJQgaS6BA4yG3jLu3kYEqd71lmX/ZJdQ3vOT0MAXbDW&#10;zCWhdr/GzHg4rIEiDvggJrTONgIyUBY/wvIIlFt88jvOF2jh4WN9527X7TMgli1T3+WqsxCjikqM&#10;kiRnMVTVenmvpmmatqlCJWqSJEnbpmSGYiBRTWR7uiPNjAyQCdkZpNFkJUmL7NqURqHSJMPUhVDn&#10;fEnwwQwVyFQzNFc1gnIiZCYfQtM0k9UVVZ3KVFLamU4nSMH5BokcoqsoWRPb3dXW5z1etIiwHKoK&#10;qlnbA8zYMUcCgBB8jClH2cQIRpSR0JIANbehhFAdPHTo6bNb1oPoFCET9sxms8OHD64fOBDqkQGo&#10;AC63Vy0M79x0p3nJS6694cabP/mJv9xcP1CN4BMf/9QnPvXJqh7HmHLR1cy2d7bf+c7fbEWuve76&#10;G2+8uW3TzvaMyRFzM4uo+tg3v7n+mtedPnX68OHD11xz7de/+vDa2hoA7EynTz755Pnz5x2zpMTM&#10;TzzxREqxrmsRue6669Y31mezWYYLnnr66SRSkoUqEvuKfQWi3nf6cAxIBtPpdEBmDw+PIiFTUvVV&#10;2Ng8tHn4yJOPP4aINsBDoVv3bZtms5Yg7Zw9denxgwfXrvil/+dfXnLFVWubJy7snF9fnRxc2/CM&#10;jgi93nXXHZdeemkbZz6E/YRtuxTH0ruo/xWQuxIiOR4wovnNZ2OWO31xMzAk8pLEUmynO5oSqDgk&#10;QFpsH+zuIwMZWKZ4gbzPG1nR8TAYyNIcmBqoapTz03O7CpwEiww7VVX1AR6WXKboOvoVKJhxzASL&#10;zo1F0JANtz3XlrKobxdl9kiRrv3RwMAGfpwMejBVADLK2zcAWIwFV7vKYP4HCPGes92hMTvtNkKk&#10;/CghomGmtiFEXHIm2rYlZ6xmZrFoSFc1RMwy6M45yE36Xeq4t1UlchVKKdMCvpv/05fPETuZZVYQ&#10;7SBBSVtEV0aBORU5bAWE6PwCInRIt5QGuFwhzNUQHJanmizlGiozdeuh71bsFpWBQTI11WRmxGCS&#10;sgglM0kb2zbGFNlxiokdr66uImJGSqeUZm2TksU2gcTYQ8yQUBGAOXedlotz0LheupnDmZc9Ht3M&#10;EGYauq6XPwkZmEgmM1EwJkREIgImkz1jzuc8/osYwrZtUxJPRoQxN8wxiarzPsakOTvKJHtRtBDi&#10;yYsu/vrfPrbdtOR6lgHsci8XXXRifX29rsdGPmrDu1Q9hyEKTCTSeu/uedWrPvXJTySLZp14EDt+&#10;8w+85YMf/OD5c+c9OyKu6zrtzF5x+x2raxttiqPJivPe1JDMef7C33xhZ2cLUJ1zl19+mQKw5yTJ&#10;eT9amXBgRVVUDnzq1On777//zjvvbNv24osvXltde/zxx7KBISLkzDbbXSkDMiBjzkx1VDRGaISj&#10;0Si7qEsVfmZWlboeHzi0efLkxU889ih2TYfU9x1TitLEZABte+7WGzZ/4Pu+94/ff++xkxevrK/M&#10;Zjuba5PNzQ1H6Jim0+mrXn33Ndde0zRTBDITLcHfZR3OINNaAcBcI3yxgW//GuHfDUjh2Yzc5ZaS&#10;mJlzhVj8s3m6UCEX9pRNW8Ws0idowEidH2dzmHuxsWqOOG2Iq5EGaCL0O3HwdW6QQJN2NkVQEBTp&#10;NZiNAGBjYwP6ulof9s1f51FKWZmZpEykJTJnwJn3twAs9S9aKTXDxMyuHtcFmYAgUs6MpqaN0tHa&#10;EUBSRURCQrU4bfu3+8nb1frSe1XzWlpvaQj6ulr3k6KIOO2llHq+NCy+kue++6E8vKugX6XB8dD7&#10;2CbBrBSvFsLcT808rt15FPNZhLNFm2k2z+QH5inquYoAcsxqwyTnN5s4l+Wyot45tGQALPRTLraU&#10;zOZdBmX/JVMuJaqZdPOTY+6un7hLtCIoggGkFDtfh9CQgMFIkc0gafbUiFNKormz0RAdYTJCm3vn&#10;YACI6BxbwthGDkV/FFF2F+dX2v8piSDikpqSOTZHJgRM2igASIyg1jRNcL5z+gnzXO9H/Ps8xotj&#10;CHVxE8yOEHQlEIWOGrRzcJjQeJkTeRht266urm5uHmiePlsCImLbEvPRoyeqMELEJradjvNeh8m/&#10;lUSIaGtn54abbrzokovPnTllCCoChEePH/vpn/7vvvXNb/75Rz86rmsFbdu4vr5+2+13bG3t1HV9&#10;/MQJctxKdETVqH7woQcefeRvL7nkEtC0trYSQgBHsZVqVJ88efLw4cMikmFs56fn77333le/+tXT&#10;6TQnjRERmZLK0WPHqqra2ZlSxyhmACCxyf9iasTQgNTAgDYPH3HsJKXReFxwDCowqZpjcq46dOSw&#10;oSK6PMuQYYQA6Lw2s8ceffjkxQde+7pXv/O3/83XH0uHjl5+4fzZQ5sHDh/cBIB2OgNPr3r13Vdc&#10;edn21nkFCT4swRb0OVqwb1t0KaPb75yhZrPZLMVYQsknq+vP4QggADlkMGTSKGn+5M8zjVVVwzzO&#10;WzAJXSa24KbPe3f3+RRj05pKQjAzZh7sdE5hGc71FnZT6/mCrgwRGZGdU2NycyV0pHm79kIRbrGJ&#10;O+9BkKGhWUAAsm4RqugstgbdTEj3bOaI2cqK8u41oPOwpjt57WK7HGjmTRygN5md09hvX5mNYjha&#10;2XeISMi0u7e1bSMyGiEhSivYiXIslL1RLbXRQABAUpI8u+UwoqJVHYGRMFPXtm0bQshI0bLAUxId&#10;zKn4qPzAHoXMzF478MgMH8sHljT/igKYWkaaOFdyzM6D1+l0qj3LPNl8vWlUNUB2TGxNdIGbptme&#10;7qiqiUpKSaRrqAcQMTDq/gEhuvwTIsLFXUMkQt2tCqRmIMLOLfbGACIic1ZHERECsKTY98giYtfP&#10;CWwvnhWE520I8y1JZkhIjr13ABRFfQjOO2yjY25jy94P8igAgGjZF/bOpRR7UglrmmZtMk7NDBEl&#10;JfZ+ZXV19uhjLtRdBt2MCOowOn7s2GSyYoqOPRgg2jLKDnocVecMgpkdPXrstttu+4M/+P3VyQp5&#10;Onf27D2v/sfI4bY77vyLT3zSCAFpFtMtN9x08tLLt3ZmWzuzSy+/4oabbv7MvZ86eGB9tjUF09/+&#10;N7/5cz/3c1U1+spXvqKoPoTzWxduufmmo8ePvfy22z7y53+WVFS1Ho/+7GN/9tJbXvr9b/nBh+//&#10;0tnzp13lUmzGk9Gr7rlnNpupStu2RBRViGk8qVFlsjL+/Ic+f+bM6fX1DQNlD6985StjisTLlSoz&#10;M0JVrEb1xoH1tbW1UxfOVaPakimCkAKYQ3z6qceOblCanf8/fvGd49WDkwNrW9OdjbX1tZWuexLJ&#10;br/99quvviqmBhwSULIEQFj44Fm4d3hOesfcEHvndBf7ookCADkWkbyzEGIudpad6d9pYzwawWi0&#10;KA/0bMfcbOStX80Q6rruajlmRC6XEvP2ZAYKMBlPiDw7JsS23Ut+CIenBhPAyoEDPZW5ZeHirpE8&#10;5bpOu4QEKRUbypMs6805ZdrdFCPr72ZuYc5RRV1nzfp8MjzP1qIhoAIDapYiQvITv6qiIgnRGEkH&#10;Djm1TFckMqcs6IpzDohcrjiiQadnSZi1axCRkJ33+QRiTDmq2+Mu7HN3SlCJSMrJTzOLSZgoQ5o4&#10;5N5EIMbUpCQpxZRSUlUGRELVlFnfiAhp0fm2rpMvY6k1phzneV+pahLRtOD8ESKzU5Wd6XQ2myEi&#10;E9li1ufAxkZP2qDbBRE5oquqqq5r711WRMm7Q7Ii5Wva5ZYISzLxMl25urFuZt1FIRNitq6IKEna&#10;thVJSC6mhOzZ++3tLTMxMjBAdmJigiKgBsSOPGd4cpa0kDYyB7CGGGbTRhFG43HSNqc68wmEEGZt&#10;UoTcHg1ZshRI1cAspihJuQoAzEwAMaPSFmQymV7cZpgXLTVqZrklPsVkpmqG/T5IQJnI3czKztau&#10;UGG2VPCo63o8Gvc8Bb2HqLq+vhp8Pchafts6TnYazayN7V33vPpDH/oQOxLQg4cOvvz2V5w5d/bl&#10;t9129bXXPnDfFyfjsQHcec/dhoCETdN4P/qHP/wj9933hfNbF8b1Chn99ec//wu/8Avr6+sf++RH&#10;q1H92JNPnLjoxI//1E+e29q64+47X3Xvq9//vvedOHEixiikv/qOt3/hvr956IEHL2ydd96dPnP+&#10;x378J19y9dVE7oknnmjbOK4DEDbt7KsPPXjLLbf+9b1/9Z73vGd1YzOJbF84//1vetN11163M5uZ&#10;2pIUgyIwERgjuzCqV9ZXnt46Z2ZC0M+YzmbNZSdP/MD3/qN3/9GfnD7/5Gj1aDvdObC+fvzQEWlm&#10;gAqgd95zz0teckVHzVzgc7OeH/UETh0AuvP7cga/VNymAtsLiKiAjjmppRizdIOY5eCG3ILExK5B&#10;zxkv8xzGvs+MKQ6xQqF6T8/9VOYOxGg0quuxiPhqlPlWJAl7VyTySQBTitjxqy0BjrJD3b+ZSZ/Z&#10;S0dOC5Xz3OVCE0AmHuqobefdCypE7L1b2i80SdcZlqTkRNXiIdze2Rmkgra3NANJspR6+eiV0ueI&#10;OERdMba5MurZpZRERFRzxtCxz2mSnoAIOXBGJouIRsvaKGAQJeXOu04zXcjMvFvQ8yuHQcfvs1Qj&#10;LBdcLnYQR1PzHEQkNm0jyYfgXRaRtRB8hVURGioSWhJNYimJ8cBbHQAAIABJREFUpuy490cnJJQk&#10;AkZA3gfu7iXFGNv+vpQR6vr6uoAaAjnnQ9BMSqcyzCcARE0pSdu2KUVZSAg3hgCECgvGdTSak5UD&#10;oZpJSmaW2e/Alp3p6c7UzEQjqlUd0TllVGNMcWt7azabicSUUooxplTXo5QSi6SUiEiSJTVkYUBN&#10;7UyS9MCrYd6895paAchqT7IPwnwPph4RaTuusdw1a33+eeiWMe379J+R8Og5jRfPEGZSQbOmaXLF&#10;JT86qmSWSYfVMxIRWCeIzETSu7e7EO0F4NgAEET10KFD9ahm9gX84NuANfJySTFeeeWVJy+/7P77&#10;v4hkr3vtay+55JLzF3ZWViZ33HHHfV/4m/M7/x9zbxpk53Weib3ve875lrvf2yt6A9DYCIgiKUok&#10;tZCUuEixJWsijyXZmnJ54orHrkpc45mRp/IjKdckqZRT+eGZSWYq+RM7kyrbI8uyZGuxackyJVLU&#10;SokEARAAsTWARqP37rt9yznnPflxvnv7NghSpqxU+RSL1bzsvvdb7nfe7Vl6Bw8euu+BdyR5ZpiD&#10;MO6l6dGjx//Vv/rt//Af/vfby7dqpVocxGdPn8tthoHbbbdPnbr3N//5b01MTu/s7kpJ/81v/rdp&#10;nn3nO98BgGqlnvSTv/iLL5XKcdLrBUHwq7/6qx/7+V8QKvjc5z7///z+/y3Y9noJEEqlPvvZz379&#10;b7+xsroqhWLmfpJ88Omnf+2f/YbXvdUmNxZH9zI/xiMHQshypdKaGLty44YZyHMJB+Q4Dumd73rn&#10;//vHf762ujkxOZb0tsfrzfF6M88yQrI6f/pDH1g8vJjliZDCGAMwgBj4soBQSOVNiHiAygvDsp9B&#10;Fj0ZLtD/gDzsaznnvGxjIAWbPE/TPM/9AKmA5w3u8l3kK5HfJFy9lfUW0P/kgN/oc9+ALcCjIXJk&#10;56WR3xdeMikIRSBjVfFXLEnTkPbGIdrmDAwMzjk2ZljtwWDW5WeNAECIxhozsIDwrVFJFASBlOT1&#10;fv00K03TYVoilSqg9/tPJIgCY5AsGoOCh/+LaASJWkjGs/MgC0+zds5le76JDCNFhpc+QXaAGARB&#10;GESegd3tp0QUhiER+RkBESEROK+PymytycwwEBZsHxUKpdhHesMW2DjnowI7G484sEs13OL9e+4L&#10;hEXTYuTC5jp1nkruvK96sT9kRueIRCREId8mpfTmsYgOEcGy04aNZWudc/5e+4+xDplEGEeVSsUO&#10;0glEIhCF8NpAHt0vHAiTqiAMotgfDgCM6qxaa0iqWHkz8z0tMT/ZNWx10mejh0Sg0Rjj2w9SSkSU&#10;FAyPE/dYGOAse7qgZe4nPRoM7nzwCwRRGHT62oOJkChQSghltBZCIQqSVliHaMGRAQDyrqKWgkAQ&#10;ZczOuTAMU6uRCjc9m+ssy7yq0ZvHLjTsckMF46UYQDoEieQlT/0Qngct9zd9s7ewfgqB0DnHCBac&#10;JPJ9G+eK+C9IGDAMzjp2bA07ZiYkQmQQjMgOjbZqXwOQ0jTtjzQEADzwiWu1mgwiKHDtf9eU3ae2&#10;YRh+/OMf/73fu1opVz76sZ/PNXvvrfc/+dRzzz938+bNn//4J+rN5m6nh0IyQBRFuU4feuQ9vzs7&#10;+/nPf+HV0+eSXo+zrNmYKDfiJ5566qkPfbBSriZpHkclPz74l//i088+++w3vvGNlZU1kqbVmoii&#10;6L3vffSDTz/94IMPbW63VeTCOC5VqrFsluNQSpkZDQDtbmdsbGJ8bKzRbD7+2GPvfd/7DDvDTOji&#10;uOQThdedlQASQVyq1BqDfZzIMTnyqh6f/exnez3XGpsyRtfieKLZIAQLDI4fe98jM9NT3fZOGCpE&#10;DKQww6zTAQMIQEkkSDrYY92laTo0AfBtfSREcohEAF56W2v73Le+7euSvN+99+Q9hw4f1tZYa7XW&#10;Rht2ptBAwDtxDf//9kzfKKrhG8feQqDgJ/msJElI2yTp//DFl3K2Sso0TY8uHjl29OjemwMX9k/M&#10;JEhIHOT4e2NCf33QD0uI7IA87Zzz0o9JYqWU/j/RSxwMdgaTpwYgS/dSzCL7bhdNbx7xugPgYVuY&#10;HIAQVpssy4zWxpqhnf2+53Sk8BKEjo2P1TpLPGQxN1oiIaAXN0+ShJmNY2ZGi0NwmGeTe+0Vm2tj&#10;rNY9BmetQyGEFIKEZe1HWQIwS9Lhvj/MFQao0buskZqDpbeacc4N8Hr+OBwW0mLGFObMiLjPIsPy&#10;SGsUHTiAgcyslMZo4zh3VojCNZi9mbEDrxdkRo2FCf1oMAgCL9wolPIziOF5eSj74PjlcKBAA4FN&#10;dMBmH998cKjCN5nf3I8lDEPn2FnjnEvybChym+epc+jYOueiKPJRnJ3TeQ4ASFToDjpitIxg8pyt&#10;gUF0FwOrL8cspCIShiwpCYTsrW/8XcMCqnOXmwXgAJy1hi0O9DqG7ldaa4KitV5cn38ggTCQ0puk&#10;B0Eg9hPb/ciTiPwl8M5VjggdM5FzBOixh7ZUKludscdYM0sUaZKura1BkXIW7xmqoNZsBaWqAcHg&#10;gJ1F/xuvu6KjsB0EcmAc73baDzz4rn//f/zHKIqq1aq2VoUxkAiD+L//H/5HY3Sz2Wq321IFbJ33&#10;PUQUaZJPTs//5j//l/1ef2NtPUn6jUazNTEel0vtdrvb0WEY5ToHUo7BWv7wz33siSc/tLO7mySJ&#10;JGo0GvVmExF3dnfDqNTp9t//+Afe+95H2eT+YRMkLFtvXqikiqNISbW1ux0GsQfEGmuGw7nhOfmH&#10;mRwRyVqtIUgQCGctADoHFtBqqFcn2OzmaVKpVFr1hs61kAaMffjdDy0sHNhaX4viKM96w5slpRRC&#10;ELKQATubmh4Mvt/gexFyD02RDXbqEVkKciizTH/3m9/aae+UStVut8uWFg4tGsdShUKFRR8PBAAV&#10;Pxe+LUCOReFlCH5CrrXxMt+jLSAximjF4W5YpPyDZ2MPM7nXksI90IcbSJIVDy0MJ6DgYD/V4a7+&#10;1yPvLwshePLFLrtBHGJkY7J+/r3vfq+72w2USpKE3s9HDh3uJz0phXPW78AwGOYRoCA59AYq1Fn3&#10;wXZHqoph+xopT/fmQzScVxWdkjuQHQBABWiCARFGKrx9qxRGIAQFIUtpmaUQUhWm5tZwlmXGaqsz&#10;5wpQpWW9DytnDFhEcJ5fwgDWergMFmNIZBJCSiGEkGKP2iFLFTcYTg4DMCJmGWVJymzCMEQkB4xI&#10;zNY6DIXy9EoeCdJRFMEgnhGR1y4QEq0ZAi72AJx3XV5OvWB2O2e1FkReIqfIGApdcnYIEYAP8P45&#10;9ZYLCMVGxM552lgQKGstIlpEHwV9IlKgQ4dfQu8rOQz2BG5EP2vwRd2nc8sj0xMSip2/6vuaZa6Y&#10;HXqaECMSygAAyvsVYtn6BoCmXA/MUQyiBDDgHAARCgtm2DeWkrTHEDhI04RIORTOMkgAEuzQoWAg&#10;EQXp7m65CNLkGIIg8vm0sXYw/Cvm0FobB5Sl2jlGkoGIMpsOaUhep0IqiYjM+qeFSP97G/N6CWAi&#10;YOtGsGFigMIaZmrkgBxDAQtGP4bxoyhBVMi3E4YqvHZzZXtrV4bB6I0UJIIgAJJ3TSXeZPmsnwRZ&#10;a2q1hnO20+sSKS947RDCMA6CKMsyf/BIgM4TddGhSJPMGiYpJmemrTZCijTT/WSLSPlZNBGxf74R&#10;27tdEtCo15vNBiJlqe50eg4BSFhmRBq0QcJBICTBzklHAow2WZZ1Ox0k6WebP/bUyHeiVMRscd/L&#10;WKnV19c3oygaazSxsNbjp556/ODCnM7TVqs+OhPSee7YDxgdwl4Bai37/jYikhV7776PY8DgCJxj&#10;dJJZCRGJUBLFQYwg0jTt9tpBVAIoaoggjH3aB0WgwmLuCV44iYUQxhhBJMLQ8L62T5GZFsIYDpA9&#10;7ZidK6CLMGBY+5b4SPtrhC4NPmMoQkaxs+zB595sucKonQGcK0gXw78agk0cO0kyCIJSGEHZhWFI&#10;QlQqtdE6D9j5RM/ZIvu2lllb730oSRAJbTLPvOMi5ytOQVGAiFIKRDVqIZR0+6/fF95ISQcdjPB0&#10;934mB7vbOziYEQJAbtkUOjjonGO2lg35jbXICQYlCyIi5toMLvge2tNfHX/RpZSCBO0PLVJIKWTR&#10;QyfnnLNsc20ts8nyMAw9606pwDkXx3GapojkrM3zXKkgG+FrZlnmnMvz3Lufeji3GUQLOWKSVdy4&#10;O2QNBhkeD52NrTOucMvykvrWamutYSskNep16dVPUDjnAimZuVAIswAA3U5HStXpdpRU3t5Pa2OM&#10;BoA8157NOUpxGfIL3X6deGONT52tsZ5E7/GZYiQJKO7UiA3ycFlj4lKcZdn+ikXCoMuNDpAsAAJI&#10;hrs1ogAA7oRoFN955zxEd8gL9MWctk6BQ0Ty/oTFIsDXqUnsDcho0BchUeyxgtl6nUEGEERSEBGS&#10;ED+tMeHfKxAaYxUNxDXQWb3nrCaVUuruLl9+Db5kDAAkBFttGCTJTq9/8fIlkqJobQ9CghCiXKoO&#10;IM4/+UgpLldigDBUm5tbno2EiESYZVopJcARqSGIABGlJOcs60JBI47jqpDGcJpnljlNE6kUOCtI&#10;hOVIKrWzs+XBacxOKeWc9a1gbZgEGX0nEFSbjJnRYKvZypKUEK1D9p4ab7YIgFAG5VI1DMN+p4v7&#10;76QQYnZ+TiJZcIKBpHj0fe89fHQx7Xd9tqpENISEkNobtgvcq+wp8k5s7JwTAthYY0w24HIMjWHB&#10;EaIAoDTTJstZWytMv9tLet0sSU2WI5PDIhDmI03vIA4AiiZkIAKPPkdEpUJQISJZZ8HRcMSiB7wx&#10;QNZm73n2F/T1FWGxKQAAgKdvUpG5iT3lqoFSjBvAU4rA6fZ+3gskCGwcCQqCUAohRoKQlGoU84WI&#10;QELGoUtSRwVHOAxDZkPCD/XsUGzTGIfsnHXMjFgM0S0YpCJYIgIzuMF3Pjc5IhpDREKpkadgaMSH&#10;e8idO5bb96IbnmlRmvu/YltUzc4NJbhcwXUlkCSI8twM0ImEAyipBQAGkspbPPoI5xDAeXks70bv&#10;2MIQAuYHUQCQJv12rztsfCkh2LKxhi3HpTi32mYuCJTVmq21zkmlsiwjwKgU5VbTSHmXZzkJKkWB&#10;1lqg81wT792NiHmaEOJQyrKYed9BWhhaZiJ619JhxmOs8aAq55wFVyk1nGWT5yoKHYOUwmNBTXaX&#10;1qVzLJWyxiRJX0jZSxPPCjfa0Mjz+3o5+OKoHORpZq1BxG5/7zmKor3nl0gCeeDSPjaTkIpRJ3kG&#10;WITPwd0e1q4A6JH4RQ7ke5hvdDAja8CaEAIIiQSPND+tzdkFIAQpwQh7Q91B89l36e9+vlRAQwXt&#10;A68hkggUswMhQP8kSO/Xr79vRcgDq2giaXW+1+YmopGjJ7e/TTN4UJ1zAh0gWmbHCEq8ePr7nV43&#10;rFY5zaxjAOEQEFhK6afuP9mhsmUVBNvbW1/96lfDMDQmf/LJJ2u1Glv/wHM5jnd2duIglEqEQTzE&#10;QRSMFrZ5ro3W3/vu926v3i6XyseOH5ubXcAw0saEpVAKcenSpfX11Xe/+939JAGAOIos26KHY2wU&#10;ikBFaZoGQWCMKfo2ArUgAJBKPvf8c4cXDk1MTOhcIyKIH3+mgsjbpju3L3dkZiFkqVRGZhIC2D76&#10;6HsPLcz1+p1ISecAUYAbNmNG/YkKduzwoiGhH6WwZZIqVEEYFxqb5ACQXdERInDCcua7XYgohZAE&#10;kgDJOW9E45Pskccz7/fcAIzjFBI5EiRIaGccgmM2Vodh6NNqRgqDvQc+DPdcv1+3CniqKjzSAAZ8&#10;O4CCoTyCQRjUZwBJkgwpXXmejxZMw1UuR178MNN56MnR/i988jTobQoR5EZbh6QkqcJ0Ii7FgFwY&#10;vRpbdNKEYmMHIytSSpoCwp4bq4e5995+5EhJhQWnxfX7+1qjw9+522Xx5w8jAXJknOH2lFOcc1IW&#10;Azpf+zJba4sWuopC3yw1WufG4EiHABG1dWEYpmm6ubk5Nze397kWC2faAUrWDuA/21tbANBstVBA&#10;0Rh1Dh0MclT0VtVZlrXb7X6aL8zPZ1nWz9JSGOV5fu3GtYX5+dE7FZfiNE0vXLg4OzsThqGPeUKK&#10;7a3tLMtmZmfTNBkVePKiCjASFH0gtNYQkSqwpsUAzBorpJAikEqRxK2tzR/+8IcPPvigJNrZbSdJ&#10;cvDgwSRJwmp179wJtTbVasVau7GxMTs7y84ZrVOddztdFagDMwfSdK9NbUY299Hu+LXLV2ZmZxu1&#10;us7zSqk8fH0Y1H07l0h4LuPwO+8Q1tbW5ubmjDWOvd9T8SW5Q5eFkBz+JGRf69gCSfAOUG4YCDzC&#10;SEoSQiIgIAqHAp0j54wDgLuByfdqTRzQRgH8buzAAnqpR2Sgn5oN008YCIuxPnnujA9hgxYoETNo&#10;o8NSzNZF3qMOOdepDKPRN/F6FtYYJSQyKRWcOXfu1vqGkzJNkkJMEhmcy40ZL5X8d9daS/TWDtvz&#10;/ZWSZ14588wzf7mztb24uFiO4izLxsbHb6+sVKvVTqfzzDPPvOuhhw4uLBBRlunJyalbq8tBEBw4&#10;cOD8+fMPP/zwkSNHvvu9b7/wwgsA8Gu/9ms7m9s3btx4z3ve8+1XTlvLFy9eePX8OZOntVpNSHnl&#10;yhWjdbVa3dndPXH8+OrqqrWwuHj4/IULcRSVyxXn3Mra7fGx8VOnTn3py1/64z/643/zb/6nA7Nz&#10;nGbidfTBu64wDFWgoih6/f9itgIQiZJe58jhxdmp6a3V9ShUGpiGpj0gaHjXkACAEXDk2qogIB7s&#10;C7475+sk38ZBBGABDEAOBQApjkCQJVBKgAQUAgUQ4QhvQDhn94JTbj0vqttNlm/c6nX7m5ub9UYj&#10;LpfGxsbGxsbzpGNNAsDWOBByK13zHXQAiKIojmMhxNLS0sb6+vjExPHjx7MsIyLHWKmUe73+lUtX&#10;d3e3mblcLrdarcnJySTpAbM11u9rnU5hEGitEUJWKuXNzZ319fXNjY1SqXRwfn5ycqrd7aggkELs&#10;7OxcuXIlz/NSuXzPiRNxuZplmWP24ljF3sHACEJIUsI6TNPEAeXaZmZQbJI0bHKdm7wYYSJSvVnv&#10;9fq3Vm612+3M6Ea9fuTIkTBUSda3hRKjJSBmW61WO+3e8q3l2yu3sywLI9WqNw4ePORNELXR1hi/&#10;/UmlkiSpVqr+FvvD63Y6iEgyyPO8HMdBEOS5JhJpmgopsizx7dyoVN7c3FxdXU2SpNlsLhw6VG+O&#10;pUlaqVSt5Zs3by7fvoVIU5OT8/PzIMhrH/vNPY4jQdSz9trVq4cPHbq5vHz58uXFw4fXVzcajeb2&#10;9tbY2FiWJe12GwDq9frJe9/20umXwzC8en0pCEStVku6/Uaz4WvKnd3dtbXVSqUCAA8++ODu7m6S&#10;JOfOnVs4eLBer585c6bRaKS5vnT1Wr/X02wnJycR8fr16wsLC5u7uznzwYOHbt9eOXXq1Ctnzrx2&#10;8eL8/EJY2c3zXBuzubHhPRTn5uaWlq752rQUx2Pj491OZ25u7tlnn61Uqwemp9vtdq1WC4Jga2v7&#10;4sULTzzxRLUcf/f7P5iamrhx4wYhKhX+2Z9+fm5u7vatlaTbqzbqly5dmpiYmJ+fP3PmTLvbWVxc&#10;XF9fR8RyFF+/thSGIQq68Nprx08cl0JeOHe+HMdxHF+6dKnVap04euzmzZvtdntqauq1114bHx+f&#10;mJi4cOHC9ubWzOT0V//qmTRNT548Wa6Ub6/c7nQ6Y2NjExMTV65cmZ6d2dzcnp+fX1tbQ8TNjY0k&#10;TZN+0poYn5iY2Fxbb7fb95w8eWt5eXNr87777q9UKqNCBIjoTayMMc5r4TI6RgvMztnXqZaPLhLC&#10;EWprvVKMAxIqDIzRxihBDsghOYd5roUky1aByq1BRInKDtrajGCs7veScqWWpqkMAudQSswsO+fC&#10;KPS2DcMBHPAb9W/f8vrp0CecJxGyQ4GEKCURCWNMbmwprqDzTld7TfwCFAtA1oID75+22+1euXbd&#10;ITEMrFj8QvZsngFA4C1nK4QIRJ1O54knn6hVy7//+7//L37rt37nd36nn/Q+/LM/+60XXlhfX/+n&#10;v/Jf3VpZmZ2d/cpf/uVYq3VrZeXo0aPPP/fcI+975LOf/Uy32+0n3ZNvf9uBmWkVyEa9/qMXf+ic&#10;O3v27NLSlZdeeunkyZP1ev32ysq/+/e/99u//a+//OUvra+vP/zwI8/89V8i4pkzp9fWNhxzqVze&#10;3d2dmJhwjvu9fqfTKVVqURQh4eHFw57qHsWxNeaN2gV3XHby2M2ROQ0MG3rOEXMURTduLC0tTZ84&#10;diTt9wrWdAG5KhwDnHNAJJUSghjc8OJnWSalIBJ3vebOOQA3VIxjcGzZMDt2bFn45JIKjTpwRIiA&#10;jKg8UBCA6tUwz/MXXvjuK6+c297e9aefZVlUilut1smTpx5597vY9YVEACTCi1cvf/GLf9WoN7e3&#10;tx9//NF3PfTQFz7/+evXr/f6vfvvu3/uwEyWaS+Z+Pw3v3n69Cvr6+tSCmbO87TZah49euzJJ97v&#10;A4NJbBiGX/riF69cvSKlklJ88pOfvHZ16Wt/87VOp0uIRDIMw/e+971PP/10nudf/vJXzp490+/3&#10;SQp29jvf++7P/uzP3nfffWmaMsCwKipqTGYpgyjKo6jc6XT81bQOESUSoROf/ZPP3V7Z8CibX/mn&#10;v7J0bfnZZ5/d3NzM81SzjaNoamrq/R947PjxY7lJwzDMdU7OKqGef/7bL774g+XlW2EQZ1kmBEii&#10;Uqn89NNPHT16VAp17erSX/3lXxlrlSKtzUc+8uHjx08kSb9UKm9vb/3RH30m0zk7l2XZY48++thj&#10;j0kOt7e3P/OZ/+zY5Tqfmpr8xCc+8Td/9ddnz57t93settMaH3/88cff/va3v3T6zLdf+PaVq1eM&#10;McwmiqKFw4c+/OEPjzdbvV4vDENtjEjTuBS2t7fY6F6n/crLPzp48OALz38rCIJbK8tpmqyvr2qj&#10;fVK7urZWbdTzPF+5davZaqSpvXTpUqNWv7Vya3x8fGNjI03TOI63t7elVDdv3tze2t7d7bTb7fHW&#10;WCDllUuXTxw/3u12mZmBBNHt2+s6z48dP3HhwkUhyFr41rdeePDBB5eWbu7udI4ePbG8vFyvN5Ok&#10;v76+XqvVet1+uVI5d+58rVbr93thiCs7a2urGwBw9OjxRqMVRdHp02dbraZzePbM2ccef7zVmpid&#10;nX/+G98cHxtfXV3tdbunTp3q9XpjzRawq9frly5d2treRkFpmtbr9aVr1xaPHfvGN75Rr9enpw9c&#10;unRJBUEcRcbaI4cXkyRZX18/MDm1urqa5/nU1NSNGzdOHj+xsbFxa2Vla3sriuKNjY1z587d/8AD&#10;nd1dXyQtLCxcPH8eEbW1U1NTV65c+e53v9tsNdvttmHY2d7Z2NioN+p5nh+YPrDpNsMwvHD+fBRH&#10;pVL5K1/58tGjR9M03drabLWa+aBHbdkqb67u91kkJIc8+Nn/tK9DyfvQWN58AhGwqGIR0ZFkmzGz&#10;I1QqCElkDhxYo41QrjAkeV1wFVI6dpJICZlbk+f7hpEMjILQgyLeFBz7ltZPGAhfnxgQCR/YKQjy&#10;3ISh1Fo7h1JKqy0ASKn2d5l8vEPH4FFkO9vbvTSRQThkUPrK2AIDsiAgIhICiN4KaNbjfb34OhPB&#10;Sy+9tLa2tnzr5oGZaTYmjqJDC3OdnV0haWZmann5xpEjh8+ePauUTJLuxOTYb/z6b/yf/9d/XFlZ&#10;WVw8lPbaVy6/FgQCEXd2NrMsCwIByEEow0hleVKtlsuVype//Be7u7tBIIWAXr/7yU9+cmHu4L/7&#10;t/92bm7u3Y+8+9lnn+10OhMTE1qbE/fcs3Lr1oGpibW1tTxJO52OEILT1O2XOnsjrohl9m10Cyxe&#10;NxDyrq0CwWj94ks/mj4wWQoDKspjNpl21rGx6CUhCCQCkQSlhoHQN/F8s0oMNOHu+BDnhd0ABaAR&#10;Qg3+SZ0hy8AO2ek0g8H3uKicCAGo283+9LN/du3qUhDHgVBhEGujK+WacXZ7e/frX//bGzeX/vHH&#10;PozkyAkBUlFELG3mkLHfSb759W9eOHehVquVwnKoIkXKogXAZ77yzEsv/7BSqdQrtSzLGDks10ym&#10;X3rx++u3b/3Cxz8el8uF+B+A1jqKImPc97/34tnzrwJAGEfgiNlp65756tdkEF2/fv3MmTPVaqVc&#10;rTtnHeFuu/uZz/5ptd6Ym5uzeS6F9PPI4qKwc8jOAlurSAkUEqUSUhuNIAiZUCT9NIrKxtoffP+H&#10;Z8+escxhGPuxOlu7vrr2n//wjz71T37pgQce2NjYQEYl5Te/+dxX//prcRzHUQkcSamiKCAH7XY3&#10;UFGt2hAqjEvr/dSUKyUpsZ+2g6jUaI2FSUkqmWljgRFFXIpyY6NSudZs5UkqVUgyyLIsiEqZ5mf+&#10;+uuvvnqhVC5V65HRRgQyyezXn32+n5oXvvXtXr8fhmUVspRorD139ny32//lT/2SQGJjwVptcp33&#10;8yy5eWPpXLWsBF6/dnWsVa3XWlKK5eXl2Znpze0tX+T1ej2wJuv3BOHa7dvVeu3w4cXr15aazcbl&#10;y5ejKGo0GrVazWS62+s6y2m/Tw7A2tu3bpWiqBzFS1evRlFcrlWiUklJ2el229ub5868Uq/XhRCT&#10;E2NXLl08ND93c3k5T3pbeXpwfvbm0lUh5VizMTU11e10VBDoLJmaGOt2wyAIpibGz7/66rHjx8tR&#10;KMCx0ZPjrcnJyaTfbzVqedpHZ1dXboVK3rp5vVwpN+qNarmihAQASWJmerrT64VhCMinTt7jnM11&#10;trm+evjg/MTEhAqCXqczOztLRDs7O2maqCis1+uT09PGWt91mJyeAiV3ep3GeKtUKi/Mza2vr0el&#10;eH1zI6yUo0qpUq9F5VK1XldCBlG4vLxcr9fDMGy0mtN4CW8IAAAgAElEQVQHDly5cs0wtybGFxcP&#10;7+zsAECtURdE0wemq9VqoAIfSrMsazZbQzSNx65nNiuYTtaYTHuCmbVGa+Ndea018g4wwhBPQASe&#10;jjIEoTknCjU+BpJhXJKAOs2MdV59yRejdqgRO/g7pSQSCiGFJHKQ5DoIZJ4555xhtpaJ9jia/yBQ&#10;o8PlEXf+0PxVVkr5gYd3oxeClIjucDYYbX8jul6/LwDdfoqJn1g7Bi/fjj+OjzmK4tt3hEToVL+X&#10;/txH/tETH3hyfGLs05/+12tra0rKhx555JO/ZIjU/fc9YKwtxXG73fZiDWmaaq1/7b/+9bW1tamp&#10;qV4v/eVf/pVerxfF0dTY1MbGhpCy1Wzu7OxorYWUn/j4L4aRWlm5/Ud/+Idb29ubmzv/6+/+b1rn&#10;Bw7M/M//y+9KIaamp+97x4NZlsVxuSA0Oa7Varu7u0JIkqrf7/9dTnPkuiH9OF9AFQRb6xunXz79&#10;9redRMeATI4JkRz4atL7geS5ZuwDqlGxykL/426Hs0cTdoQoGCjTRqdZlmXowGmPvbZsjAr2ciD/&#10;HWAmAPf5z/3F0tKNUrlMiP2kV4rjer22vb1tHSulEEuvXbz0zDNf/ehHP8LolAwIhe8rVCv1K1eu&#10;GZM1Ww1f8Pl9OQzDZ5750tmzZ1vNJjMjwdFjR5j1tWtLAKLVmrp589bffO1vP/rRD2dZ1ig1VBAQ&#10;KSVDtvrChQtxEPb6ndTkglQQVbJMl8u1r3zlK0pgIKnf7TC7MI6QMJCq0+k8+/W//fgvfDzLEw7D&#10;UclEVczXgISQ0hGRFFIIVYrLW1ub/tGQSgWBsql99dVX2bk8T6WgNE2iOBSSJIbOuT/5kz8VRGPj&#10;40qp5eVb33r++Xq9LqXKsiwIaGJymohu3bhVLlUOHT5smQWAkCIIIkLhnBNS5jrXRne7XaVUp9OR&#10;IkiznrQMAMbafq+fZVmaJgxgHTrrdtrdTi9RUdhLEg/OBFKBojzPv/Hc81IqKUSe50JAGMWWeWbm&#10;wNb6xmsXLjz66GP9fg/JMTNR0GrVH3vsvejg0MJcL0nGxlr9flYul8YnxpRSBw8veCKBpw+++5F3&#10;Xbly1SEcO3Yi6SfHjhxRUu3s7pbiWEjhm8OSiJ0rVSo6N5ZtpVwx1p44cbxUKgMACvJ9tkqt3Ons&#10;Tk5Ojo+PA8CPfvSjt73t5PrGRqDUkSNH2LlmsxnHcRwHXi2l2WoopRqNqhCy0agBwPLycjmOZg9M&#10;rd6+tXj4oKf6dTrdVqN+YGoyy7Kji4eTXufw4YNxKarVaoLIWJ2mvYWDc5W4HARBy7VgoJm83d6d&#10;mpp66KF3CSH9ozRzYE4KkWXZoYMHO0nfC/xGUTTWbN64cePq1WsHDx+uNeofePJJdixIoIOJ6SlC&#10;7HQ6ANBLk+Mn72lv7zDzyftOvXbp0vETx+fm5lCIjY2NKIqO33NPrVbzUo4zB2Ysc260c64cx46d&#10;ZZ4+cOAHP/h+qVQul0v9Xk8EykdB55yQwnmGpRNMFgAEOee8jwUJcs7RXZLhkY0I9kDayOydpB2R&#10;ciDYFTiQYs9ghyNK8cMlEIkkA+CAmuWcIxJDiKlzjgSBsVCYev4DCITeaRrY6TzPwRltwkrZ82Oc&#10;40CFiGhtnqYJAJgBXq2o9nzHkq2QxJbTNI1DgWCkiJJMk1TOueJaWAQgZuuZuXe0AUeXAGTnBBHv&#10;8c+GTDLnwe+t8YmxySn/2uzcIT8A89y1YX4UxsWgu9ogT009uFAHAHA01jow1vIxgL0uNgA0Gi0A&#10;EFKy5SBQcVT79Kf/uzzPG41m8ekOWuOTAJBkemxiitCfvYcIsRAiiMuCSGvL7PZHnTvhf3eEJA8t&#10;eJN7RNYFKA0G7Y0dBeTQMTtwyEVbgaEwjQUAEI4YWIy+n2EHHq848qEDyLJDKJUqQMLzhxjQa2IB&#10;EQgJglAQCmL0/W8GACToJ1ml1Dj98iuXL18Ow5AQe/3uwUPzH/zgB2u1ytbm5he++KWd7bYMonKp&#10;evbcpVNvu7lwcAYlkgAA9jJX2iTMBpCrtVo5DgU4ge7Vs+defvl0FEVZliHBP/ovP7xwcC4I5Lmz&#10;F7/0589kPRsHtetXr99eXj0wdyDp9gUgOMozZkatuVELP/D+90Uq+Pb3vr+2toskTJ6WosDm2ezc&#10;zDsffGB1be2lH76SZzrJcgJYvr506+b1icnm7k5n1CMwDEOSQZ5l5MAYE4axH58YZgsoSYCQzKxN&#10;LiU5tlLSU0/9zPz8/ObW+ree++bO9i6iUEL0uun5cxeffno2CILrS0se2Jwk3SgOPvVLn2g0a1mm&#10;Nzfa6+vrmU6329v1SqW7u9NPukQVJKfz3JfnKlJRHFVMzTqHKJkdW0AQUknLVlqllMyyDJCFoCTp&#10;HT26+MADD9xaufniD36kk1yIANE5a3OTvu3ee48dO3bp0qWzZ15GpG5HA/DLL58+fvxEEMhcpwBA&#10;ZAGgUqk7Y8FRpVTq7LZrtVp7Z7tUisCT/a2VQiS9DJEk0YGpCRlEbHIlMIjDJEnGmk3nHNBAth7R&#10;OVeS0hqOoqifJGWlpudmut2ez41IIADkuXnokTEfcqzlB9/1ULlcYXZEYqJUsVqz5bHWhLW5MUZK&#10;NJYBrNUaBj4B5ThsHF3sdzvWGKmUJASAiVaDnTNGR6FCQVmWdXvtiYkWAKRp6neDcjmWSjDYKAzy&#10;PK/XG9roSql03733BlKxZWNya6yKYnaOhDDW1sqVgvlurSSYGGs9+YHHq416p9sJwxClEIgeV4UO&#10;JicnteY0TWvlqFwqNRoNIcTR40dIkGHWWpcqFRIUCWFMFkSqXGnkuVEog8gr1FgU6Ake9z94fxRF&#10;MpAeBCcFeWiec46UIAFsBSIaa1AQWIOCXI6MIAFMPux87ItAhIiOnHPWOa8kAOirOpmmaalSdYDM&#10;OTMjoTYZcYx3wwOSA0AHjjud3Wq94UXMjTVA2E9TgWCtyXpJkpnmOMi4ko+Axf4+66dQERbhja1P&#10;KO4oyLTJjb1TERiGoG0A8GUcufFWI1Kil6RRqZxpw8yiQHMRkbIDNcU3OZLROaodaVVBgXzjO0Cn&#10;jtBPQdgW1jn+detG6v2Rhfu5L5Y1i0KyCAAks7Xs+YhBEHjsXPFBOOoEXURcRGTrgJ0Qgpl9dgzw&#10;hmF+9Lr5ZEJ4OYP9rPM7ftlZMMBCKmMdkXRuKKaydzw8ar7K7i4t0P0Y6kItHQE9Yo0ECEcotNbs&#10;WAhSSqaEgBJQOJSjkH1jrZIqy7IzZ8+SEEhkdNas1T/4wQ9OTIwlSXfh4NyTT37gzz73BW20RWc0&#10;nD796uLiIU8OA/BQ1eLmPvnkk2+795Qi4Rw6dhcuXAAAJMyS7EMf+tA73/nOjc21PM/f8Y53XL54&#10;80c/fLlaLW9urq/cXpmbn4niAKmAMgJQOS5/9CM/t7i4oIQolSqf+dxfIEkE1lkyP3vgE//458NQ&#10;PfiO+8nJb37j+bhSds712p203yNsKIHekNZnDFkG0rg86WdJ4gwbMlZrNoYAJZKUGAQBW+vYWbZB&#10;EPzMz3zoiSce39raPn5ice7A5B/8wX/Kc4Mo4ji+ceNGEATValXKIAxDKUPnXBAE/SSZX5iNY1eO&#10;64cPH8qypBSHJAmknyY4dGgdeo0nKaUgJUgKoYiYSHmQaqVcUVJJIcuVSqfTjaO43+vPzsz+/Mc+&#10;pkJ579vvscZ++4UXpUQhMMuyBx+4/yMf/hlGOHx4YXN9dXl5OQgCba3W2tqcB1IgUoqtrW0p5Vij&#10;qY0mxHKj9PLp04uHFxERCaxhJZU2WikVSKW1RkSrM5Pluc43rl2bmJpk7QDAY7plEHggK+SZEEG3&#10;19Na6zy/dv16EKiZmRljLFjDzgnAQCl2TikVlIN6pYIome36+nq73T516lS73VZBQOikEsZkSZpe&#10;vnz53pOnjLVeC21qYtKzAP09MtYarUnQrVurgQrm5mba3U6pVAWAnZ3tdrs9Pz8LAEmSlMvlmzdv&#10;WmsXFxedc0brLMuMNc456bviiGEYXr58uVarVavVLMtCFQAAW+v9rZRQzrl+p8/gWFggvPjaxcXF&#10;xUBFAlFrFkRRFJ07d/7o0UUVhUk/WVq6duLEPSAgiMIoiiyzY2etMcxGmzAMh1ZTKlBeYVYK2Wo2&#10;81z7YndUnN1vsL5AHI1z/h18QemV8bzPIlLBtUAsWpX+14o/IUQUSnrR9rfI9kMGxCTpqTBWQvo6&#10;FcGXDdJZy15M1Rh8vbHFT7R+wkA4kKDce8UyK6lgP8EWALTWQ0smfl0GUAggIVtj6vX64uLiKxev&#10;7l01V2jueAi1McYxv2mUQGNttVI2xoj96YZjN9STHr7oZTARia3dIxOM3DYc0ImK/xzArJEQHTMr&#10;T4P1OamU0psxOS867jgs7eE57ySZeQKNZWAQJPyxAYBnXDg3yneHLMus3aOijJ6X1jo3esjaGU0v&#10;Cv1ABEACFI3mWKnWdM46Z9ntc+0Ywq8BPMHrx3QbRoSAOYhCRAFCEQrrUJCwlvM8L1r4zt2h32G0&#10;jqJSt5NtbW1KIRAxz/XEwsTU+ES/3yUhOp3O3NzcxMTE2uZOGIbkaHNjI8uyKA58gimFsIg6zx98&#10;54MPPfxwliXW2DCIe/3e+vp6EChrTBSVV1bWPv/5LwGAc1aQ7HR2g0CyM6VStLmxObgRRebElmv1&#10;5tTUVLvdlkTj4+PlUjnVhhxkRk9PT0dR1OnuIuHc3EwYKZ9yeYS9V78UBdqWASBNcnRAgAIoyzNE&#10;tLm2Ou/s7HY7O8ClrNuxOmeptE6rpfjYkSM3lq4juqTvJicnjxw5cvr02UolZjbtdntjY6PZatZr&#10;TbYghRKC+mn+p3/25/fcc/zet9139OjxMFRxJfYfHZdLYRzJMCAU0lgZRDKIOMkYiEE6JMNMbI1j&#10;w9xut7MsS9O03W5ro5N+0m63H3zwQSTa3tpuNGuHDh/6zrd/KEh4JaDDhw9po9O0H8elAzMHlq4v&#10;RRQJIXKbGWaFAIRsQMXh7m4nTdPz5y+WS6XZ2QMXX3ttZ2cnLlcajXqn09nZ2Ynj+PKVywvz82kv&#10;E1IcOnhoe2d7bm4ubaeXLr128PCh1ZW1y5cvH1pcXF297SkQ5XJZa93t9ozR5XLlgQfuv3bptTAM&#10;ly5fdo6btUan2xlrtRApyTNCXF1bC4JQSfX2++5bu73y8unTSa87MTFx7ty5I0cOr2+sN5vNsbHm&#10;Ky+f3lrfWFxc3NzassbMHpi5dvXqzOzs7dsrWZY99NDDO532q69eaDXHV26vBFEMgq5dfO3EPfeM&#10;TUxt7bRv3Ly9vbNz9OjRW7c3Ll+9MT421uknaZK125vOuU5nt91pT09Mrq2tLSwsINLGxkaSJMvL&#10;y8ePHVu6di1N016/Z7SZmZ5u73ZbE+M3btxojY+Pj4+fO3eul/YlqqSfzszMrNy+PT42dvXaNbb2&#10;7W+/78q1qxcuXhAkOr0+IiZJsrW9ZbRBxPn5+c2tzV63Z9mWS+VarVYql6zR4+PjhOTJnR7PIUhY&#10;2Fcw3HXtOdc7zrLMWqOt1kY7a8hBnmV7KuTFY4XGGIcgSEilmI1jR4g//pNG3sEBZFkWhiGCyPLc&#10;63daBCmFV4By/6C0RvccvS37LjIAjAZCLyj85kBPx6yNkQQnT526tbl7e2NTBtHQwtAvowsZe+Hc&#10;G+FGiQQyv/zyy8boosoZoUZ5MtBQVh9GAyFbdHcJhDCAnBTvP0KzRWC27BHw7CtCKS1b9wZKB/tM&#10;aweB0FpGRn+mBSaKudiaR6LR8ePHoigaiYUjb8t8V0/5oW4IACEJ47IDc7MoFDh0TqAXaRxcnDDe&#10;+xrYkWTw9drwg+s2vFDWsQGfYBAV/EjCApcvvIjxPioIEUmltrdXtDZehNdYU6vV/CDNgo3jUprr&#10;iYmJ1fVtYwwiJmma53lcCkdhrlrrhYUFQWSM9pl1t9PtdDoetBIocf78q8bYona3JgrCKFZImKZW&#10;m8yyHkXmOudKpdinw0oIT+po97ZCKQCgXC5725c8zyuVCltGsGIgIGKMzbJMkH/M/fiNAYy1VpuM&#10;waID8qprecpGO6sJCiUHAAgj1e12PBwMABCpVqulaSKFynXKbHZ2ttbW1hYOLoyPjy9dXxprjSkZ&#10;GK1f+dHZV89cHB8fe+qpJ06euifJ0nKl7OEJVOSixQlKKQIpAymUUlIK6fX0pPSOnswcqID8sDQM&#10;S+VSuVxGdEEQKKmCICAiABlFol6vl0tlKahULjUazYHUizLaaKND9vkBaW3SNN3Y2Gg2Gs65l18+&#10;87Z7T964cWNra7tcrqyvb2ZZVilXZ2fmo7CU9rKx1tjz33r++LHjlXJlfX29Xm94jsThQ4dOn37Z&#10;Y3qTflJv1D09Rgm5vbmp00wS9TqdSrmMADevX5ckejvtianJjY2NXrcbl0pplm/3+525ed1PW/XG&#10;5dcuJb3O8s3rxuZbm1v3vv3e9XUTR1GlUvnKV75SrdWqcenM6Vdazeb1GzdKcQwAV69cqVSrURQb&#10;a8ZaE6dPn/FM9jiujI+PX758VQZBpVL+2tefPXLkSGt8YmN9s1Kte9IOWxvF8fzcwRvXlhYWFq5c&#10;WWK2T33wgy+++GK73Y6juN1up2larVYbBxp5nl+7cd0zQDY2NrY2Nk6dOnXp0mtxEF69dFlnCSKt&#10;r92enzmwubXZ7XYvnj+/eOjw1WtXb63cqtVqly5dqtVqWZYFKnjllVeE8Bmj2NreWltb01o/8shD&#10;Qoo0TZVUzjlPjhzCd4dPwbAizLKCmeA3NMvFWCoMQ2sFWSJBJnPo/SWE3NtXCcABMzOCEpKkyrVl&#10;58TfgRjt115aT2SMAWBtMoHOa3jdze/+p7B+GqLb7HrdbrVcgsEWWSmX0zRNuj0VBCbTiGjZEonX&#10;lxpe0ml0PfbY419/7rnddvd1fUjrgSRSqruGBADIde7YfeELX1i5uTwQCGYA0FxoDN5pSQNuSJ4l&#10;N6rCtVcRjsbw4UCO0FeE+wKhkNJ3Oe5+lWDf+/g3t7wXCP2/fVQLgkCPbNP/7Nd//R3veCBNUrs/&#10;5mVZonXmv/0OGd2d15MAZKjSND185MiRY0cNW+eAHZNDi3x30QgSQzr2G2KTBx9BQEPeoe/u+p9t&#10;0T8paDOj1uEeMx2GylrjGGUYKqniUuzvskDMsqxUrli2JCgIVNrLBFGuc/SU1cEiIfyeK6XyPjiI&#10;qLWWQjjnjNHWslIyz3MhpSTlnN3Z7SipkrTX7XbZspA0pN4XZtlCIgWvT2WGFXMQBF4jG4Vwzkkh&#10;LLO1xrEr2ulYiLr5RYjo+cvsgJ2zRpLXu2HHBp1ly4goJZIQXvbZk7iFEOyMUirPLRI6Z4nwU//k&#10;U1/84pdee+2ikmEgVRTEgLxy89Z/+v0/+KVP/eLxE0d31jZ2N7et1ql1Sgm0uc56SX837fed1km/&#10;m6eJPxJgh8zeNNH3WsMwlEqFYVgpV6rVqhAQRWG1WvX2EQCc57n3NBgWB3mulVTGmgCkR74goiAl&#10;larWGiTU3Nzc5tYWAy3dWJZSCSHPnHt1amoKhby9vqGkYu60JsbHJidyY0qV8u3bt2u12vaZM8s3&#10;bkZRtLm1NTU11Wq2GOyN69ePHDnc7XajKJJSbmxsBHEQlcJMp6sbq61Gc2Fu5vq1pXKpdPXya6VS&#10;aWpyohTHJKjX6ytBVmcLczOdTmdl+Wa9Um7UKlm/p9OkXq2wNmu3V0/dc8/m5tb8/LwSMgzD+dk5&#10;bTRbliSSJMn6fWSYmprJ89xaK5ScPjDd7XQq5crk9AGpVJbqdrvb7/WardaNm7eYzdGjR2/cuBGT&#10;bLe7YxNT73zo4SvXlubm55u1erNW393eDsNwbmb2wqXXpJK73c7Ozs7M/EwQBlMzU9pkuzu7N5au&#10;hgEtXXutFMswoKmp6dXV29eXLk1NTYUKSpFcunq51Wx2d3e2NzfGmo1GvZ6kaaVcXl1dnZiYGCbT&#10;Ozs7W1tbk1OTPo3w+4/viAoSd6TRw+IPoPCT8a97ZgUTaTbOCQJLLISUbIxSamC4N8iPmcVAh1dK&#10;kWYFcdlvnlIIrQ2zDYPQOyuNTnYcIRsrAumcY8dDOdy4UkrTxDF6cVprrDE/HSq9X3/vinDPdHcP&#10;Xu+LgEI+FBEJlVDW8htZsw4DAyKWS+UH7n/ga19/dlREEQCssWmaWmuZ7RtN0aQQKg4+/elPkxsV&#10;aC54oEopbff1/ezgCJ0PhIOcZbgV3iH/MxxSIiKNVoReQVSINxnX7YfCFm/CIxUhCdJae8QXIhre&#10;V690Ot0gUFabUa49s02SRGvt39ANGTwOaDCX6/d71Wr50UffA38HZM3rD/WN1qg05RstW8wvh0+I&#10;B5X55oEAYCTSWlu2m5ub/tpKKRBckiTtdttobZT1Dj5+yy40vQbgNP+Cn1MEQRiGWgjhUOQ6l0Ic&#10;OnS4XI4AwI82IhVokwGA1vrosUUSRKKQoFTKsbXG/N07N291MQDDQGF8mGCwc0guyxIkFwSh1lkQ&#10;RLVaDQmFEKVSyVoLwNVKVQqpMa/VS7/4yY9ffO3iSy++tLq62u+nXoGTWX7nO99ZODgXRZH3W1el&#10;0BirjU56ve5uu9/v60D3uj1rjR+1ZlmWZfna2po2Os/zdrvd7/WNNr1+r9/v9brdXr9nrO52u9Ya&#10;awwge5xnEARIrlKuBCoIw9AjWYQUzUazNdbQxujMCKnuOXnSaK2tGZuc0HnebrfDSBljrT0cx6Wd&#10;ra2x1pixhpnr1crLL7308EMPjY2PO2Olkg89/DARTU5O93v91sSY0UYqCpSq1Wrj4+P9fh+JqtVq&#10;v9+/557j5y+cbzRrC7NzTttyHI21WrfX1+r1ehAEfuznNRzmF2YRafrA5MFD87531Wg0a7UaIj78&#10;yCNZlk1NTm5sbgghD0xNb+9sNxtNGEAEGOH48RPVar1UKh1cXECkdrfTaLQa9fr8/AIIyjJ9z4kT&#10;6+vrKERrrLWzs6OkYpNPHzjgHHe7vVajcf78BanU9PTszZs3S+XSA/c/4CUF7r/37Q4hz/PpyXFk&#10;G8UROnNkYU7PTO3u7E6Mjfd6bUQkIaSAuYnxejmanJxMd3cWFxaM1qVqRWuNKEpxKc/zWqVcb7Zm&#10;Z2ddoZxEzLy8vPye97wn6Se+HfpWx3XOOULit+gViohDzXEiYraI0nkHMSWyLPNmWHA3cSjLFpj8&#10;bRqawGDBSvA2twPRmbfOKX+j9VPzIxxdXubH8078VhWGYa/Xpzeoji0zsAGhSIg8z2dnZ6emp26v&#10;rHinbEYgwDzPO52O1loxI95deMVYa9PUOSQpB5rKDECsjQoCwxaxKHcKkVnvdYVeNAX2PHkG0EyE&#10;fYGbB0JhiIhOIBp/JFhs8WK4Tb9+7fOP8BqPgA4FoocROwQidCu3Vuv1OoAVe15roLUJw5CtlVKB&#10;AzdgGVrmzm7bw3P23hsGeYIDdBAF6gOPP1aKvIbIoOZF9qrCrz/ON3MmGl0+BDp+I7siRgiisFQp&#10;Azkccc7y9jGlUimKol4vlRKlkCu3VtrdjlQiydIoipJ+sr6+7u++V/8pTGFGKsLhZN5nsNZaqWSj&#10;0bi9thGGYZJ05xdm/4ufeWpjYy2MFADozHjNC4+Q1NpIZIfsfV99F/fvct5vdTEyIzhih8y4J7HL&#10;AIaZiPpJYo0NayEA+8fkwvkLAJBlmcnTRqMZqiBLe8yc5zpJsuPHF48eO7K9tfP1v3n26rWrgYqk&#10;FO1ur93pVar1UrWGQjCSkApy3e4kk1Oz2zs7tVpjdf1sv58pqZSUSikpZb1eT9O0hz0hhf9HCimE&#10;NNZaa6wha60xVggLwMaYra2tZqtudO4LI2uMMWyttYaM9X9kojgqxkPkSmHsnAsqQa1Ws+C0Nr5P&#10;02g0cp03w4iZsyw7duIksMuyjAQBYblUUkFgtK2UK2mesXMms2PNcYGUp1kgVSGLis5m+cGZGaWU&#10;sSYsxeVSCeX/x92bBllyXWdi55x7by7vvdq7qnpH70ADJFauIkiQAEFxESnJCskxCtsjR9gjWSPJ&#10;HgdH9jgmwhEehRyhGY4ljUVrLEYoZjSWNP6hETEiQVISQexooEGQxEISQC/ovWuvV2/LvPee4x83&#10;M1++6iqsLY3oGyBYqMqXL/PmzXu273yfnts5r7QmIt/vR3EsAlmWN8fGBv1ByJ1gQt7zxMSE1qqf&#10;ZWmzYeKoO+inzaZRSljmds5nWY6IZJT3zN43xlLL+dJqN4oirbTRqtdpCwtq5dhHacOynZmb8d7n&#10;Pp+YGvfWocRE5H0exzEJjI2Nvf997282G+z8xMRUnlsA2LNnT5Zlmc2T2BjwmqDX74Nnm2eEOBWr&#10;7vKVOE36/X7uOfgc47EZrK/mimJjohgjsFqhUgCuhy5P00aklcfQ6ABKmX6/f9ttt7VaLefzQGBd&#10;dHvj9VntiHRtaQaLDnxgFgQJHv+mY5x3pvxg3fNGZkI02nh0QWcn7B2laFeIRsqY5O9OjXDLQSUY&#10;N9RIAUDr7Qi4CYCZS+5N0ppUkiSzU9OXLl6snBdGcOzywUC8E+9QKxC6NiwUFtKEiM778rMMAEma&#10;nHr5lZkdM2NDAsCwDgRESrNHNWtVze+m7yinvuBLHFVBK5pstgp5N/+uqqQyA1GhwwVZlv32b//2&#10;5z//+YnJ8aymHh5FUZZlIfiOVAwAChCAwXG/33PemW2nF26+5aY9e/b0+x0TRQXWcjQu2WpcB76G&#10;OI4vXLhw8uS3u90NrJpwkX1ud+/evX//gaNHj508+WwURcpQu90+ceLE/fff73xERA8//DXvJIoU&#10;syDBsWOHJyenwNskSZMkCUaRiJIkSdJEWwyCw81Gc9++fWfPXYjj2BjzxBOPxYk6dOgAYBKZiEWc&#10;9e12G0nStAEAUZqGnKeIbKbJAEZgCmJFrxciEwhVtLS1qQsSTpvOCUG3KICVAAplHJvnX/nKgz/+&#10;yfvTtLG+vnTixInXzp0zOsr7gyzrHz9+PG2kNvJxDPoAACAASURBVB/0B/3FxcVDB48kSRLH6YEb&#10;DuZ5fva1s6AAiYRkbGosaSWzO2cnpqeYARFzl774g5cPH3v58OHDp8+ee+iRR0NRsCALIURCpVUc&#10;x81GM8uyKIq883Ecj42NkYI0ScZa48YYow0gi/ixsWYjTXrgFCnnnLU+irxzbCJst9uBMIh5w+jY&#10;WhtFSRSk2xVopXJrtda9UOQzJCwryyuIaJ1FVHluk8jkuQVFJjILCwuKaGpqutFs5HmuUQUefCLN&#10;7DRSbvNz584eOXIkSRrOukbSAoA8y06fObPvhv3LKyuXL18+euTIhQsX4igdHx8/+czJG2+6sZGm&#10;eW597o3WIaZotVqLi4uDweDIkSN5nhORJiUiadrw3g36g1ZzPLO5iGiFkYkC+DPLMhCK41gp1el1&#10;Xzt/8aabbvLeBwUmz6y19rbQp3WZVUbN75wXlsFgkDZTKGmy+92NhYWFubk58dZl3dX1tTSOsywD&#10;Fp/boB8XyEi10naQkaLIRM67H54+dejoEdI66w9Iq/HxyV42mJycaExMetRZP4vj+PTp073uYGp6&#10;6tDBQ/1+P45jRco6a53V6npt+/Q6ewUiCoGIoNJsHSJqpXLI2bM2BlhIwIewm7nC+glASNF7r/qD&#10;AZQQRSqsIAc92rpe8XUZ19kQVveTGBOuNR/kxpis19ssTjwqJ40o4nngBqYZI+P0zEwh1lXuQURm&#10;aWnBdtaTyUknzECFTnRdILSuAMJOhA1pJBTv/tXv/B8/93M/d98n7l9bXVPa2CzXWisihiC6XiZ1&#10;BTwzaWWtjeLYOxeom6x1WitU5NgBQEwKkZzNA4EAgxitXWjQA6Ia1lRYkIYIXyqmIBQmGZFAg2dv&#10;s2zX/OwTjz367DNPf/3Br/w3v/iL7c6GMTrPbb/fsxYrURsstKKEGLM8C8KNiBWKmACAPSulmJ1W&#10;et++fc7npFRIbdWe1Dt1CTnAMapTlrxKsTLCyB7On7t4/txFQK7BUjjvD+6972NHDh+77bZbX3zx&#10;+yICpJSJTj7znZWVjd27d587d+bs2dc0aWDpdTYOHTp0+OCBlcWV8YmWzfq9zoawM9o4Z10+AMed&#10;dpeMRk0sfOsdt3/vxRfYW22M9/lXvvqN2dnZHTumoyix1vd7/ctXL3zkIx+6/75719fXG3HaiBMC&#10;ABZNlOd5EV4Gy+jZZXkaNYVFEaEi0hFpwyACBAxEKvdWkBg0M+gagXVkFAJ6HiB5RAkJkk31aQIg&#10;ASIUhldffmV5cXFiYqLb7S2tLKdJolF7ZkVw5+135P3B2NjYq6+c/bMv//m+ffvm5uZ27tyd5/bF&#10;F19EFGBnLY+1xuygv7xwVSGNNdPXXjufNBoEsra88odf+sPx8fF+v1egkT2LQmBh6/Ne3uv3Rdha&#10;7xmy3OWh2ko6t9xoRSoyRCTCAEyKjFFT0xN6g9K01WpORqahlCGiWOtGnKRRnNucATY21h997NHb&#10;br1jfX090LTGiTl/7mKv3//4xz92+fLC+XMXQwsBiwzybH2tPT+/84cXzx85cqSz1l5YWBgbG8vz&#10;/Mxr54no0KFDr778w9nZ2Y3Ohlbq5ptvfvyJJxRRt9dZWl697fbbL1++1O/1b7nxuEZ9+uVTc7M7&#10;X/juC3Nz81cuXl1eXs6yLATALz3/Qtpszs3Nzc/PLyws5M4678fGxi6cO3/50iWX5ZNTk+fPnZ/d&#10;tbPb6WxsbBw/fnxiYuqHP3w1ikyr2Tp16tTRY0d379p97ty5RqvZ7Q2WVta6ve78rl2Li8tjY5fz&#10;PL9y+cqNN93Y73cvXb60d+fuRpqur69rTe21tW6n22g0jh8//vKZU6dOnTp8+DAzLy0sGqM7nc7V&#10;yxfnZsa+++1n3/Xud12+dLnVaFjLgVjniSeeuOOOOy5evDgzMzPWap0+c2bP7t3d7uD8mYu79uyJ&#10;G+nzL37/2M237D144NXTpy4/9/yRI8fW19cbaaPdbq+urBtjTp48CQCTk5PNZrPX6+3du/cNqmsS&#10;/ndNpUBqfr8QFKJboWY8kq1RQ2EmYCTrvXOWnRciALCePYNCD+yNNqFVg2rYPRHpbqwbo12WG2MQ&#10;JU6LHoyhD4dUk5W+DuNvJCL0ReOJ1FEt2+UMAYDZAgBpY8B45jiOl5eWrB1BNAX+IZf37KBPSfSG&#10;iuZGa0XKeze3Y/YbX3/wBy99/4Ev/4e7f+wDO2YmHQMIdbt9ZkYSpShuxIp0r59551BRwHj0ez0V&#10;GWDJnRVh79E5Dqi8gbWxJqO1Z26kqTam1+3ZfKCNsd4bo/v9QdAyxVplUUrJH2afxIYAAEVINRpx&#10;17mzp1/96l88MNaKv/bV/zg9M3XDwUNxmiRJumPHjBvt9QFgEvQ277Q3uu2NqISrVH6GMcbnlp0d&#10;GxtrNVvX13XaPGoxcSBhZ2GtVFPHFfC1dgHso9ToyFq/a/fuT37ykw888ECIq+I4PnvmtdOnzgBw&#10;mjSyLBv0+9PTE5/4xMfjOHbO5ZlDxCSNtCYBTwTOOeedUkqEAk/pjh3TH/vYPV/72tfAQZIkrShp&#10;tztra20AUCqKY8NeVlfWtTJENBj0nRdENEaTgiSNy9vxAKCMLt80QlS5ZcdgnTCQEALqKEkyZi/K&#10;A5I2IlzlKJwTIp/GidLaGAghkfOeSBNZIq1Ih05q9mKMYq/b7fbKymrAbVrnHPv1tbX7P37vzMzU&#10;oNeNouj0mdP5wF65eOXcmXPGGM+siJQmdnmv17nv3g+OjzXb7fZYa+yW48fOnDkl3giS1jqkE3zu&#10;TBRNT01ubGwoEAIG8UZhYpTzYBSpoDOiIM/zQa+f9/sbiO21dWYWcIAM7DY666urq51OJ8vssEdW&#10;xFpnrfPMeW51FAPAzMzMwpXLi4uL8zvn19fXsyy7+fi7nLXTE5Pf+uZDadLodTqDXr+fZ4NBf6w1&#10;duH8a4po7969L730UpZlExMTK6srYemeOHHiAx983+rS8uVLl6I0OZhncZokSWK9b7aaDz/6RJIk&#10;yL63rzszNT09M4Msd9xxx/PPP3+xP7jrzjt/+PIPB4PBjTfe+sILL3R6vemZ6QB3+t5zz2dZ1kjT&#10;8fHx2dnZixcvvvzKK400XVpeIlJxHJ89dfrQ4aNnT7+a53nabDSbzeeee258fPyll146evToy6dO&#10;B0LzV155+Qcvfj80SIyPjz9z4unpqYn5nfNPPfHk5NTkwsKV6ampbDCYmZ5ZWV05dOjQD19+eXZ2&#10;9oUXXuj1+wf337C0tOytHW81L124vO+GAwuLy5nzEdNqe+2uo8fyPL/h8JGl1bWDR4/98NVXLi2t&#10;3n7HXS+88ML6+rplffz2nQtLixvdbKW90er0Ly4sTc3sOH32bGKiV155ZW5urtVqnT592lo7MTmx&#10;sLCQZdl73vOe7dB8b3dQ+c/W5SpGMDoWzwF4QVojM3gvIsgCLMwIFdQZmEsEQBD7rNYYS9mxiDjU&#10;Wfw7XiMMzkFogX8zxzsnAKRMjDppNptPnHjqsccf37l7dxBjLJhoSNbWV5dXlqbmdsVlGup1jCuI&#10;DLrddnvt5ZdefODP/nx6cuLi2XNf+Oe/deyWd5k4md0xf+ed7wkt9strK08++eTU5PR73/s+AEji&#10;RCnKc4uIRkfWuSAx7LyPEYMhDLLd3V7HGPPUiSfPnz/3wQ9+cP/+G4Qxt7l3bmZqovighGuRwLAc&#10;Lg0piKKREK4uLv7uH/3bi2fPttdWep12K0m8H/zBv/49j1pHya//+q/Pzs7WvTMPoggFfJb119ZW&#10;lpaXSYEHH+CtpYqekAJvJUmSZrPhmRFQROT1Z+wtj81ZEe/9RmdjkGXcDxNFFWds9RF23nlrjFpf&#10;79x66y3NZuOrX32w3e70+x0s5Me42+tEkTl68Mj999873hrL+l1CAqPyPG+310K4gIjO5cUaEO8C&#10;ek34jjtvazTiRx55dGlpBQCCJLd3jo3LMhFwS0tLCwsL/UEvNDX3+x323rq80ajhyAk7/V7mrGN2&#10;wkyqNTHJSGmjodM0ZyHytt/v59akSTo2nrtMxEP5CMQzKTUY5Hk/H/QG7KL11TWfe5KglBS8aY2o&#10;LefNdGxmbvbMmTNKoRBtdDaEJU1bn/7MZ9571x0iPkkSti7rDxKjQXwjiT17pUlEbNZPkuiTn7j3&#10;rjtus4P+WCPp9zbuuuNdVy9ffvZ73zM6tjYPYGmj8L6P3ZPngwceeGBqYqKzvra2spRn3e5GB4BW&#10;lxc32u04jtvt9cFGu99bt3mGwOzyXmdNF1BD77K8015n9siNbm9jbW1lXFpZljXTWErRImSfxCYf&#10;9BsTUauRzM1MZ71uI07yQW91dbW9tp5GMbC/+aYbH3744UNHDq+sMIrfMTUBAINel51dXV5EYPBu&#10;Zmpyo9dptRrnXruQJEncaB4+enR+157Xzl/s9Xo75nfGcZzl0u11d87uaLTG+1lGWpNRVy8vpmk6&#10;u2P22W9/e3Z+LmnIyee+feTIkcBeLSz79u8zRs/NzXU2NmZ27IiiqNvpqLU1RbT/hr1ZfxBgtMsL&#10;V/vdjcARunPXzgvnLw16XWD/ne9+e3xs0ijUsel22gdv2L+ytKBQxpqNRhz1Op1XX147duORSxcv&#10;7tmzB1Fmd0w34sTlAxAv4hYXr05OjbfGmtPTE91ue3pyptFomFh3exszk9Nqvb3/wIHW8vL8/v3t&#10;dtteuDA7P7+wvj67Z5+InLtyddeBAxPdARGNzcz84LWzKk7GxibSKE1NeuXiFaN0t92dnJw2Oiai&#10;qempjY2NW265ZeHqwqnTp/bu3dvv96/fDjDkGNluECIZLaydeFKoFCGRr+lMiWzdXCciVWO6d05z&#10;NAINCKnRv+M1QhHhN20FoWhIJ1Aao+jE0ycf+OpXdu3cqbXKcw8VQJGZfb68vHyIHQBsh9EII2xG&#10;v/u7/+o73z4JzJFWmijS6pkTJ7756KPKxJ///K/rwP3TbMmS/5N/90eHDx9973vflyTJs88+m2XZ&#10;7bfffu7ca3lux1utRto4derUjTfduLqyap0FAKNNr98/dvRoEsUPP/TQIw8/ctu7bn3+u99dXl7Z&#10;OT8/Ozt74qknZmdngzxNYQYC9okQAAb9wU3Hj1uXKa13zM7eePTIU4893IqSVtq0LiOSVqux3s1/&#10;5R/+w/e9970bnQ01mtMXFkDvbZBn629KEaAAO2e08eRolBBgu4d1fawjchybj3/83oHNjY5CFEuj&#10;Ii8AYK07cGBfaIdot9uHDx/8hV/4L1999dULFy6srK4CQGSimZnpwwcP7d+/H5BtnhsTivx2dnbm&#10;J37iJ5RSSOism5+ft86KeOeDCjlbl6HH4zfedPTwkZdeeunKlSsbGxt5nqMyRLRjx465ubldu+aQ&#10;pNVqMftbbjm+d+9erUy325udmxHwgAwCBPyxj97d6WbGGBHZs38PMwcQx86d8z/1058TRkTlnN+3&#10;f482MD+/02Z9KIPyvD8AgLFx+Oh99wZVd+/drl27HbNjJmbHDISoCAXjOP6Zn/mZ559//uzZ051e&#10;Vxuze/fuG288vmfnfL+7IZ5D68J9H7tn/569ly9fabfbuc3TJELEXbt3Hj5ycOf87MZ6W2vV71oi&#10;ZTH78U/et++G/efPX1xcXESE+Z3zt9x0fN++fUtLSz/52U8prYIuATtLKKjw3o9+pN/vK6VyZ/ff&#10;sI+d1QSJ0WPNxo9/4uPB+WPxs3MzSZoM+gPn7ZGjh37ypz5LRN7bZhqnjTSOY+GB0hrZ33777VEU&#10;DXo9RLzzzjuJaKPbG5+aXN9o33r77evr69baj3zkI+x5z66dK6srAaXZ7220Gsl73ntXmqYAZPO8&#10;Od7at2/f2ura1PTUrt07RXh9dfldN9/U7/UbzQYqc/PNN6+trbXXVuLYsMObbroxiqLx8fE9e3Y3&#10;Gs3Z2dmxyQnrbBDempiYaLfbrVZLWO6++8PVtgoA8/PzhLi6tjbeTAEg8NYi4od+7IMmMgDgGN71&#10;7psB+M67bu/0+kYbJDTaHLzhQNpsBCYNZj5245F2uy0izWbzppuOIaJC7Hd6SLh3797Ql7l37975&#10;+Z3eWmGZmp42pLz3lmec84poqttPk2R2fqeOkp17xz88MRlF0crKytzOXcy8urY2Mz2tVDQYDESb&#10;O9/z3rV2e2JygpAQIOsPPvjRj4pIKAYDQKPRWFpa0kpfvXr1A+//QJ7nnv31Qsq8mRHQIX4gGlEA&#10;lFKlIKiwMDKLbJ3dQ8RKIopl63aD6xgRYra28DY+Fjx9ETHkBiuXnv/OU81mEsdxv98FgEjFzjsf&#10;2pm30R8uqolMBLy2sgCgJmZ3fe+l7//Zl/88SZK5uTkiJSVNmiADcp7nN990/P5PfW58Zo9Jx8Of&#10;/Fb+BAk0kujSpcv/1//5e899+5mpiXH2HoEFwSn1K7/2P3z0nntXVtaM0iK+1Ur/0f/439966x2/&#10;8mu/+qUvfemJxx7Psuxdx28+derU2tryocOHOxsbS0vLx4/fdOXSRc9+fX19fGJ6eXXtt37rC0eO&#10;HvrXv//7Tz755Kc/85kvfvGLNx47Muj1b73t1q9//euf/exnX3r+e7v37Dl99swdd9z1gx/8wFm3&#10;vr4+s2Pm6tWrX/jCF+Zmd3YHfUGYHB975sSJ3/7nXxj0uo1G7MS2e4Of/tmf/29/8ZeWl1eYfWUI&#10;Meh8e4e+v3jl4kN/9Y2XXng+irSICKlw4yhBZR7Y+TiO/7Of+lzokIOSx3bTeMeGcEh5E0VRzTup&#10;8aOW52cEER8omkIPJSIqjUabOvZMacXWe++cjBQz6qlyABhqSJVfIQVHe4jhserlFwSlDCFZZ53P&#10;2ZedDBKa5AqWwNzmQSNTRJIkqe7FCXNJlUCKlNKKNJFBRc7bkNjXKiLSQsjMoQmdDAJAFEUhySPC&#10;/c6AmeM4/vd/+v++8ML3W63xXm9j167dv/AL/xUASKDmJOW9s9Z664A9eB/elcQM59Y6W057aNh0&#10;zJ79iBAxmWE/aBRF7HxABqU19cpev6+VCR3rygzxVlk+DBrSNK23gYoII4BQqzleRvysEJ21Qa5Z&#10;DbUnh601jGD9yKNk533Qr5dhbbWGISDZnEsoiAmDtL3Sumxh8tY55xwNGSQAzdBxrJNCSG0zHRGk&#10;FQIApUgpDb5oJC8BTWV2bmswNXkQpXQgKigFJof5Dyy6Y0mkICYLK6G4hjyoKbAPZf9AToaQJA0T&#10;uA9qLWSMIDXUVj2OCnSSvV4PAMbHW+UBgrJ1s8Tr8JuwFA3ALrfOWecK7QnvnPPinbNZ7r233lnn&#10;2OXI0muvr6+ufOKT95OqXsDiggGgOTbG7NvrqwAQBXbTQd7t9UggjlMdJUAq1FCoBi7ja6yGjhLv&#10;nYjEJmKXr3ftrgPHD950u838No/mrY3rFBEKCSN7JqKyPihvfodVOkobrZPf+e6Xv/ogKdRxKI3W&#10;6osAAhBFenFxsdvZaE2xiCeibaJqYISNbndubu5/+l/+yW/+xm+88L3vTk9PsLPLqyuf/Ozn7rvv&#10;vsXF5UajlfUHcRz1+/2Fqws/+P73//SP/+RP/58/PnL0aGJUu722trb8kXvuuf/++3/5v/vl22+/&#10;7eAN+0+9+vLRo8fW158/cujQ5Sef2tjYEJHLV64sXLk8v2P6wL69hw4cfPbZkz53iYnaqyu79+xZ&#10;XlrK87zTaWdZ/8ANh5bXVvbu33fqzJn1dnt+104RAcTl1bU773jPvhv2//D7L250e0LirG82W2ED&#10;jeM4RFfVZCIKCvf73cXFBdTB1QhUIsMFESbfO7e4uHjghgOBO9H5nJmdc2E7hlJoCd4GGeBWs97v&#10;9TY92PKCh1uDZYeISlVMyp4ZBpmtF/CDz6i0VjSyYWXZcIOu+ooAoORohaB4yOJdnm9afh7EOwGA&#10;ODHD3yMPsl6F26ofPxiEeyEo+kopXK237FBjiSYVqUjSsyiO4zjWFATIPGdAiJ1eL3SXooBWBhFQ&#10;ESiFWhU/qGCMQSiCEiMX7ssodPnA28x57zJXgZkVqrC71qaaik8VaFWw1lYZdWZGRXGaiEgwSMGo&#10;RHEMQAySOwe1+VcaK7NXZdLqrUGCsLB4BYTqxH6lAnDBOAE1IyQ4kkavz7OroaNrf/V1aBgAY0Vt&#10;GPIKAwsF6toWHWmoAmBbEGxvuE5CL2l1Z7DVkIKdmL3Pw+1seikYAcBXjoXWRZ80gACC987meXVf&#10;ZewyzAYpxEDUuen2VVkPIwAhUEYbY0gHYlVSigil6icWj4KV20pVHxcAKAT2MjU+EfjoN93X385A&#10;xE1kihCw1yBABIji2YsoCMqk+FazmlqrLMvCApASmnP9Lv/6pUZFxDqrIgO5BQASYJJaOFifo00G&#10;nJqN1pPPPPvVhx4BEyFho9EosJHhzwIA4MWryCwvL1y4cGFqfn/UaCKReN5kAIY3FpuNXmdqanp+&#10;166XfvDianud2Vn2S4uL6+vrWmnvPWkFhMtLq/d94n4ieu3C2X/6v/7TZ555Zmxs8u67P/TlL395&#10;bGpm3/4D//h//ifPf+97R47f0hu4Vqu5Y3Z+fGr6Y0nTxFG7s3H48MHx8fFXTp89e/5CY2z8H/zS&#10;L8cmAlLvvu3Wyampp5566mgUTU5Ojk/NNpqNqdm5ufm5OGmaJLVePBISgeDC0vLy6vpaZ/C+97/H&#10;O//Yk0898/TJn/jc54jIOV/swjXWkl6vc+XShasLl9M0FZ8RoR9dFQG7Za177exrN+zfDyXgGBF1&#10;qZMgInVq8neeIFW6BpypdZIETzws3DjEpgiIBBrZA4MFZmsHVUAQEllGjGhVh3qP9BthKCkiIvl8&#10;KFTNxSviBSSv/Z5IgaAiEudVTSlChmBOKnFuAIhl+ogAIEqS0HkiUAQxwuiZSQCx0Ejxztt84G0W&#10;xyk7L+JYRBAy9gygtdJovPLee3GQ9weDfl8rNRgMBoPByvqq1iZNIx1FwVAF/Z0sy1yeWZd556UG&#10;4iueVGgZJQEhRQpV2ICZyQFAZBIACFsnlJDioF8LpUWNtGH2zkkguCnPzlhSVgiDQOhbUFWfEaES&#10;BKVRoJijEKlUwAYAKHmwygUgwljE7oIQko1hhptj43DNCBa92umstZXRz3Mf0gihaZekEHdFxAp5&#10;GDpHw6gzctXMMYVnD8W0eCzL/2FOVY0XEIf0UiFFXLa+lJm5YADYM4gHKFRdELE8FrTWQIJQuAjD&#10;mZaySRwAgVGQgAmcdd569CEjPdKlV2Y4hOuYAycsjCCpB09a1Y6ub+/b9Tm8tXBKiJlDQiU0CRb/&#10;IOGWhqkQkyJi55k5XJ4iquu0v6nvFRGR2MRbMkq+83HdDCGLgBdDxpd7LnsfyCSvPTbMfsV+8vQz&#10;3/nrhx41cSoICqEoenGQyys+I4LIjEivnTl1+MZ3NVqTiCrIO255Pc55HUVZlp09/1q70/nsZz6z&#10;Y8f01/7yGy98/wcryytzczsHg1xr3ev35ubn/v7f/6/TZnMwGDjv3vO+D4hInrtf/pVfA4Buf/DB&#10;H7v7w/d8FADuvOt94j2RcuJDU06W9X/mZ//zNE1e+O4L62vte++977bbbt3Y6Nx2x10hwf3u224P&#10;NFQmioJHAwBam263088sACCiTuKVxSXr+R99/h/fd++9nvnRxx9/9tmT7XZ7amraWVtytRIKG0IB&#10;7mysX7x4PoB9mEf8XAniA2Vi/fKVy/3BwGiTZTkRKY3GGK2UNiYQ5FvnrheCpu6jBYbC4TVVv2cW&#10;CbRk6EEAWMCzy3WtbhGIiazLrBtJAdVTW4QYehKUonpbTtgTA/lhvXtVgnwBwCYGGalbmGALQ7QX&#10;9jsQAEgUFbtkyM55Zmb0yCHnyYW8FIgXpqzfE5Fw/wySphEqMiZWShFp730cxc00bqZJM02BpZkm&#10;0xNTgAyKCFGbqPB3wSOJikwUhZe0iJA2zXkQc1YUI6qgByvIAAXpRKlSQiIozDyKiffOk0BFjF49&#10;Pp87KBmSRYZbRDnPFPSYAy8ESNEYEvbl8E6HvFwtxhdNOlgpxpFu7gD3DaO+x1VWiYUhyLeGtFtA&#10;GIbAU0IrZvGjEwEpnMV6dm6rwfV+31aziVQuJzNMv1ONuGO7WnugIy9cKGdhuNiH9+KtZRHyLMLM&#10;NfBENeEiwOycz/NccGTNYyHvN3TLwm9qDiIZrVRinM1UZJCFMRwT+l6G6nLDc251K2/ABx3uqAxs&#10;GDcfL7x1rY8FNaICdOFVYUJCUIa9BE7RGvv/1hYuvNHOea1VFEW9TkcjFf7D3xGwjIgQolbKGEMC&#10;WZ6lrWaamvbqMiEhEgOQFO1r1TtcOGMsLJgm0ZNPnfzKX31LxYkICnvrneROlDLGcAUuEgLRzqIh&#10;c/HChZWlhfGJmWbczK1sWfcCgLARtDsbUzMz/+w3f/PHPvBBRPrUZ37ywa892B9kpA0o50FIR4Pc&#10;AbjeoEjRZGDLy/QAAKQy5zPnAcBZW+ovsylqKtTr9Tsb3UNHjv3SkWPdbndxeTWch0NfowWAHAD8&#10;xjBtWDKFKaWUJm1z25qY/N9+4zf37du3vr4OgJ/+1Kc+/OG7AcBlLuCJBQGESEA5291od9bb586+&#10;liSJtZYkSGqMLENEBAQl2O9ly0ur+/btY84QQQTZMxM5ZkZQkQKNrtyMQlqr5nzUDNu270m9Flhb&#10;ytscHxicA0/c8PxxIkOxySHFXX1srtkIA4sIW+dHcjLFlmEBIDam8vrJaC8g4lHR6AtXFLrK04J4&#10;ru0gDADdbqeqIxJA6ApUSKhRpNi2yvmRYDvDVSjAUJkrKRNJa+XMYKO91l1fY+eyLOt1Gt2N9aqe&#10;VMfZxkbhsBg4ArTjcqBSQJqJhSVWsTAErglhxAq0DABCiKRw5N51ZIq72jTXDagM4etQ6FnrEDGK&#10;IhEM+fY6xaCIQM2wDQblHApkmQ2tJt67urNSadEAgCtSHJsujcIarRnM4l9UrAEME1j/d3UXI8m0&#10;UfiCsFhvAUDyDACARRgFARFJFRyB9fciI9gYdAAAIABJREFUVKAx+GC14DXcIABYmzNzkHoo2KxC&#10;MVuG2ZEyuy8eJDImGCxBSpImAAQHyyT1uvjwcdXNW9jrggkfKQc4RiIiCKRkVbNfrf8ApBJqCrxl&#10;wZlgJ+CDUo2AF3HFv0uci7CwsHO+hKlv87YLWctxHCtl2HVRa6XAeSZtIlTKGCg4LBnKZ7ppvZVZ&#10;a2c9T0xMIyJ7AA1xnEYmKqPvrSzo9lDKLcd1iwgRUZMS74W2TsRXI8SDSJia5NHHn/zzv3hQN8ZF&#10;6dxmJMw2N6R0FI2GwFRWs2jQH1w4/9r8rn3KNNGkr+PHEGKapr/6q7/SbI63N3rW2UZr7Of/3n/h&#10;vA+0ZOXypTcTEomI0rqqPBVxACoRYaROvwcQUgTF2dToi1enl6t/HbNXRK1mE1tjy6srpBQJrKys&#10;mUht8SyR2dq8t3H29Ktra2uqAAWQMEBJ+4kyYoRCUXC4PbE4cACQ93r1Mkbx1yo/+I7G1rvr6F9h&#10;9KuVUggw5CQaXlLNKFbIsXojSvAWh8eXp1RKsRu5lS2L1psMvFIh30rb0QEiCxfamO51pqo6rRrx&#10;CATY23zwwfe99+abbw5SbcYomw+qmxqR38LhA2o2m9XvA/l1yAtLoW0Z5g1CDgYRR/Q4hyzqm6lA&#10;qv+4JiBQmw4YmYSwwo3CYhIw+IVSa/YKHUdFZCY+bURSvtH5YBD4F7VWI883fOHrrT/elAEa0R0r&#10;FvCbIsutj37ZEwkwJOyFch0WyYDadQZuioqJtHLgoL78dN37H+ZDoyiqXo/gC1OR4tcAENJIjAQy&#10;UrwvXL2imF3eeunAjayw0TXJ3lvrRCS3A+9coA3K+oPc++C75HlujImM0cYQIQsEwhetVGn2CtAH&#10;KSXiiJUi9kCKlZDHsDXTtlZHRBCVIkWkCBShEmQARGO2FObd8gwgBKhCBhvq+4a8HrXNWxrXzRAq&#10;UqKUc17r4rVEKojmABkhSLmWL6RAkjQeffzJ//jgX+qk6QVRJIrUoDe4fPHioYOH/MBqrTaxnyCG&#10;kjm8+MKLR4/d0pqYjTS5ayq09eMVEUA0GAxIUTNqOO972aDCWdTr/284Nj2DoAUlAERkakIZvpb6&#10;qJ+8jl6rghss2xuEWcRFUeSZBcHoqMitFTPAKCDoQFyWd9fWV1999VVENSI0UVnBCrwgAABJkoyN&#10;jZW2MHwXOnCIwi5AMx1VRN5Fl1sx6gjDNzfePnwrgEQCPmi7edt8sHd24ALmrvqTjhKtNCliBqil&#10;UsvTbve4/zYA5UTaO48Iu/fsviGKWFArHWQcoNzsfKW1BkWsGWaj1xtUPxMpKiOVAq6CCEUjP5HW&#10;BQCyGtcn8z0cIjIY9AEg6NZGWiVJYowJhR+fuzzPnXeIgTFkKFBVu7VSyGVzKMVl+FWUA6758pH3&#10;/ZqPb/7lGz5ZYQn0+8MXHEEBigiF+oL1IQKqPlLQm4QdBoBpmKIbPo5wMyG1ng7foyiKwksamk5Z&#10;xDrPNkeso2oDRIsBIM+3rqU1W+nQd1HDKLP4rDAAZHkmoZ8bPAA477nfBWS2np3zzgdaBnZ55m2e&#10;IQddX2brHYNYawtdYtIFbtR7IvLsmJ1nG8rk2ynB1W6GSJEyEaAQUYiUrk3Yvs4IB4cMxJv/1Fsa&#10;18EQFiTihATE7IEJoKazXhHnIEHhkwIgfPORRx/86l+mzbGc0XsxwBsrF/fs2nnfPT//b//Nvwts&#10;RhVl2vCRoxKR5cWrFy6cm5rdGTfSgr/6muGsZaWMCeArZJE8t8Zoa12gFvZvveg6asyKHzwP3Xbh&#10;zTFWNa79uvphhRdfHuO3ULFgBAbkXm/j6tXLgYyxDkYAgJBuClp0lV1sNVsz0zNZlimtkKBKbgTU&#10;DCll6m2Io4bwb3MgomOfZZmztt4zlNSM8bWRotYKQNWpVj3gpiOr87+Zy2ARl9vtiisiASBDVbrs&#10;zY8C/xUsli0yiQDQajUbzaQMxYtysFRSOFUZqRbdiohnb50Nci6oKNCnERlC1ERKm+sQ2L/uSNOG&#10;UmStHQwG/W4vipJhNUGRigwwQaDWw4JQogBZBMmQ2jobgqS8A1BlSlS2ycq+hSDg9aNDYVGKmMpM&#10;fbiY8qGTgPMOvPjRwh6LhO8viPeUCmwVUABtqfLXAQpXbNDrQ/ko+90eFMVNiKM0xM6EqI2Gaoep&#10;pYKSRI+UwMvbwW1Y80VcldYx2iBJaCISYWg2kUQBYVwdzCHlHvafwSAXEfbsvMudQ0TynnAEh5Hn&#10;1jnrnfPOOeuUgM9tvdA7MpBRPCADBmpwUEj8do1ZFRHWZ+NNlDbf1HhHhrAKaLx3Omq6gefcDmxV&#10;ZhcAEOvIaADI85x05JgbjcaTT574+jcearTGM+sQVKRN1lu8+44DP/HpT/7JA4/v3X+DMvHFy1cm&#10;Jycnp6aKjLR4CDlVxCiKvv/i8/sPHEybjSgZ91u9MEFqoGpEhNCdJhKM69uwgrC5YL5Fiu9Nbo7b&#10;HYa1yLKeBRIRQK+IB52NTnfjueeec87HcVxHXqEQiycBBm41GiA+z1wUR3d/+G7nXdBMJgzSEgyA&#10;zMFXQWN0nQlPajWM7TYRRAzdRSLinKNaIrHKjIXnVTdpioZdVtfOgGNGRUkjBUjrv6/vhvUUVnBu&#10;AlylnhrNrAvyQEGHeesb2GaEcwbjug04YusC6psZIlKaaSAFjBxqCL1+F2C499WjcKV1Fczpmrsy&#10;GPSRGZiFWWmDIIGXODYaALy3zmVQLVeheprUOac1BbwUmVrfW1GbHMYT5XVvW+nwnpXWY2NjzVYr&#10;mC3UCABagwrdDgU/csgcvvEbh4hl4JFLNgi3XnTXDWvDIypstWdQ60MdDYE3VQrDsHkeypORiRpp&#10;Eza/3SAIERCXa7juBOe5raK6PB+EqwQAcH5zOFpcuwzTrRwsH2lAdEyKDGki0qQFC5ihLvPMUFtm&#10;RbWsfDTsOIh9hv9VE1UeXMXfhULq0AMWoKCkrRShIIlSKkjIGRMJiydGwiiJ89w653KdD/o5sLB1&#10;zlp2jq1j78U6dg68AEu8Pem/iGy0241GA7MBsEfE2ERZlm3nbweKKO9d1QQcCpcaSRwHuFyz2Vzr&#10;rApt0bDxtsf1EOYtHxWRAuUDlBdqhkKBcgyojGOI0sYTT5144KtfNTruZrkmSmK1ePWiHay8++aP&#10;/P7//aXLbROl04PMIuLVpeXc8Y4dO7y3qEbATpcuXzh1+ofjkxMmbhKaNyOz9zc03qHx224UCIxy&#10;fzSkmG3Wb587++qlS+fjOJYyFEZERCYhFEICEvY273Q6O2d3fujuuycmJgAg9Hf6kr6PEQAwoD4s&#10;oDLFLosCgZf5Da9Zab0JEoxlS7t3bhMTRHgJA195iYF8O6PRGNrIymkQlm6vO/yuAshAqPBtIK23&#10;zMT+bYwycdLpdpVSAdnb7w8BVvVtjhQprTUisweiyvfIsgzKoGG48yLomhWNYxOyp0Sq3qNZn8P6&#10;oFp04moGlb03xmhtkDAyCYQiiFT+0DCoLQsQqnLetwNhISKLYgUIJk5VdQvO2nJTfB2+Kq7u2teR&#10;qNs8zziOA09XlmWVGjtAibdEAIAoTbTSSmuiYqmH5dGo7fuNRgM2NzkAAHCtLzOgSYufvXhm70Ib&#10;PTvr8zwXEY+hZEhEKoo8VGCZKILasiQAJAIAF3qvQCGSrpEYRPEohrzCNNRgaCiEgQWT2dms38+C&#10;tCr7fkg2eOctu1AKZ+Y8d6FGmCjF1lmlvXNWqTQmb10m7G2+ZZxOAsDCyKhIGeMzecOAHoM+uWzG&#10;RxQJFcCKtUBEKjjbOx/v1BBSjWvOGM0o1mXICMgoiFJkRPM8N2kjjpLHnnzqLx78RpK2cmeBREfR&#10;yvKlw/tapJr/7F/+8d4D+xtjE/3MK6VZBFAvLK8w0uTkOIJHKpISIfH9ve88d+DQkaS1o9429KM+&#10;ELFoOAKAMsOMiEgy2Oheunzx5MmnARgJXeYo0G2jVF5HcEedd++58847br+LFOUlUgYRGUsojAAr&#10;jCIdRYaU8q4WEXonyIEIoy4OXHd0Q9sGAIoAs63KooFLSGmliLTZmhv+nXgs9ci1Yo8TEarhs4xW&#10;WumtTHiBSnv7X3+dx9adtUqjVqg1KkUxDRGDwcgVx4QpJoWhDE6ERQdDIRVenT3AGgtcq5RJxzAQ&#10;pWbY6k5GPcKuG0KqR96c5Xne6/fZ+8mx8TqmN4SA7L3zPogqF0oylW2uGeCRdQWABIYU6cIKhudo&#10;ajmCrQ0hekGuCuRrK6tQoMa23iWx6GOFsNcjcuW3BZr88HO/va6U1lqpakVdQxlYNzOjX1Fjt6kt&#10;OkbQxsRpEnzT8NnQ7OiEgxPZ63cAIGj4UbeWeSrnRBBMEpfyD4UOQxnZj1RnNhvCIOUoSjDcOGhK&#10;4kYzoGZ8kDJmBvIakyzL8jwPmpOBvsd7z9Z566x31llwgAKcZc5vL2chHjwgUhQl/WwzecK1QxEF&#10;R8HU0vvDp6Mo0oZFlCL/Ol/61sf15BrVhEzgWFRBByGAiKgYwDHHZJ548pm/+MrX0+aYIDifJUa3&#10;15ePHzv8sz/98f/w51+Z2bUnHd+dD3pQvrRRZIzR3U7HGBobSwWBQTQSERmt1leXn//ucxPjs2kU&#10;I6ktudZ+xEfxDmgCZNftrF65cP7SpUtpHHvnlFZSugUoEHhoGZiA77nnw0cOHUZUnjnU2IhIkUKj&#10;ivcBhk3uwsGxKlE5WgmiCAGxqlK+MrJhVeueEFlQhyiT2ZELm6B1LsvyCoIf9P+KU20jqvympqMe&#10;gFLRCsAAI2yrpJQKRNteaVVtzW8y0quikNdpG/ibHs77EHuFuuC1YXfFNESI4TmWDnJt8601VtdB&#10;N3UDrPXWx8cj7LXDjbju24yNtbIsC3r3IWqRmqFlZpEAbdWIyN5DPTjbHmQI5UZf5B6v+evr8GmF&#10;DYCBaxkp2tIcighI0WgbVLUrv4pFAAo6PaMIgNkxO4u15hatVIEHLGyhCvbGlx6liADYEdhnSZ8W&#10;RZGIlQF7kUazqZVSxsREzjsdQDiI7JwUvdhCNfho5bgwwiDLILhDBPUSSae7MXqnXE93l3kFUoAh&#10;o5OmqYhopeKxsfDyeu+999baKIoCRmbQ71vnrLXsvHfOW2u9t9Z6y+J85h3lr/d2kSIR8EUQQ4Is&#10;uC1+K6yWTe32iALARMXrzCLhZwwI1+sx3mkfYfghxAF5vyfeematUQR86BP1mMbNpKG+9cij33zo&#10;qci08twBcLMxtnT54rEbZj/9yY//3h/8+8XVzuzc3rWNtlFYvflVKmZlZTVtRKbEK0O5/r5z8plj&#10;hw5ryGd3HswFqgiGKlTOj8C4BkQjAEBSPhpCcXnWWVtYvHDhyUceHkuaAKFMXG3byOAjHdlBhggf&#10;uecjx4/fGD6rgUIKSEqo2/BbQ1WeufQZQ/HQsxArLlxNAQibWomDD0Npxb7AeiARCLNnZbSgKgtC&#10;UMH/AEYa4StLU5YSpUwrIY4aK6waKEd/A6Xth4KqYwQVyVjkqaoUSnF+qkpOw80FahGqBJQ2l5jV&#10;mme9HfSmzof5Vg0nbdPnVE/llfZiWG/bfLAISNlWKELoqusBG5DbWBWHhh/Z8npqkx84DsNI02E4&#10;FsrSnlm4IIGNtGLmsraqoVzNqkpchyU0ems08m5eU9sLJnAbv3abdL0qdksAQB5rTYQj2fmKOxQA&#10;rMuYOeQVUIAQa1GqlJ4gQBmCKKWU1kYbrRXRcKv0o9U7AArstaluSDkYKDwXz15YmIG9F/AqCsxK&#10;JAjKRALgWBx7BUoEANEDAGoI1XwF15YYwogajS1TzSNIae+FBaiwQKQUKiTEIBKptA5gq3BaL2KM&#10;dt47Z62z7CSkb51jTYZBvHguW8gCRQOAU5HyTnPXb5ei1Eg2d875ZtLw3UGe58YoIl2/ZqkBxRnB&#10;BdVMzyKcWZskCSMowCzrx3HsbGZMYxQufB22+usVEbL3eeACZu+FVIheQ7UIVfTIQw8/9MgTqBLv&#10;hBRERnVXL0+N0dLylf/9X/yL1vie8and3X6miLbyAgEAvHOm5pEWoBKWk08+dv+Pf3o1ujoxMx9a&#10;Kagsnv3/YCgUQp9l3V5n/eSJZwbdLBT2AaCGpmGFmGUZiuzavfPwocPtbjf8FRG73R5AoPPA+ktV&#10;ua6bkidQQcDrFoKl+s2mrAsZhYghJlBKi6CwCLhr4fLl98omvEnoEGXPVcbMDemYt61TJtukXqsR&#10;Lq/6N9eQx17k2hWCCC7UciSQnXJlM7YrHI42O1+fMYJMrl/jVq8FIQJR6EUrS3HVKAznNR3Kb1BT&#10;YRyBy9Y3rBD/1X+JiM5xlnVDXVYpZQJvajiAFNbOs+U7GYhjCGst52+9TFtHD5BQFEXOO/YswnX9&#10;E2OM90zkmdm5Ik7edI9Q872sd8pxrrxSikeLjVTLiwZbgoTWMyIZpRBJlx2xLLoexQY6aaUIAJiH&#10;BV1EZPZ57qpgqJjq2vU3apmV7cb42OQwAq7cXFEhNAxlyIIDXkRA8t4gKOooIueDzfbOe5fl7Bx7&#10;ts5mWRbgBZ69z52zNmfvrGfrtBKX9wC3zVKGu8iyLLT0eBYfZrj+yErG4+C2Gm3YBc1z0qPI7Uro&#10;lgPHL5VA5Xc83qkhxJI03eeO2SEiIzgGUugFEPXE+NRff+uxRx57Wiepzz0pMkqtXT3//nfPf+6n&#10;P/v7f/TAcsfHabPX7VJkSCthtyUDUD7I0iSS0Y0VAV5++dTuvS/c/p6WiWOdNCvbAAA/6uYQAZQw&#10;Z9nG6tXvfffkK6dON1qTdQ93JM2lVG6zG4/diITKI2AgAYTAOQICHLzQ2smhMnKEw98AkQAiCgg7&#10;X+AwarksASAsiB5J0fj4eBEAlq1vIhw4KarLK3lVAABym1fBKNScQSo9UyjfB++8Z19XnDDmrRWD&#10;2ZdY/YoPLJxf4ZZrQxdRV+VOFXHh1nWpv5kxiuCtG4a3ZiSM0ZuO3y66rX8XXBPu4JBpE0JKixAr&#10;a42IOqIaaAtFZOtIZZuha5EujvZ9bnn81hOAUF/b3joZUbcYHqYUoSb0IMiKtiCAHInIVfAvKCTc&#10;q9+HdXjtZ6sMh2cLzME3IQAGhGLaRCFjOYEZ+y33unD+wg/bVkd3ay9JhCtLTqChYAio0ubIjIFW&#10;r/wuTYrYMymKoohFmB1b1/eeQRgRgZF1xj7LcmedeM/egXNiPYh4a9nlsVZQsvptenAeRIi8tQCp&#10;1iq3OVhGGvHrtNLW2cptJU1EipmTJAotE/WDRcRaW7gL1w/adv24RtkLCxatnWxDgTSOH3vi6a99&#10;4yFMAtmVjzQuL179sffdcf897/7Df/NHF5fc+NSMdZmJTXDVtrNdQZ3g2pc5TZJnn322NTF+8Ojx&#10;+Z1NKXyuH20TGN5HhaLFn79yfuHKxWefPpkkiXVO4dZZOOtcq9WanpkUcYFEH0AhYlkxgaGtqw0U&#10;gVqsJAWHIxAAC8RxRKEPc/Rt9J4JUWlNRFnWF5Hw9F1RImQPnpkrQziykKtTERpjEJEUEZGu8UwQ&#10;kS9K8q7e6DLyjr3RHlvlaBGQFDWbzQAyqiEbhzWr8H/OuqqkVLRGhZ/zfGt6xr8BA1lvvq6nwvJ8&#10;C6c7MFjmgfw0tMeUA2GowKBG6oXbZVxG6Nfr9mCY0kRVuD+KYm2EWRsTJxEA5I6zLGP2URRVD6wy&#10;Hrx9GJoN+vULe0sp3OEFjx6L9QrT6C4abo+IGmlCBamLGonCa6cvcpwwon/EIs4NSYUKpO6wFF0M&#10;m+cUEE1E/TxD1FopJFFKVzonVKJPSUBANsFe5A0M4dajmmpCqnszzjpShcsyAlYipZTGGIMt9M5l&#10;znkvNndBsMw6671nBNI6QswHjIhACkg0oMuDRhNzWYUPdZj6JSlF1nm2nrQuDhh9uKQI3EgKp+5p&#10;SRX0lMNaa61z3sPb6oLbcrxNQ1hkyZQSsUgYkLZGKcegVcQIiBA30oe++eg3//oRFcXsIR8MdKx7&#10;vY1ssP7qa2df+INXctFJs4Uqci4DgZLwrtY0Oho+A4Ai5WttlQhASg16/Scfe3RyYlqB2bnnBiGV&#10;WScg1Wb5NpIt/2kHARgi8XZp8UJ3Y/WJR5/wjkPnWZ3jgkb9/SiKWq1WyOMDFKlzAcESVENblqgL&#10;/gMAABYsBfkAAdIoKX8/Ghh5b9kP+puTEiJFBAlIhCBcAgrqi9h7RRSgeHWQCzO7UrAtaM6FrVDV&#10;KKzezHMciYEKoQUWz71Oe2iYN9fbhv2aNXqtGnISK4KfNzZ+9dTxG17ttddcKWlsMgzbeXYMoBCV&#10;Gq2UCo20OtRQwfXvqkfYkR6ZkzwIUBuTpk0vBRtl4E2V0KKTZwBg2dmsb631goFhRBoNHUcFxUGo&#10;9pUs2yyFNIipsd6oJAUo+ufqwuXWDlGy9akIjXTXmsmRmpFIVaKufu+ZC08oHGMYQlP8Nbx91VMO&#10;91t8fJSur7BVVKRGIeDnMbSlaK2ViaOwzBClXnMNN13gnENBEAkAqF4zo+I2iukrb0qw7lLU12d9&#10;dQzZu7TSIgWJvI6H7m6BR8XhsgcOKJWQRNGkIB2f8D73zMZaa7133nknnk2SOcu5dyE6NC7WRq2t&#10;LMH2QxwjoGeOIoOKhOu4+OICtFLWOREJYNrQ9wwAg8FAR1GcJuIl0obDM1IIAMqYt9cOvuW4PhEh&#10;CWAhuEWMQNqQ1o8/8fQ3/uqv46jJHkEoSaPFK6ePHz/6S//g7/3Wv/ydZGy2OTZlsz6yByRALoV7&#10;tt0+qERq1bcY9r7VSFYXl5589JF7P/GptdV0YmZeZBvZ4x+doVA2NlaXl5Ye/dbDCwsLQgrEc5D+&#10;ufbehK6dNiQECMoUdG0kvSWxNQkjqsr97db0BUdNUQCS1L4LEYb0BQDAijRpUyRWa4dOBvBOyPTX&#10;Nr6hiKUUrwExIKGqepKrEO+aUb+7TfYjnBsRvR0i7hD9aIG9tiMM77fQ7St8vqAdU7lo25vkYDCC&#10;Lsab9MDqXWjXx2lDpopxuwTUFAWt8PeAGa49MKV0dXfO2hA0WGu1dgWdGxXsJ8HhdzUofBRFZUIV&#10;kyQJFM/DBYPFfaEgUHE9tZsN30okHNWAOUlSawmozcyWa6BggSlH3YkRz4H8gYStzatl3+ttqAC8&#10;pcAaWviDBfFbMKK1uYrTqDgGYYS+joaGiqEowoUT1pCltedLCJ5LjvIakMe6SjEjpLVD+pIotJME&#10;lnoAhGv15euzVHd2R1+Z4bwF5YriTwXk2wOA0XF1QsueQx8gEKMPShGAAbVbFZ6KcwoCS8G8IGWp&#10;ZdMg2ZYFJjhIm1Y+ImZZZrRRWnvrNGoIrWVbbVzvfFy31Kj3HB6BIlJKf+uRx77y4NeTRhOVEcDM&#10;O+mufeb+uz70wfd+6U//LB4bb46PbWysN0wKAlCnlH2LAwmyLEvTxplXT52cfOKuD3yIybTGp911&#10;8xX+EwwF0l663F5bffrEyVNnXlNaCXskRva4mTdji1F4wSIAIgH7Udbx3uCTQh5HVA5qJ0UonVQa&#10;iR6GOPJKxY0kKPa5OqtFGLnNiw0IsYoIGcGQrjrDi8pcgDt6ts7aPLfOXaN3OLzIehYIoJKtAQBA&#10;pRCx8oglbEavZwh508/eWpQaa+A117BpjDVbgfbjTQaFI+CUa3hMXp+VsdTcufacatN5iuPrJfZR&#10;M1P9V6STQIjF7KXQygEACNnrcFScJkM8ThA4CIYqCA+GtYfgxYOMpOlYuFK+RUQqkw0CkG10ADbV&#10;ZXnL57vFPNQa2OvrjcF755TWjTSt95tWmJTSqhVGrn7+RmNIdF4/ZvSx1owuj1TTQ5kBcSTtDCLi&#10;GbwX9lIrH4i3Eu5OwGbFvQgqRq+0IjGkCIsXbHMmBmtSWTDCCkQgPLJqi46m4XOEwlqrMFcijsGL&#10;MLAD8cCM4pE9iMdwweyBvfI+rHAUj+JAPJULaFMZpUDe8fA/A3aonoL25bOoUDNhOOeN0c45pYgD&#10;eR0iEBDhcK94wxrJmxtvwxBuauYnDskEKsD0pKNHHnv8a9/4y7GxiYAMjozK++uLV89n2a7f+eIX&#10;O9JqtCatta1Gw+csDsgMy0NQFmm2+t46EKYYeZ4bpbzzpNTJp0+gMu//UIPIpGmzAmvh6Lz/HRvV&#10;vRf1URJ2WW9tdfGpxx/9zne+kzRSJHHOk+cipyRbfJyAA3kSCTNQSQFF9fTO0ITitVymI656PfVE&#10;oWLkh1tn2BDLTTb8rKob2JSSAoCc/z/23v3Xkuw6D1uPvavOOffe7unp5wxn+BzJpOzYokWJkvWC&#10;YAu2FcewEMiBkyAhICsBhABB/oQAAQI7iIG8kDgWIjkPyY4diBT0flISHxJJia+QiiySGnLIebDf&#10;fe85p2rvvdbKD3tX1a57z+3p7umZ4aMXiOHtc+tW7bOraq+91vrW901jsCC9aEqiqjXHY5/ihH4c&#10;/lhFQW3kThmjOhjS5sc6CwGgXU3IOsec4xDEKfN0DBUJMO3AzAxQ8vo+vJBoZr5pR/rIej53voNm&#10;Frs+z8PJh26nTl5Tg4BqUjre0TJx/HI4692Gl4ui6p+dHySaS6tSeb9UxRMDQFT17NRMkxqCxakq&#10;kQzRBAAyPU0utyFh6CVHkMWjl4smqPzT9AOAVC+7K46KASBDGXNEmcPKY4WAY6sE0u46qKn12iMg&#10;A/tmOkYyotMMEWNUygz4UPZ6+Vr5PlbnpONzizMybudYNBWpI4MhNVorgeS8FzgmR5T7Y8r7Uukg&#10;ZnHmgcPZmxkkJUA5hdITMe3MamSlyfnTrlA4XXc8J0yckopIkmBJTFLmntGYTJLmdoqYJMaUVGIS&#10;FUsiQSXIsUvPx6cFomBApoDHE5rTrgixFlJmJgFLKTq3LBNSvJ9DjPQKOpJP2v06wsEbYQIARw0R&#10;GlK7XBCImeztr37zt3/3V371N1arsylGVSOvd2595R1vPPPv/q2/8z/81C8++danF3v7MQoJqhgp&#10;GVrpqbKhTXDUkKsufHS0OTg4cM74IK1bAAAgAElEQVQ510ipHygxMzo1M0IiXvn9T33ij1vv3/lX&#10;300XnjjYPxdSct7ppHdF1Ym1+m/9BV8VM6As6wzjIm6kWTfOkalJjGf3Vv120x/eOLx9/ROf/NjH&#10;P/2J/YNGJAGg9zTUEQi06IoRU0q2Xa+vvfCCA7zWtP/8p37GOVosFqIqKQnMEw7TIjstxTUNNwBk&#10;UYtZJDfjqlAY1r58xhnDYXWpug5UQ/ad85IsSVJVPzR0j4KxuSMNT6yYeQyOAHFohxionPPYHDvn&#10;HRPXdGJW0j6zAqcO2RUcWtFh5jBmtaWJ0mJwYKdFJDN9OC1Q9TzmfOmmaXRACRpCHyeQ0tAuUq0m&#10;5V3I365kHfMwypeyyZfUaL0qkCpMKyciqh0OY7g95b1wztkgNpVzffm7xzgD7ExO3XZU2oBmJYys&#10;aO29I+Jj7dJmJrI75qsVCstv5+v8eHzd01kHJXPdvmqTgZM4X/FblcBzPoOvderVoEhXDrcgfzpf&#10;/RUgN2ygAcPJqa7HXMnUnLKjAphC7ZfLmQ999xU1axFmKZhwB6iKOr6MRB5zYXB2USy02yHmt0yS&#10;CZikvHkVIhZJVhBDmPrAjt7xjr+Q1VJPxhuEKKLAEFPfNEygegLuN96FEGKGiigBE2cBrFxvJkMR&#10;IGZJEiG27XLK+rx+eoTj7kMhA6XIxZj29la/+mu/9Wu/+TvL1dkUhdj5Bm7duvqD3/fdP/Rdb//5&#10;9/3ipTc8yc1jXQioQEBkBLSr4rXripLk2tUbTz31VEqByatGM0wxEiASMlERzQL88Ac/ICH91e/4&#10;nnSuv/Lkk13ocRBmqAf/OlpGNGvOgTk0NUZcLBeh265v37hx9YU//uiHP/JHH1kdrGIMIuKpHbqM&#10;LTvD7GZMxETv3LxlogzQEpGKRd2EQzNRmXqfCk8FVu0KuX+LeWQeKIuOHtv5FnzBoAKRHflYG5jY&#10;UM0MqwU6xHhsovM5QwhgmQoUYWSoGasy+eEmKM6YgWioCqM6h6BiZknVe5cjoRl3hmherMfqCCIy&#10;Ud1BSaNjzgDsapS16ERN8QVD7IcAXZiihOoPbfzzPIe5NgoAbds6ZmLqRcetsJkBTnM1MPggAPTD&#10;vOWbl+8aDGwyeQWJNXflQDYKwylyDamOfsxsdFqmO6KKQeQl73E1bralWisKADLsGNxQS6uNAFJM&#10;easuYCMVHB6r5at6YmpbdC70vaikmJLaer3J7y8R52esdtXM056VatL2MqQpeiurYfm5WlLqG4w4&#10;OnsprO0GhFYlQMYNBABwzbBTqUUWR1i5XhvupqmVUHio5SMiMSOM0jQ1TeAs1V/JM5WRAAAIyIwh&#10;72WsxHZ5/CXnnBcaAANFKQ5YUSW7SSMC7z0zp5QsmZk5szgk9qOKMwyqqJpMUU1USI1UEJkcu7Zp&#10;msISftchzgTuj/nCvIDn5w0RT3S25AdPmQhcPsGYjnp9+wiNACAlY5+Xmnb/7N6v/sav//pvfcC1&#10;Z1NAYsdM1689L/HOpQuX/8efeu+tO5u9g3NmmuSUsscJx17/m4lCSF95/ivnz59j74g8kpk6VbEc&#10;oyCkEJerFQB85KMf2W777/m+71cNl648EYf6TqW6OZ67rv2+moazq9gY+JowImlKfb9Z37h188YH&#10;P/QHn/zUJw4ODvJ+k4jGrCmjg9wWZAnVUh/u3LzTEPm2ObPwb3vLmw4ODvq+996hzfoGs4os2rSw&#10;jmbDXrKqHlFmnFGccAf1czkqVEyOdqBuAoBxbmlYquozYKVGVFN8mU6PfpI0Aj2GARQfkteOFt1q&#10;tcxVg+wjx/PoGE2OjpDp2PNWpxxjDNXfTvU5nEeE43c8WC3GuYohHJuZXCLKss/58xQjEDASEeAp&#10;qc4x6acIy+WiENoNkbriUNeshjEFEzD1peVh5yMb34zT0jTNsYi2ju9PKk50XWeZrUZtSH1PG4lZ&#10;/TWnEFOiwRHWvzq+MKqVxRf2VTXGmLT06mXe1NMkt8ZPdO4k3JB1UBNAHRMJ82f12BM44H8RUbPb&#10;wqqBCLLSVv23Oj/PMeRwH8MYfDRu6C+skihZJms2h5ipeieJMTLAE2nzfKP7GERBMrjmHkKGaUs0&#10;/UAA5BufL12+i5oKqBmhEZP3nF8KE8g99VnOFwCiqJlF0SgiqgqakgiYpJSSiSRQY0tElvvWcpnz&#10;fo2dIzMZ8vO7/QMisyOyJAGsiHLf95VOsQcGyxBAlkYiAECm3/nAB97/ux9c7Z9JyUzUM12/+sW3&#10;vvXJVfv0P/knP/32v/SOxdnHQuzMUsOshqdRTJ1mydQhbTf9C+GlxaJZLdrVcskOibiQJAD4pokx&#10;eu+Z6DOf/njfb7/n+76fPO2dfZx9A4Ug5WQc/frFiKgS+8Vykdb9jesv3rj24u/+zvv//ItfWu7t&#10;9WENoCmlZdvCtGFMqY+pT33fp9DFPmiSFONe25w5OCNxe+PaGhEb55HMMRPxsICWNzO/b4oQowAU&#10;5sajdaXeoNOiXD9ndUP6LNVZ7ZqbgjozKEqBxXxFTwWoKWU2TU1hbLSnvouIrnaT2Rht3Es2jSMi&#10;ZiBijQJQSlZJgnPOOc88K7Znp6gqBjPx3tBV0POabWfc5A/VUjyBfzO1EVKRWw5OAoL8ajGFkssl&#10;DLJf9VfjaosgFdBDIAGAGxOhCEioJfkym5mhlqpl6Slftpx2E6Y+wq6+X+1Uj6zaJ7QOOLKIlRGo&#10;WlZjz5+nKDC8P6FyAFBlIIei7JhqBpin/rL8HlEZSXafOQ/bbadoteum8adY17RofDLH8ZOp8zsG&#10;c8zGe52ZXHLUWxy2lSxIDjHq7QJWUaDl71JtHD0CTK4rQo5creLnQ60TvxkNm+9+7Nf5MNzFoGpq&#10;iuSIwZJCApO7O5j5djbz1zgzyxF26juAWS6XyBFiNAGAfgsAsLda2aA4kWLM+90kycyiWJSkqklF&#10;RDSLzEiRBAAVfGUqEDW5DADgrj4lIszCajFNGZeHZQ/oCNEAEBAxSVgu2w9/+MMf/NCHl8tl1237&#10;LiwXZzaHV3/we9/2Az/wvf/Hz/76G9/8BkMfYlJGNKd2KtHi3a4ILAZAmFQ323673V6/eQtAL146&#10;f+bMmdj1RGRggBgloQE6/NN/85kbt69/91/7gTe97ZnV/mOPX7ikolHMiHNbTM1a8lqamXniKME5&#10;RLJb114Km9vPfuFzH/2Dj7700ktN08TUO8domLdpDkBTMoD14eHmcO3QhW1HDPvtotnz586ePXuw&#10;33gkGyAwNEIJbOD5IABIQ/3AEDrRCQntfIb6DagXgMLeiDkPKSqF7QIBADhnlUQBwGTylzWQZN4A&#10;XsAjkPfFqIgE+X9lRsi1nGs2YFWEpEa5+ufZM5sJ2ZgEy+UrJsI9mmD3YYjwxtoYFhqtaTRcw2Ek&#10;H6wAMMjZGCCU8GLHrqksjNMneTjVIYPivE0JgKoqmS1VqPqaLq5hDCEyOkTMsYQOugoZX5kPG0qQ&#10;wMBlFnlKN6kpAE1FR/PjKpNT2WZmahWHk9VY5Fg5pEXTAIComBl5NjVRUYGG2/Hb5aHk56EwqBwH&#10;6ei4UB7bxaspAwx9kFWqsJ3uqVUZyhpMEUJCJGZAciD15mz3sjY8V5qhN6ZmKIgZXl3mdnWwP41N&#10;Mq+YqpbLlhT2bAlmmigaBvALjhS+ADMQMhAhEXnvmd1mswYAM1A1mu+loETAWhrKyRES6l094S4b&#10;h2GYe2SdUQmtQuwA0LEv31H06GiLIyCTnQqYmRj2fRBDVROwEPImEh16Y0wpmVrXhb6LfrXQE4ri&#10;OiiyhRiauBABM/De2Vw7YrvdDlOXh328lMjMOUgtywizxt0cZA9m9+sIFQCwiNCr84Tt8hd/7l/8&#10;0Uc/1rbtrdu3k2nT0Fe+9Kdv/5an3/nt7/yf/5d/duNOe/bCm0M037g+dYb6AIEzTKlzwrL3RUAl&#10;w1s374QQHjs4E1MaUYiGwN4h061bN375V37hu777r33bO/5y6rYH5x5vVmf6mJBo6RfDLngHGPXV&#10;MzRomFXjwcJvuvX65s0b11780z/5zB9++INgzrVNSskx5teScgCXkiO6cf1GWG9a50PXXXz8sTNn&#10;9veWq4X3rW/MxCQAGYAhop3ygBihJM0K01FsrA4yYt7X5IPG4xkQckEPuaI5UFBjxMb7wp2xq8rb&#10;x2OSK6ymAIOIqB3L7AsYndwDAkDXdcTsAhLD/mqv0AahNuwzm5WInbhWMed4+jrjyYeEYS3bW1Cv&#10;x0f1gDaPJxxAKdrUkXRVyqn/UlMSItr0UYyjRIDMlKRdV6F/ifLuIDdc7pp/1aou2Iz1QoOW2xTj&#10;tutiCIXZJEvznJoX6bmwryARA6AZDzxe5bq5PWDomgA44QgRpj6BGmwMA4vGYLvHkLMUx6JhAOgz&#10;LDIkNd3LrQ6oALANu9/l8QxkOeYo9IJ5f5gHdvvm4XjksQaYY1nHcacFRrPqcl6i5uH7eB4R8d63&#10;rTqXYjST0qtet3bUf4KIg4qWPkgMpIqUs3dTixoSmfaAurdceDAcN0mOTK1PEdUQGZGIiJ1rDMVM&#10;VQQstzyZGiiaYQhBNfFcTkTNvHNHh4fOu5pMIAylhJftBTyZBLZStZ7Hzq9nahTT2JuCDn/hX//s&#10;b/3mrxwcrO6st+x8Mjm8df0tT53Z3Ln2X/7jf3b5yTc3Z5uQYjLQOKNtGn54+Vs7MecBAOgAvwQA&#10;UIQQQr/tPLu91YyRVhGw8UiISf7g93/v6vNfede73v0UpJC0WR00jQ8hVTUDeG3cIRoQKCNa7G/e&#10;fGmzvnX1xRf+8A//8AvPfomIkSCl0LSu6zoq0YnmNN2N6zduX7+28E2M8YmLl55+w1NIFrZdQ4Qq&#10;MXbMhIgFF6oVRVY16YjM3rt2sQS4cesWT1uSKj04/JjFH5HJoQFgZirJG6AMBEAANCSrC0jDScwa&#10;V3RfS8ZGJK84Y/JzxLMUq1Oa42cI5BpEVEBV7fo43HrtLeYaTz4yv4p5DRr90KCxAwAzAKoN9OEA&#10;MGGVAXBI4ZLBaZsJGujHrALpHTOmKf2I1ba2XvKx8oI6Q/ZqJ3r+6bddedPbYso9fClvrCdyuCGy&#10;zEw8u3Dk6qu6YM3gs+6OpvFUb2S9atN0QAlkcw2PSwPXhPHOJgPcf8Rn5Udi1oRzPCIcQCu79sU2&#10;B/rWSbMRJzz+SlVN7V5o5GYpd5hSo3KCx7UucJ4sRM2EjSpQbr0BmjvCCSyKub8JwMwWiwWIxhQz&#10;vdmJSSiTn2+TgM0a+e/NMoAZUM3yRooK0hvVTD732U9DWDsQQkSHmfBz4R0io0FJhIZETGiQMHtM&#10;UlDJKh4KUQTA7tFDZ6IJABBVPj6pL2Oqqpo7Fx+a86vtPmc2NwCggimg/sLPv+93f+c39vYXR7fv&#10;pNQT6/r6te/49m/7u3/rr//0z/xfy77h5eMpdOQchISFjY5gF4L2/o0AwECZfZL++tUb+2/em94c&#10;QgNIKTJRw61b+c//2ede+Mrzf/nb3/nWv/hXzj72+GOPnW/blsnl8yhm2aZXr1ioCEqWq+J65/r1&#10;bnt4ePv6pz/58T/9k0+v113TLNVUJDJz2G4YR6I5AtD14WG32Sx8k7r+rU8/9dSTb0CErusdkpkh&#10;WuubLLk5uBDb+V36PiZVkaSym9NVcVqwcvqfDIkYmVZ7ezCwUSMiaJFPIp5ttIfzUEhx6MOGzXaq&#10;9+S8S/6h6q8CQMVhUGMGUUtKMHNcwFY6AMiMKQ6JELMGb13rmi9bu94Zo+x0pfiwnOA93rgNajsQ&#10;2Kh1n19zigLG8Yhh12+ncc5YgYg8df327e9813f97b8HxaHmJBJP9zRGYAZmIALZTeQxNVZn2OA4&#10;DBOgIfoHqgLlWg+6+uL55KKgA8qWCI6v2liuqFYuNxTWhhPOvv/8b+X4XZpm5sR5YB4sSALE/AjO&#10;DjstUKgnCjHjXkpseNLGD3PDX93DV3m4HSMvm1HLFH9l66Zzgs1y5Ni5a8e/5vRPLj+Ywn2Szpfr&#10;EgIoqAAqGAEQSALHsDn8p//Nf7W9umFDdFmbsDUr1fTQJwBAQu85JBHVXKbuYt/HLNObYhQw8p6T&#10;FTXYHLExoois9lbHJkhVOZMTyXHmr2MBNADR4PHKTrqQSxU8js2r+6/c7tMRGiWRZeuwSb/08//q&#10;/b/xqwcHixQCoLat//Jzn//+7/5L7/6u7/zv/ulP3z6KF85f6rotIcY+IQBOXK8E9xN5ncB5AlgO&#10;CvO+DMl50XTz9uGlyxf6vldVAkSjvPuIURzxcu9AVD720Y/92Rc+//Z3/MVnnnnm4sWLe4vVwZmz&#10;bduu+7C1xorIFtCD5p4JERwCFJ0/GO4ioywZLfSb7Xa7Xl+9+tJzzz338Y999Nr1r7Zti+xMIgI4&#10;JFDLcYnljbgmhz71IfuYS+cvPPXkG8gUDFpfmgeGZxBh2IknU006Jnby1jJJEsiLO9I8KTeiNxVn&#10;89w0vqA3iSpSFzBT4KKxY6laPxFFUq43RNGphlRzFlfXXSwWKmqQRJRsqhiOQBuzVJgYM/l3tY1k&#10;Zi3lPZMpskWtWDxOJeyuv3v1MA4+GgDI6hLmZFh/AxkUBmCXyx3OdTLLA1Ce3dyXRn0M16/f8K4B&#10;AOf5xdvrw17BL7UPCpRf0ln/HzZDrlF5R8RSvsLu707uNMD57m62EQI8zoYC6LGAeboBhbmkRITV&#10;ZScnNRuuVI/i8Zb56cGqXUj16Oa0s54Y/Wxs1U2sHz4kMC2+dpaYOJEmybD03bvknVNv8x925F3G&#10;T4aWibuv6cOuJdxtXZpNbL2ZUARg0CmRBuAhiGxC7oMAoi4Gx27TbZrWIWLXdQBKRKhOTUAzuQyC&#10;mWcyI09tdG655KPN2rUemEeOtGMUawPLFQGAoS0WCwVO6Q7Q2E4NABBVkXG5t9puegAg1FLRNqOB&#10;+EDM1MwRkkG33eJpO5gHsvuOtYkJV+2vve9fv/+3f/3xx/b7zTppQJLN4Vcb6P/kU5/8gw9/hPav&#10;7D92cbPpHdFDUU3cYYMvLBAP5O12m+IsNY9WUJFZywORfMO3b1z/0O+9/8//7P97+zve8Ree+Zb1&#10;nRsH+/vYLKk9A4zImHsMBuT0/Q1eVCEoACAZIRIjgKqKxXjj+k2U9NWvvvTcc8995jOfef75F9q2&#10;Pdg/G2J36ulUESnGeHS03mtaR/SGJ55QURteaO8dDNiHjOoeUsaAaETDPosBALhxMb7M9iPvYKfr&#10;xwGBwKnrKmTpKTv0eXP97qk7jntkAnCMVgNGRoC+WYNU8lc5NSeqIqIiR+vtmG6qHR5XG8U6Ymu8&#10;n/rDpoBGkYxscoTTp4q71j6tVpNXQns4vhcEACGkEFJKYGaylaNNv40GSkpeh2N2CvOW9PXLVUqO&#10;FbpO5paOdbAd//Ndx5+aoMpNDvPUaN1qfXy0VVPEzE/Vz1I9/lPWk5ONOoPtblnJeT7LNfXaE95f&#10;mMGnZbaq12I2gOO95ON3f1USfpBxx/lHUs5qiIbgGmfkrl27cefFr7YMSYJjXrT+DJ1xnHd3DpEI&#10;0ZCBAA2hsI0CAwsZKaua815UN5t1IYWiu9X/8iJMgEA5zJ06VTBvdp3LwLpjf0UAkhkPzJIkNMts&#10;D/Y6km4zEcT45S9/WVVDCG3batA7N178t956/nv+g7/zX/+3P8OLK96v+m1nRsjOXj3STyNAFTNm&#10;AsNNF7ahd8yUcVa5LDwea5a1EXzTUEpXr159/vnnP/2JT37LM8+89W1ve+zxC8u9tV+uFos9YGJy&#10;Q5+f3pcvLJUqUFRViJs7h0gSurBdH1598eqXnn3285///K2bt3J5QFWO1lvX7rgFOYlqoux4vdl6&#10;ZjUDhNX+PqqMr1aoHFufYsVUIlxykGhquWdrBHTteOXGxeVEK6cVVRTTGafi9Ky3FZOLX04o3DHs&#10;gULfNYyt5oFUxfJyIHG9RgyN52CARekbALquUx0Ii4dGciRcVQhD76Z4nucdb5UQwUR5ZXU39Vh5&#10;Qj3NEdYO4GU9EFSTcBdrfOOY8+yzoSNqnANqnXYj0dJORwiY+ape9hKV8z7ZEZLPc8ryZTsJL04/&#10;XlEZir46Vmn26ubSyeN3XLeK/meO8BTHNsSiAMcCwtOW5dxyAkBz4D/PqNpqcNOOSb5L5ohO2UDc&#10;1/EPwbIer5V7wVgwrIDIRIeHh5v1JrGJRHZs1p49dy6ZGVCICUBMNSVDQkg5N6pmFqOKmUhKCorQ&#10;99vl3oqcA2Y0RZxm7dhSw0zIhLkVdc5og4jOOe9mud9xfUBEEWNiU7PZo/HQ7L4dYRLxggvf5B06&#10;ALz00ovveud3vOOtF/73//NfNKtz2DyWYvBNI6JJlU5/Zx6CGUFhzCIkS1Ey46Gp7lyjzGyz3mTs&#10;wGpv7/bt2x/92Mc+/vGPv/GNb3nDG9906crly5efaJfLxWLF3jV+gQhmO5t8ThuPgkkIXeg2MXTr&#10;ozvr7Z3nn/vyc88999LzL928cXuxWGQx91z6bdtWTklUUQZVI0qIqgoKB+ceCyGk0FXUWTTKqBoW&#10;5jNTy1CxmRsgZHaMCLCjLdfx3WpdWPuQYRrrcdbHi6okUZUgO78X1amtaIKYObGp76YaTI2SyLIs&#10;OQ6crgO8t7fErI1XRYRk4LB253U6ffoHT28STSQVlWNjACHbtYi+Ovt2AABQM0nCDiHjMC1AbpTP&#10;WMSvdzmV+zTmaU3k2Y2YvYynZbxPO74yhZLdBz51c0OnfD5++tA2ELuPfwg2UrTlZDwgQJLEA1te&#10;TJHUkkQz5YO9xjd96GGYc0ViTKHvc51FDM0wxpgb6sUwmcYU27YlJmYSQWA0UdiJ/EQs4jZEasJj&#10;BTmDcIhqxJBagbMaADuXWaiQUEV37uVeoT24+gQZJBFD2xytn//qzQ9++KMhtupaQgByUY7Larxa&#10;ZqQDNcx63RERtw55XqCogpimacoWIxXUr4B94dk//9JXnvfN4tKlC09cvnzp0qXV3vLMmTPL5bJp&#10;FhmNOQdlzExFRcVEVdNmvT48Orxx8/qdO3e+8Oyf37598/bt24iMwO1qiQApxeHJRLPdiR40cMxA&#10;0N05un3zFpgqIQCsuy1PSSCEEYeIBYqkpISYsQxaYVuQABGcc0xMzI5ZdKfKBNGcRsvURFIqWJLy&#10;uWhhMyGeqDtzN1IZF3NTsahk2V4zEz1eDdFBjWZn1x0i0ljzm3MHD7yXxX2W8SA2rhlXFK16yyrd&#10;30kFvhT3hptQbR10J3EinO4J6yiZHU9o71MW09KYZqYAotpLQmByxEwTBrLMLCDRqcoh9wLYe6it&#10;xy9zqRm358tftz5mvT568cWX8u6nDo/m3u4uju3YmYfS2vBzJgdo2/bSpUttu/tdPs2znupx7+/j&#10;+z/+FZuZwRyb4r3P3Upt2y6Xy5YBQJMkRAwxFOygFZQ4OXDsTE009y44hVUyNdUoFlIMPS0Wy7Zt&#10;FcG1DRmoWQzBRNGRiiIiIJw5c6bvI3vPQMzdtt8uF6tMqZGTnynGGMJytVxvt2bGFeQ7xYhIzGw6&#10;q3w9RHvwhnoEbR2r6eXLlz/3hWdX++elS9jnnfvYinAveZtXbIUjEW7fOoQMvGOoF2I0MNR6WSwl&#10;QINM7wREKUYV+fznbj37hc+hwcGZvXPnzu3v7587d265WOwfHCwXC+dnrBwqElNSkW3XbbfbO3du&#10;bTbr69dvbbfbw8PDdXfk2FlROytCXrXlQCuz5h9LdiMCK/R9vH3zVuOcI++9u/LEFUSsaychBBx2&#10;XlT+kNA0pbpZNW8FFQDNCIARTTQNApAAOQNZuggyTH+6hEhWc0tSQ/+H5odM0eS8994RksNji8uQ&#10;Go0xk4A7Bqke36H4l+u4OnoZA8te0DKR6I4nnmT2HcvZACAOETPMQUDHapPlLPMzU4WlrVNk03ye&#10;IFmerl7XtDrL5U9ErFsU6jaGIU2NCECOHecCNYnEvDl4iOrbXy/2mc985r3vfd+b3/wmgCJHlW3e&#10;ZnPKenIyq1/R/o3ItTt37ty5c+cnf/Inn376Da98wHdZi3eWUe/3+FfJ6mE455isxtmaKSIuFovx&#10;7QghCBmqmGLSzMagZkZMDM6rbxqfEZ3EBISWyTQIicixS5JUzMyQKa/CTM67JpkqAg6+TVRjH9i3&#10;RCQiuSA5ssyf9kUe1rw9aEQ4PHaSZLW//9RT/mgdQgKMSgqkMFRYHhiAee82OF0jYjs8XMcYH3vs&#10;wIYIIOufZdQhEuoQUJUuKzMQIVRHBIwteUQUSXcO1zdvH2aafCL2nti5monGOzfW3lKSlGIIIca4&#10;v3cm52nbZmkmgDpQk0+zMb7K+UaqiIhMolwGaHC03ty5dZvBiKnr+iefeEsIQaQoytboBkQcdS2I&#10;CFAbN+2Chwg493/VQI+pqNJ1/QjlNZvWGqTSRu3Yce0dVXVoKzSCpJJ6IcJUITbJpshSZ/DB2c3D&#10;wgWKUL2fQsnUAEzQYIY5rWzuJ0b0ZqoAjSmMum7HhaWGy2v9fNYCuVThvGRiwdDG765R1VRzmPvt&#10;iBGRqqb+UGvmleZ9UoTQpy4GAGKgxh1f6JHutpV8gFXg/sAvr+HxYnb+4oXvfPe7zawWDX5AR1hi&#10;7skRtm37yU99cnu0bpzDnZnv+7e7pTp3/ep+j3+4Vi7xcs+MIdikIQgKzsAU0MBEVCEj0rGLQcws&#10;iYomFUXySIwUJGVCGSZuV8v1+ijFpAjO+T4lAOXGN9qkvsvYDca8w7cYwmK1co7U0IZyfHn9X+XJ&#10;eaXCvMQEiaJIF0Om2ymfG+hruMcZzTsXQ3rppWtYsYSIyMI3y9WqWfi9vb38zoxyo5A5u1UlRG7I&#10;eY8JiBw6JMoIRs3Rz3q72XVNICR03LployvnWzNLKaAqgEHuzLbj5YEROnzr6vUkSWKSVKhDcj1b&#10;grbOseO2ba9cerptWwmxYUc8E1ydeBeZ6i46GvCBWun5kU2LeF3Dq3soswcqn6c0rkG1I8mRXJag&#10;iyqmOWs/y6nWraIjkHNnjAx1IxgAACAASURBVEPZqt8TcZ5xssxasgO0UrsHM3PeN413847jesy1&#10;9E+dG6h94ZwEfGcyQ/2JxucyZp6yeSlJDphVMIRuioynNK9OTteIHFsSRFVEs8asgt4ZPdza0c5X&#10;8i6r8Gt5fNu2N2/d/KVf/iUAWDYV8OqBHOE8NUoAsFmvzYyYMwfeIwOAlFLOnSVJYEuAAkLcjkxG&#10;RmaqYCI56svMayYATLnh2bz3Jpr3jkhsZirK7IywbZebdQcaUI09xRjBwDWeve+3G4KMzzdEBINk&#10;Sp5LNqgUKe/acb5bufZB7L4dYT0qtSL9mKUDMkGwKIybCXwtUqNVHQg4pexzyJCmhdVxUjg82sAR&#10;bLf95csX1XL7uQxnICLkxiGk1HdkpKZgmExZUIc2atJybwDmdKmoODS9StzCWJcwHlAOuWl6yEYa&#10;oUG32W6OjjQEVDWJZ/ZX58+dXSyaxbKRJL4CC2TSamyaMZ+ZE0d5EVEEzgQmGawKoGYETEwKgGAm&#10;ZgBquq0itiRhgm6rZcANE83of6yuLVSpZgTI7VVZdC3PhEw0XVq2Gi//mJqZJAVHzvHop9FhdiNq&#10;Rr4Z/VmK0QrDes6ajmBXDElCEgCoxX7ZubKGqpjp2CYhqs65xnvnPSGOsMFaSRx58uu18pmKOsp8&#10;H0bMeZhqaGaaQFRUtLRwVui5/H+L5Rg1aqXXSGB0uLwDGeJXksVcGt0AMs/Aw9pT3m/Y8WofT0RZ&#10;b5a93xwdXX3xJWZ+4soT/9F/8h4zizHmwp6ZiYoNNA4wVTeUZlXJAd6FSEM9HBG9833f/6N//I/6&#10;vvfOQ+ZD0ml79MAMzvd7X1772ODk1eshMHkiA1A27xwjMICYYlapEjW1lKJIViMxSzEaoXMug70l&#10;RQCQGJfNslcJXVyeXSGyQARDJlYBBmak0PVL9pYMGdg5Ruu9k5jYg4giaiaZS8kI3aJ1dw4Pix5k&#10;iWLrxYSoar14KB16rzQirAZRLRaDsNkrPfkDW9Vxn21c37fb/saNW+fPn08pGJbDiuZO8aEIQkgA&#10;hDxvoL43m92w+ibRkBdldrHrb9+85QG9oYq85ak3XL58MdP9Ayg4dyzAymnL7NfGUAcBLe+YDBDY&#10;1DRlEghUi/nRlaEnMnuOoWQlx15IYkbEWMX0AHCS9ukejYx0Z59GVZjMliE2GNNmu2UmZkdMY8Rm&#10;Zr0EgCLYy0TOO8eMRDFN9zdWrB+1M9MkzNw0jW8byITd42EqKhrSpo42TpN88356TbzzfR/NjNlh&#10;KnMrICCESI5dDe8fstY7p2icAgpiGZuDiEyeKDDP4LXfeJZ1o1UlhJgzz8zuhRde/OIXv9S2rXPu&#10;6tWr2fnljcXoCG2emRh/rmvAnBUgiXJ2DhGdd13X3bxx82h9xEQvvvTi/mqFg/xTlgvO/70HGOrX&#10;vd1vGlbLf0lN8xY8Q2DMUEWzt0pJAAkgSykBIQEhkTdDyNw/qma2XCwgY17KOQ2BS4cUGCHm6iMz&#10;nyRuzEaW2+3h/lfmu9kDO0J9uON4zUwMb9y6w97v7++ByeAyi5E6BTLOJKQKgEonIagA81X+tBVr&#10;4qkek4T5b2M6vH0ndj15D6ZXnnzi/PkLfd/3YYtoxEjIqjhSUyJO/piGtTUjS3NMCADsGZkcNaSq&#10;ZllqTc3cRHOVc3dlCPX4cy5uqIDvXmgeyE74UYOTj42Zqc0+9N6NCu+MLQziwAU+I6qIi9aP528r&#10;R6VzEE1uCkabFNsBQFUot9UTn+b86vfwWFrYNQtV7fs+q9lBCUHUTKKZmrVtS4hjHFmJQtTJ8W+u&#10;dojaUooimn2hVRu1t7zlzT/6o3/P+2a1Wi4Wixx2W4lFcoJgLkR1Qi0yG3HWeBhqz4Teecfuh3/4&#10;bwAAIp1//Pxr922/NuwhRqJmljTlXKCoOCRVSymCa0wt70oJkNg1jVeRXPrIVLTeMzLFGBmnIRGi&#10;ApqJAmuSXNYhIoNRwHwEAz5MNpnaXnFE+PVmGaZ/7doN713TNBllU5M9AgAxAygqjZIMVEvgnGK5&#10;Fjhb32qMyIAaRYP14eHhrdurxSL23dmzB4vFYr0+MpOsLwoJwEQtV90UAAZCYQWAtm0BmEARwGXN&#10;bkMziymVNB1ONTzHnJfj4tLqHr6qfSIzzhQyv4f2nNHu5P6uF1Ky0FuyNGivZ041RAAs6UIYHCEi&#10;EuZG0QHUM+VI1VUN9aoZGmVoMxotHmqBpnas23L8uY4yZ0NF1/WdpFRi2UJFTaiQA9YRbpqTeGi6&#10;s6GyJpsuVNZ4aovEN5h530z4a8IxNfqd7/6ed73rO82UnBv5HxAx97iMSdHxeRgMoaJ3hyzsXKI9&#10;KnkUQDN55plvVU1mytwAKKgdS41+M4SDr8TGac+bEtECHCdCVSOU3BKWu4ayMk1u+8v9f2oWQiiN&#10;TMcyUogKkPc9eU+TG4hfGwwRPIAjdN4Bg0NGNUIyLPRXo47V1/j7jMAGYobXr9964soVdk4kiUR2&#10;jgCQzVKSrr927VqU9Nj5x53npvFEGEMgplK8NRKQjK0QEUAE0dY3SVIIKYaAiE3T5DJQvrXOeUTU&#10;lFKfrt+45j2H0LWNu3jxIpR2siwGhIoASJyJ+5ABIMSYuzyYKKWISGpKADASMdAgF0qYlwU1S5Is&#10;GlTrOwEP3k5rBONu1pLTbbZe7H5OZ8wRI6WZAo6chDhXMCfEut1NAVRsiFzt5HWxaquolsVCbj5+&#10;vre3x8whhrodAgtZOQLNnNSsBeKUFFyMPWRcKIDzfoxRXHkDKKdw63HuPP/kdA3NABFDjIj8oNno&#10;ryebPT9iuThkoiIFoKEh0FDfPemcqiByN/NLvtdWIB2TqZbziwSqQDSPLFvW8bZkMmfdQKIRxEtI&#10;YoKEJrP7oqoEwMQxJlEFwpQMAPq+d1SkRmMI7coTsaowO+fb0Ie9xSL2WxPLe5YU4/7BQUjSR2mc&#10;21vtha4PsctkeJBJhjU1TYOFO/7hOJv7B8uYgUFK8dVo739tLPvCvo8vvPjVg4O91WrlXGMmfd/1&#10;fd93R1/54hf+xl//4U9/7tmPf+rTz7zlzYtFc2b/oHFtKjTPAACOm9xeRobMTi29+PyL2/WRiKAa&#10;O+e9u3D+QqZ0QaaMwFzfObx985Znb0kI7YnLlwHgeFkxf5RhLwBQWiCMmMlAVUyiAYCBFLGgjLsi&#10;IxqJGye0pwoM7XGK5fdmOkpCP8gEztKGOzPkQrM+sGHfDZMU9QkNzx1LkgJB1dheK4zbadTRMOF9&#10;CDGKJrWUrJOJ05WInWPnPBLnlpK8h6vrizXbU/2oN/MeeZjPRhl2TfZ9qqDTI5vZ+Exi0e7I9+WR&#10;o3rtLG/Zx8yQmardD6GuFoLhpmn6GJaLBSLXL0sGLsGwlSkSzmpZykZUsqhDitEAnXcxJFEhJm+t&#10;xB5w98boodgDOsK+7xGLHlyZs2ECi2ru16BVuBUENrNu26UYDw8PnUOEIDF1256s/4fv+dG9g7Mf&#10;/OSnLj/5xjvrzXa9Wd86evzxx/1qQZQzb7TtevaeDEzt9u3bt2/eAlFQ23OL/YO9/f29pmmIMMt2&#10;pZRurw+PDg9jHzw7ImiWyycuX269w4yOqSynYanqV/PeExllQMu8zFY0JwC6PoyPSAhT20NWbcWJ&#10;BDnfmgIPerCJnPXbIcCuavFsh161JThmG1S/66ThDGI6R+SO/xjfSSuJ6JHKsnK6AOO7JwB9F8tz&#10;WaNhU6SYEAOSOUIGy69o3X1RE3nTvMAyduYMCWc0HEWdAOaAnXpyZg318MhmNsi7j/9+HcfyTWq5&#10;HsFCkFF5hgZmaOkh8UXbIKWdUvSc64AkOpV+VTX1ITQeyXvnJRwnzcC5VMhDtAeqEZqllE5uhL8u&#10;rACIDZDMs48pSJ9UwZMw6hef/eLf/ds/1G3Dz/7Ln4GDp8l5FEGRGOPNazfPPv74YrXMia9l03rX&#10;9tvu5vVr6zuHjfMGSMRveOLJ1WLhnReVlELOiAJh27Zn9vZiHwGgbZetc61vVBPvQBUSAKRk4xqa&#10;0hYRHeUm7QrliABDaiCmmKO9qSsPAGBqR8/F0aG3HYHv74Gqm/Gbip5qUj+fW91vVz8qfUySshe8&#10;79YaXznUxlWEofWjWDnRUnHI5YsqFZzZAPKLiGhE6NgRU735HZU9oN6Ezm9W5lTMX8/xuPmdKYlb&#10;9Sd1vgkfLfUnbJZGfrU7qB/ZzAhAuq7bdl0MnaiimiqKCRgZTXiFfOTdzxVCQMKu6xq/MNQRTZjr&#10;7kkhhLC3bDOaycwUwZEnIiFJEmJsfeO89+IjE4eQYop1z3dp03qoukYP4ghfJcWQh2y7pslwwCCh&#10;AmgfAiIpgjewEK9ff+mHvvevfOwjf/h7PV5+6luTUQxpRcgK6J1I2t669dj+KsvhHh2tt/3tw6PD&#10;sN207CzF/b29K5cuNM4raC891P1nap7Zr/ZhVT4gg6yGcaq6hc1WSjOIYoULGiA/lK5tMmcMACy9&#10;QyzBVuahVhEzm0AZOXQb3dbOxwi19c3ogGdtA3TKo1LLEp1Cxl0DvVrfMMQ+N3lgidYEdCD/yYX0&#10;3ZidJDLUoXGMes2MTqnJTZGrgGhyRExExKtFAwCIhGQ5HadmKcqx8auIiNbh73FHOP2KEMd2Fx1q&#10;VxnoNMWTtSzRslkOGFojZmYmMUQWyOzGU8D7+naevZY2qwHfw/FYvzv34DfxPjde36hmajgAU6pP&#10;yXvHBL2hJEUDMxUF1eSaBYAispkqaiadUQQgDTGophgjkkmSZHGxWjbNar1eSwghBgDoY4eO+m7j&#10;EAQ0i5yFII0jEw0SDg7OpD6E2GlKaiiSGKFtGksW+wQA3vmYelMAVc+MaIYMRAA8yFa/UvumQ41C&#10;3qSbMiB7hoLH0L47+g//wd8/c+6xf/OF586duWTWkEhjxkk9Uoxpb7E4f+HCEp2ZEXFQ7LZbl8Q1&#10;vnF+b7U6ODhw7HIPXK4qDZkzhMExDM349zjQnWUzACjrRAhhRNCREaKYzcB19z81RIiTzFOY5IoE&#10;EjE5dnQ649cM2g47OEJzq5zzntkBQG70EFXNShpgKqLVV9gxwJLnxJqEsD4+1SnNOfKEiZz3TNS2&#10;bVYPNtPMg3rS7+ZSP8xBPQpUf0fXNhkLZ2Y8OUJybgLvwPTzFLmiEUjlsEVFQAWQlIhnnS3fbKoT&#10;j+x1MSMAcd63bYvoVIWRVSUkTSmF01OjiMSOmB0TASOaa5qGmSVZFJWUmsYFFUa/XC4lJlNi9oop&#10;pdT6lolMdFCozidEEQ0hqIpzvo8dMTrimPoCgNf7UAO6d/vmcISDHCXktcpKtwADxBgdN89/+dn/&#10;7B/+e0nCf/+//vPHHr/ssdV+6xRIxTOk0Hnvn7xyabFYiGoOrS5eePxgf4WIDOa9L4HFfAWP8XgO&#10;gXZDSx7QFotF5neA3PBIZKoZhDLyoNYppntxjdtt2PEpKiGSUHIzkT+ATB5UvtSMomwXWbZC2cAN&#10;8GKAait/76CSu3R5nEoCQJwUUh/NbNMFzGz2BI6AB/xOPT9BxDMzO2bq+34cf5CqeV8qTkF24zys&#10;19MGAnhKcY+k7WTk0NFQ7kXXFMKcr8vW3Ef2dW0KgIAKqCKZXz+oaoi9qkZRU4NTskGbzTalaN6l&#10;FEWVcvMsUcbMg2gSaRxLjMTUOL8RMTPfOgxD3z1Tmr/JWYp1NDNFZN80sF1n8R95dejxvjkcYWUZ&#10;6gIAAGomHnV7+NLTl8//7M/93CbIxSfeLolDt2HTvXYVQ0qhWyzbixcvLlcLCZEQvfd93/ebRIiZ&#10;3imFoGrOcdM0XSyOxNQyTP/V+y4hhCILjbnUhWqmFYkoEdWO8F4GU6M9tWK8RCIzSFESHEOCTAHM&#10;djOpS+90ugV+aWSVK8uBIGaXzvQggWxly+Uk0rvdbuvxKECmGxllkkQB1MaE52a9Ho8n8uAcIjKT&#10;GxCkhoAVKfZ6vWGipmmIqSnCSQQARPldJQAFTKMjrEjbiYwm3BOxY5fcAwXxj+yRvVKbqvWqKYYQ&#10;U9KoiIjsyeFpASENjPzO+RQjQ5F2zJBQMMRoYdvFrkfHUvZ9xuyAJfUJCJEZ0nGWKyRsmqZpFt16&#10;w+zG2CFHhAGsIs0He0gNFK/UEX4d1QtzZ97QUoeASbut9Lfe82M/wr79n/63f3X2/Bs10JIb50xD&#10;SLEXCc7z5csXDw4O+r4jJgPrpQeXty2WQfyGAAzJUurTDJuKkz7wsR64aWj34Jx2HVN6TgEga6wT&#10;YJa4w4FQo0Q51d/E9PKbqRq92SxzLQ0ZkJ3bmeqsBaQ2m4mUfOe3Gr4HAiIg5ASpQ4RBXIqYzCyE&#10;KSo9ba4y1MU557yXlIYIj+aMOWZmOQWaUaCiCqB93xOTY2Zi733eAgPAam9v/NsUo4J0YduFbdu2&#10;iMjOIWFjzXqzkZSc96vlMrfHDJpRpWZZdCuNsmxTzm7yDOc0Z2BHZMfaBWJ6lAp9ZK+liUre5RJB&#10;07D3LjXON40mMQUFU0VHJsIiyTIVF1guhC+WCxFlztI/ZKbeYW4qQ/ZF8YYwtyfmhYqYVZUQybkc&#10;JygYMUVJCMDexygG4L1TgLZdmlnfbw3BEMjlSpaSc+RdkPQQWWYexBHm6PVeC11fM5bjGwJQUfJo&#10;EmMMP/Hj77lz7bn3/j/vffzS0yJLEuy7LYE6ohj7xbK9fOVi2/oQQs653de3Ltwiu5Tw7svqstyQ&#10;fsyVyCraq7ZtWnUip1nT8f1dfaxBRgA+hWnlNEd+2g6pJiuvFSG4YSLKSeYaHbqZR3XjzyIqqiKS&#10;Bwkl3Up1X2M9D5Kmopwjyu+yQuyrTEtN2N1XDn692eR5MATn2rGsGIdRYaGlnUn/AABgVqtQAFDW&#10;xk/tE4/skb3+huocOQeITGRt2/rGqbYAgL6xIkmvfVIWIeWUUhBFKV1clTwZAAA7R8SaBMvWEASs&#10;cT7TfeS3L69YaOAcKwJ7ByEUaBkC2qjTCQiAzJBzRTBpmSm+KtHXN11qVAyZiS3evHND4vZ9v/zb&#10;X37+uTPn3sBuLx0GBo+q5CHG3nu+cunSmf39XCJqXJNSKknVu4TC1edcwehFaqaVh8OnPEM5Vucs&#10;oYkqwLGE+8u78RrFWqKZDPM5TZC2ypQec7TTFA0PMR2rghU0kQJA2kYm0hSZiE7R/KtLsG7AXo9Q&#10;l0KV6meP9Ogj24bHqXDel9reEP6Opxr/cLVqcT51pqZIgARN48xKDGjl6l3XEXnvHDEvFoPDQx0Z&#10;dviusoKP7JG99la9sLmbObcDKRiZiRqqJjVUjaqgpiKiYrk3WrXoRVDRHi9tiCkpojZMhqAi5Bbg&#10;CFQFDNUUjURRrd1bAEDGccMA4FCctUIhYgITMCwckxOC+qFDqb/pHKFqMukPj776D/7+j129duv/&#10;/vn3veVbvrWL6vrt0jvqo3eU4naxbK9cvNS2vu/7nIJ7gGt5X/fbTdFAnfq7tzFPC3T528y7PVOV&#10;nXZnNLXPz56Y+40IZxEYHGdUAQAyrVvVJ93BU65zTF1scMwFqJJFXoIZ9TuQlgDQNNN8MhUKLjWb&#10;mvRF6ghYBy5QQtpbtKPb40wBXMXrJ2cG62jVFYk1UUByMBLcEJoWT9xwq6oqEmNUHaNM3V8t64PH&#10;z8fLDP/UUS+lnqJpL/3IHtlDMjMdH6okKQESk6r0fd80Td/3YKRJzEDNRHIV36KKJAsp64EU8RBR&#10;dY62256dI0QRjTF5zAwyZmaOiIkNzJKBKQ28NY3jZGKmY3/XsY22DepoTOR8YYIdCgdU/ffh2Des&#10;IxwbwBVzLpRTMu+d9v3ZFf/ke/7j61+9+qlPfOKZt7zDkluZrrzE7RGjSym5hi9durDaX8YUXIbD&#10;DO3YU+PYPeRIZ7Wu2fJWH/XyJ/JuxpNZnRNzv4HZTDViDHOOXWqWpN11WYXjrXKjtcxjW8Wc23Oq&#10;HY7cjwoQVU6OCIYBFfdjBAOCpnU+sxyY2kSOarCsnJ8R5s5IVTXk7IIzUFZUc8u82dQO6L1LSRDd&#10;3mrlCECHqmESolKNy5uJ/IVmNUimwflVHpEoZSRuVuuQAj/ORKklaUOogEmEiRrXqBWS4eNUVfU8&#10;44S8HbW6wEoPc75T3zzdhI/stbBBOKXxjWcDYDMj8iLguIlRgNhEAMhygIiS5WtC2MYSF+bWIT3a&#10;dGcO15KSa0gL9ov6PpDzoLY5XDukkAQJ1cio9AETaNxsmkW7XneZWQaZUp8IQM36vm8XDgiB0C/a&#10;bts578mIjfbc0tAQmHCQRHgY9g3rCIfgI98ZVFFH1rJ++ct/dvFb3/TxP/rj3/vAh85d+FYAYgMC&#10;iNvNXtv0fb9ctU8+8UQRpjhxztHut0T6SuCjdVqyIlSBlJLNI5sdf1upsdecmbxLPIoAQGlHPIe5&#10;1S8NYxgfG0Sb+pR14OG1U7zpaHk2HDMze88u0+FkR2gzUXY0QRsyJ6KjL9v0nUqZmXkEbGNvZW7x&#10;C7E7PIpkQGhZnS5zDoyV1xHkcjL9m137Vob2CYSspDZyl9ffyKEfCAGAARnQzGII6nYw1zyyR/Z6&#10;mZqVVcQIkREVkdioirTK5q9wVyEAsObtGiGbM9Xsz9SIUBGZnZMsmQM4ZolyOcARCA9KDJgzHyqx&#10;N9HCoGzmudEUDAhMRwCKmSGzScyE9gCgpmqae5TR8tb44YBVvmEdIRRfSACgkFpH0m9u3bjxnn//&#10;R/7fT33ql37tQ29627dFAQAlSwjJIYQQvHeXL1923osqE3nndq6Pr7HVTnTsabtHq53fzFne7Tvt&#10;0BGs2zBmYzDCsQQ4qrTgPSX0Qrdxzpl6ISqRGSGo1elQqxy5iOpAvILIOmBNgQkAsFQKARGYCZGc&#10;JxXOG4XQJwZU1uwIHbsxp5vF7nJoPV7LOYbMPoPkF0OJYpjPvBmumXd4kHdmppQSE1OGyaCWauIj&#10;L/jIvsaMiEIIyIrIIvfUn0fEpopIiIaIRIBoREaIBpaSeN+kJJ4pA7kBjJ1jcTqHrIcQMtYmFxob&#10;3/SSsHC5AUAm1jci6ntpPbFjRDIVEWEuGdbXGTWaU0BfF40TeZCOOUlYMPz4f/rjfX/rAx9aP/22&#10;twssyAKZIiQ2TZJWi/bKlSve+xQjO5d78u5CpPKa2SuJJmsEZp1WlRPN/oPt1hG8K/fjkBEdc6Rw&#10;T0mLXHlNMY7lzewzpogQdS5pVMQoTA3AyKDw0MyyzkpGjMxcmO2A2cwa15hiAbdoZN8Q8wh+s4SI&#10;qdYP61Mq9UWuFaWA89bKTFX6ftCmMYgq456DibFpMCthmWTuuJefjkf2yF5zY2ZiAMN7BxAgIjOa&#10;TYKR48KCiDEG9qDmAIAIwJSIiOkYFVqMKSerMhWJa3zoERGPrTNlE0kIWXTJCs1TIct8eBTcrzQi&#10;/Jptosjd5UnVe9c07rOf+uyP/Tt/8/N//uyv/sbvrc5e8LSQrjvbNHGzQcQkcrC/f+HcY8umRUTN&#10;E2zGD08V8n57B+/lPKdZ7bxrNGmhvxE10xpoU41npiM4HTDPxptaZu3MlALjMxBjzB3oRhSqDWCm&#10;ID+ZxT2Raqbc+qjVMQKTKDkRmpEzsOzCEIEYgGtQkmJ+4XJ7EoUQY4xJofFtzqvmfOnR0RYAAGfz&#10;UNsIwJE5W1B970b3pgbeTXfG+VzpMMe0I7w+YYjonFPZ3K8w5CN7ZA9ozOQdIooIe0rJ2HEG9I2M&#10;HEiEBsSkCohAiEa4XKxy3TwlAQBVaVvftm2M0bUOCRGQmVW077fOOVBYr+80fqECy+Xedrs1EwDt&#10;ui1zMxZZECnFKCm1voliKUmLyM5lAByAc86DKACs9veQrMss3PTyDOD3aN/IqVFCWzQc0/bmV6//&#10;yN/8wd///feHxJeeeqsoxRgdU9x0K9/2fb+/Wl6+cKFt/d3rba/ETuspfDWoZ+pzdttJh28ELppp&#10;LVRb2UxHsLbaG7Rtm9lsAMBXnGbeuZyySHMmuRCPN8jv+u4zh2FFmYUUhBAQCQ3MjAGdZzRwPJF4&#10;jrNqqEW0yQrMbOVXKca+jzGmXNVwjFxpDVa8oDMj4rE1gkbReZzdwTqF62jIjWYO1TLPdi/PUoop&#10;xhhTUkMVDSGEECAEeCCs8iN7ZPdkoplUPrMjQ3GBGbZCIYQkIoYiKSmoQMxwUcPRETJT13XO08HB&#10;PsCkkSQi3BA7hwZ9CKNOMjN577TQGRIAJEnMNOLRjslPjmh5FfXeR4giSULaP7sXQA3B5OF4QfiG&#10;dYSoXeyXrTftnB3+xHv+bTD67Gc/e3Z1wTeLsNlADJ7ZiLqY2tY9cfli23ozIyKt9LEeop2EZgyL&#10;7Kxv76Fcq263YDfrL0TOUBJXyyTNdPJO+eJ3jib6sSQJpHyFTm1sE2yawpkpmqAW5tVS/8O5Kn3+&#10;wwJsgRNO0QDRVssFgBIQIi7bNnczqepc+LdmrOH8E5R3D8zIKTZNQ4XGbfYFT/u+RGRjHmY8P0Ks&#10;3r1UpVIjGY+0RcyZVgMAdkbYx8w3xZi9Y9e2qW1baFt4eO/5I3tkoxEimCWRGGMIoWWXCyLEHGOf&#10;osSUmkzsKSmEcMIRqoqJiAiFEIgaN2/8VdWW2TfeRFNK7J2oIjBz45yaFhE0AJAkRJxCyNwax8Te&#10;Y4w52RNTGjVN6zTSQ6Tm/YZyhEQ41osajwjhi5///H/xn//EC1/+wi/9ym/tnXuzIW3XG5RIliyJ&#10;KC2WiytXLjimEIN3npicc/EUFpVXYnX6rl58a1RnftJe+bVqXEatjy4pZXFfAKiVasMkgLlDhyGb&#10;Y07VujymWBn9WNHLJC/M5Ngnm2oCWFwQDRCScoZMOpr/GWOsdoPDJJge3dnmTgMG7L0jKJSqTdNO&#10;5x82kobztDBRjMlsZEXHAWhTO1E9JTmqI05qs1kPw5qlOut7l0Ex5XNVZm6axnt296CxzkR5e8KU&#10;O4yZiAEfWtrnkT2yk2YZeSJStOIJEdE5ZnLsHCKKgmlCdIj/P3tv9jRJdt2HneXem1lVX3+990x3&#10;D2YwwAwAIkgsBAGa2daYSAAAIABJREFUtCQSBEmboF8UYTLEoC2SZoi0KFs2/ea/QaFHRThkhoIP&#10;tMIPVliSQwpJYJBYBsRGgAQFcoBZsA0GgwFmevmWqsx7z+KHm5mV1Qs4PeghOIzvIGLw9dfVWVmZ&#10;Wffcc85vUURAJEJ3qDgZQEQzQ3Qkn4SwqY7w3Yk5UhDrAUDFzDUEZqLAKZeuziMIUVQ4xqH2IASk&#10;kfplgOYmlbJlqlKKuiFzJOyyVHMYDqhq98WY8FVKrP11CJ8z6twAgBHc1YACeclHm7J5+1vf9Lv/&#10;4v9qFvv7Zx8PcQmqUjoyjZFN8mrZXrl6brVqpM9QsN4PhalORwBwtbpIEdMtC99dTuvOdyX3M8L7&#10;rBprmsbN61u7VU2H77Ue3akyZ0mROQGAGzhAPzOq9cl7Ybaa3xpbdDWMmqa3ftLKzNOK5rqNyG9V&#10;jcLmj9y2hUiwTUhhW8Viis3s9eAAhujg/bhZmbqsbiZuNFPK9wEbU78zfMffw4xSyTvOFfN7Pfxb&#10;AgghbV80G00Sb/c32w6P3wFkNPICZyIJpXNXRDdXhuBuqgKvQBj2JE7iVQQigSsipZRSTOamJUen&#10;g4ODGAmc1CyLurs7AgF5cLZIaM5koKbAAEKiQlb3t0xeXUQNkFNKVsSiEHFsm7zpCFBdnNBw0EZG&#10;QjXruu70omXmnHPOpW1T5Hgka88FVFUkA6RFe3h4yJwAKLXN5vg4BA6MAWlQEbnjUnyP2fFvQEU4&#10;WCwhmAEZQorp+Og7DXf//S//4mYDv/Mvfm//3HnEoEWhFFZdtklKTileufpgCNR1awIMMU0LPc1T&#10;bPVQdruP8HeV7U7/uBzDTvPtDgnme4lXAtKZze34tTUG91u5dMMp7XqMzVwaDG+rqBBRweeO80WK&#10;DeQHLLd+xgHnY+q3tlIQakdou6OiMbOhMW0T5LxjY2o+fsdmydVi4EkzYf4Z74x/2f3qTjBsRKgr&#10;goiCKtwnKb6TOIm7Rbto22CqECOvlssQ2QxMNRqYe50I9kVRpGQxtSoGYwaq7vUVZm4mqmzs7l5E&#10;nETEETiEFFsr5iq7u8z6HcEYIgC4e9/3PDarplikxokUbLVcpdDURl2X+9PNooiqGTigm7+Cpstf&#10;Gq/rRGgwuSWg1aocmTZ5o6X/x7/163/xhT////7jp97wxreou+TsJbNbDFGKhBiuXHlwtVxtNsdq&#10;lgb0hL0SjN9fEvdYKdZ7T6NlxM6/uB8jQ59Jr81B/HZfBYpujzsfH4Ecd1XWhv8H2Dq5HxyNQtto&#10;dNtlGbcm26MQVt5iHQze5XPh3W4uTf/EZ1KGu4jW+R/Yt5raY6JCzKJbpOvcHPiuuOP69NbDcDbI&#10;BsExEDBTCAwxwv3ok5/ESXyXUFUlNwMziCkxQylVPWO++auYmvofqEIWt3mvlmaRAKCIRI5unnNe&#10;hAAATHxH3xtEbJoGkULg9aaLjKoSxo4OOhxvNs2i5RCOu2NuedG2anL69OmAwV3uyxRpitd1IgQY&#10;1rZ6SSwwgpWDmy+uGv693/uXL7908+z5R3JvgYyKgNsihNL17SJduXJlsWhyyUSBmFxRQd287t9r&#10;d3Rq6E2tUdf7Uy7Naz6t8uqISDhTbAGr0MNZB+/Vxay62rFMmuM6Xwvk6l1jp7+88xfD/yFsxSKc&#10;7DZmPgI6+F3Ara8qxr1LKVuhAJvxLHdm+HqnN8Y5JNjmSjeTRsb2yLcdILVN30nfFSUzxpxzKeUk&#10;C57EX0EQUnWLQ0QpRRVylpxzUXN3MXD3TV/c3W97cJEGqyUkqkM+NHRXZgAKDuDmm80mIAMMdIsp&#10;3B0RQgyISKPe06SaNQgNOuSub/cCAIQYixQijDHSODj8PhPq4bt4L/wVRt1qEzIAgru7bo5vohz+&#10;41//u08/9ey/+ndPPP7Wdx0d9Qk8FIVemhS86N5ycemBC6u2EVGsW30nIEC7i7f5xBW72wJ+a/tx&#10;e79D4FEKdKeumS+Lo6egu3rWexPjvlvMP4mKVICoqEyJ1pDuI/J4ii2NwZ1mfcg69RzAMnGb5ubn&#10;GarhrZPhzJ7JB4sJMzP3gZvoo4TaHc/hjnkdjWiL153NIAFsO2wPMaiIu4cYax704eZt361ZpIox&#10;IJq7LjOAjflyOLsKIq0OJFOOhJ1t0ABhjSm5qmQ1s9VicZSd+XW/Qz2J10X0fU/u4BRC5BAABpRA&#10;DFHNAF3NUkoqYoTuJCOwDhHn8lQhBDdn5pQic8hSDKHviYjBR601Dr33lXcBADHGruuAiJk5cKDQ&#10;9xtoEQBEtXQ9ALi7qJw6darmS3ctpQQEVeMQ/P5tFr+n79utrjrfj7CiIRJzOD46WC7oN37zH379&#10;qc9/8jOfffxt79hkTpyoz9L3bQiutre3PHvhdEpJVAOzjshG8ntuFLZtO/08R4TOB1Fd14187fsn&#10;gfAKYppBokObQl14w+xek0MTk7qJiJndr6nkVN1CTX7TjA2AANDcLC8Wi60q+C7Cc8gTAM6D23sV&#10;cPFaHG97qkOZPHVHd9qnOMFid6440YDKJKK5DVbALQioSitUQjEiVtcZtTnwx2KkkGIFx+5q7227&#10;uDprR+NsyDmR9929WncMfwQjrxqMoHKfez4ncRJ3C0PwwURp2HESYUoJEY83vZmqQW2IilZJjJ2W&#10;KVTmLlpFsJk7u0/Pe/22LhaL9dGRmVXLF/cqu71LYSKMMUZG1axq1RZUzUSdAjOxVTe4GZCiYlyR&#10;6H41Tl73G09iYHTpDr/zwnNvfvTh//ShP/zTP/v8+YuXr6/7ltC6YxKNTGJl2baXLl1KLYsWr5KU&#10;tkX33WvMnSXmP9vuIlhLCrf7DIF55dE0TWQEABGVsVNvQPepy3tr1B4yoeNMqo1GRq079H0/Jcgp&#10;V1Uh69vbDIhYK6oqhM8jn91mJRfs5jwde763GEqYobuZydzdAnYT4VSHmZVqPBIDNzHNDYTJjYkQ&#10;wW8zyJ7K/vlGFWd1o/kA2DHY0S2oE+KKSu9FblE9PfGdOInXLogJGQEImIHQwDY5d5suZzFTMTAz&#10;4gppqaLad+HdMlXP1brQ1WqRRiR2jKGaNwEAEtKumkfduNdfFpVaP6qoqnEMwNtsN/SG7pve1zZe&#10;54kQDdFNc+mu//Y/+s3/9Id/+MQnP/vQGx/tBRtizzmYMbpq2dtbPnj5wRijaKmdsVJkgtobAtxj&#10;UShla50zh+an1G5/z1zbem5Y7qrted9i23HbVjwmIvVvxGRWwbiI2CAbyPdrRliNG5k5BGTagmJi&#10;DHXaXiULpjOdlT6m20radgQBAG10wU2zyptnqivTRsQRVKHWkONfDtWhFkFgBOLd6aLO0KTM0DRN&#10;jMFdwRQH0xicg1/MasL224v8wYUDjUblmuqnMZybO8KAOCV38G1FKznnUnLOplXRSt0dEO/jCOQk&#10;TmIncNhgMREiARAhmyEzx5CgJcTeTNnAzIpYlSxGdTEANHAfJusDq4oQ2N3dNHKco+FKEURqFmmz&#10;2VRbJWQOgcdFwNCp9D2gubOqsVuIEQCklIrJCETF0c2r4xqYQ6hrr/n92ya+bhLh+IGHy0dMKqWJ&#10;odscnFs1v/Vrv/6Vr3zt4Ob68pVHwTC4US626SmQu7ar9uLli4vVIuccArmBuc8JZ/XId6yx7648&#10;Mp3MDvBkx4MQ58nv3u7YLVmZuWYYppkNU6WWm+owypoqj0maCKmY5q5UvNcMNap6j0/QXZ3od1Ga&#10;IiIifT/geL/7h5tVyVt/TgDj+UwuBiaqkB/ckZ8YuY8AYXSEdyBzr+LalfC7PU232f2a1Vu7edFd&#10;chbAwZ6ishzVvDqRVr387YtnxyEe0adb1/ua82A6z9rSYSIkcJf6GkRkDGnREh1T4CamJnuMAYhO&#10;lGVO4n7F/OvubkDobiXn9bpAJAAS8f3eeqh6ZxRDAgCuaL3cl160buXMxFQNKvuZKK6PN31XmKnr&#10;1mnR1uOrSGwbRNwcH6eUgIIjK7iImrrHEJhzztFNZGNmi8XC3dzR1erC7GrEiK5WnGsGJbBsOfdN&#10;DF23ZiYkBKXvG6H+rz58NLsgNwAQtwTWNEDQffXLX33Xf/P+T33mj5944lPt/hXmpZUeiljXr5pW&#10;Sr9crR566AoHdhezApDuyVbpLgObuxPP56e980avfuuCiGbaq0AGou1Sa5XsX3VbHKaFfg7QQiYg&#10;RKbAtKMffY/FRoppel/dLtB0VwUxv/PGYh4713bb7thJYD0IA/Z9AbAqBTe/8nhrw9nczB2rWe78&#10;OtSxXP1ZZhxEmyX4uz0YIXB1ojdTCmFXWGA8E/XbhGAUZv3b2WlUQzid9iUKnrP0RUKsPMJcipxk&#10;wZN4jcIGHUKwAR1B4AROmy67j7NANHcVM3fPJjU7IgJHAiPS7eK2KeXGjZtEzBwQyc3VFUaIXNu2&#10;OZe0wNryGSaRt8kcmpk7cfU39W3aFlHpc2wXBgru6OCg7oZ13nj/uN2vj0QIADD4dQOgMbuDlO5m&#10;tz78e7/wM7//oT9wbC5feVSFIDtkR8UYkpQSU7p06VIVhXH3pml2OF6VzP1dM9RdRnt0C8n6Pny+&#10;u0d9UOroiBimVh7NbFDaGU1i3qoVAzUtIva9L6zbndf9ef7CrL0509DeqarVQbSqv3pXNrCbCG9n&#10;GVqtjc3wFmqm0/a6zXVKZ+OKeev1lu8YEuBgXOF3vg53uSQ7WyHEEEKM1aYXRFVKERVQU0cAckNg&#10;YOYYA4RYxWXqovAajEVO4iQA6rcCwRGQCSrA3byIVIia1Qe+qtFMQkloAA5OamoIYhaYM2Htu6gI&#10;EpkaNxxCzLmoqIi6OTPl21ZLJqqaJcTkMu/iqEjf59AsWn9tl9jXSSLEcYCHYOBGQAgSE/39X/7V&#10;73z7+t7+hbQ6d9xZAwRFUQBEMdJytbp06UIILKVUHEQuZUIMbqEc/t1yYYzxjhz5OatmJxHejzr9&#10;9qgygO5OBDAzlzezUsy9mOn0ibailwhiUFuFtx3w3k7gdgeJMV79551VlmA+0irQfFfUFBFjrGLh&#10;cyoCwE4iJIBB57BaDiKSzDuZPu8Lj7N3hMRpi2KdHTmmGadzBk/t1pvp9d/Vo3GIOTLIAURFCwJA&#10;jExEMXBMSVUMCfGoSmwMFeErUOs+iZN4lVEf6cEvfiv/W1XSzI0oILqbkbu5gpohgFORXE0r3L0U&#10;ZWIVrX2pQS6R0AxiYEOIMboDIXZdNzKR7iAhiTRKZBDutnDdwVVEVAcFsddsav76SIQAgA6qGiNw&#10;YBN75ukv/2//y689+RdP/+FH/2S5OovITQI8Kp4LB1Tztk37e3sMSIATph5hR9ZkmDd+V/XUvu/v&#10;Xcvu9r/awQHezXFi/nzonIJtNnHg5k8KIgIQICCh2PxTjFBJBITqhDA0JaZDAtxdBOeOYdvsiztC&#10;orOXzKvtV+aqgYRMjOQmeZrgLdutG8bcGaO2GedeSD55HFaOLYIj1S8qAOgsl5gKQJ3PbS0IHaGU&#10;Mm1pvMwQv3fquiBYwKr8Em+RjJoD4XxCru4eoyb+KpNgWkRcMih4YNZSXIUocGBVOyHUn8RrE9Oa&#10;VwlFaGZIWIokCBM1Fh3FFJzQ0dEtqzi4uYIxRwSu4ARycndGZOIUE4Zp9s/qThgohH6TN1136vR+&#10;aKK51zqEmCgkyTmGaGouRkyA1jQxu2Xt64oXIosZoKGJ4QgrLUW1ILmZIxPcp27c6yYRAlgT2bzT&#10;TVdy/953/MDv/J+/uzp1+vz5h9SplE66fqncLpoub1LbnL9woQnR3VR0rCcqHB9hV0uNx7Rwl/fF&#10;eQW28+s7xx0TJN/Z9/3uMU8kMx9Bv0viZLgTgAoH0R27jVqHAHZPiKt73Yu9kte7OxgoKAOf2js9&#10;Nml2RAmm45APBHwCcITj9dqrfv6trmRUpfGJaOJ3kgM3W96n9YOCDA6o0SHmGxG+k7wCAaeAxNWW&#10;ePZUoO3ucXeoVFPEONFI3HBM8E4KbtBTOHYAs+Ig97ZHOYmTuJdwdyAMKQUOqurmpqZWnSi0Yu/E&#10;wN3E1eu83dCI0E2LmqmauXkgyjnv7Z06feZ0FXmue0pmMgRHMFOaKH/I7o48EBY5sPdeN6zuXnIB&#10;8ma16jfdUDISmCs6zsEDFYL3WowJ/romwi02dwhmYlI9Pmi5/Mb/8N8+/83vPPuN589eeqQUVem8&#10;9IFAJK97TW1z5crV5IRgAINkNjlNpT+MNJfRB2CA2N/5TO5sYPtd1qk7Z5e6sNZ3rIxR2yW6AUAu&#10;WxPdHTQjYu0bmvtcL9TlFuGuO6zdPG7TEGkH3nqvt951RoSfJY/ZPZqLldvsve42Qx0+u4GCHh5v&#10;tn8x52LO3mtvsYKa7x3axSk3VBhv6JiIAkE9Tw5hrlADxKVIzrlI2bkMM3mbMBPInleT0z1SsCyG&#10;WjcWZW9vb/tx5871sxntrrDqcBO37EYEABIVJfYQAmIb4rK3lBKEALIDUj2Jk7gvMQDH3Prcp5Ri&#10;jACUUmLmkbbjYO6G4OzoZlI7SgCEWCrlFQjMTFUJsW3bvu8psomaGcdAROpg7sTVWYwq+4HGJmqV&#10;266cKhrFLFXETGqji4gczcirEBYDEJBWZeaBTI/3POC5e/x1TYQAAEDbys0Arc/rUrrf+gf/4HOf&#10;/cRHP/bpCxcf7zuPCLnv8maNDihKzMtlfPk7L0SgyMw81OsVa2tWiAYKy+0V2h0nhSpy73pytyYk&#10;cqvyRfVPQ31WE+Ecyj8nhs94dYhUu23jC4acemvV5XT7p3B3ckBEINxFRd7TbM/mVdqUnCpUdUac&#10;nyXCWWcv7CjvbENFiBgJgbCoTPd6TgWZ7zmqNvrAf+LojjLgVybZNkuB1ExVAGwq2hwJnBSwzuTn&#10;QCfVLc1jLvlGSLvbnW1PyVwAwN3TjcmxZIf7qLeUqOMPzMEnuJuaW3WlcTETtRvXD1JKbHb9uF8f&#10;H4Pk72X+ehIncbcgQADPfX98cPPlay9J05RSus1Sy7oy1tXRFBRMzRxrU7SaLNWJw8DnI0QRuXEg&#10;OXeiCu5FChNX9VEzIEQj9Dr5c3AfdJvVrFrV1y0yEgYK6nq8XmNdsnbKAJtaeLf2w/6GJcJxOFTX&#10;8RHa58CAJpJiS8HW+cbBzZfaFP7pP/sd4mV75lHUyGpgcjq0smR0OX/2zENXLrtLIG7bNjITYSAK&#10;gZiZyNUshmg24P9wcH7AqTSswRxGhRT0Xdioj0LYITQVyDpCjUcAhbkZqG5/g0jkgCBQmwajmUFd&#10;BFNszQeFbQ4cOKWUiKjmLTMzKzXn1bPtum7iq60Pj3d6aGNxpirTJ5ooB4i3QmZKKe7OHHYeLxci&#10;NtOci4wILsI65PaKXE1x22bk6rdZsR9861vUcz516hSMk7OajGv6r2JO7u4IyljNrwf82O4WoUJp&#10;dgA7MIoVuIvmKZn1fa9qquKulXQ/bjgAkWqdXWUMpyKSxp936BYIxBCYiZkCE8XAjISq1jRNSqnS&#10;3qvFo5S+epnWGaTmGT3DbepDbNYbBTVTMKdBsArclZjc8Bvf+EZ1Nf72Qb9crYAIDBxpVG09SYon&#10;8epj3k5kigCCSG989JHzS2jJTeHcudPnzp91VzPXoTWKUrUdqpDu+H2RIqLiaiXnmtXcslmpTC6o&#10;8lIUyAQRXYeCb+zcDDMFCiGlaGpoVa+mqnyZw+CzRojoUNfmo+PjGJoQQ10TzL2U4jNpju89/lok&#10;wiFuXdMtxKhggHp8eINC9z/+5q998amv/L//9j++9W2Pdcel33QRvG1CAGKQs/vnHnvzo6f3Vua6&#10;WCQOHDgwARMBGnNg9KqSUIlmZoaBmSlSIKYqSD2wFYkIsZq5z+dGUgoxMzNTKMWm004jwnBIfk7E&#10;TBj6cRYFaA0RoDmQIfQlx5RSs0gpxpTcBk/g9XoNMMyr1103LZSLGTWCiKpFBrkV2bolTO819dBr&#10;fTYsokw142wvNmJVXGMOqrIlg5szsblJkfV626rtS6mljLkHThPzpF4i5mE3gUgc+BZWQ9u2O43+&#10;MZi4JkJDgBhp1KFPKU1183S2AGCiU7KvVZ2bO8gu5HpqgI9bExq+h4gM088+vHh+/DEMAGKTqjaA&#10;qCLw6OBNAEAUKsqg73uioKI5Zx28gdXM27S9XwoaQ6yCNVqkbkgYUfoM5lNPte97yetSFDBaXJ7d&#10;PwW7osYncRL3K4gYch9DuHr5Ad8PiUQVzp8/8+DlB2oidMN1lxXczNRNxFVVRSqVtipLiGjXZUTc&#10;bDZWO0bO5s5A5ORqRERI7lIzn5nWNBYC2w4imsbnfG7hAuY+DRhK6evUv/5DVWGK4PT9d5+4vzFT&#10;ZjSAQezMnAw8NmnTrU/tN7/2K7/0p3/2+Y9+6tOPvOUtfekIPMWwCsG9mPXnTp95w8NXF4uFqJBb&#10;6aWUwiEw12azcQhIbmqI7O7VLr1hdrFCBRWNK6oEoOaSoSK81Saw5FyNuWaSaZZL3kX3EhExxbnB&#10;bBXprsdvlwtzy6Ur0q9gaY6V5uhoOjTKDd1qKxyJEL2UIlJEdNE0U9Ka7/JsrGbUnXw7sqqzOkJC&#10;2uGfFinuHlJqGgiRx2MiqIXAhFFTmoTFKxoTZ6bB5IBI9eOIlJyzSck5u0rp8hzU4+7ro8NdDOSk&#10;HOhjIhxA1bybCKc276Agw5My06DJAgC8o2QN089EoKVM13zw2KK6Y90FfI7gl35AjRoA+DDlr3uR&#10;XDuatZxlCk3TxJgiIzM7UyAoKgruTmoGc0EDJ3QpvUlGMDdTFXVVRHKQemKEOOrPMSHGEL3Oak4S&#10;4Um8BlEkR2JwPzo66q69vGBTdUaPTA4VPYPmaO5q1ZuQSiniQxY0ESmipn2WyoVd7Z8aNsRV7spU&#10;zdvlEghdra6l1hsiulsMse7aEf8S14b6LXBXANJcrDIAAESUA1eHxPt1Te45Ec4XOL9NjPx7ipoF&#10;ERDdDQENHU3y81976o2PXPnX/+pfP/Pcc8tTl3KW5LiMqWX00gPKxfPn3v72ty/bFJmqumMpJQSi&#10;wMRAxJExhIDoZkoUa4/PzevGJudcVV+3y655vXmIOAeApBBwlHJZLBsY4SErWMG4WLu7mppWgcyJ&#10;z8ebPAheO1pRASIkDEjrwyMYCRI4+jWTA3MYMjEgmKcQl22LiDvzp1lim9MM8mZts5li/TiG4KTj&#10;+YCWnEsu3brmnm1/Wi2lWLuj85sTUguE1UkJEXFEsQKAu9YZZGgSw/ZT453M6M1tKoOkyDCuq6Ke&#10;Xq9D5RFOzeVhNuDueTfbTVYSM2AZhBjAa0mPdSMyJkKsJwkACj5tJnLOiNUMl9squo0GAEUFcdBL&#10;tSIGlfOgIYScOzVpJRPFyBZj8EAKyWlI5DyTW6wAqPrMiJSBAeK+Xh/peI9M1Eyb5QKAyEkCL5YL&#10;OImTeG1i6pfUxoaCmoGIEpO7gwM5ToZo6p6zEFODDBCFpBAxsZpmsSaEcJuzPNTRO1WAqDFiVQyu&#10;SwwHtm6bRKZ/OZvdbFXTrG7ecVghbTi4DKOa729FeMsZ+P0i/TsBV2ViBRU226zXAcv//tu/+aEP&#10;/cHnPv/MY2/9wevrfkF09cK5g5dfPjxct03cXzQPP3Sl9JvjsnHzyNQ2TWDmenvMwFWhKnokRGrb&#10;dkArjO3m+uYl56kcrL83szrOMbUipe7ZRRTr41Kyu8e22WzWx8fr/f0zTdOY2uHR4Ze++MXrN26c&#10;O3v+h3/4PWfPnlWVddf1fWmaZrFsS+44YNetm6YB04q6ZAAAhCLT5bVc1AdDhtq2xYo7RYZZTVOr&#10;GUQsItPJc0w8JmY1C0ghBArDPySmCp4uJjkXFanALWJCpEhsZqLD/4Z3GZ1mbTBGIOChFQhoiLEm&#10;2kQkqqUUFwm4/XqozFGgMEzrAZpls32WZsPYaaM3iKqMfcl5sofaF50NYusPohI4pRSbJk76pRWW&#10;ArPNSqizPc2nQ4AZzAcRmYGIr12/RlNO54TjrC+EoSVbRNA0b9Z1brnueg7B1Pq+r3T+umOIMapk&#10;Yo5tMygXIyJRbBZhgA0bER+vjyk1/aaLRH3fT41uvBWzcxIn8b0EQV1P0ACg7/vN8TGyA5DkfHD9&#10;hrmaghvkrFotmNylVJKSGTgiFilabZkMqwjUxQcuIQZEArQqbRgim4IUzbm4W+sOAGqGg0STipiP&#10;+hiMAID14PU7azp4wwXmYsqIjrher9vVsmmabn0McKva4vcYry4Rbvnd97MiBABFYhe1RdtIt7l8&#10;9eov/N2ff/I//+m3vn3t8hvedOOgZ6Lzp/ZPtcsSD9d+8+zpM2969A2LFM00hgaDI6KbCUBZl9qj&#10;RsQQSESOj6F679X5HxHNxats1oZS1UAcY2AOHAnMk6XauwsxbNYbTrFtlymlazeuf+aJj5di589d&#10;qBjil156WaSU4t9+6frHPv5HV69eNYCbNw9v3LixWq3e+tbH908vuvUxMfTdOue8SAva5ebP4SRz&#10;pl+96ym1WwK4OVI1vK0S8jCwJGf+vm4OMGCFAGCoWghj00zHqeLdWgRUhdjdq09hjGF8a0IHQoDA&#10;joDItU1KiKM5O7mb4XhK45yyntUE3oFdjqDW75OqiEgZSt2xcBwugtjg3uLubdvOGTXjNFB5rgJj&#10;SFmON0AxzL8nWQri8JvNZt33vYgSeRyT67D1tEFzre4wONSdAfAwDKW+72uZqCIEXEcnVYx72Hmo&#10;GlSvmfqkISLGGESkhIA8TJlTWsz3w4FD27YphOBB0BeLxf3bYJ7ESdw1TE3RwcFMVWs3FNzQTGt3&#10;q/qkADi6g5shVNJhbUzWBpXcXb7RTFNKRCylzB1jarg5DPvNrUQGIlQcjZsjMQyAnaEXR4MVaO0H&#10;hfs1JrznREhEqsXU+M4Eu1cT8zxASOagpTz97LOPP/5ff+gjn/7sH3/2zLlL4oJBLp25cPHMOTDP&#10;OZ87u/fmNz20SKkW5zFQExMi1lqQIoYQQ0AOoRLqzbQUAXJ3FzH3wenRsU7ReEoMzIQOYla0L32O&#10;MTZNE1NEJBHnp39cAAAgAElEQVQ5fe5MUS8G169f/9jH/qgrFkPzrZeui9SkGyk1bYMAkM2f/vI3&#10;htvP6drB4Re//PRP/u2/tVwtIqOWrCKIfAs/1N0doZQ5h2wrLaY+kPLcjJxcwQEMnBnIQbyCVM0q&#10;bmOQpKECMI2+6lZrcMBDIqKch6memVb01txrwnfPAZkH3Mi4zlfCfj1C/X3VXpmOoKrkc2bhsJGq&#10;Pu8xxpiauNq+PoQhOSlBWDQ2QIQQkW9PhOYyV5dQE1BVNSCco0xXtIKhCQzn6Gzf96qK6DHGmvjd&#10;vWkW6OCu7h6QXE01i2qKTZWpc/d2tagdWVAlihN2wFxri5grfHZEkIK5lLzpNl3XSSYHqJe9dN+e&#10;2temkHP+5gsvmGob27XFLvcAgPeqwnASJ3GP0TbNgh2A2tQsUuPAquCGBOzulZ7Uo7C7mhK4mBEb&#10;e8W/fNetGhqABQ61QSqqxOwTiBptmmgwB7NS7SwcARHadrHZrE186K+aU91ZEtOIgUek7yd9Ymou&#10;3ceydKbzYmSGuuk361/9737x//5//s1iuf/ww288PDwyL4++4Q17senWx+7WNM3lS/vHh4cdHRNQ&#10;CFynLyHGlFIMgQOllGKkEGMIWLVGzQyHvT0T0d7eHvowy5o1qyGmNJS8ZhN9zB2bpskiB0dHpeiN&#10;g8MvfemZnKVJC6LInMyG+V2MEcCKFESoqPrYJEQMTZBin/70Zx9/06NNYgA7c/bsLY2vCY1ZYTa1&#10;J8kcpys/91vQrEwENfHPmDf9Zq0iRcREqriMm9e5NDq5O5IjEUDNlmCmSBiYwFNt1Q7v5dvRadss&#10;iQgDjy5CVg0Z+nUVwgac+pPmZnrcbxGtVoaSDsaKsOaAGCMillKGjz49VNW0j8gACgPHCk6J0+xt&#10;0iIYsq9P+uOOAIQ42CLOhdEHgYvhN4v9PRj5EmZWkMwscayqGQCQc67MKXDq+16K9X1fSomROXCM&#10;UdXqSK8e3l2q1SVhmu/sVGtLfCEigZPUG6Ni7WJqq2w2PXNoUiNS1l13M3fHx2u47+2WkziJKUY/&#10;HxmymZqCmlYcoTqKm1dsVx1BuJk7VHSFWu2T1t4GjAohs4NbnfagQ4hBRUsRvs2+YOL+AiEAgZG7&#10;DIOXRNi5gxC2RKHXEt1DCEgoImJg9TS/v2AZBFDTISsD4m3QylcS5FWGxwwBBRzR3SOjSnf+VPr7&#10;v/SLf/HFL104d6bdv3i4PqTgD559sOXA6Nn6Nzx8lfFi7jarxZIcalXBY4RAkbmJoZasTKRmtS1u&#10;qkUyIFbUY+43WOWFwBC3l6Ksuy2yg8gQCBiRr988/sxnP/v8C9/aW5wCNWJC9269Yd6cO3/+/Lnz&#10;p06dOnfuwsAARVPxg5tHL7107eDg6PrhAQAY4cvXD25+7gvksOk2b3rTG9/z3h8KYdhYmO54L7t7&#10;9RGUvp/1ordXO4YoIpZ7MxuAIfX3TeImJaAqoAtOSDjvSQJYHUR1XV9GIfIqqouIDIw1p5mWIg4S&#10;OMzxRLl0McS2bUPgEMnM3CroQwCgKkk0MUxbC2obHHmZc2eJKrIy/Fh8u+zXH9wIIaghuJmVnI1o&#10;AF6OnkrTgH2aNU4XEBHn5zxIWhACQDOjN7QpQf0aIGnfuXuVUj29d0pUHIE51Anxnu+5+20SoEMi&#10;zLkkGBAufelhRtLY9KWeG/N2cxCbcbPldn7vlLmvu3XOGTGkteztrQBvc/49iZN4teGDuLYBgKgk&#10;YlNzQmTCQKbQLhfI0a2As4Mhk0PVATVkcoWKIUVDVARDMHNABgaAnIe1pdLDAMBVctdDsrZdHB0e&#10;4cgvDDFm6dwcxCJzD1oMyKRtF/2RxmaRc6n+vUBkAEShScmcU+CccwPsBKFJAI2Z3VEQ+NXFq5kR&#10;3sdacDiJlNAFzNy6r3/lK//zP/zVD3/4w5/45B/vP/gWdYgczp7eW6YYmY6ODi4/8MAH3v8TH/3o&#10;R3IuqwWYjhB8G3BQak6A2XMIiEjOw3KDCEi4WKzGQsImJgreYk8/+3ymyqkhDIj84nMvvPzStb3V&#10;PpgjYne8ObW/fOPDD125enm5WCyWjbtX9WckBTRw2t9bPnT1QXB67lsvPPfccy9+6zuI3LulEAjS&#10;008/e+HimatXHxCVAREzvu9quYSaC2tK1mlOtoRdAsD2dtAACSlVqs0JgGuLAwAARuFNMABoFq1U&#10;VUHzqqhitWtsODQfHECLiRJDDHEu/7bZVNyNu0rVM0cGcDbEo6OjXHKKCXjnGZ0BbXZjyCs0/dVY&#10;i48MP6r1OyPiYtkMPxNWY+HbH0WT8e5u3Ym3F6q+XjY9jNX2ZvcaDhsghLzoU4oco0g/fY3nwwzY&#10;meBy286lR7cdBQCod8Vmp+RoRWRK4UgKUFvx2jQJmZAZ8H7SpE7iJLatN0JQDYHPn7uwtn4VydTP&#10;XLx09ux+kdx3pUhlS2gpYqZd15kCS6mwQWAmYTbrcqE44r+23cphiGAi4lAVJyo4fJCWVAOAkvOi&#10;bXPpBnc5IkKct+UMgZj7vj91+sLxptQe3qBWQegwVGH369J833iEVUGmZiCzEsk265ca1h9/3w/9&#10;H//8d09fuHDmyttygch46fTpvbZRLOv14aUHLn3gAz+dYqrqMDdvHKYQQghWqngMaAiR0TlgYsbA&#10;gQJSaFJKqd4Gn0lTVjMRU6swPwAYoR9TnWFF3Q0xYuDw8ssvowOjO5iYvP2HfuDhhx9KKSEMzTRV&#10;rTmyapIhIUIVycMHzp+5dOHM9es3n3nmyy9+6zvELbMRhRe/+eKDFy+ZeS6laZqp9VdKqY56PI70&#10;oB50mEsPW7CaJYZrqsOij2PyM3fwMTO49bN2pcjQDs0lz6TRqKJdELGSKbVkdw8EMTKOJu+Lpq3p&#10;ScERnZmBCZEdYO/sKVExtTm1I8bG3bTSccGnhoaqTkJxONf5HJOE+ZZy7u5i1UrQ0MmkTPdxlg5J&#10;3EIIbdPyjHQIAKXrp0RYr+H4rwaRJ0ScBpCOYG4KTrOcOramt+84vau7E4LZIA1lwLVVUrG1NAKD&#10;J4iyo6V2VsuqujsxcWBREVURAdcTNZmTeK3CDYgXqxXl04sQ1HS5f7bZWzYArRkAVfp8lmJm3aZT&#10;88odzLlUE01Tq+ZKx91a0N2dzN3A0REHZ3sBodwBGhMAWojRzUXF3dUMQyBOseHNZgPEwFE0z8/R&#10;VAWVYiVsYYUOFCkpBcC/KYlwCnSIIXSbG+dOL375l37hC//5i1985htnL1wpAgx6/vTpvXbBqH3u&#10;rly9+rMf+OkmRjNNHPOmEyLlEJiFQxVUi8wWSALmHqucR4wR1uumaUIIRCQiMcaUUghh0bY1F7p5&#10;BX3UU3IaFynDhrhpmuOj9ZNf+tKLL764Wq36vr948fy73/3u8xfOppSOj47ijH82MB7AJgmVehdF&#10;te/7R95w9ZE3XP3yl7/2J3/yeUCIgZ//+vMXzl28cuVBZpR+azsg4pUlR4jMPM3DZgyb2m0jYGIa&#10;oEvDm/uQO2sXtSI4AKC2TyflUnMn9AqgnW5HzjJJqOSc+w31fV9UFCa/QwKAUkrO0pc8IERSRESk&#10;WMe3y9XK3WlEx/T9IAwRmMNMkDrtaJDWVicBQJW8GcK0alJUBdH6g7sbGKDVIWCRrU4pIppqzpmI&#10;dCZK7m489vCrwD4AIGJqJlUgDzxuIAAWi7aYFCmBwzjF/K6P8a4gHIx7l3nirINqAEBAcJ83HqYk&#10;PXihjkiukziJ+x6lSAoIAH3fd1nQzcz7kpH2RUsWFcmqMtHGAADARs0Q287mEYmpPtU8gNe3+0U3&#10;V/dN7g2hcRPREFjBxQwAiKkeam9vb328rgM2MZxv/tyRq8HvyHGq3IymiWO/6PWfCNGVKNSi+Pjw&#10;psr6V37jN/7oiSf+8InPXbz80KYv5HD1/MUzq1MGqi4PXL78k+//OyFSkUwOSGiGzEHFES0yIIKZ&#10;GrorO5KbC6LknImQfHOMVelnWgHn3bB6U0PAEGNgHip0J0M47vNXv/6Na9evbTabpmnWm6OHLl95&#10;xzt/8MyZPZOy0UKMnNjdYlyJyCI2x8ddsRxDWi5XSO5ogSB3/XKxEBEzeNe73nnxwgN/9Ecf36z7&#10;kNov/PmTzzz7lYsXz7/jnT+0XDbH62Mzqa4RplqBW9MJ19aumVVwECKauXh2UUAjjrmUwDHGtl7e&#10;dtHmXESlPr9MBCCIiIN+NJjIvEJCqHUeunvTLJjjYrUXArlbCHGCodZLZwDEpCJFctUmGH5fbNKd&#10;cTPVIZEgIvfb9JA3W8cJhK1MXVVhrX+sgBrmmBJNs73hBTizl5r2B6aSpZQsIk2cORi7kw9f47Ro&#10;TQdWho6jU8Iq/D0cXzdrAAAiKbJFzI67JTNT02EtQEQkE6mg8noAxjsUc0QDgSfGJsXGcbAEqXZR&#10;i8WyFIlNalRijEB8QiA8idciYgyAAERNs8iRgYCI06I1BKABdS+5cyuu5qZHR8dDm1Q9l1JKqepX&#10;tWtlYrFpStHIAcBUlMPQWCIAR26apArnzp4n4pJzjHG9PjagLMYxqePe6TPIkWNqEN1KUQWnQW3U&#10;sO/7uodWs4qlX6Rm0zsA+P2zZ/m+JUIRWzQeA3XdEdrhmb3FP/kn/7RpTz3w4MNHXU4Lvnzhwum0&#10;zHntaKfP7b///T+xt7eUXlQkpsbU1ut1nZyFGNsYUqRFisqhBIxlwDGFGImIA1X0LSJK7pk5hFCh&#10;mJPCgogQUQhMxKP7PCnSU8988Stfe+7M2f3l3l63Xr/hytX3vu9H+n7z8svfrqQ1AFgsVqbGsem6&#10;/MlP/PH1azf6vk/LdPXq5be97bGQQLUkZHesSzZRMIMffMe7Pv7EJ0SkaRZH6+7FJ7/ohO/+4Xc6&#10;AIXEo1AoVSvLMRES8Qw4sxOmAGhNWqyP+5e+8+3Dw6OcBYGXy8WZM6f3T6/cvSsdoAVmmGFnqiVK&#10;9VtHRBFj9tgsulyyFAAIyjnnprXALKopbontgbnyMi0opEU1DBvOx0ytqohtp4M4jjdtiyO9tTVa&#10;iuBINhcRqPBOwm4GtKnE26ljPP0ezYkoxBibhkYXSEOowJna6UQHCkzU1kbrrIDbImZrVHBNDFtw&#10;DQ4q/DZV1Srq7gJo7MHN3cmnU5qlMjRT48Bufrw+PPZjpsAp0sgBNVMb6Fk6sJpPWqMn8RoEIoIb&#10;uIsID+RjZyAtWUxVVW3yXDMAqBLziGSmjEAO2byoMVIlGd7+mLp75FhUmqbhGGlw4rTKUqxC/4hI&#10;zO4eY6zdLyQyQZSNq4EN46r6Fa6beAUPoQoU7wiTfu/xfUuEFAIzHd18ftnYP/qtX/n0H//pv//9&#10;6+cvP9R3ZZEWDz90edkG1NKXcvmhBz/wsx9wVxVxV+It7L7ve2RiMAMVJzOJxJFJmInR1UIsGuJq&#10;tXBDZwDEkBoAEHNRWe3tMQ9eE+ayLROH8oIUKYS4WO0hh4ODg4evPvTjP/5fEABjcgwVDgNAQMGD&#10;m8HnPvO5F7/5nRiaNq0k21ee/pr0+Sd+8sc4EDERVBVvLsX6vpw9n3725z744Y98vNvk2CwTeKcm&#10;4JACAZbSow9EwJoMaiZfr/ta1tyCFAVCYlof5mefferrX3t+ve67LrshUXDXs2f3H7z8wA/+0NtW&#10;qyRa1ITnYuJVtBoNAJo2tam9cf3w+Wefe/LJJ4u6u0UOWjbnzux/4Kd/Cs3zZgM4PKaSu9ldBRz7&#10;oeQwLOlmXcmIGEZdlblgN0wJeK6dNrZPkUK9FyP+ZUCyABhWln3tjc7akgIGCsUKALhv6SiTs7G5&#10;1wqMSJkoJB6GfThom/o8QxsYwtHBtfF8Bm3x6qMWONTuNRGnZkEjYmB2OW5VWCVmUy0iFWcLOy2K&#10;ycQUqXKkTpqjJ/EaBCKBCaiIZEBDcHAiKG1sxF0EzbBTU2V1BIPkpGYIxcwKFINAIQZREzGzzXo9&#10;mqE52BZWHWIoKjFGCuxIZooQVHoA5NhMiU1MmZOYi3lk4hB7X+ttDH1zTzGoSIqpah6/vmeEPnLF&#10;Fk08uP7i1Uvnf/1X/94f/P6HPvaJzzx45S3HmxIQHrx4Ydm2fX8sef3wo2/4uQ/+VyX3600HTIGD&#10;miFiIIrMFiMFjpFj4hRiE0Mk5kCR+fTeKsQ40LBTIEAmrsM/YgrMRDGEAdSAgRjCFrww8M8QgA0i&#10;Ivd92dtbveOdP5hLJ0UM1KxMKKw+S9Msnn32q08//ez+qQumIMUQsWlWz339hZdeunH16gOiCuSB&#10;iYj3l0s3VJH9U2f+y7/1Yx/56Mdjw5veQgznz13c9MeRiWGPqh/YuFBW/RdTr/mlpgaYsIscv/XC&#10;i5/8xKdv3jxEDDG0q0UrqkzB3A8PNteuffFrX/vye9/3ww88eL4u0Fu2tg+GJgb0nZe+9dzXn//q&#10;179xcHCEHERcwSOj5w4ADo/XpeQYA8LYmx1gaIijPFINBqy7PABIKcUQQwwV8Dm9pibyqn0zzx+T&#10;tBsMOmpYLUBnRbA5aJ0IzhGnAKDugyIb8NwHsSbX6ZXD93a4zVZfP/5x9rgCAEA72k65mZpU7b2K&#10;gx1PrAcnxFDVu2USQ8AdskUIrJZH16rajQ+I2Pf9lERxVDo4IRGexGsUVdZB1Uzk4MaNQgYAhwen&#10;Dg+uuWtRN4Wipga5IkVzro1QM8u91OoQEUvfE5G7t01iwICk6MCM5hzYESgGqw0hM1FNMagZIYbA&#10;mgsS0binr+MVxpACGbjObANquBsyuyljmLaLr5NEuKMcNsA31CXG6NZbd3h04+WDZfxn//xffufb&#10;18+cf8wpRrYHLl1YnWpL6YuUNz325p/6wE8uVqe6rkspMQxaBKri7ufOnTFVHrnTkTml0MS0WKQY&#10;UxM5xEE1u23boWio8xymCsffgkQIp827uXOMpt4sVjdvbLpNn+LSdPOj7/vRs2f3ASy1ER0GUg4a&#10;AIhBkxZPPvnUYrFw84lYudlkM/zqV5+7eP5cvzmcrsW06BvQqb3lpUt7X//G84DwrW++8M3nnz+9&#10;tzqSPkaeij0OPEuEwwkjoPQlhNjnvm3bl69d+/CHP5yLcYyIrOYAJmYpAag2TXNqf1VK/tSnPvsz&#10;P/P+y5cvVPa3uZdeiEIMi5deuvHkXzz13HPP5Zwdabl3RkRCGo1nMe7tX9g/dymXTvJacwGkNjWq&#10;uQ563X3+MImom6sIEhKQFtWiABBnbdX14bregjmJ091GJOdwraRoCNHAt/cL6/ekZgt3mxdhaOrq&#10;CqB9vwW5EHGd/Neh5jh2JQeZ9XLR3SsKt4gE5hRiYIYdgE+aMVcGo1Egzv0E2AFuZgl7VyV8e57k&#10;iOSIgBjbRUBK7QKP1ymmpmEiAlOAXZ7ySZzEq40REAEAAFTVL7AUSciRkYiXTbNYLkytSC8GikF9&#10;6EBWvOjw337wYKr/dTczUTNAK/2GQ2AgYlbw0C76zUbcmtCYCKhywtL17XJBxAW6o6Oj/TOn1+t+&#10;sQrH3VHXHbVpZRYBoDK72naZc84lA+HxJtemS1EJHM3WAGCvAMX2CuOvtCI00RDIJG8Ory2j/fb/&#10;+j/9m3/3H55+5quPvvkHblw/aGK+cOHcuXP7MYZr115+7PHHPvBTPzlYUhiaOJGjg4lm6xFxuVxW&#10;vgGHMGrHWGKuZvReWZlIjthLgZo7FMwdyuCqPqL46lo8lAgKjkyB47evH3zus3927cZRSunSpUtn&#10;z53ddB2A1WHSoKVJAADNoq1t7lL6tNybdgCnTp1arw9Xy+VqtTLtJxTlpOFpQDHSe9719hs3rql4&#10;6fOff/4L737XO5arRoaKEwBAs84c/qpHlROiqhE6Ih8eHj/xxKf6TpG5mkgjQJEuhtjn45SSqeZs&#10;IupOH3/ikz/3wZ9drZKqMNP+/j5zytk++pGPHxysU0yn9lYYqCt50aatrmm01anT589dEOtV8vro&#10;sKxzpXY4Dgq5OlVyTs2i2SJZ7tLNj03wQdx8x8XeTLxqpwEEDiFx7QNvyfg+dlIHoovPhTkrDBgA&#10;KueyBjKvVktzLzlXof2qQDRXnwEgERG3ipQbOgfMx0cDI9gJFYyw9ngdgIEQEIEwtc0tdS3irRNH&#10;4m0iPD46EHNzQ/NSSuRwvOk2695EN50VKWAK90/F8CROYgp3RwByYMSiCmQA4KrrwyMzKVLEQJwV&#10;cCIyqZmUomaBo4u5au2CuhlUCJ45MLo5IpQiSgAAnOIt7f2qO1q/CO5aPbRVC5oSqBUtCDDK9McY&#10;KlLGseqeGiAgkoia3mdU9WuYCJ1s+qkOcwi8ZT48Onjo8oVf+oWf/8RnPvXStWtXH3l03a9Xe8ur&#10;ly62qSGHa9euP/zIwz//wZ/ngLl0XdfV6ag7moObN4smxkjkoIIpIgMyI1OsAjOBAnOMHGKobn7t&#10;oiUi5sBM4hWCr2ieux7GDqHW2RAaOBCF6weHH/voJzedLJo9lfzWt76FGG00Y4AtmZoA4ODm0enT&#10;fPHiRamoUKeBjygZQS5dPH94eLOoVGYeAEg/cOAI4ODGzUW7fPDCxaee+fLeav+Zr3ztWy+++GPv&#10;e+/e/mIOtai1LYy/qtCSEEJRR+Knnvnqt1+81rZLZKp8BpH8nh9555UrD37zuW986amnTJwxxBj7&#10;3g5urv/8C1/6O3/7fX2/MZXc9YjSbYQRyQ3Jc+m0uLspESJaLXRUpZQiolralHCxKBT7vm/bhZh1&#10;3cbM2jaN14QAwM1tJAkg4hzSMmRHQAAkZmBSx+m6EVFtPqrJS9dfSik1TXO03kJMYUZRqNzabZsX&#10;t0VY6bdO9FkkLdpKkDD3ACzFAcwozA8IALV1WYoCohig23JvH7YzRBgTnsHYE3Yi1Vun9/XnrYEz&#10;7IjSpMWq7gHcPLaLSLxYneo2OTK1IIt2AWEBduuk5CRO4nsPUUm1Jgyclk0TnBibZeo2nYI7mkE1&#10;Q7Occ90Ujq1R6HztZfCmMUcpBclj5WXtZiatZOLdb8RisRjacgORSUrJTSYEA/MiJQaiqgVGRMQh&#10;sIqmRds0w0wxhlDx3kRMIUC+P8DR17wiVFBGQHRS39+LfXf09S9/9bFH3vtv/92//8KfP/nA1ccP&#10;j7oY+ZFHLi/SQnI5Ojp64xsf+eAHf44DS+mPDg8RPYRgwohOA16/Kh0bo1spA3jEzV2xaZiYU+RI&#10;McTauYoxhcAxRIpchbPNzFVTamG8f2LmLgCg4O1y+dTTzzrCmTNn+o088MCDjzzyhqIdhHkfb7vw&#10;hRiOjtYPPfTQY4899rXnXoShR2jF9fG3PHr27GmznFLaQvxH1K+BJQ5g/vib3vy1rzxfrZq6Tf7m&#10;t158z0PvwjERBuZqo1EB9wPAsoqCchDVbz7/wvlzDxwfbxApcFh3hz/6oz/ynh959/HR4Zvf9PDZ&#10;c2c+8uGPEzIzMcfAi+e+/sLBwVEKGDj8/+y9WZNl2XUetoa99znnDjlXVWbNVV09VTeGJkBiJEFM&#10;REMERYZFO8KWhyf7TX7zT3CEH/1kv9hW2CHZiiBt0RRli2RoACWBmAgCaAzdaHRXd3XNlVmZeadz&#10;zt57reWHfTMr0QQdptitsMO1qiLjRubNm/eeYa+91vqGnAXARoPh6a3Ng0ePTGG2WISqOX3m9N7+&#10;vhkZCABJlhjTbDbLcbFAMTNHDKDzNg6Hgz/84386GAy++GufPXpjNBgMtISp48eX2clUEWMsSc77&#10;ijAcS0B13SJLTDFlif/kD//46aef/pVf+ZV3kflOFprdoqWf+dGR2sBRO1wRXBW6vk+lN0BkZoCo&#10;hvmkia6aqXVgx9PiIu/Gzr0L4HMcx+bJ8rPaeMeP62oAPzdQEck5JkQTdUTOeee9Y6RkIgKWnqBG&#10;n8T7EaYGvCRfmWo2I4WsWg0HXiRl58UkW87KYFkkJwHAwrTWXHDNBR8DWcQBMvPxTtQQnHfFzKJM&#10;bRBxae2CGELI+pj1JKqaI2QgTWSqSZSUiASMmQ3BhRBjrghHoxEzl/FK2Y+rJjA5Qiz+deN9T4QM&#10;WFVV7nMV8P79N4eN/zt/5z/8u//j31tZP3X63LOplRrd6Y0tjwCgCfTilcuf//znAZZAkRjTcDQE&#10;yVVVpb4FKGpqOeU+hFD5wMEhM6KVmklJY04AalJly4gYgpc4Q0TnGIvGz5JO9xidCFCU/qkAECVr&#10;aAYixRlAL1w8R8y5S3XwBKDgAMAsOcdRRAXIhfFq0/f95774uR+88tqNGze7No7Hw6tXLz3z3FMp&#10;t3U1lpTAyDmXUqoHNRRSHVp0veNQr4Ttczu3bz1oBs1C5jvnLgxGY9P8WPWmtIhLk3/J5DPJ6sj/&#10;5KdvPdqfBT8gF1R6ETl//tzzzz8/n00B9WCyf+nqxTM/ef2dm3dHXCO7JJpm/ds3bn/4Q9cn00eI&#10;SMTO4anTm6+++sOqqp9+7gMffukjMcZ/+L//IwDD8rdQYupS6lRSytFMiKmco3mL83nLzPN2gQSx&#10;1xDqt27emk6nm5sbq6trXdfmLMPh4ODw8Pz58/fu3ptOp+Px+Mz2mUcPd3NKqjiftTtnz00mB7Pp&#10;9NLliyIRABZtezBZZKXZPN+7f3/QDPYP9re2tlZXVx27Bw8e7B082tjY3Fxf39vdbZpBCGF378Fo&#10;NCRizTmlfHCwf/HixcPDw/17u9vnzjbD1ZxSFdwxNfOkv0M+niniY2xOud6Od7uPnQIJy9WiZmLg&#10;Qw1L8VTLj3M2FcHx41/BIhVFrJrMDA2KGhEA9PPpYjZpgo/xsRjbk3gS702cyBZVVYGWphQhOk0d&#10;MHkKTKzARREfUQDyYDjMKUUurEFW1UiZRTKRqEpW895ARISdQybFglYjH7zmbCJgRMgA5FwlIn3f&#10;V4PmWICb0BxBXEznk2k1GitAztm7SvqegvO+BiPJJjG7JsQYAYGda7u2EOf+vwGWKWsHM7WzhWee&#10;d4urVy/+9t/6m9/85p+vb56uVzbmbXIKF3fOhuAq5/enB2fPX/zsZz+7srLSx7bYCK2tramqoWlW&#10;xeXItxR81FoAACAASURBVO97EC36y6BEAOwICZ1n7zwxsHegwN557+u69iEU4YOlbZ5oAURwOGEV&#10;pGpqpShA8ufPXXzjp+/0XQqBNzZW+74NzjMic3A+MDskialjq1Sxbdv9yWRjc1yF5mMfe+n69edi&#10;b+PxCElT7qvQHOw/kpQ2NzeLvHWpSMq+iqsakF1ozuycu3nngQGsrq9vbm1JYfpQWSSVfp5Bqwu1&#10;99XDB3tlpHU0CoetrS122Peimp1z3vmzZ8++c/NulmyKqllB7967f/Wpy33MgMpsSdRX7urTV689&#10;+9TOzlkg27v3MOUezBX/zL7vY04mmQBDXZtJYQJw8IgcfE3kNjY3c+5tyH/6tW9973vfH49Xu679&#10;yld+I2f5oz/6IwBYW1tLMX/1q3+ysbExmUx+67d+886tu//6a1/b2to62J+srq7GFA8OHn36lz/5&#10;qU9+MsbYNIO6rgfNcDqd/v7v/8H62vpsNjOzr3zl1wHgD/7gH69trJ/ZPvORD7/0D/7B73z2c599&#10;5uln/v7f/1++9KUveef/8A//8Mz2md3d3dOnTy/mi3sPH3zkFz/6uc9/zgcWM1QpUz45UnMlg9mi&#10;pWN1IXucCNk9zpcn5nxqBqhGiIBGaMHXBQV6EhRzMqWpHoFrAGLS3Me+74smHyOiCqqoclH5f6Is&#10;8yTep1BV0qLWiTGn0NRZ0r29PQA4RsIwc3FnK9KjRyozAABoUMh8iEjMIiIih4/26/HQVxXw0jqG&#10;yZNzQMuZCBPFGBeLhQs+ISiCQwMAkdQd7i+mM1fVzg981SAi9OCdF8nsmJj0/Z8RvMeJEO0kKB8A&#10;wKINqzrGePudW7/+63/79/7gj370ys2tre2U2irgztZOUzcgMJstLl+5+Klf/hSidbF13scYmUlU&#10;jR4PZ8qrPnq01/e9J3bssDQ9l+Y4JRFSYE9MlfNFR62cF3ZMiFEEeVkRlm4bHbVGFcSwyLiYq2pk&#10;FunGK6urq2MzYU9d2zErZyCfGaXrF8TVdDr/x//nH87mky996fNnz24vZgvm8MorP/7wSy8RmQ/u&#10;YH/6R3/8z+bzyac+9enr159vF51z7JyvmsZ7nwGygq+aMxcv+h/+KKGtDqqV9XHVBLUlPD8uB02F&#10;XqqwVGol57lP8nD3ALBATJck7qtXro5Hq955Va2boAKXLl354SuvK5KKgQIrTBZz9m7cbKgmAHCu&#10;uvLU1SvXLmfLXTf3rvK1h6NRqCIssZQpSYqoWUCIudBvqzCczzvv/YO79xDt4YPD737ne9eff/Gl&#10;l1763d/93W987RvPPPvs5GB67dq1j37kI1/96lc9+QtnL3z95tf/xT/96tmzZ/tF/4u/8Iuvv/76&#10;m2+++Zu/9Rvf+MafvvrDHz11+RIR5Wypb/t2oRJz3104t/PBD37wd37nd7733T8/c/r0waPdj/7C&#10;h1944YXpdMpoILmdTwN7TZl9MJFf/uQv37p16zvf+c5v//Zvf/f737v91i3r1XuXJRW2egEVH5Nl&#10;1lZXAY71ZpcN0uM0ubzCjzehqF3XaRKR7AC0T23b4wmn+3c//wRnw8rFpmZmqJYkK2Ds29i3fd8v&#10;MqWU3qXB9iSexHsVolKWEXQ0XN0Igdjh+atXi79mylFF0CB2XUqp73JBABT6RM4mRVxGBBkQDAxz&#10;zvP53FeB68rssXR2md+raEmZ2vel0WIARMyekExSL7EHEwYcDgeuGfYpGiF5TinXdc3e933fvM/H&#10;5H2qCE/S1HI7nTZV+LUv/Mp//3f/p82N09tnL89mc+9xbTRcWxsShcn+/Jlnrn3ui7/SdnPiJYDQ&#10;ezbTyWQyHA4056UlAiAABOeJKKbYdR0Hz96F4HwIPZlzvrjCNoMm9xER27Y9kuliZlYAM13KtZTB&#10;zxGkGM0QTMCqOty5fWsxnSHSYFCFUCoCLSjTnCNkMIgAgGT7j/a7riNwr732+vb2tq/9/Xu7r/30&#10;tQtXLu/sbBHgrVu3JoeLEOp7d++/9NKHccmvo4LqISQ2ZO+ryhc5nMPZdP/R/va5M/CzdLe/GKa2&#10;WLQxdccw1PJJmkEDAI4DOE1RnHNra+vOE2AQFlYyk7ZP7KvBsBZJoonJAwkiNgHrQVVVjSKxrwDI&#10;gBiAiIaj0erqKpqYiZohgyoQkeN6fX1tOByeO3eZGUzuSLZz5y5cu/bMzva5mOJoOK5C8/GPffLs&#10;2R2Vr3pXTSazZ5+9fvbsTrtoR6PVtbWN0XiMiMPBMIR6Np2JWNt2KcYYc9d17aLNOe/s7AxHTV2H&#10;/f3dT3/qE7Fr/+xb33j7xhsf/ejHUtfHri8Mv77vq6oys6apQwgqyuw8O0lpcnDYNAEABOQ4RR1z&#10;W5dU/TLJP0GnqX2Qx8d8+X0k8q5aepuItPNZOU/OuZzzMcefTrhwEJMZiBT7Y0THBMs8TICj4bBr&#10;u3owdK1WVQVETwj1T+L9ClRgIKLi9O6d86Fu6jqrptyb6GI+N2SxnE18XakqMKmqyxCJFEDBVA0I&#10;gdksIyI7R4gRhEGzqaTYpdjQ2DksBG7nfXng2Xelu4akZn3X5T6KgIDVjmNeultn6ZxjIio63QAA&#10;QO/JRPAvxnuZCI/nKN5z3/dAjtFyP794bu3f/3f/1te+9a31zdOjtZ15N/XOVgeD1cEoS24X7eWn&#10;L3/mi5/xwU2n6gOaWYxdVVWLRevYA0BRrgMgAESj2tUMrKDO++AZkdjAYlKylEQJhMlSDwDOVSGE&#10;FsR7z46Klx0AlHxpWdlxCIGJ2LmUEqEFF6aP9v/8m9/2HLquBcyAaiKiGYEAtGBY2FUAwN477xnY&#10;+7D78FHXxu1zOz/4wet9ljv37l69dnE6Obh56x1kyoq+GoqhIfQpQiLGnojJY1HeqkkIzRRB9etf&#10;//qXXv6i8wQAmuXkHKss2QUt4wJ2/WHbzpEwq4iqxLy1tYHMu48ePVb9JifZDKHtZseXUc79g93J&#10;aXaz2QE7UpkhFiElSZqqKu7tH+QkAFacLnK2ft7FrJK6peIogyowVQBdF/Ode2/+3u/9H4B6/fkX&#10;d85d+Po3vzFbLN54+8bnPvvZejCIOU3nM19Xp7bPvPPOO+cvXVzMF9dffOG1137SxX59cxPJKVI1&#10;GIaqAQ7D8foK8XwxNyBfN75u0PlXXvnRnTt37ty594UvfGEymY1X185fuvTOO+8Mxk01rH/8kx/t&#10;7j/sYwuoIqlt50QGoFliCJz7TnMaDWpm4MAqrJBNy+71iNZZUtIySoeHAaCL2cxUxczsiCJS5ot2&#10;7I+hCgimSUUBH79KPtHPPh6MMLhjSblybtl59tUTvsSTeJ/iBMpdwQCIgMizy31nWZkG2LeLrlMQ&#10;0ayGfRuzgiG5UKsqoqACgSgrB1878jnEGFk9575btN774L0V4q8JKocQyFwf+7qp0cgQDUFF265r&#10;algZrCEiU3IKjAEdIztDVzQdfQgAoLIUFy1YG+dcsYobj8dqi/d2fPDeVoTLOVbbtYHJeVzMDnOc&#10;/+Zv/ce//49+75Uf/XTt1NWcFcnWV1dqBFVdzBeXnn7qCy9/EQC6GI3QiFSFeelXPh6PiaHNekSg&#10;KGzQZSCiJnEOGByzMxMEJAQysKxVVQUfiACRPBMzGlJT+Zyl8DEkR80Q2wUU+qBacC74+sc/frWd&#10;L9jXZR2MscuxyyIOHSybk0QuKALn1LaLtusGzbBr8xtvvO3C4MaNWwDw9ltv/8KHX7xz697u7u5o&#10;uDKbLVRAJMXYmRiiQzCjHJOoivfcd9kRpKRA8PDhw1de+cGL15/t+55PQC4N4SS6Q7tF2y2yRO8a&#10;ZCZRUvLej8ejY7X40haWrKPxOOfJ0WkCZDcYraxtbDWjxrlCSWRRRTSRWFUVUx1CvaQ0GBGqr5uq&#10;qZNHRDQzIlQ17xoReOb553Z3dyXnnKEZjr/48pf+5Z/8yVu33vnFT3z8+Q9+4NGjR8++eH28sdam&#10;+Cuf/+y3v/3tH/3ktZTS9oVzo/XVp68/l0DHG2sXrlwWpK2ds6EZ+FDPF4uuT5euPFXVg8l07tgB&#10;4Tu373zwpQ9funLlrbff+sEPfjAc1B//5CcGo9GHPvyhN954A5l/4aMfCXXl6+r6B16Mkl3lzl04&#10;n1RG66uX+Moi9c6IoaCQMgCA42OOZlM3xy4WRfC+tNDrGo4TIaKd3JcUO3vVLCmZWsoppd7zz7+t&#10;8ol5oTs6EQCQUircDCz2HE6cc4D8ZEz4JN6HoEIc1Bhn02k3mSSQvl3sjQZiaGbZsoAS1ypQ5oIx&#10;xmMeYSp8ZFGRXJiy5T7KRaSCkNiFqorZkGm0MmpnXSFg5JxElJiYSBXFzDlURSLXNKP5fF50RE++&#10;Ue99QYp4703V2BuS2fsyM3ivEiGVHpoBKarjQJj62QOPNt7Y+C//q/96NB6vbp5H85riubNnmCH1&#10;nQJcufbUr//GV7Jq6nrPrqAJkqQQgpgaIXuvlsg7KnY8SOzcTHMb+7ZtQa1yRMTExQekzG+BEAeD&#10;IR/pO9d1AFVUAjMGMlBENIPByoqqFm8tV4Xcx9LULnB/U4sxHgtMhxDKCojmAIAcIoJn8kxVaBBc&#10;3y5uvnlrMBjt7+574Omjw9s3bt29c8eSKqTasUcgMcxCZexJyIBQ+NiIhGhmoqlohjEaI5Ap47EH&#10;IRiA5+rI60lHoyETSxYmLTCc5Ul1HjAf6ZIUZ3jz3p+wvYTY90mjQrYyXUTQom1Z3KcRDAGYwAiw&#10;aHoiOce+IsdZxEyICFTZe/bwiU99HI6q1dKZ/K1/799RFWbXdd2p7a2v/OZXRLKqNKPm05/5FAAw&#10;uxQjEl66einG+JFf+sinP/NpkXzm7GkijjHWK4MtPHX5qcvNoHn9J6+3ufulT/zShz/8obZt+74/&#10;d+ncpz/z6WJ5P5vNfvHjH/ulT3y8NJ27rmOi5164jkznL1/8pV/+ZIz57OXLAJBSTrmvqkokF5bF&#10;dHpYso2ZLbp4NN9Q5zIcVYRcyIlmIlnkcTLz3qlqATg7ZNGi2+Dk3aimZRxXgQgqR6U2ACiIggiI&#10;LbE7pnY88X0ST+I9DjMDQlXt+7bPiRmHIYSmNkUBc5oFLMZsqqBioqYZRMpXR6CEaICGKeWykKoY&#10;eKeMpKgq1rCvyAyJmNmJZB9C28aCV0REVRWQUDlJwsFn71c2Nocra1ZuEEIDUARXeVETMFeFd30E&#10;fa9T4Xs8I1w675h1/WJrtfmP/oO//c/+1bdu3t5b3zy3t3cwdItnrj7FgUQzqGyc2vjiy18Com6x&#10;IIMsOYSAhFkyEakoIaWcCmITCQSMi5/kaMje5+m067rsnYmqJjXznhGRGYi4W7SHzCGEEELxWGeH&#10;ZsbkAcB5V4ASWuQ6zYDQRB1S8PXp06dv3Lo7mbaAMJ1Np7MpqDR13ccEAKQEAORZEcRJ18a+T+Y9&#10;gn/wYHfj7kPPTsXqUB0cTm6+fQsAVHO76BezyXx6uGhn5T0UeCF5UhUU6tocYyqVx/rG+uXLl2KM&#10;xaM5hOV1QAApZUA1LHy7ruvalFNdU9mvSZaUUooR8JhnSkKcs8YYj6h4R4onojnm2LdOUFQJWFSB&#10;rEh99rFVzWCuVJY5yzEA0jGrATPnnFPui99TGYkXA7/FYoGI5LjYu5taG9ti7lHG7ABg1h1p0WVE&#10;7Lq2qKjTCep9oXvSARHT9evXFezOvXtd15V9Ydlpxhidd3mW66Y+VoQBAEqRiRCJgwsh9H1LTH3s&#10;m2ZQ8pkZqKYQ6pNwmCO+4HFXmQCgcl6XFaF7V44rowunGbKwD2YeK/zLxrqPlXFQNT9WDnKeicFM&#10;csqJck6SUwbJgP9WhZ+exP9PovAIXQjO+/F4XKG6yjvnxBDNshqagSdlIWJ14rzXo4pQYpIlUFSY&#10;tYBoRDXUFbDPqn3Kwcy70HVdGcSIKIsyO1VZUpYsqylAZQjIztXNyupGGA7bHBGWC46ZeufbrlOR&#10;Ikr8vsZf+U4je5emfgkFyWBJJCPifD69eHbzP/tP/tY//N3/7ZWf3D+7c6lXGw7rs5unmjp0fepi&#10;vvbss1/48hcVIashsqoGF1TAO1+OOyExkYkG5wEACMm53EdQ2z67s7a5vru3m1MWJgMt2pvOsfeh&#10;qj0ArI5XiMg555wnMuedc2RqRI6Yqqpaln3Hay4CA1Lx6XL+hRde+NOvf9s5ZkCHjJ6IeTjwaEDI&#10;RB7ZVVUVmno6SYMwAvLgqUutr8Izzz/9ne9858UPPB/qarqYD4cNAGDCUFehCdm8GgIAIRItkcGE&#10;2C7anBKRU9Xrz19Xtb7vi4xnWUBLm04Lj4IBAGKMSOTYLZkYRDFHM2vniyxd6SFnMSZCdPPZ7Phs&#10;oQGKxuk0Tgepn/cntlfEBKApJln0JMdViwQzp5rms6J/VipCVSVyhtwu2hBC0zQm4pFExYfQd105&#10;vPVwiGZkBikzohUWfJ+apilpj5lyTDEtQgg5xaV2NSI6biWb5ib43/j1L8/mc0m9SXbkxMxEkLkZ&#10;NA5Jnc9ZVPJwNMopMXMIwUTNjLLFfkEMOSUiTpJKge29TznVzvexD8ETs6pkEUQEA3YsWRgxpazs&#10;AMCxQ1rq7JiZ5MxuyUc0E65QUnLeq+hJ0fATnEKg47sNVTWjnaCxoivyDjklOWppP6kJn8T7EUgI&#10;ppqzY59UOokceN72zrmkIjkKGAMfScqrZCu3hor0fV+WIyR07IFBRdfX1s5dvNSmOJ/MmShn841z&#10;HJDQUVlmNYSQcgohYPE7IxYzdCEMVsarAQCiAbkglg2prgdgVFj7wXlHtL9/uLq+Cbi0Mn3PITP/&#10;JltOOsmROIoQXNd1jYe2m8Xu4GBf/pv/9r87OJysrJ0VM8t5bXV1fX3D1Po+XXv26S+8/PlmWB8u&#10;5pVz7H2BL/0M6cr0aHhTxHiWCaMIxwjCcDA4vbmF9tg3i9FKRYhIWZXNEIlIcs5qViSViVQ77bqf&#10;MQ8yteKYhQaELqt579hx2y0ePkx7j/bquu4XDwnQzBCZkIF8CIGDu3f34XR22FRjYzOT11/78Usv&#10;fWhQuzPbm698/0ciycxnEQIlxhBC12NTNcV2snDSAcA53LWD0phdG62cPXt2NAgqCY5gise4fEM+&#10;rgh91YxHo7quVTT4gIRVZQBQVdUwVHrk80fEi0XrvKdC7jYigOBxUFdoilAEc2CpYiql3SGqYiLH&#10;DbocU+672C7EYpkRMoEomGLXxq5rV1ZWZtNDycvJQZbcp7i2tv7w4cOmrtmxY+dDcI6n06mZra6u&#10;7s0mKeXBoIkx5qVfoI5Go5xlsZib2fr6uqvCvbv3AODUqVNg2natq0IfW1McDAYAoKqz+dwThxCq&#10;Kjx8+PDszs7h4eFsMn306NGwaR4+fDgeD4fDpgjZzOdtCGFyOBuNRmqWc++cN9N6MOj7vq5rJAxV&#10;1XXdYDjY3d2r69rM6rpmoulsOh6tlt2J8z72fZ9T2RQP68FwWHf7+82gObmBPenIkY89IA0U6KTK&#10;6XKsAGRUhuEGkoHe3RF6Ek/ivQoKoRoMOA0o82A0HA6HhsCqfQKNcbFoVeCoz6THM0JZ+oPmrmud&#10;q3JKWWToVpQQircMMuHSbw5haVu2HDEQLVtSTGUzCQaGLFhmagCox7eLmaaYigKUvP/6Eu9Z7yUr&#10;EMH84a1TW2v/+X/xn/79//l/fefO5NTOha7rQtDTp06tjdf6PvV9euralS++/EVBPVzMOfhs6r1H&#10;FHcEmcOlkvKRWj8CAPQiAsaIxESOY85t7IPzjEbEzEhEw6ZmZueWveiCBfXOVbV3zhebdURX5rqq&#10;SgZqagimVjdLuTVCJwYPdg9DcL5acaTB15cuXmrnc0cQY0qpqMkwIgLbzrnNp65dmM/aLnXjlWHq&#10;266dfuRD16f7u+3scHNt5D2p0HBtY3vz1MM7t9mRdBkAgJCImmYEAKL2aHfPzBjJTPq+DV6XuBgC&#10;Uyuyk6KQYgugpXen80XKmbHohOVSqk2n04cPH66tj2KMzBxjrut6cjjruu6oNUdkWg0bYJh385i6&#10;pq71SMdUVQt7IKueBHewQyYBS5o7xwFMAAEVmnoU23Yxm0qKDx48KLQW77wREuKwqbr5dO/hfQCI&#10;MY7H49K5VbPt7TMieu/e3WvXnr53927KCZG6rmV2VVNPp9Oqqu7cqTY3N2/cuIGE9+7camOSLN67&#10;opoNAEx08eKlN964UbxwDWEwGEhMN2/enM1mzz333N7+/nQ+nXfz7ma3s7Pts9y//zCEejwa7+1P&#10;iNgs+2A55cN5L5LPnRvfvnNnb+/RaNSYZgC4dPHio72DwspgdjdmN0bjMTMtFm0ItZg5x2Z2XzMT&#10;JZGNzY1nnn768Q12wqzChfrooRKMjlujKSXvfdW21Wg0YM4oVVWBC08c6p/Ev4VAZuec9z6rDobD&#10;MY1SkpxUxIrjRPHqLWiXrutRLaXcde1sNjcEy4SVL9AXJkYseA1HpMxcigczRUTnPXQdoHrvl0Jt&#10;COQ5Lzfnpb4iPEqHOSUkRHoMZzuiD7z38W+SCBUf/z9K4ETkDg8Pn3v++d/6jS/9k3/yj/cPpxun&#10;dmbzvg58Zvv0ymAomvuYrj197de+/Gv1sFqktnJVaSIhMjIbIJyQ5zczKr2kInC8fCYik6g674q9&#10;atHiLllPxRDVbGmRZ0Tl62LRep+dQzWzYrVTJF9TMjVFMLNF2x4Ry8j56tatm4v5wnnXSbp16854&#10;PO7bRQiegZh9XXtybCACsro2/sQnP5KTAioROSSV5BhjihfPXXDOF6QFqUPEmGc5RkQEIyAk5rnO&#10;zAyB79y+h2qmOjk4vPHmm88+e9Uzee+YnRQRVFEG4MBIDkANqGlGXZPW1lcOHs2AnQogWcq9qHrv&#10;VbMj5CqEqlKd5D6SwXHCC57r4EyyisaluW5Bk7KJEVOhMBoaAKBBzCnm1MY+5945MBMuAA+Zl/O1&#10;aBej8ch73y7aqqp8XeWUCnkoxnju3LmUEiGK6sbGuoiORsMYk/d+bW0NEdt2UddNXdeH08lsNrt6&#10;9ere3p73/vTp00SEhIv54tLGKec4xui9N7X5Yt627fbp0yZSEEZmoqLe89bWxunTW82gMkmeNwbN&#10;YL6Yn9rcmkwmm5ubp09tA0AWDT5MpgeOXV3XMcU337rRNM3m5ubaymhlZdT3/XQ6GwyGOdv9+/dX&#10;V9fm8/n2zo73TkSd88PBOEtWsyx5c3N90bZv3Hjz9OnT7Yl+Q7EjXl7SJwyEjeGYtsG+ciGwr7yr&#10;gnPseiIqDlP/Brfnk3gS/7exdBLVGNt2ERdzB1LVPsbYxV5VzKTtoikfqclollxmhFk1xnzcGuXg&#10;ODjo+5wSIVoBEIJ6AEYTwjJlMNOysh4rqzl2yZKpGBDgMgv+3EAkO9J+KhAUNH4/hCb+ehXhiUat&#10;qs4Wker1/+Hv/f6du7dObZ3temkqf2Z7azgYGnHO8cLVi597+Qv1sMqqDARZfVl8AbKKd3XRa0ZD&#10;MCMTkUwM0mfn0AE6heLIC0beVePReHUwQlAmKp03dgWnBERUNzUiERo7luSZmchE1PuqqHe+S/LD&#10;BY+0ZGvW9eDtt281g8pxWMzkYO+QjNZW130o816OMSEIonnknNNw2DB7M0EzTdnzIOfsOQRfzxdz&#10;MAihSkkQdXW4aiZZNaaYYlQBIkJzu3uT/d0puWACuY/dfNot5vGoIsg5L1ujkkQV1RBYkQweVoNh&#10;zX46OQhVkw08cdvO792+s7E2ktyLCQKr5vt3bwNAcC6rmlnsF2e2LtXBLxZdU1Xj8eD4bBJ5RWAi&#10;Ux42zVJYFSFJGKxtbp7ZZjQAiDGKpL7vPfnBKGyc2nLO55xSyt67GKMj9M7FlFZGw/Pnz3rvuq6r&#10;qqrkxeIMNRyP1zbWY4wra6sra6sAQET1oDl/7iIAMHvnnJleuHChMBdzzrHrxsNBCMExjwY1Oxcc&#10;Xb54AYD6vveeygBwZTxgYgAYeF/2lKdx0zFX3o1GK0VFCtF555qwpprMtGK+dvH80NHGuZ3iomxm&#10;Fy+cy0mDc4M6rKysqKirqqWCMBXnr6WImhGO+nZjY5WI+IQO/0lJfn8iKZ5smXrviXgwGCGimpqa&#10;qoLJE9HtJ/FexdF1WOYsDCBE5JDbLCq9iMUYJaZJ30qWnHVZEeZcZlJ9EYUhRKYy4lZBMFLNAOC8&#10;F9Wlu44JxJZjkDZy08ScHHPZp4qqc74MEaFI7wIeMbMVjAgUENRAcVkdklFM0XvvK+eZJRuZAiCY&#10;gNqxvP5fP96z1iginjmz8/Vv/Nnq6uqZs1cPDw4d0ZkzW967lLLk7tLly1/+9b9R13Wf0rEY45Hz&#10;Q0ZEUT05XDFF0eyJVJNm1iQExU4eAUBV+75fIDlCJmIp/44SIVNMCRFLIgQV5xyiqQpzOq4Ij3uw&#10;ZtbFfjnFBUDg1bUxoE5nhw7d3Tv33njjjfPnzxbxPef9d77zZ08//Yz31HVd04zEtKmHjmh//wBE&#10;iHg8Hv341VdPbZ3KkjfWN9p20TSDuglpP8XUxb4dr6yMx2PnOGch59944y2EoAJ9nK2uja5cvcxo&#10;xwVBVXsVBTVBdAjEiIBAntmr2M7pU2+++aZoZmRAJaaf/vSnly6dD4XeSiApvfXWO7mPriJUY6bO&#10;ZGtraz6fzRczRFrMJszsXcXOITsAQKbZZNr3PZgUKkUSmbWL2XQKJqUPCWSqSp739nbn80VVVVVV&#10;3bz59s7O2XLztO3COT8cDog4xjyZTFbX1xb7h4iYUqqbWvJBzrq5ufnoYBKCr+uGCZ1zRrhYtDHJ&#10;YDx6tLd3797DnZ3tGCMiMoc3bty4cvnK/sGD0WjU7h/GFAeDgaR8986d4cpwbW2tHLTJZDIejhDx&#10;9q1b2zs7VWi6ro0xATwY1LVz7uDgYG1tDVAPDw8RkYmdd2/s7jVNc+f+nfWtTRUplWhVNadOnfrB&#10;Kz+4cPFCv3+QUgQA70ORZByPx957X/vBoEEcAIDKz4y6j/PZbD4//v7JpFjwQrlPOSfzS0Qx4BOw&#10;WZ30UwAAIABJREFUzJN4XyLGWDECOO/daDxGCePxeDxe7bqFSMxZVGFyOENSRERCyeKcq6qKmcU0&#10;icWYJaVly8gMy+7cBMlIkEQ0R9Mskk3NqMDjwNS8d4gFIfi4yUn2MzOAYzB/7iNXFZR+o/eqioZo&#10;VghyRIbHK/hfO96zRGgiDHh2e8dU29m8rqrNjY219fXcd5Pp5MUPfuBLX/oSEE1n00Ez6PviwL6M&#10;nHJd1yrCvET2L2UeVQr1KqWUckLC4ixfsKlVVQ0HQ0YjJl4a1RMzEQExH/njGLNzBM4xUflFPm40&#10;M7vjROiioyN7oyx5NBp98XNf+NY3v71/MHHe37lz74UXXgCAQmZwHIaDlVdffe3w8AAAhuPVhw/3&#10;ah+OU+yv/uqvItY3bz0ws1u3H3rvm6aJsRNJ88VUNZ/ZPvOFz3+uj71z1Z27D/cnBxxIVa9ff/75&#10;F66FQIz2WOVLNENWFURih8uEbWUOChfOn10bj6ZdClVlYlzxwf7snXduf+gDL6QUB4PRqz/+yYP7&#10;j5pmJSVxRFnima0zFy+dJ4SVlRXvfOE8OO8d86L/GRjRcgtpACqQYt8tLPYOGQDQYzY130wmkwf3&#10;H7BzkpWIbt+9Vwo4IhqNRruPbldVde3atbv3HwpODg8PS2ulkGdjFPZVVrv99jvO+5xS0zRmVqw/&#10;pvOZD2H/4HBv/6Bt262trQsXLijQn333e1VVqd6p68ZM2VfBeXSh7dPd114/c+bM2vraZDKbTufF&#10;MfHO3YeOqLBUQwiHhxNEGg4HN2/dXl/fePOtmysrK7u7u6PhsK6HuveIHb114+2S2ufz+faZ+u23&#10;by4W81dffbWQjo+v0qqq2ra9dOnSs9efTTHKY4TXu48hAKRlCxrQQPvHP16IOseTyeRgd7f1POuh&#10;6zo4kUGfxJN4n0JVUFRFVdQxAzgwEtTV1VVVSSkfM62LB2FKWbLmPhXVUBWRnJPLmrMtR1fYxsQp&#10;EbEjSEnMaNmEI0QjMyViADbTn9fkJCiiKVYEvFy/aJ1z9aBJfWJgMKD3QRn0r/iK+JfyfB274NRE&#10;C0Bze3sHEUGkbdsXX3zx5Ze/DACA6J3POXvv4bHMv4pKaQodZyY4crRhoIwkmlXUOS7oI0QSlb7v&#10;58yeyVHRQD9KhAxE3NT14/fmmJcOAg6ADJfpqlR4UABMKSlmMCrUBjVh5g99+IP/8k/+lSjsPtz/&#10;7ne/f/XK1dl85j0753/4w1dMsaqqum5Ob+90bRzUNbMLdTVfzO89eACODqeTEMLa2lrbthD7R3t7&#10;2zunq2Elkgzg7VvvZMneNV//02+3ixaRR6PBs889A5D7mJged9VKzxYRiGCJwzICNNVM4IZNdeXS&#10;hW/++ffBSERL+fWNr//Z/QcPTq1v7h/sv3HjbTDX9wmBXeXb2ezSpWcBoG1bRGyhzfK4wxDqCgCA&#10;qW3nIgnMFW6o5hxj6uZ96ufBBdVsZEmsa3POMhyN6rrOSQbDoWMuPX1DbQaNaB4ORn3fD4cDItra&#10;2mqaRlW7rh0MhsTk2I1xuPfo0fnz54sjds55Y2Oj7GQ8u1Mba9PprOSwqvLb26euXLlUnAVzSszO&#10;e6857+ycDk29urZaVdWgGZzZ2RnUdUGoOuclSgihAHam0+lwOBgMhovFvKp83bzomM+cObOyssJE&#10;0+k0hNDnXFWVc/zo0f7Ozna7aPu+VzNyfjBoAGCxaEMIqnr79u2NjY22XZSLU1TtxA6X+LEW0Nrq&#10;+PH37fH5VVXHzGAbq2veoS6E+YmszJN4vyKEAJbBNKUsWUBylpwli+QsSbLlnCXbsdB2SsnMsuSc&#10;siGVO9EVDIwKJ/J1faRWSETUzdqqVmUjGiBKzhJCSW8ITF0b66aWI09Wwp+/20OkIrQmon3fj1bH&#10;/aLno7XlPY+/cmrFv1DJljDR3MfcRwC4eP58XdeqmlK+evXKl19+2QBUhWiJcAEAOzFfrF0NiiKK&#10;KAokogTqHC9mfUeIpin3KSdErGuXs2jOIMqOVRUdGyHQUtfVzEzB0EonDckcKwgCAJIRcWF/L8Ey&#10;Ima6zLlqKtk5531dmtop6WgwOLt9+t79h83q6q23b1+7du3KlUtZ4vkL2yWdi6hjj4QffPG5suDq&#10;Y6jfs2+9/faZM2cKUsM7byB25HEBAEQ8Hq98/U//vOvTytrqdDa9/NTlU2e2xGJOPZwYL0lKS5Ec&#10;VFMtB87U0JYIkZc+/MGbt+/sHU4Gg1URrarKTG+9c++dm7ed4+Ar5gBADLhYzM5tn/nMpz/tHahJ&#10;OV6Fhq+q7HhZhDCpFKAHGQIYiWE1GK+ub5isLEFHnsxMsq6M13JORJS63nlfakEm7nLnmLdPbYXg&#10;zfL26Y0YY3mCd5UOK3IhxiiamdwHnn6qyL0yExilnCXnUFVdP6mbemU0gOUsjVZGQ2JqqqXrcjlE&#10;nhkA+pSailXUTE5traaYzmxvFuUEHyrJxdiaQsNl+ri2uZJyP/aDuqlXZZxyCj6sbIwAKPg6myLi&#10;uYsXuq5bXV8rHYac1Tnnnev7fv/gIMb44osvAkBKWY+qPDlp9gv62LP0xD3sTtz/xFTq8iw5+ApL&#10;J+CJ+8STeA9jeVEtWbColmPq+37/cN+BVs3w0cFBzr2ZqBW/CH5XIhTJKWXvggjkJFJct01VM4lL&#10;uWdfhaqSqFmtSzFw1XVdTLEMvMw0ZyAmJMwpIbOomNoJXzOAI0kWOn6fiJ4de1eGlIqqKYfa/4WP&#10;99eN96bGRIOidIaEZ3fOFlLzfDG/fv36Jz/9SSLuUvx5LSOAn10d3hVNXccYTZJjl2nZ7zQzyVKU&#10;rhCx6zrnOFNm5jo4MyJGNsspHbdGMyMAGIjkTOTtyJT16N0Xc3sBgBQTxzhvewBQAWb/cPf+ZDIb&#10;NKPY53/+z776kY9+qKpZJDnnkCjFWJq0zN57X6qZ4/e/sTZazA7n030mnkskZu8cIqLjnPNwMH79&#10;1Td/9MOf1PUgxlhVfnfvwaKdi0RilBOvA2qa+wJlZuKlT5ABwxKWYQgf+tAL/+pr34zdDF0Vu4hF&#10;wI24i0KoLCAiJkKmL754/d6D27x0tjAz88fKNYhSGPRMk8nksfszKpaaXVUl16EyM3KkKqPh+J13&#10;3hkMhn3fN1W9t7u3ujYmcvsHB01dz+eLlHNLtLGxcbh/EHNKKa+sjBdmS73CbHt7u8zu1KlTktLK&#10;ysqNW7fqum4XPRHN2lkIwUzPnTvH7B7t7TWD5tatW00zGI2GiNT3fQGddl3Xdd3qxkrwwcwmk4ma&#10;9X1/7tzZxXxRVVWWw7quTa3cnNtntnd3d0U1xS7lREQ55XIcinXldN4GX43GYxU9PDwcj8fXrl17&#10;7Sevndo6c3BwUHoMDx8+zCmd2d4WkdHKsBk04WgPe3zqTjJuSxW7vOxPGPb2fS+GfZQ+JTPp+8ei&#10;ek/iSbznYaZA6Op6NBzz5unAenbn7LlzOyn3ZmKGopqjiB5TJrqysuWcEJyqpaQq0nVdFun7lgBM&#10;FIIishG6KjT1IFtu59PQDIrAk/1s+VRWcvxLkkIJJjIzQoSsReA+peTeH2H697LZSqZnz+w0VW2W&#10;54vptWtPv/zyy0mSqlRVparHq/b/w2gGg3jY55y9r0IIzK4URrKUPyai0g5dRgiOiIiRidQKZd2Y&#10;uak8ADATEjK5x2QUtYIANJAiUmqKIrKyslJmk95Ve3u70+nrsc8hhCzyyg9//Kuf+fiRp0EAaIIP&#10;wXlVizGpyEnXe5NcByYKquJdsYLyTC4lHbrm/q3db/7pd7yrk6hzoetnO+d3qkFQcUXWpLwIGiAh&#10;ZEk555y7+WMHieKcTgaGsHNm89Of+ug3v/X9g8nUu1oRGEgBQu0lSpdaT240qj/3q7+ysbmyWMyA&#10;oTjeI0KxgweAbLbkDjL1fV9Ekoong2TrFrN2OpHU96WP71FFp25y8+2bfd9vbm0dHh7WdR2a+sE7&#10;twsrvGu7qqoGw+HKmt14+yY5V1XVw71Ha2trt2/fvnjpkmRt++Scff8HPzy1sbmxdRrJhaq5e29v&#10;OBzM2y5UzeFkFvYOzp7deeudWyKyubnZxfTo1p2y0/RV8/Dhw8PDg9XVNWTq+/7Bvfuj0TBnmUwm&#10;+7v7g0HT9qmu60eHBwCwtrrK7AajlQd7j1KMo/E4JyGGlGXeTlLO6+vrF3fO3vvBj2QA9288rOtm&#10;Mpm0sd84tfmT119fW129f/9ujLHrutXV9ZTST3/6etMM0p34iU98oigrvks7+Ph8hZNi3CdEo9xg&#10;4J0z54eraxVAbx0Rwc+foDyJJ/HXDTVjQnDsvC+ENGQGR0XqyBQQIVsSk6wqJtnE1MQ0q6ZunnNh&#10;XWmSLCIxRmBTzaBBCcizD8EIJQoABB8cB0NUNTgB/0JEyVLXtaj8vO6oAoAPIedMTGWGZWZd342H&#10;o0KoUP1/gfvE427PkYNNSv2pU6cQGQlzzteuPf2lL78cc6yqSsBi3zvHR6LD5WMfCUnrz36YQhUH&#10;INMswmiChgDkHOFSrUeyHO8vTiI/Y4zHiZCdUwBSM7Ku7YpWB8ByVSo7kcr5JSrHlBmdJxXo+75w&#10;McDIKnvu+WdT0oNH03nXGtHDvb0//uf/8pMf/+jKysgRpdwfIftTlihZVOUkq6RwQk1Nl3+9B3BV&#10;aG68eeNb3/wzXzfmNanUg+FTl57e2d6ez+fwF6pkBiw7AGQejId4pIopKQIAGhiCgFy5evnC+Uvf&#10;/vPvvnXjphiIipr1XTaz9dWVKxcvv/jC88Nh3XWLZlCdxFuFEIhKRY9JMwAAs2O/tbFuR3iNnHVr&#10;c3VjbSX3PSKjCTpWsFAPqqrJKQPAtStXY4yD4aAJFXlWNee4bduV8QoxvfjiB0SyIXpftYv21Kkz&#10;g8Eg57y9vcNMMUYGrKrqwoWLXde+8OLzfd9fbi6nlM+eOzebTquq+vjHPu68MzPvfd/3ROTYEdOZ&#10;06dFZTgcOuf6RXv2zLm6qbt2iUxpBk2M0VehSK1671NKMcaK/aWrF1LKqlI6+QXt6UNA5CuXr5jZ&#10;xXPn26575qlrZqZJrj/3/HA0IqLNzY2VlRVEV1WViBweHnLg2Wxe0v+797lHUmrVCe1gPMGdOn4+&#10;IqoIALDjJ4T6J/E+BSGCGYj0KSYViDpfzCeHs5w7s6LeoV3XFfeJrJpyMl22Rk1EsuWsxy1TRHTO&#10;FalIRATAYxay956ZgAmNFLTMXZaC2oRq+pdUhArFaYfZYkTEJFJ0wWKMMMalJcDSm/C9uUn+yonw&#10;yB5RyQBI1RDRck4bGxuefFY4nEw+8MEXPvHpTyTtAGDQ1GzsPeU+moGqIVWqAKQM4BynLN55M/Ge&#10;DQEQiEhzJuKVwXAikrt537dIoWoqydmhNxMRQdXgHByrVxOJZiIiR877uq5LazSQUxBCJAJiWsy7&#10;0r1cOoM/pk9E7IgdMxOwU0DHICJNM/zEJz42n8/ffOvmK6++OhiPF1n/xde+/dy1a9efe6byIeXY&#10;xqWHFnJmGhwnwiJwA8sBUgqhNuR7d3e//b3X7ty5x1WdAQjSM89evXjpvGNX4JR1E4oin4qW2hdg&#10;qbBXNg1ZtUAyliNRzQCABjnPAOCD15++/vTVR/v7s+k0ioQQVlbW1tfWAKDrD7v+sKjFKhDists8&#10;nc+dd8VnYzCoAABE11ZGf/M3/4apqYqomiIz9KlHBEemAhqjmsUY0ciX5nOKbNpODtFMLSOSqdTM&#10;XTuHo+U+eG8q41GDiMzkeZkbhnWFAIjox4OVwms80Tw4tbF2fAREFcE8IyKAZRNq6qAqqe/6Vpum&#10;WVtfURXHTTluiOh9DfB/sfdm3ZZd13nYbNbae5/m3uoLXaErdERDkAIIkCJlyaJsS5RjeTi244w4&#10;D8pLxsi/SB7yA/KSbmRkZFh27ERKlISiJEsmKYkiJYqUQRJEww4A0RSqUP2995yz91przpmHufc+&#10;+wKQhkkWTD/c+UDeOrj3nN2dNdec82ugCrXvJwLCrIo7izkAVIGhV11nHPyNJafFrC/ZquUCAJze&#10;fvL47mpv//577w0hIGI16wFZu8eWw6H2IOfx+6KqgwogNNW8FBEpomq5v3s9v4o5dandHEDOm43l&#10;lEFl8A85iqP4ScPgcH9BJZXETTVLs6hld/f4zs5OsYWU4tr9FCpVy7kUlVyKiiQpLJJTBimYDcRi&#10;kJTbjLppEyqZWiGdzxabzUazmKgihqqi0ICF2SIc7O+paqgbKSXnzEAmWofYyyv6FFOViVNOs/ks&#10;EEim5XKnKEgxMELmDMaMRgjEgLfsC/KjV4QTOTgxrOvZtYNrIdSz2UKSpLR59NFHf/kzf/fa9Ss7&#10;i2UWeePC1f391dkTp86eObW3d61p5ikbIjKQSHKLoO17GxCASAmx3hy03//ed9n07OmdIlkAOFZo&#10;sN4cIFnOOedScolVJF/tCOtYc+AQiJlNFBHBTEDqOjISESBh3Kl6BrQpIg0m9Q4SliIFEVMqhCQM&#10;irq/X0QMmM7de9dbly69feXqbLGDiC++9J1rl6889tiHTp8+ESJ7QorNDGEsfIGZc86BeXm8NsPV&#10;qn39tde/870fXL+2v7N7MudsJucfOffss08DAFnvS4dkju8QFFR0r3PPIoEJAEMAEx3s8ZAY/c/N&#10;jEzVFGZwbHduZqqqQK6dW0TioKcKwI7+8iqQXaPHTKTs72e/HwYwmy2AwJACYYhBfT6u0pbsKdlR&#10;Rl7imxoBjPnZlXc8A3C1HW47iEkywmGppF5a/T1hZqPlSgxDb1ykqqpxExMDqwIHGokNRIxIUoqp&#10;GRgAZP1rp27Oc4LtpR7fCgCm9NammffEHCSbnMKhdmi9RSyLlrF9QmiRkZFVMYSAvdws5ZxDCF3X&#10;XTt+IoDhXlfXNSAe8QiP4taGN5N6AS0iZl61WVC6nNpO2typSlG3IfSar6gqESsKBRYzroIVRlAg&#10;5cG3IEsKITh6AwAQMeXWzOo4/873fvilr3x9f93ddvrU3/uPfmXeREVQFADzOqGUQ19MJjazZtaU&#10;rJ/7w89/7wevzJvZJ5559iMfftwM112rKqZmii4JdquuzI/RGlWvJxSpqub7B+3LL73y4IMPplTa&#10;TXvPvfd8+m//EiLO6qWU6v/97O9++S+eC3UTQP7hr/3dn/vU05vVPlAMIZr29hzvro4Vlotjf/nc&#10;8//yX/1fm7XO6/rh87f96q98up5XSOQ+jTxZgBxKBEhmxoSqmrNoKQo0oEa5Xa8YkQmJCYFHkIia&#10;ovaL6cjxLyKuHO20TSNWUQI2pdvvuO3CxYvrgz0AqKrqrXcuX7z8zu7u7l133X7mzJmzZ0+bMRht&#10;hapVVGHvYO/66/tvvvHOhQuXbt68Uc9mYLTpuhC47dozJ07duHbFDyAg94LLngDMXJEPtO+2EWIg&#10;hO2UFAMxEZDr+PnlA6hDDDEAQNd1CMRE3DSBeUBkAQAoAg4lYUrJz5oDIyK56CiQ5A4RkQgBSteq&#10;ahExBY4RQwDC4A2+HuI1NqsJEZNsq6JpmPa5ycwGnQtEg7ZdjwljKicYBhtIAJCciIiZApGWLOrF&#10;lWwUQwhVVcUQiqnbegAQVBGMfLczn/BWc0oAMOZRP6rhsm/PAqBv1OfRlZ4IoT94096819+kS4D9&#10;5kBh0vBn5rEitMHz61DCJlQRDqHruv2bNxhxs5ZpTXkUR3Frw8yAiJm5imFWBzCuF9zMqqpSUTLB&#10;XIqJimLOKlpSAgsgAkBgWx9NACczo6iqy8SHCkARrUip6/rNty799//bbxaa3Xf+wZdeefvS//Ib&#10;/9V/+esYEInIeo/xXLLjJzyriVld11D0f/2N3/jSX754z/2P5Nj889/6XDWbP3z+XlpRz0d0tONf&#10;i7X5keLH1holg5AL/vlX/7Jdbx6rmpT1/EMPP/vsx2KscpblzrEv/Js/+dM/+eojT33isSc+3O1f&#10;//0//OK5c2fuvfuONpUiKfRtZCdXbiOG+M7bl3/7//4sUvPpX/lbt50+/YV//dtf+srXf/kzvygi&#10;RYSIAnOM0WLgwN4CDYGIqCfpo5JBZHazWw5cVQERmYGBvANuvYhmH5OFCQHALeyZAREViYmLSjG4&#10;56473nnn0ltvXwohps2aQ6xn8/2D9XPfeP7EyRPHjx/f3d1dLBbj2+ac9/b2bty4cXCwlsxVbE6f&#10;Om1mRTIAiLT333vuvvvvmTdVEXEAvS/ifrOhiHdAZZBYI8CBYKlmpkVMzb0YB+MOA4D1Zg2bfsHV&#10;wfUXqefn9xbsAEg0qv/ZVtAPAMBUh2vCTOxFKgBUMQKFqoqGIXjWnMCfmSMiBg44gUQrTnz4APqi&#10;UkRtAosFkJTHOzJF3urkWR/fh4k8c+dc3PYTjMwO/Cay4z6JYowwjCVCHV2QCRHreoZINBR8nnen&#10;G7IhKcr0n/3xiKj1qM6pxRLo+29Ou27LnEccPwgR0dS0ZDVlYjZJWUrJyKGIqOqR+8RRfEDhQwV3&#10;cNs9cSqCHTtx6tiJUxhARLOoiGzSRlUkFRORVNbr1cFqH0VsEoO4jFnvStY/rsycAeq6fuHl78Z6&#10;5xd+8Vee/OhTTYDf+mf/8/PPv/Czn3r2xt71OjASIKGUEoN3pBQxpHVbc33xwoU337j49Mf+xrOf&#10;+psPPXj+j/7gc3/0xT957KFf58GfjciQ7KeZCM0wdbntpC349b/46sUr1+86fXa92jzxxOOf+dXP&#10;mImZoZFmOdjbO3v6zJOPf+Tjn/q547Nw5eLrL7744j133d6lzXKx1JJTbquaAQ0mxmzEcO3m9Vz0&#10;kUc/8szPfvzue84t5vQHv/v/iEAdYkaUIrM6VhzXqoZQepdkZGYkY2Kfe0EIagYqoNg5qIRcrpUc&#10;NYoGhFRKUVU53Der6xoMSnGyZykAiqQizWz+iaefXndtm1PJ8vJ3v//2228vFoumma9X7Y3rrzs+&#10;noilFAfKikrgUFUVgJYiBwftiRO7Dz54X4xcVcwhvPXGq3FQSj2EMJ703RyKIqoqguAVDyPhUMUq&#10;HIbpD0a+CICiBZGAOSA3UwFo2oJlQtWMZcqhh6OuELnknFJbVJnIO3pd15lsNgNJYCzgYuy/CVNg&#10;sGuab5GTzbbNyNVwPEbT1+vJpm+qyVnFyjuQasZErl9v5iNjycPXEjzP4KEzQuzzLCJ27cH0dRcl&#10;YmKnBI/EGgTtB5MDVVgRmBkcbjDUlP37HE6E2IvmU5YyCsTQNhHC6CwzvlWdc7PYISlVRbGKR2CZ&#10;o/hgw4wDdzkjY4xBwFhBXcHTjPv2m2iR1eqg6zopBQ8HcK/W5JWJqvXuqkQhxFJkVtVnT50+dez4&#10;ww8+eOrY8o/PnLlx/YaoVrEquQv9l8uVLwMA7O/vm6EWIeJFMz+xe+yB+89/6OGHL7/+yisv/LlJ&#10;mdfN6FJ+a+NHToQioELrTfnyn33t2t5+PZtf37v52GOPffpv/xKQSSrMAUxD4PvuP/e9V19jyid3&#10;5rNo7WY1r08UybNmBkOb6L2ooa7rjh3bue/cXcFKXdGpEztd2lSRfZRScn43AdOUgMwNlYxCDIvF&#10;zGXxAABQA4dmVuWcJaeSM3Oc4vrM/1J1s1nD2BADgH7TDoBoiARERCaF0OZNmNeVInz65z/1p1/5&#10;s0uXLs3nOzlLU9XL+RwAOPR8RzPbrNfOu2CwnNoH7j/387/wCzGymTh/sW03Ica6msUYDwbv3LHf&#10;OB4kmtdSknPyjmmPoXq/mFYhoa7MrJScU0qTRAiTRFgOVrGqZk0TBhgtAChCVUUViLPZ7u7Sc7yp&#10;IUC7AeSJiO9h7O7452NwDOO99kKQmRWoFNm+7o4cw13VPNJ1bZJWV96NdB7uWBiPItdjXetp1L2r&#10;etrlYO7iILTp5dp0rRsiTud8i+Vye6mA0Q5NK2FbNW7z33QvYopqVkzms9n4Yg/9HcrQsR/r91Gk&#10;7O3tkZSD1rquO3KoP4oPNPqRHmpv7wPStrmYOJ5rtVq7mJRIyV0nWrx7iYROKp5WY+jTR9y+s6e3&#10;hx88f/Hyav+dC++8/srFkn746iuf/Pg/ECkptwRqRu4FNH6JkAyLrTcHx3d2P/qRx167ePnqW69c&#10;nMFXv/SFB+65J8YYq8rMVBwjoXDrfAp/xG+aEWM1O7Z4+9L177164Z77zq329s+cPvlzf+NTIXLb&#10;trGqcsqBWC09+MCdb1+8+81Xn//zL9HFN9/Yv37xQ4/8wnq9H6oGsVFVENGBFz9moFzSouK/8cxH&#10;vvXtl1/8+ldee/lbX/y9zz37zEdNk2oUVTBxrIIXDWamoGRkamnTapaSusBc17VTKWIMPusixrqu&#10;rRdp295F35LHeQPwbsNhNGjbVkopkomp69qhUCEtxRh/5onHvpY2XZfP3XHbYrGTc3rzzTc3q33H&#10;6B9b7px/5OEQ4rVrV69ceefE6eOPP/qh3K0ks2p2m6+qqnLbdeuNmgWO04/e3iSu0MBUwCwQmSEj&#10;iQj0m6NDFeG7E1I/DDU1g0nLcVoRErOV3K7dGrd/LhVh7/o1AOLAtTPomapYOcqDkBDJCJlprHim&#10;oJLxCR2PZ5ozzJQBcLLQ4yQRcg8DZmbapG1SV9EYAwCIatd1SEiBdLJjIES13sAZEc0Ovf9YXIbq&#10;3VdpMcrbjpuDSdsTY4AiIlpEp3a6FW83p8OMdjhBRTNTzUXydvY5qQg9EY6CjUgIqgAaY4xiMUTg&#10;cFQRHsUHEWYGhCKyaTer/f2aYP/gBjFmTSqaRbWIbjozQymsJmiApmR/TeIxQzAcvz6ImFI+dWLn&#10;2ScefOvC1a/+wWd/eOH1j3/syQceuHe/W1MI2rVKLpapIhoCABETGSuqzJaLZ556YvbCd175xp98&#10;849/R1b7f+fv/Sfet+uVw3SY/Nyi+NEl1pBN8b/+b/7bovD5P/qi5A3zqRAwp7aYBuOqDrntGLmO&#10;9MTjj7x95eYbr7xYUvtf/Po/rSoqIstZo9Jjyt1ybYubQAoYuLKHH7yvqcIP377y2oXXfv644wsm&#10;AAAgAElEQVSTH/vYM0/t7V+jWc0Mm02y2czUbBiWMaAhgAEy0pASuq7jEIL1VhVEEEIQd38cKkIH&#10;jLhfjzfBvL+19YF0wkrgitFMe/1Sd8nhYFJiHT75sx/v2rxc7MQYS9Fzd97x7W9/+8bN6+fuuP3x&#10;Rx87fvy4mXXd3ev1ejabIeJqb9+zvt/Ftk1jVkY8BJEYF9C6FgBSFd+X9a1R5tgL1w5/vkUnDox7&#10;7MGxMQRinj43RmQ9etaGS0TT9GCKm7aNMSBi7jqv3ta07mE7TMiMiDghiYfhZz1c5793/Dae4ruS&#10;hIdX7WOTc3w3QkypB6oVKYTIHJBQRYkdgIwEQ3uTDgOS0Z81T5bbY/C/GlLUNqdWE6SriXrrteTM&#10;YVvdDj6iCACpHLp3yA7IrQPBuCvw9x97oapScnFFYy9wj+/sQi5tLgDgotvTjfZRHMVPGN5cUQBG&#10;AAApQqYIQAZkCipgCv0PgtBLXGc0BEYEQpDhYe79aP1tgXr8gQEaaClVVZlZ2rR333Xm9rMnV5v8&#10;9MceP3XHqU3e+G7TmzeooiIOgHdvoRA5IKXc7uwsPvzog1cvX7EiDzz8UFJr25aJEAgQnDyF5F2f&#10;W6BN/2PMCC2ncvrU2f/xf/if/r/P/c5v/h//Yn31nZwLsBUtIkwWimTJmyrEGOKjD59/4pFHBGy+&#10;aLqciNjUIvOqZFCRVBRUFReLRRZFpKqptYhJOXfvuWOnT5rZbLFIklR0s1khIgcOkXPpUk57N25W&#10;gRnQzSViDEpJMiNT08xATTNqsKaplDBLQkRVbZomMIkoqSECgSISlC1uAmysU3He9K0tR6PgMH0S&#10;KWNW2VmSmalqCHTu3J233X4GkcaVFJHmO8sTcAqMkBBApxOmSWJQkSl+ZJK0zEaMy3qzAQBXNCV0&#10;Qy+vcdmKOsF/rDx62ilIUQPIw/E4MbHPQf2skRCIEWC50wtDm+Ju//veyhcDGbqR4MdvaiMLYjxI&#10;IgIi/CsoPlMgjJlNEuFEkUf9C4sAYJP/gICuhGcIyCAqOfcq+ONxMpIjfcZRX7FiajHWpgq4taKc&#10;pt732l67VJuqmOh0LFHSgCA1JyaPggN5PCmd3taJZVp/Vp5ElcbPRUQzMAMTExFVJQNA8mZur8f0&#10;vlfzKI7i3y3edzcViJIaolXEWkowKAasAEaxakopYFhKCVwlKY7qrGJFJEJqokYVxLwhknZlZqjA&#10;hNJ2Ito0AZm7rktQFsfmJ+44jRzdySLGWEpGAxA1U5OihYhnChbqUFMFAKVr27at5/XJ207tLJar&#10;dpWynTh1JgTe3z/AThuOqANYBt+vLrQfLTv+BEMIo3/0n/7Tf/D3f+21l795cONyVVWbvQOeLRCt&#10;TRvXFO5xR8EETCQiohe2pYiJAoBIISIy2Nvbm8+XvTArQJdT7jpwVAuZakFyx0YjJBVRVSkihikX&#10;ApDAxJA6YgIOjMxt2xIxIobAIbLnL++nlvliNp+BL7iE3iwVZ9gMNUFfPOEWCj+iG/p52KGlc+se&#10;lXKbuuIC1lNfumkyG1KLAcB8MXcnvMBBR5z94cc2523yII4wNNZCCNMOKgSI+B423uSBcNqAn5SY&#10;IaGDRHLx9p0pwiDI0oveeuOuiJiJY0HVdVwJidjLqfH0HVetLq6DgQdzrHcd0XhAdKia3B45H55l&#10;jj+OqUsRDJWZXYbbE2pfmeW8rXTVkMwrVzLqu6Zk6/V6cm0PExWGy+VzVn/ndtP6BYexgDZ9dxcd&#10;t4mtPwuHMh12vvTN8HgX/Mci6qKApaRp7XxUDB7FBxHk6zAAAKSUKHApGROZWTEtRbMIA4q4g7VM&#10;9qK03qxFSikGolZEVbtNu9l0AECEaKBFyCDnUoeATCZlkzdlpfPlju9ORcrmYF3HylEP5DBCKdoP&#10;8rfrQzFwm1hmLq5zrAiqYHLrhoN9/ETT+IMbN+oAt9122/XLF3KHVhREkmopJcyaosoxmlfQk1VD&#10;SwE1K0oGkjJXFXKQtg07QVUMwVRTTuj2NLEigpyViKQoqBJRSoUo7O4e350vyJSROKBT84kpBATm&#10;nodAFtiZy4auDKYaYwQyt3xCRLc7YI7IITAT86RW0K7rvGHqFEYYFrWct7MrkwH2AMBEgfrbOZvV&#10;MPQJY4yDbueARezfFoAImY0whp6IrQBjdahmoeb3QjrBneunL6N6LTutYKaVVowT1KjJ2CKOzGjA&#10;TDogJP2GGRgSctUAMRDGpvaSOqU0qt6MiXDsx4qIgJWcR1eQdyWb8VTc4bb/ebJpgHSIctD3c4YC&#10;erg7fU0MAAriiXBsdPvl4sCIxswIPKYoRHStPt92xFjDoQKOAMAQ6hgHcBzhtIc8qeNz2w1nZAOt&#10;ZUslLI6gm9wgDoH8niPIBGWqKgBsZqKZlFRV1IEAR8oyR/FBhT+rx0+ertl2TpxqmkZAVCWLlaLr&#10;/RViQWTEklLqSU+qTGTGTMUMjBEQiIG4p2L74oCEKaXZYh6ZSykVUOqSVAViBAAiNkJUNbWSOgYs&#10;RTSLhRA4DJmCAIiJY9VAz8vSlFIFFSKVnLII0S3oiI7xEyVCJop1XOWiqu1qPatrGS5EDFFVQ11x&#10;P50yZlYBv5ogRS0TohTRaKy6XC4DUTZD0C5nU5vP5nt7e0zE7GR5LpLBrYIc8iQiqhyikRmzMXIM&#10;TEiBmZA9ARKG4C59RkRm4rSylLJZ56sqERuSGLqDBDNPtP9d9adPhL1uAqGpcZjs1slblAAAWURA&#10;OHKsYk/rHt/o/Up4ZLJhwhSnVIGqGqsTRzMeauVNpozjeFVVckkqInnafkzj+0z0LdVMcy65ZCni&#10;2dRdkWVbucKIfTXVOJ/NdxbMwbHOzNSz77E/x7GcbagZkTh+zE3TjD/zpMqZ1k8q273gIVjN5HdG&#10;AIuZOIzTzADVJm1GFdWheytpoD2piYqDPt3e+V2fou+Zus8WC+jPD7G3QQZAnX75mjhuOA79uU7a&#10;vymlMReOvo+oZrgdjRP1MvFMLMWfazmyYTqKfw+xf7DfMt482O9K9lIrF9UiIFLcdVdFoTdsM/XF&#10;wSZlW/9IExFzMMtmhkRSCrsoCUDTzLDLJhoqMhWKtJjNtE2glnOJMSCASPGtbEDXJPH3p8V8AWo0&#10;yJn6llpVcjbEn7KyzDYQsXQduhcSAQCkfFBEcunAPX1EKcTNZq2qm66LzCXnvb0900Iiy/m8y7mU&#10;Us8WpWxyFjMLdbh540ZOWXLZ398vKsX0+vXrdWATJYAYYxJtNymECkMV6oiIISARA6oRgXc7XYmO&#10;zJBniwYJuaetqDdXzcwvKxKZKpsBmOSupH7d9FJcVFCNiM3UkYGOtvAW5Vjt9Uut2XL3+Pi6mYH1&#10;egHTRb+XHXHVktyNjdBu3VcYBFC6iMjMjIib1aQ1emiydZjsgShgiBiqevI6TRPb9PZVzZaZgL0a&#10;y2Ewi5p3R1SzIkgq2RIhFcho8F7Iln9ZPBNNXtQ4QVTWde24G3cyGl8vJu/b1h+PUM1cRg4R37Wl&#10;IOtJlmZmhKPkHgCAEYdADllRv4AUq+i8/ncLvoOTcERVN6sVDH1ZQmQMourCUdtfHjccqDFENxke&#10;MUfjhR3/4dK4hgw9ZQIV+y2Oo6eZo5GJG5swH6FGj+KDCN++eneHKcxnNVPw/SGpAlpBzpbUQMnU&#10;QEEVSQyLmioUNfQlxQCMShZTRMX9G/vq1IpAYnbz5k0G7Lq8t3eQUlJcnTh1JkuhXLquwyIlpdRu&#10;eLFYr1f7qwOum7quZ/VcijFzUXNsvZakqqVYarsq1gCgRTab1kwgMJS/Vjrx3zl+okSYS27mjahe&#10;unQRQJtZbaq5FCJgpirEogrEpRRfGqoQzezg4EByBzmfOX1yb39FFOazZTFp6rkiZM257Uw0MK83&#10;m+pmxTGknMigFEG1EKnicPX6tbNnzhw/dgwRkYxD8Omg14JEXFUxECOa42iQerUTdzXqxWWmbMLJ&#10;D95O7NtrzCagIiIyctTEei+LHivln0CESIvFHJH99RAO0wNG4MOkvXawXg2/odsFVHsUicsoTFug&#10;02QmRaeISiMi24JB3hvextwOIM0QwNTqugYgIlI6lBtmdd3j+1WZ2QZFFRu1xA4nJCkC/SBNqioW&#10;16sXCbz1TSwi3qEtIgBDIjEKfwVPNg5E+wGi039i4OBETAAIsZJUSs5ZxWs7QhrLcWYmJA48LVKn&#10;t+Bdl8iveU7ZO+ow6O6TaV0fG1vWaGDNFuhkZlJK1+XxaZ9c8z7m80GQHXWKUPVvvhNRiHlKYTyK&#10;o7jlQUQAFkI4der0AZYTy+Vdd9w5n8+LqdMnikibOh8Qai5m1rap67qU2lxySrl0SXLWbJuNLRa7&#10;iOsLFy6oatbkMG9DmNczUVkdrJqmKVI8ZWYRZu66TnIxkZLa1f7But2IKcSKY5jXy67r3M5ssZyL&#10;ZC1JRXOWIrJc7ORcJHebtpy7v/3pSqxt1z5EAsKbN6+9/PJ3Tpw+XlWhiJQuqZbSpcVsJmChmRmh&#10;iUopdayqqtqsVrndgMk7l94OHEXAQYKzxdIIk6Q6xkhBpKSUAUBAm2ZWupRSsSJEsJzPc9av/cVf&#10;fmf3ez7884rQQIgoBCZiM/PZIAcvq5AIfKVBRAfseqfKK7xxAqTmU7seVZ9yUgE3kZ3OCHE6v0Ed&#10;FlByESDw9h1MTKYmSnLvWiidxQGgU3WS4GQAZygQbakR01ZhkcOJEN83u8M2weNW5cSGcVevB8FE&#10;ZNNkPMpmIjjE2t01R49NHTp722PmQP3XTIsUmuAzx8GjmXlzWw5v5fR9PMmG/zQ9heESmZXhGICZ&#10;GHojKSen02Q34C3ccYDX/7njsN7zRUJEB9d0Xbf9r6LumhZiQMRRCIkns+ReVMgBOxOhg3fdjp6T&#10;j4ckdhExpTybz25eu5ra9dWD7tyjz364bbHakvGP4ihuVeSSGaXbrL/whc/fuPhmw3znn5+DQD5Y&#10;6Ad2SL0LgRQoqoaGYCab1PmsBAEsW86567rdY0sKWNVhtVoRcawrChyrarPZIOJ8NhPVgOHGjb1S&#10;iuvLb9YbDiy5q+s6lUKB6/l8sdw5gPVq1SITosElUS2SenGNWdO8feFi0zQx8t5B23XdfyitUUen&#10;BGJE3N3djZEld4lJclrnNK9iUQ1NhaEykZTSrKpn83lkTjF0m3U1n1kuXde5qkhTRyDUTZkvl7Oq&#10;7jZtXZcskko+fuzYZrWK3OWUEKmqqhB4Z7k8e/pMyT2xmpgCwehRx4AjarSuY68NQ0bATOxtzMAB&#10;gBTBtC+tFEwVY4wBAxGNHAOneY1ehj1Msecf9EgKFTEQd1fw68MTgosRTrt8AD2Nbxo2wRMSMUOv&#10;dzr9neniPeUL+obAE6EjVIeVdzg8PJQIYbs0W8rJPxHgUMOzrmvf6wBQ6ooPUJ0hBO9TTqk3JAMz&#10;IgGqMwFMphKnQIg9ioTeHwE0OTyFSZN5PFr/r2lAdU5fBICqimgwJREO2ns4FvT+v0xE73G7NlMB&#10;U9V2k2CYUOa2c8vGXo3PqJd+7ZHGfbIfFdTGNrgervzCAKDFEcE7REqJiC9eeLPdrHZXaWe5g3V9&#10;xJk4ig8imBjBiPj06dONpGXT3Hv+3lhV7j4oxdyER4qVUrQIIeaSzcy5Srlk7/RYMRAtIvv7NwEg&#10;hOhOBSEGjjHG2LYtMmEMwahiTm12YE0wM+0i1MTEAPO6sUAxBmJmqgJnCBgCajHNREyKJmqgEiIj&#10;Wl3Xtr9RhFvVF4UfOxE6DtTFSuZ18+QTT5y9/axYV7pWu066Nneb+Xy+7tLy5GnjGGNYrzeGVNd1&#10;CPXB3o282lvWdbs+kJzqutpfbY6dOkNVJYAUwrxuDlYHVaz2D/b9n93+Dcl503WqcMcd59YHe9ff&#10;uQIibIAKQcEbYQzApEGBAWd1U1UByY6f2GECBZnPZohOVQhEZAiITMSGEKpacVsI2lbyhm0c+A2j&#10;OFDLmzVZz8kbO4Q+TzbTUkxVRyqhIoSqGhOhmfnnvjfJTf6hOJhO+CyzX2cJcKAKlNw/B6NmiifC&#10;wPxekqniFoCjCBQC0jYZuGqnYxpHe4q6rl0p1MwixX5QGoKImvXdYgBwuydVdSsW5N7syctu6/XN&#10;B9WYybxwlPwG3PZ4AUDMwkC+OKQCy+SQbi1SukTWn7iAMVGvAsqM2gPYwLmZIqrZTIiRAf14bGAf&#10;jox4GDRd8T1K3NM6e9pZhcMFHw4pdnLNdaq2Q8z98YhGZlV1qVvfu6gqWrdZzZcJ5ztL0GJUgcEE&#10;xnsUR3ELwkwBtK7re+65h287uZxXD3/oMUPggKoqRUuxomqGZiqiIL03b9ayWrUl51yKlLJpWxBN&#10;Kb355uu33X7m+IljN/f3HBk3m80ohK7rgHg+XxoQh7BZrarAFcLNG1c2q/lyNm/b1MwXxNWmlHp3&#10;OZ8vA1fXrl+pmoiIjGiie1ev1pG7tJktFhxrCnE2Wxw7eWp3d7dvjf6IlMH3jR+/IsQBAciIVeAT&#10;J4+l3GpXYUmbfZSK67ququr0mdMZMMa63UlqWNc1x7puYt6vZowtQ07tcrmczxeLk8cxzgyIIs/q&#10;ZjafVbFqZg2FsKirPSyLpk5Fb+wfHDu2487g6/0Vgm5bo1aIMQQMSJEr8e4WWdceLBYNgB7cvHHy&#10;xGnhvlri6I4gZEhVMwdvRE6ohGZWxUYH7ZXAXERc8BMl01g8oSIaEnm/FBVFxdTa0vZMCYB2whBj&#10;rnAAJPa0dH8bPNRu9fYdbMWaB8yLbUkFU24i9uIpVgTMylip9Gu9QWq3wBztAAjZ+8ghpJTattWS&#10;Rl9AQyilOLhRzbrVJhCpWWAGIgAYlcrHGhSG1qKZgeowqINeIQXA0KeePeRVtzXxoUQYmJF69fRY&#10;VT2p0R2bVd06NFKgHuMKHBiJEAIiFnm38yAiEvH+wZ72vtpCACLiDXGc8BsQXdEezayU7UCxbdsx&#10;/5mJSxAcTnhQVM3M1wud0i1Qxp+Zq7quzWyzWdd1HSnEGJzGE2OIVVUkpZRSIYC+l254BB09ig8w&#10;bt68DqXe279hCIimqqWoFOtKLllyKT1XKmczK6WYYc6uiJQAwH3qV+v93d3dUydPNvPZcrE0Uw6B&#10;Y8wlG9B8vmNIzDFt1gjKKDFonjdVCDmVaraoF8uuQLW7s1gsuk0bSOc7MyRIqUAuQXJdUdeF2WKJ&#10;VU1cN82ibnbmsxlQryn2k8ePZcwLMDYJ3SrPt70ll5JyREPCENhMiQhQJQ09RPOyQ8yEmBU15dRu&#10;NiEEQE4poTGFysS5nEJUShECEKaU0qKpXXG7qirmgGhqJRAzGgMRmgERAAMiEQUUUASKkSlEChUA&#10;INr1G9erquq7fLHyjpaiESioK3AKEDKHECJSrKrKR2WqGrjyLXwogW1ruJpyC+CedoiIsQo1BbcK&#10;8l/QyWxPh7RHo1bq5JXx951Y1hcZh01ryQCJhhzi8jLan4gZIZYio/WdwzvNtt1FD08hkhMS5pyZ&#10;GAHiwK00BEQ8cfyEv4marjgSU58ndNtm5Grk26Encm/YKulQ/QhMmOFhihT9K5R0XJbd9wo4qLco&#10;DqzBatvhdGxOu96IWd6siZhjMCQinoizGyKcOnGq5JK75Lot1hvKCJj4R49gHD/+UnQsFhm3DWnV&#10;4qChcWAMAAQQCASA1SvpyWxvMtOdzRbL5TJWlRte9gdnaoYhxKqq9vZbgCvaQQgB8MiY9yg+kEAk&#10;f7Tcri5yqIgVAVBdKqqghCp2RIGQwVRVENRMiIuI67ExRhFVBEMOxETMIVRV1cya1WoFpTTzGQAU&#10;NSZS7B3fUkpoOaXETG3bSjGjrl706DAzA1AOHJn8e+r0tSmyARzOECCX8tMT3T4cNDA5Yoyu8cHM&#10;VQjdgTMmFZBVTSQhOowdmICJAhI1DVthDp4MOGxnSOOOG5F6Mz3C0K/R1DRN225US4hxsVhERoae&#10;UE+MRBQCEnMVKwCoqjjfWR4/vkuMZjqfzcFkdNIRVURkJusVUnrICSKbM9ukW02kswBaV7kj94IY&#10;L2LVlJxTyTnnGEPX5dSVJGU2cR44THJHIiLFgf8wttfG2ZL/swffo26pBf16LYeegDHDqZNDBuQk&#10;APSartQv6OObe4mmZlIEEQciHfUfDAAAe3t7MCRCM2NjcTdao+E2cbteu8QMMYGRmRGzoY7HwIdR&#10;MG3buhzoNDEbHgKgdt1mclKHKCIA4CzAqclwFYKJqmqR1joiCv40+s7AXSxcU19SKVL89pmZmoB0&#10;40czB4I+0yPymAinGwh/MP1ujm1PBaCINpTvRIc2LmOxG0Pl78ZVBeDyBTaMdXHTpr29va7rSnZk&#10;KR0lwqP4QEPNuq5rGTZt61gYUdWsIpJFvckhKg4l9Z9NRbSoFlEZttdqZswEhKY9J036hr+DBNQQ&#10;BLWua5OiUgJzpFC65Cb1hIjUU729OihS0maNyMMXdZSWNjJBwiKCTEXKrVJf+okSoZq5NXxKCYEX&#10;8+VB6rzJNqujmlU1524jubg8Z+CKESV3IgVMGYGJqqrKOTv1zcyOnzjeblqXKPNdf0XBIXwiwpGl&#10;FB9W7ewsZ7NZEwNSvycJkQNzVQdmbppZ712HIIAhxKZpqqqqZ3MAyLm4jCQAKICRAiioFTMqVkqL&#10;/UPRwzKZesVqVQwhEIGZeTccgK7duKECOzvLehbatn3rwhsvvfRS1nLbbXc+9dRTp06ebEvb5bxZ&#10;r8+ePeu2qz7J86RiZj6i22Y7BPPqeRxNTUZWQ3XiHP1x0NV7NgyNynH5fvemyUulqYpbZEopqUiI&#10;8ZBUaclFiuaJWuaoNAoG4HPQyrntoDaf1f0zC9ZzyvvCdHsMgQB7TBCoWj+RReSqGbq7/kFDmuwF&#10;WrfTOBmBM4MWaCoFey0KNhHNbdtuQI2Ick4iytwjOf0P8xSkQ0C9QACllN1pmGNkjmDkNboO4mrs&#10;YLYhytCEVQTME1qL9BJu6FDyyYhxOBGyyWyyaWZ+KaqKu81wB01NwQkuMGmMH8VR/OSBSGZmCBRC&#10;vZzHulIECqiqmq2IskIqWUVRChlw7glCABBKdkNszSIqNcyqK3VRFbM4i1mzDdvSlDLHClwDC5gR&#10;iKkkRSIASynFWCNiiJEs51yIoarr9eYgt5uSEhhFDoEACRhIUo71DACapjlofQkN6T8EHuE0fGPg&#10;A9bp60Vkf39vNltwFbnyPYOCCiC27WbTtuP3GxHRoHQpxJBTVtFsmQNv2nYWmRHVNCDGGB24GGM8&#10;c9tZLRkROSAT101k5qoO3n+r65oDI9Pu7m4Isa7rGGNRp5z3/pPDZ6tTwUCVDNq2HQSzfMwDLvzh&#10;dgeqst5sYqyyYGB++Tvf+fbzLzBXp06dPH3bbZcvX7548e0qVoThrQvvbLqvnTt3Z5fTleuXDw4O&#10;7r773Cc+8fGKZ0goooBI7FiprWgn9GjDsVYwgi2rIaXUz8xMYOAPAEDgYIqiCiM2sl9nt3PHXvBa&#10;ZUwk3otoAUTVTKmoWd9WRTVC1/DsR3rjX430gAEI02cpV0UPYXouk67jcJfHfziPoq+jRMy0qBZV&#10;VfGERMDE21GsC2G7PHVKyY/fK3MXDAIABEBQx/iaiElBM7ReOa+v8LA/Ele88z8VA46VAUAIOlBH&#10;yMG3CERESHpYGGHMZASQJ9sFdEfKrfpofym6rosxVLHiECjEcd+jqohKRMwVMxMjMQHSezcxR3EU&#10;tzDGvaZbSQSKAKJsCIJopBFM2FDN3BgHCXN2emEpRUSLw+WSFkUIgWUYkCOiiiIyYpCiZsiBQba8&#10;YdXinTkp0jPTVLqcnMGBpt1mTeSJEgGg67omRNqOhG5x3NJEqKqq6NtkI1ff2Zk3B/v7gKq5CBdG&#10;3JTOzMBnP6imMuA8CAA2bQuEdV0Hi3Vd+QUFACIyVUSazWbuDcQc5ouFoY6J0PvLoQocQgxhVtfs&#10;PdNQIbOCKyMoDc47vAVKkA25HAB2F0v/BRo8gIhYVUZLg13RzWqFBq++8uq/fe75ECoVffvS1cvX&#10;982MuGlzCRwU9Or1GxcuXpo1VcpdVfHz33xei37qk58MMVopGKPk4jZ3U/AFoB6s9s3KFN+PI5px&#10;IGVPr3/pkpnpKOJF24JjLKreJ9ScyF+H4BM+RVItWsTngGbg9raDJBgAQBW2ggPj3QcAF3hpW1Ez&#10;humRb6sZmoBTutb6L5QImDAgEwOTSOmrW0Km7SO6pt5ZwrcIxAyDP6QByIB2AXcDBEs5qXc5KTT1&#10;YrSOcsKvR0opBKpjJOKS88goHbE/h66WqGgeT7wXBycEI6oCAHl3VIpwFWNVOSh3oEjqTmDvJIlq&#10;HbdoUn8FEevZ/ODmHqIR0q3q+RzFUbwrcBg/owEZkQEZgUHuOhXRYqVIMcm5tzaQUiQX1cGMrDhu&#10;tIiYL87deuMLciDsuk7MiKmYAECMYT5fAnKMcX2w5wegONkmIxiRyzCXIoyGhFakdKmueTafqXVt&#10;u+bAqiq5KPGg+qWqP236xHvDKwZUg5HyDEGgeu7b3//eKz+45557nnzyyZSSAqiqw02b2aw0TTtI&#10;qyCR87ZjUy+WJ57/1gsXLl4igvvuubs5tlBamxgiui4JMQPAum3NChBxQGYiwqAsIEEPecwyr9kN&#10;64hKLs6wdvK7f7QCGIL39GDgSBARMyk4KN+pEVhVMedy8/p1Rrp+5erzz3+rWSzNrIrNer3quq6e&#10;NUQoyYoJBpIiBrBJeWexFMknT5z6wfdf7dp83333IeJsNjt79qyZqZa+DhtxRSaoAhPMof8XGfz2&#10;/MBH1wVERqIYtq3R3qIEtm6LW74dqlMF/EOZuAqRiAQMQEUgq4Hq0BOE8dPf7757mahqgojMHEMA&#10;gIO99dZiabRqgkP5O+fsc+UQImMYb1kVYk+8EFNJI5g2Rpo++AaDAe+QMhBA+/0VGEAxVRViZgQt&#10;GTVGIAwcQxynsfP5HAAYiJig6fmgTuCFHpLT515VMSKkZjyAGCL0XEMCI8PtTHHYR57zT4QAACAA&#10;SURBVGEzX4y/L6qiIiZquOm2QCEHFSHiatMVKc7fmvo3HcVR/HuIHuOtSmRsEEgVEBTMlZCI+lHI&#10;sDxKMWEBAJeFiszbIQKxqAJRl/RbL3zj5v7qvvvuue/cHQbk+0IiNlUOuFwuYgjZTNQkZ2QyNRDr&#10;unLxyuXnXvi+aPrw44/OFvVmvW7bTZwttkogZj+1GaEikB1aFj2LACMk0dSR5kAEHLoE/+dvfu57&#10;Fy4vjh1/7ntv//Dy/j/5h/9x6dabTaoDMQeGfgDqe38AMIRNaZv62B/84R//1m//fpgvkeyuYzv/&#10;+T/5+8HARLqcjLieL7ZAlRCIKEbmwIgQY4iRQ4w9b5qC8+uJiBmJqImBQ6DAZmhDdaVgir0zEQ2q&#10;mwCASIPcmgBqE+Prr7/1hc//EQB0XReI3IleiiDT3ffdc+bMmXnThxQxkP39/Rs3rh8cbK5evX71&#10;ypWUrapnb7x58Y03L3pt+jMfffLxJx5hFGSrqkpzyVlFCqHB4Lc1vdzRzxwFAHLOZmqoYOT/B8PT&#10;LEWAQ4wxhoooAmMP2uhBvxqDAagOHMmuXauIwBbAsjU2Km27aWnipjQVGW3crxEJMcwmnDkAMtFS&#10;hBAnAE6Ytvs8CQ0vb7u1HAMxu5nw1PMv1JWnJDEzitsWK273lzklKSXlVoo0swUMp4yCACo5QU7S&#10;jplTWzX3yN0WmuS14DhJPVR5TyvdNNlIIQeYVOE974Wo3RzA8DgRBadRllxwck263CFiDDFGsiHA&#10;DIm3vMQj4MxR3OowR4rP6ljXWUtdR1f15KJqFosUSSJSi+VczDSLpJwgBlaJqut1ByIAUFX9epvb&#10;TlIO5DJPvG71n/3v/+qNt681O7vli1/5uWc/8qt/5xdNiqXONBsRohUrQAwmrAZJ6uM7Jpjz9a8/&#10;99KXv/mDamc3MvzbF177x5/5hUVDUiQCKCgQgmZCU3u38vBwbj/aTP3HqQg9F/bXcVhSAlGyYtqZ&#10;SM6lWdbffu5br1+4+vhHP/n0J36229z417/72e9+/7WHz9/bK0ASldTT2pjJergdzRe712+uPvt7&#10;nz959q5Pfvpv3Xn7bV/+/c/93u/9m//sH3/m0jtvJLPl7vGcUs6pyymnJAyRA6OBWozkJamZEscY&#10;ag8O7JXHiCVxCAMgq+/iCYH6CRA7bn9Yd+p6tmlb1URMNcdXX3k1pbJYLKqqAbWS8+nTpx977LFz&#10;d961XCyQYLVauXsAAYWAp04cg3vOGXK7KW++eeEHP/jBmxfeCiHMZrNSpJTuhRdeOH36+LwJ63av&#10;1xc1AiMkcD0zAJiihE2RALaDNtSeVKrkdYjz9EvJYsZchcB1NQsxqmaRjOSy1Db8ISmQIzNEQUV3&#10;dpajmlrOJQRs6kVTL2yiLGoT0p/PC/04uzbDyCigiGzhPQKiNMkr+/v748/MjqhUM4OIvitET3n+&#10;1AEELQPWE+vGRQMUADD2wuYwVL1EHMKo7OOC1vTeChW8/gUwc2MmkyIunDFf9IhfQ2TmkbxBEMZR&#10;7qgUowgCDn/pK0Ii8i2aI5CHzyVmJMTI9RSstJzPVAURb9b1crFUlrqugQLoUfY7ig82inmPUVW0&#10;67piKsVK0ZSSDImwFC25qLuRi2Z1wJ+2bScDqAKtV22UnBHR1JbHZt947i9f/eGFZz71S08+9bSm&#10;ze9/9l+ev/eOZ57+yOt71xrCEFgRcs5FlUOwLqM6YJuuXbvx/VdfP3P3A8/+3C/dfdcdX/3i5/7k&#10;T7/yj37tl1ddGtuhqoYGaGq3Akf2E7dGBy1pMiBQLVlKMtRUShI9efrsYx9+8meeenY54++//N2L&#10;b1/56OOPMQUirELcWx0gohGGqvK1qY5NwHBw41ozO/bgQ48++ZGPPPLQA4tcfue3/sWN63swkBDI&#10;SzwiYjIpBmKCCGSiRmpEVmCTujYWARTAOc/BEAzN0NSk5wdQPW+YA4WAvIUmMpAj7D26rMjE3ESm&#10;a9evvfb6W7PFIqUEKsd3dp985un777+3qqrV3v76YD+XzkdbvaVRymaOO6V5s3j4wfN33HHbm2++&#10;+eKLL968eXM2myFTSu3Va1dve+RhDj0sBI2oR+P2aEOZlAOmEwo46livIMSqanLON2/e1CLOVONK&#10;RO3m+pqKckA0IYIQAkbMkkNgooAc5/Olg/6JaN0mACNUNaMQm3lDRG5Itq2N0GCAk/gdmabG/sFy&#10;gTrvMaJu4a+2raim6tJuzLsFiwIAgIrSgNMkBBMFMzNBxbwakihqWyYbhQEBZGadTGgPk5xyCIFJ&#10;/eQVEQ0MA1WhjlXFYICqQIAgYEgBiBHZJqIHNoiqI0AMkWOsqirG0IvVjUzP4fclp9y1OXViZcov&#10;zAAqioib/ZsHq71VB23bQumA3l+I/CiO4laFFVERUTHRrKoqpZiIBNe9MEY1da1hAzNQX+0BzCAQ&#10;+0NMxF3XETOL9d7TVshgvV7dcdfdDz706DPPfHwxiy9988/evnCJniJQwEjAxAaqWkTqarbuEllB&#10;shhJDQPH2+8+/zMffeaB+8/PUH7nn/93bduqaGq7nnBBiES3ikp4a2aEYuaKz+5hAwAE8qEH7rt0&#10;6YatDmLJlGTv8uVjj9zfrjcAihiISUpx6ykOlVPTQkA1O3XixMPn703rfS4dpfbSxTeaWeCAWLAU&#10;0bbd2Tk2FHjkKi1uACtgzmVDsPnOAnz4FIMYAqB5IvTM3TcKydGJgYNubVQ1II3YVwULsdq07TtX&#10;rn3pj/9YcolNEIOHHjz/9Ec/cvLUyb29vU3udhazXAqhjVUCoEKoVHo6QS4pMO8s648++djjjz30&#10;7Rde+sY3vskBiavvfuf7J3aP3Xnn7XUMWorkLEUIt4lQJ4lQh+MePwURFcgMX/3hG6+88sqNGzdW&#10;e/uIWNf1fDE/e+r0ffffe+LkifV6P8SqYopVpBBaySGEGCoMoW3TtavXLly4dPXq1SvXro+f2zRN&#10;08zuveee8+fPL5az/noAuPOGNwkHf0ECOKT5mVNrpTgLaGpivGW5qwHqiHo1bWGYOOKgka1ySKIM&#10;PL9tKRxbZbse22KDhou3N/0KHdblgcMzS3GSBJOjsbcHOW48gRQs1LFpZhyrqfpPmfg+diVLzuuU&#10;ACCl1DueeBE5dGkkd5t2baVAQJVDI0BEqqrYdd3B/n6rsZQCR3yJo/jAwoat63K53F3uHFsuUsnE&#10;XHp0jK5WayQGNWNG14gnQEXzGbeo9nbkPUQAABgc2N+zYCXlh87ff+HyJq+vazoQrPZuXn/ioXu7&#10;rosxAqibQMUQTMSpbgCAaDHEY8d3Hn7ggb28KuubVNZvv/YKEzVNk1dr33lPqVa3JG5BIiwlA4AQ&#10;JESIdR2rvH8AKmeONR995O6b77zxtc9/7tXXXtkJ+jOPPyx5BaD1PKxXB227RhE1zEWbWZVLRy0z&#10;8Imd43/z4x957rnnv/GlL37n61/++te+/Omf/1nVspjP2+xqsGKmzKGqKofhzuZNXdei2ftRFMLi&#10;1AlkYo6BQ4y1OyKJCBowkYmmlKTdKKKsMYEC9tpdPaxUTVTFjClcunj5uee+ee36df/Qg5s3nn7q&#10;ow+fv79rV2+9sS+iZnZAFJiJOJPjhjFGyqUQkYiEqpbcMTZdm65dfgcA7rz9tpv33v3iSy8CwAbx&#10;D//wC4tF8+D5B+6751xuN6DGk0Row2M70hJ8uNp1XeDYNLMr165/6+WXb97YBwAmSgp1XR10ZZX2&#10;L7xz+Xtv/PCpp556+KEHOARGU80YQrQFUQix+eEPX3vh2y9duHCp6zoObGo+D3f++ZWre/8/e2/+&#10;JNd13Xme5d773sulVuwgCHGnwE3UvtiS3O12jKfb4f4rJ/qniZkfJiZCttRuWSPLlChSIkVxA0EQ&#10;O1CoJSsz37vLOWd+uFkFUPJ09FjUSPLgsAJAFAtVicz38t57zvf7+V6/cef1N976sz/7xqVLl3JJ&#10;xBCXi1JKLtHM3GphIAAQKc55RBQp8JCgK+VUlxlEzDkTsXPMnr1/2NqxuqPM7OHTkj6sTV1B8B4Q&#10;So8HmWZYqWnExyvQkc9XLef8MNBAjoJzFQHBgFYJollXnyd7MGNQKMEHUOvnC9XD438sHAuFVIvU&#10;vFAtUkytxnLBg9W3YgooBB+YtYZvsFVMRG3a1xt7Y3tTch7ET6dTYPfIPfGofh+VUvIOAMDM+sVc&#10;tqb9Yt6nCAAKWorlnKWYliJFkq4kpGYmIp4dGoiBiRpSvWUccetD0zQxRkL1zvcpp5xObK595fMX&#10;dnev/Oj//F8vX/14a9xceu6Zw4NZisW1DoxUZeiHJPtdM3YOBdTMihUGe/apxz68fv/9n/3X9//p&#10;795687WvfPESQ3Wv6UPb6c+sPpsToUGp23M9UtKoZM/uiQunY3FXrt6YNvA3f/2fCYocHcVEM6gp&#10;rsQdVtUZoJKjSnzi4imHlz65fvvg4O7f/u1fndpe39/ZIW689+wcO0YkVc251PZbjPE4FahpGvLc&#10;L5fIzC45DsMwON8wkagykWcGNS0SYy8idQoHlqWUlSpXjkSLqmr4ox/+6GD/sOvGhChx+ZUvvXzp&#10;+WckR0Y0IkOQIggGKgZakvgQUhxiguq4adt26PtiOgzLXPIwDFKUiJ948gI7+uUv3vLBO9fMD/vX&#10;f/ZGCOH0iW0EZbRj6LbYg36i94Gopte5g/m8a0e379z56etvHA6JfVPFO2G0FlMiDkjWhOkQ04//&#10;6Z9jKi+9/EIqZTIZ1zdZ9uHv/+4Hv/71e6DonevGaymlbtzFGKUUYpKkwY8AIKX093//3+7du/+d&#10;7/x5LqkJnXPZC4uKr6coI6iufufqcDHH/vjy2BptVT6FqvqK5D6Cmx9/TQgr1Sg8RFOrX3ncdpWy&#10;MtIoPkjeOJ6WOlNQG4ahklcBQLXkRRTRynN66GeFo+sW0K/o3tUh89A1TSs3JuHQDysPiSkDVduT&#10;lJJLyTmbmfcsKjUL0608hBVbSt5X2DoBQA1tBqDaLlYrlZKTS67PhicnIilbjBFKetQafVS/j/Le&#10;E4qa5hwXi9nuDo/a1gjX16cKhKagzhMJs9T/yGrcdPUPVvkoI1X4DB21guoEB5kFLOeyOR4rLJ59&#10;6vzO/dntvcNLzz7+6osv9sMihFCsGHkiT2j0gGQFsHJWEDF7hldfeGZvd39nfv9v/ufvTsfNfDFH&#10;H2ow6qr+SBBrAA9QimSAKz2FGBkQqhk5PHViY31r2qeIx9J3c2CkxQwEgcmhrVLUBQDYSr84AHO+&#10;5Wefe7xpnmk71y8OVTNTp0gq4p1HxJRS3y+do8aHJCXHNBo1IGxSsFDul+ScOQYWRGQDY8bKXfe+&#10;6mFC4H7IUrJnVCkmxVTRjI40hCaqJZflfK1pCDAO8dKzTz994fxs5w6vzIiEhKYrCFkFes0PD0Zd&#10;d/XaJz/+8Y9ffPHFZ557ripKvHfs/ahriMk7b4SvfOHS5sbWT37ymveBkLW18Why4cKFmHoG1KOz&#10;0cNjMyNUUSmqZpsnT/Z9/L/++WdDktB0RaGPuWma+XJBxAwQ2lZVQxtKif/80zc4NC+99EISNS0I&#10;jCigyoAuNCEEKYpIy8VCFBxz8E2NRwAA55si5fU33l5bW3v+88+pJgMxEzDLKR0fnoipuo5iiv4h&#10;VeQw9GpWw5DpCO1m9qkIQgI+/nzbdscrUjvq6Ki96YMHACYyoqMUywdyU0RHBqF90EoVLXmI9Yhv&#10;D0HpjueF1VBopeSymv9/6squGZPMzrHAitrDxKSmoiTSEHnvEbGUUqOsHvDTCQ3AjIcjZS4ApP2V&#10;jwpQyBRM6sn+GOp9f/f+zt17S3V938NvRUQ9qkf1mddoNBp3Xdc1xHSEM1OVyuPV+iFqUPugRSRn&#10;FZWSV9nm9fxhaoQqIgRt2+Qs6Nk1obGiCda2Jk+/cIlcGBYH3oFBbFpGAqCVkOx4wKAAZgXrsKpx&#10;07WwceL8Y49vNT4c7t33zhN7dq5GzlVl4B/FjPBTXVo1spWKL7j6ruFVVED2DncU6EQ4rUdpOwgA&#10;kkGV2dlD+XoAYAjFtAkcOr9c9kUGpAmzc94H52NOOUUHRgBaSowxJYPWvCcAGAbLpfQDkOfN7W02&#10;IDGC4rz3uLKBp5IdAREaoBFTNAFFdLASNKqoeOYq0keHqsJEKQ0mw7mz5559+snF4YH3jACMzIzE&#10;VAMOpYiqRrOuHeUsy8P+1Mkz584+FnwDQCFw7bUCgOSScwlts1wsT585+dhjj12+fGVtbS0u+1h0&#10;0Q+55IfFMscLYZ2GEhF5x8jM/ic//HFMxbedAqxNu5SS8/zssy867z/44H0pq2R5Q+cb98HlKy+9&#10;9FLXtKIac3LML7/08uXLHzmHImmxHNq2bTvHzpliSrFkabsWAIZ+YOdC8D//+c+f//xzntnqwZ81&#10;9glA61pYIeMpD0M/5PhgLuj8ysWJhFCOzoaiD7c9a/J7nQCOJ1M4Suo9OJzB0dTw2OSuCE33wM+X&#10;c3Z47BR94JtEtKoUzinxA6Cr6fHRE4DJgfMA4NwK3XD0ZcpuFQaF5EopRisq3jFI1B0FP/nastUj&#10;HuIREuiIGatwtEbWn0ug/eG+CVa5HqyUCdA4DoFTrEpmBgX8zIxSj+pRrSrnHDwikvc+qroQQmiH&#10;nEySgEnRnGsY0xFBpmguxUxrTq+K1v9jR02UlRRARVWBkL1vGLMUQ2bfONUhD2W5ZChqWZKaGROx&#10;Y1oNQwRQFAEMEB0i1LafapEky+Whm0zNLJfMSFSEj5ze8OmA1d+lPoOFkNlVYiootr7V1DtiE82o&#10;CpSAjRsrqeSM3hMSkqhmAK2wbDQajcbFhDgAOgw+F3WmpUg76jw7FQFV7xozAykBVJZzZ+Y9d90I&#10;UNk5YPTeGSh75z2LaokJ1ZrGs+PGcWBgFDNrmVVFVRgQ0KaTkWkHaodpaJqGGKRISiWnknIJTXf9&#10;xs0+StO0qvr5Fz+fRbLYkJaEdizWyCpN05ScRWBtunX77s6tW7cff/zC088+R0TLZQaAkgURfdOw&#10;I0NQK6VUIYm8/MoL+/u78/nceXfzxo3nnn2WAAGKWcmlmFkFjtf1wxODc7PlzLvuzr2Dj65cM6QY&#10;IwMuSzLL3/jKnz3z7FNEdPH8qe///Q9SHIpCzTfYvX//yoeXX3rhudnBPjftMAxb2xtnz5768IOP&#10;zp0//6Uvv7q9vTkdN+yoj2l3d/+nr/9i595u0zRKgJq1yGGSN3720yc/dzGXyGjes4CaWoz5Jz95&#10;7dLzn3/yyc8NJXWNX5+O1MyyiAoAeedXVlymIlI7LQBQj2sppZq41PcL7xsiF2PfdmRm16/dfuON&#10;N775rW9urK/nrG3bIqJWpBP7YUiI6AIE52ez+TLnpmmo5ssTEVHOeTKZIGIRzTmHrhXRrRMn4Ai0&#10;xuzrYzjOBYQacMh8HLRbRJIUEAGkPPQAUKRUMkNduUGNoUA5wnAcfyvCmrtU++31uyERgJaYagKG&#10;iFRBUPChDc10PEkmbWgAVo8G/7tAg0f1qP4VVbdtpSiw881Yidk3TdeaWTVLmOLR5VzMLKV0jJUR&#10;kZRSzrmkDEzFtOs6YgI1K7rCQRqVYlLAtS3kwkiKQuxREEGZsxF24zGj9YtDKzmXgRyXImAkxYYY&#10;Y4wbW1vkfFzGUkxER6POkIj5KLWGtGgl0/zuT8jvtBCaWY1hImYAQmA2RnCqmRnJeyXvQ8s+1L2z&#10;1o0AIqggAJLxsU/bCIwUSQGRSaRy15C9izGRCqqZqKSsRWI/oEnjw2QyLlZWuG3HwbGKIkLXtjXU&#10;MfZDirE/nIcQ2K28E/UHksFsNrMj4DUDlpJq3h47p2Jg7vJH165euxHGk1ziq69+YfPEFqoVCSri&#10;3QMUZCorLcZ4vHb14+v7e7OvfPmrIQRiakcjU1Czv/ve93b29wjxu9/97sbWBjGwQ0JyLjRNk1P6&#10;/g++37bh3r17b7/z7qtffMU7QYSaf1tPdfUUxURSSmibrp2++Yt3TZE8gRqBljS88MJzTz/1RL84&#10;LCKb69MvvPLST/75pwAOicwU1F5//fWzJ7fUihRBR23bPvn4hY3J+Otf+3rTNL7hvj8ws9FoenJ7&#10;6+TJk//7//Z/9DGjqnONMIhoLvnEie0Uey0ZQI3UN93dOzvXrl174vHPNU0j0voQCDjGrM617HLJ&#10;JQtAySIxxtF4VGFmjgMAqGbnXAGBVLpufHBwCEYG0vdD24W+j7dv310ultPJOiIPfRrisqZRNg3E&#10;ZRKRbuSjxJTSeDQVlSLKLpiaY0fkUiqT8WTRH4bQMHmqWh6AGhpRiiJyCO4oyxdNjdBySqt9HhIi&#10;euKYy3KYsXNmVqfIRWSlYTWRoQeVei25o0wVNByGFdn1GKFeA5ARmRwjogOoSi5kZiJdYW3s0dr3&#10;qH5PhUcoee/90rAAZkAFjP1gqlIs50rNXq16AFDSiqzGzDnnui5Wwr6pGoiUvJjPVsoGMwYqWWzl&#10;rCV9SIMNAAAPZmGGAGRmYgBEDECmmZiarkV2IQTv2+MMNPhMlaIP1++WPqFaOZbHKJZaIsLsnXMU&#10;2rZrwyJ4JjWDIq5ZKRJrp4iZH2jZV30kIyLNUv313vu+zu2Y6k8sOdc3shBC142Ww9x5X4N5kQkQ&#10;DA0RJRUzAy1mFkJANWBUs2FYJQOQgV/ZzkDNQtOK84TmvGdyzjVXP75x+fKVTFBUtzbWPvf0U84z&#10;AXj1x0eHWt6w2hXee/e9w8PFK198tZTSpzgM6aM33gSAra3t2aK/feceOyyqzjvVkocoYEw55nTq&#10;3KnNE9s7t3dGo8mbP//5zeuffOe736grZUqptmrrqYKYU0pAeLC/+PjqxyIFmB1SHGLj/WOPPdb3&#10;y5QiOzefz8+cOdM0TR+lildN5PDw8O7du1sba/3i0DtvQzh/cuuJc2eG2d5BjHXHsoyDGAbfdOP1&#10;x8+e/9W77wUfTJUQRa1f9rQiQwsSpmIlZzOt4R5SihFlkdd/9uYnH98Q1YuPP/7qq6++/vOf3rp9&#10;q6g+9dQTo1H3xhtvMLtzZ8584Qtf+Kd/+qehHxbLRdP46XR67dq19bXtb/3ZNyZTZ8o5C2EIfvT2&#10;W+9cvnx1PBrdvnPrqaef+Mt//5fvvffB22+92/eLb/351wDgR//447/927+9fevWm2+++Vd/9Ve/&#10;+MWbe3t7fd+r6uOPX/jkkxvOuW987auTSTfbPwDUFcybGwMKwQNAPap674nAEa86/4Q5Z0IsIvWN&#10;YPU1daaiqmAFYG3r5PElwezq5PiYz3DUO2EREREVCZ5F9CgcgyqbilxEZAARKVAK4GdGQHxUj+q4&#10;mAjAqMIs1zfqh6oik5plUUkqOWteYUb75RKAgBwQ51wMyAxNUcwUVuKI4FyVZ6upKCBRTkM3nuIq&#10;3VOO52j6WzmbRCQqCkDO1/c5IpqMJ0TUhK5pezzKwqvfoH780dkn6LceUBUdMDM7z8yOXQhsZkVK&#10;A4BIpaRVTwmAiX9j3EnERXPVFYoIPMB/VKlermb64yfCzEQMAGLMFa6WUpKca1pvzR0UFUKqvWk4&#10;GruUXHR1ILTBhmY0CsFXBmnfD2+987aYIZIhXLj4+ObWZr84NIDqEKAHqC1i5xDxp6+9NhqPX/3y&#10;l6SU0LUqcP3me6+99lNVefnlV0LbOOea1ouWw/kBIREaIs6Xc9cEx3zhwoV7t+7VRtn169dv3b59&#10;anuTnYv9II6r2ERV2DlTE9G7d3YP9g8QveYsBio63hivra3FGEPwiLixvg5AZ8+dvfzRNTMTUc+c&#10;UjycH545tYXmHJHmNOm65XLJzPW4NF/OQQyRssRxa5PRKAB7dllWALNl3+/v7UlOjMaBSpHGeSJf&#10;fRQ+BHb061+/9+bP3vzuv/9LVf3e97538uTJrut2dnaef+75s6fO/sM//MMTTzy5fWL7H3/4j08/&#10;/Wwccoz5lZdfeePNN0Tki1/88i9+8datW7deOvmcammb0TCkGHNK5fat21/92tdH4/Gv3n77xPap&#10;d955d+jTy6+8nGK5devW3t7BzZu379/f29nZnc3mBweH9+7d/8Y3vvHmm29eufLJiy+8/POf//zy&#10;5Stf/eqrcViSCoEqgmdUA1BRVUY0KUNOUA3FdUBbRaDOOcfUeiZfd8TMHEIwIlQlxXLU+STEahdZ&#10;rYtFAOAosZFEteRcRJaIaGJqRcowDKUIABwcHNy5c+cwY4wRTB9NBx/V76nMDJG889I0IYSmaVS1&#10;esFRVKCG3hoRM5r6QABE9XDCykyIJZeUV+Nwz44ACPTwYK8Njn1D5IpZVRTq/4CeRWt6LSKqgigh&#10;N00HxN77hp2oUnUJ/8bfqmvqZ9E6+QzIMg9LHmpJKbPZjEIzasYlF+eddy7G2DQtANQnsXaoSinO&#10;uZRTaDpdBTFBKVlEtMiobVcyBEJTiDEWkaEfcinVkTYMPQAgonPMzFzD6RkokBuPPXEN6fXOIZJz&#10;TEQrlnEVd5QHhmgFUBUBUTMFatfX10+d6u/uEGNH/vz58yVHQhLNUggAxEp91dq2Pdg/eOeddy4+&#10;fvHixYu55IPZfOf+TteNFGi6vkFETTcyJO+9d75r2+2NrZr5YGrdWJ1zKvD8M89e/vDKMCQi2t7e&#10;PHfm1NbG2tAPk1FbjYlQl3zA/b29pm2GYRCR0WicJTOTlry9tdU0TcoDABSRYZg511RRom9QVTiE&#10;kmxvdw+f/hw4VFNgWMYFMBTNABBLRkRiQoUh5dn+wd7Obr9YEJMqIBMxee9ijCVFteISIWJKZX4w&#10;SzmZSOoH0XL96ieEcubUFgB0Dd+9c0tzGXftN7/+1U+uXStp2Ll35969O+PJeG93z8ym0+lzzz/3&#10;3vvvnTy5/fxzz7/77vsxRjNrmqaUwsxd1znnxpPxq6++Opvtf/DBe4eHh5cuXXr9Z2+89cu3vvb1&#10;L21uboYQzp0959g1TbO1uTWZTADgy1/+8s2bN51z3/72t69eveqYp9OpZyIoHDxR9gAAIABJREFU&#10;CGoIhmxIznkzLbmICgiomogyGhChohFKruZDElkcO/pzLnR0/Ve16soF4f0xQv1hodPDpv4h9Q+Q&#10;b6aMRkTBUTdqlnMhYvABihoA1g78I3/9o/pMy0xTSsNibhpzvywqRCCgpVjJorFUpYyWYlK0ZC1F&#10;pZgIar01AH3wxPXdGFT6xQKqcs01JUZ0IfbLcbcZnFsuF9PJ9DceQIyxa3w94+QhQujajgC1SAIA&#10;F9q+FHJeVBfz2f37986fP08GhGxmBKAIzvn0ENTid6nPRjV6pIWDSuJxxLPZzLXdZGMTyXCFsl5t&#10;sevCBkcD25SSHalhneN8FPdTv7iIIGJRLSWPm0ZLPtjbzynZCiDCAMArxGuFmxETVP4OrCCdUhAJ&#10;taI7q8GrtqeD90e6PkQABghuNZoMvr1w8eL1G7cb9muTyfbmZozRMzlkQDLTukJzG3Z3d997771L&#10;l1587LHH9vf2x2vT1773/bd/+cu2bV944QVV6/slIopqKcKORGWxmFewJQBIXf4VSzFmijGWvDx/&#10;9pSUsnt/h5hyzg8RTAiAiLn1YRgGh4SI7uhw3LZt0zTEZlDYueBD103Pnzv/7vsfNq2Xwk3TxH6Z&#10;UvLOu4de+RoqTQaA2jQARkR+jViFUkrj0dgxkyNDlWzPP/f84xcvDsNCS0a0lFPwbYzZ1G7fvg0A&#10;ztHW9qZIunb1YwDQks6e3r5+/aZjFC3b2xuqGrx//vnn+xSfeeaZj69+hGjT6VS1eO9H4zanbGrD&#10;sJwvilqpLhbRnFJ6791f7+7t5BInk9F0On711Vd/8pMfv/f+r5/43BMx9u9/+O79nfsieXdvp+/n&#10;w7C8d+/ObLY/Ho/v3r09m+23nUspZSnHrVEOvoYyK5hrgqvQDQMCrcDVynx5AHnncAzUOA77RcRK&#10;Mq1XT0rJjKowlvTBQmj24KZt2B37I11YCXZSeQBrBZFHgtFH9fsoRALQlHLsh9n+wcHe/ipmjtDM&#10;spgkyUPUUjWjuYplqkDMilVwhBSJMcYYASAulwAQYwS1tem4qIFglVCUIo5dFikijVtZmxwxA676&#10;dIiAyMy2QkswEQszkmMjNRNJ89nsoV3jp3CJn1X9XoYQRFSfoyMgaP1lJW+vv2qVmKsNeajLfsVc&#10;PXzQNbNqzyoiakbOOWY1O3rBZMjV0KZqrOqaxlcFPIMB+goYYXA1batOFhGNj9ZvR8c/jLxvgJAY&#10;mBiRu66bdJM2NJLT9sbWxtp6jr1JqT44M6zxdddvfXzr1u0vvPySGf6X//K/LJfLyXgjZ3UcAGgx&#10;782gZFEFUSkmXklVRRRQUVURiq7aC86FkydPHuwfgqMQQheaFBdExIC4MqFXRBx3bevbxkSJKZBL&#10;oITYdu3a2loTHBiPx5M6ow7taG1trWka75x3UFM0+76PMfJDSesPQhYM5/1cxXJWQ7r84dXLVz7y&#10;oY1DQaaciyO4v3v/p6+9piaN4wo0DyHMZrP1jfW793eu3bzhPf+H//DvXnzl5Z//4nUAePGVFy8+&#10;efHGrVvtuMma1jfXv/6tr7/zzjs//flPJ5Px008/OR53qoKWN9Ym484z2ubGZHtrur25jmTLxbC+&#10;MR5NQtuG0NB7H/xqMZ899+zTTz158Qff/4e9g8O19cnnPvf4YxfOnDq99bOfvXbu7Lm1tUnT+u0T&#10;W85z0/oTJ7dGXTeahPG0OXXqxHhjEnILsEqlsIqAXxGeVjHCZuYI0ECKAEBWOb73lsPC9OhE+FBH&#10;obZAKwRRRR60SR7s/+Ah5wWwc/aAUKN1UhhSbtrRBKFtWyAC+T3c8Y/qUf1GWZWuGACBKamJGbDH&#10;GqwLZmbIioZEoE5BAIHB7Bh/2DQNA6JZlUrokKQC+lHrJAsRdZU7u0JpmFlKuabbMSEiwQpEUVNg&#10;uf7ZzDy7Y2FH/Z71998eyf0u9dkuhA+4zOzQudW/7Ygicvw7HjeOVTWlRArsEzkoRciRVqgrIqqV&#10;nAFAxRwHMxMwdhx8AMKcU9/3Zpo9++LJJaMxoZGSQ0avFX5thPPlUmvipJqjh8IHjrnNwBy8mh3F&#10;rtLadOtXv/rVbDYzKCn2H390WXI2Kbhyg2kzGqnp3Tt3n3rqmZJld29vZ2dnd/fg5AnwLsSYiZzz&#10;HpGc9yklUUVdwVibpgHUGq0gBlmFmZumG43GORfvw97+XoyRmavVmpmx8ncU6qZB+2G5WDAgErIh&#10;E/f9skiezWaLxf7uLohqSep8uHPrXuqHoU81xxEAhpwO5gvVchwEwcfSXTNVEVVDEsP3L3/o28a7&#10;kEt2zi+W8y9+9WuXLl0qcSiSHZH3nFJyzNtbJ5595pn6L1UtiPjv/vKxr/ffBIBR1/XD8K1vfxMR&#10;nfeS5NUvvvL0M09KkaZpipRvf/tbiJTS8Bd/8Z2m9WD6H//j/1RtlMv5YnNr/a//+q+CD32/MJO/&#10;+IvvMGOMcWfn3he/+IWd3f21tTViPTw8/PrXv55znk6nzrnRaHTp0vPOOTP50pdeZcS4XPznv/lP&#10;3vuSBilyfBrj6m7U1cGuImOKiHoy0eqFOPYgkgESVtu/4YP0CYDauqR6kQspEznvmaDI6mfRQ2IB&#10;OIKM68rC4eqJsBTpRp0wjroOPr0pfFT/39dvaOL+zZSZEmEIvutaXd/c2tjYWNssqsBWsVo5CwBI&#10;kSocLSWmlIpIydmO9KQiIinXmffhbB+ZmZiJ8qd3byoqUiq5yY5aKQIFFFJKtArdJFUBNVMUeGDG&#10;FRUA9a1nZv2MWqD/T/UZBvNKbQqhJDPLOYupD6Go9sveTboYI4VG9UE3lZjb0KSUnHeI6Lwjg37R&#10;100BAPTDUDcFzC6XyL5FRN825BmRR5Pp+uZWDSN03pNDIBxPRsW0cdSyB1hlOKyPO+991ceTQW3G&#10;VtrIiqimJeUlkVYRDlN79eqVG7evj6ZjjcPpEye3NjZSv/TMaCvSHTVcVDe3Ty4WCbkZjbe865gW&#10;3jvHhGi/kZJVEScmGmNczuelJAB13hVVJlL2JWtwDRmp2Wx2+LPXX//yF79A5FRU8UESk6XMzqFj&#10;UHPeS8rOMQL6ENYn0+3tzcmkrT4bFQ2hTVmdc6NukrQQMKCi95PtTUSrCyEalJzRViL+UgoiA9AP&#10;f/TjojZeW0upeNeolpMnt1999ZUQ3KhZMzM5UuQysxRDZBWQIkmSmsVcRBTYdGnsmNipacm5qOSY&#10;kaEa7BCgaAExE1LVoU9FCnuPhnnISGEUXHa+G3XT6XT71PZoOmqaJg+x8a2qnD5zulpi8IhIP5/P&#10;RMp8tk9EcbmIMdalq0E2Mx+CghRJ5JxqrugAM1OpN7iWUuqWy6x0bStFUk6w4toEEBXNAEBIRlhJ&#10;wYpgip4C0UosCgDj8YjIY0031EpQFOdW7VBFqOD+uq+iGohZT6LsVHPKqapG8feAVXxU/+NVZ73k&#10;vH5KuLj6DDlvn4an/8lVHdAgGjGoKlZHnEp102eRyi3JceUjRGRVlWJFNIvmlAEgFSlmbdNVU4Ah&#10;xxKdA0DOJQKAIy4lRVAzdU1QVSIgREWYTCb9Yg5HEH8VK2qVA6Wi7J2AFdOsYobLxdLYdxtSirHD&#10;z7BJ+pkthCmllIecI5RsJt77EAIereS1KVd3WIhkZlqDpxAr55EYmICY6CiNFhFNdTV1ceTQIzpk&#10;vzbd6LpJFumHoer3vPfsPXkcjcdDylCpysE8O8/kiUMIPoSq2XNEIQVVYGYCVFUVES1MI5GsuYgC&#10;krv+yTXvQ9M0CtZ13cZ0LYewnM8AkQwVNaXBt80nn1z7wQ/+kVxz/tyFJnSV8c2O2TGzq8y1qq1w&#10;3jvnvHfeuQpfB1TvmcwxEbAjdF27oqV07ejy5SsXzp/d3NxUVcsPXm8ENjNFmM1m/bJHLMxAxJLj&#10;3v7e7u5uPxw2oVttqYrmklsfEFGSgnclC7kQ2pHoAMCrC0mNgOq5sAnj0Wjyvb///pWrn7TNuF9G&#10;70IuKeX+29/+plkZhmHcdke7NjXTWBSBVVPTNN4HDo4YVYzZ1c2Gd67a70zNEQFAjDHnLCpVoysg&#10;UqSegImp5CyqzjmRslwOdbR27tzZM+fPxpgX86WJeh9BV3mN7N1ksjb0A2AJoVWR+uMAwMdKBicb&#10;kkOKkgh51E1yid1kreQoqs57Ck5NCUlLKcW6rjPUIoVaUlNDGI3Gqppz9t7Dw/D7oy6HcyEPhQib&#10;pqkSUJEyzFNd8EwNCIfUw9EpsMdoR0FNiEREXduaWYyx7seB6NGB8A9b9c0KAEzkOEtkVapE/Ke+&#10;CgLAMPTz5RKDr2ZoMyvFSs4pRiklixQpqHa8EJqhympGSEyiAgBZRIHG0/VlP1czQyDH5GqkuUF1&#10;LgpUN2EFzSMCO3aOj4UjxISIAkdvLIqImHIOTUOOTVFSBtGUU8m5FMm5aM5/RGSZVenRwzcRlaZp&#10;mtGEmCwZMR3N51BEvONYxTWI5B2XAA6JmJixJqA+JBJQMyZ07LKUGrQEhOxd6NpuPJ5OpwLmXeM8&#10;kXPM4ENougAqkGIw9IaEZEMyBWPUUpY5p5xNlZhNVrBHA2FGLVklqQD7TnK0VFLpJcfFYnH//v1h&#10;uWg8Q808IO3LkEqeL+bL5aKPs+lkfbWqquAROkuPSuRfEBDXRcjVqFZGQn64gRzaZjxdX9vYqt6G&#10;B38LsOSMTFtbW7fv7jNy1dUms8PFoppea3yYahax/b1ZjBGKmoEUyUWJKOZUlVcCgAZMngBTKWCM&#10;xD/68Wvv/OqD8Wg9Z+lCh87H1H/tK1955aUXipTgg+RCpiosio48ifZ9RESRknNBsio+6RfLnKOZ&#10;qap3Ts1QjZ1TkVzKw4f+ruty1pSSc5xzabp2NB7NZrPxaBxGQVX39w/atp1Op8tlP26bOnIAAHaO&#10;iJaLZUxlvLbetkGkzOeL6XRCxDs7O+R827bzg8MTJ0+h2oZ3ZiYgiHg4PwhtK74cHh4yyNb2dt/3&#10;htZ0TkwNkZu2bdu9vb22bbNo23YurAJ1j9v8IiWlnHNWHRrvUWnR90cTx3pPEyEqQzVFrT4PUKQw&#10;sfOOiZumERXvvRpOptMEyTkP+Ft+q0f1h6jfkAQeb19spfH7Ez6yK0AzmY7XNzZOnFAEIDSzUook&#10;LUOUUopkkZJzLnH1h2FIIspSW6Z5BUMmZO+9cyogasTsFCqO/2Hlox0xI9k5VAkhOM9HszJacZuP&#10;DOUAAIQGxD5Mpus6CCKyQ9XfS4/0szoRKjM4BCZEphzVNSG0DZIzXLXpVs+FKjq38n8QAjtgrrOQ&#10;314rELEa4YlBNauKKaSiRQGRS4l7+7sA5J3jwM65Ckwhhrjsy3LpjyEyRy5pVRUtJSYzI3J9349G&#10;o/WN9clkBKAEWjufPthzTz29d/8XOeecUimFiL33NSIWaSVzEtUYY0oZ0cUYibEqPGtnmPlTz62K&#10;1LVRtOQcS0kICuDIITIRgKAs+74espbL/uWXnuu6brlcmtnQ9w99IxORZtSF4M3sWJ/fNJ1jP55O&#10;msYH31T8t28698ltcqFpmrXNrbPnLxrq4xfPPf30symt0hgIQFKZ7e9LMUb80Y/+6RdvvT0Zr+WS&#10;HQcims8OX3jh0te+9pUYIyIu0kJk1UmsuVTO8Z1797pRt3v//jAMuUQAbUM3P5w7T5sbmzdu3jhm&#10;xm+tb+zv7y+Wi7btzp09e393l4lOnz5969ZdIsw5K0L15g/DEHw4dfpUCO7WrVvdeDxZ9vP5IsY4&#10;HY/nh8s6ma8u4IPZ1bPnznVt+OjyByGE7e2t+/d35/P5xYuPf/TRlX6xuNWOh6E/d/58H4fZbKao&#10;TdMgohqyc5tr633WW3fuaUknTpy4c/sOMvXDMJ1OF/P5mbNnrl27Np1Ol8NwzDtFRO997aaqagih&#10;4pCccxcvXtza2Kw+2UpOJ+aa0lWfc0OoXFIpUiV5lZ8XY1zM58tliTGCyCND/R+2qmb45s0b77//&#10;waeSSQCcc9/85jeZ3b+BIWKREmPMR7DfIpKzQC6aRSRV3X6VDqiqc55Iq65FVesl7TiY4ZBTzTxH&#10;gNoXEwU7Up8hYhGpR8Aatl11k7/xYMxETdBWQU/kOA8SurZuLpmofHaJEw/X73qnmYhj572XHNOw&#10;RKgx4jSdTNt2FHNyjk0NHTokR9Tn6AiZKKPmIgbQjsbD8tBMoKbcHx0HzQzVhmE4sbWFaP3iIKVo&#10;RL7pyDtyzpMLjKCa+vliNgCA95yHmPKABqjWS6l9TwCgo8y5ShoDADBqu7ZfDKlPO2TTadc23rnq&#10;ZDhs2smpkyevXb9pZnfv3t1cH4MJqoUQumbkG4eIk/F4Mp4gIiOFEIrkmkXQNA0ZtN6PmtaTU5JR&#10;26pmZlddbiGExrNoUZEiCQSGmMfjjX65FBVW2tzceOqpp+pbJDOz+9TL5DB477dPnvTuMrIngooE&#10;XMYE5HxDQ8z1bRrZ7e7PkmggBuKPPr76q1+//eJLn9/Zuzf0AxIScXDuq1/6Shb0vv3RD3/4y7ff&#10;WV/fijEiEqHFfvnk5y5+85vfSGlYySzrvpgMCRAI0BQB2O7v7wwlh1G7NtqYzWZN065tbfbDshmP&#10;fNciYdu2KaXD2Hdr05PnzhSRdro2KqUU8aORMk4n0/X1dXR0+/Y9H9oz5x67eePGZG1tNputbWym&#10;Unb390+ePGlmkuTEqTXn+P793XNnz29ubFy/dfvWzVtPP3Vxc30aHGNJUIbT2xudJyfp/Knt+Wwu&#10;ZTCJ9+7e9M6zD1rEhWZtY8uF9sqVj5575qlFP/SL+dbmid3d/e3t7ZNbJ+7f3x2Px11oJt14eTgv&#10;tZ9PHJomxricH06nEwB1npix60b7h7OD/f3TZ8/MlwvvfZbivM99qmqp49sebRVuXKvKqkMIztSz&#10;Ayhm9kfSGjXTKnMoJTvnkUlLqUq3K1c+Pnfu7Gg0/kM/xt9XVf+MiB4x+Y4/jwDgnFeVP9ETYe36&#10;5hg1DpbS4mBfVY5e6BXzQfOKNQoAtS8qUqPqtJRSckk5mZqqSMoC1kzHfN8DQIzRhWZ9fWN3bz8P&#10;Uc0qU6mqPZg9IpqaSenW1mLsAUBy7qZORQWM0QpCzrmdTospsmtHk7Y9KKUAQ2jaYdmTawHAiP6F&#10;89O/qj6bLScZlFRKEShyjPBXWKHE266VHOv+lwjYoaiuJoXMD/BsD8Wx1jZr3SnnXJrWq6pIYSJk&#10;D0YiJca4WC61JDJgYkBtyPkOAtEQF6NRVy9iW9m8jhZCkeNNnHe+ejlqpyunAuDatiFSANja3Lxx&#10;83bgYGYnTpxIsQcpiIhgpZQoUcBSTt47Q09MbOSdTzlRXGUlLhbLXHIueblY9ENfSo6g89msYaze&#10;ODMBdkyERKrlcH7gvS+q1fOAWtq2rbrZ40IiU0Wm9fUN13gVBALnAhgd7B+UoqqFakxVEbG86KPj&#10;YECGLKbBt03XLvqYc3EcgmNRGk82lov4X3/w39759TshNKlkJkp5UIPPf/75b/3ZN3IenENbvUDo&#10;3IOcvBCCij777LO5ZB9aRAzBFREyUDPnEBG3t7bbtm27VkU9s5rVJwqBRVZI38cfvxhjllKapiH0&#10;o/GIic6cOUuet05sd5MRE9d83WEYxAEqjUZT34w31rZu3r597ZMbCjZZW5Nhy7So6FNPPZVSGobh&#10;5MmTara+tbGxvemd39rcNHKjbjzdWPfN+IOPb1y9/oEj9N1kY+uEY1fUnn7m6cl4Mh5Nzp27EGM/&#10;mk7EsELDiSn4UFu7iuCdE1UAmEwmyLBYLg8O9k+fPlvXvGBmCCGErvYDUobVPk8fDgqufkQCLGpV&#10;j/fHc86ob46I6JvWRCTnUuTu3bvvv/8eszt16tS/VWnl/08qOB4FPxp1R45qk2I5576PBUlEVkx8&#10;AzLQ6uGzmh0LDFizNvHY+eBYEUopzD6nJKkAAB1dIfWLjuj26pzz3qd+YGBERnAqiihMVFCZmZwT&#10;M1Nl74oqSXaBSynNf/df9K+r331GuLoHRJKBIAExDYeLtZMn23a0GJbT0WQ0Gs32BjUjJo2qVSdJ&#10;JKCK0HVdXOwzAxFBjfYmNBM5MnXN+wXz2EyGYdm16+xDURMBUVERQAYiYmR0iOi5Cewa55xn730I&#10;7Lx3zIhUh7Gz2ez48YcQ6mYcCWsgAJgQIrVNUVrGIasE5+7du7+7t8dg466pEy8RFTIwjTEeHs4B&#10;fYxRSj48PBxPxiklEe37pZlJKVJK3QrFGAnDdDJt286s1IXQqjE/+JLk/s59ZidWZ07ShlAf4adS&#10;2hFquMHWye3Njc079/baJqiqa8JsOb9x69b582dSKs6Fbjy6d+/+vXv3kalCIXJKoWu7riuqyB6R&#10;xcCSzOfL733v+x9++EHTrGZgQx5Ay5e+9OqXvvjFGBcEOsQBQIEcAMQY0QCRASAPOcY4DIOIbm9u&#10;HhwcmNmpU6eWw5Bzqqde7/388PDu7dtkMJlOK06oCkNSSqo6Hk2ufXLDNS0RSylt12ax+XJZJJeY&#10;b9y4ceLEKdd6RkQDSZKzPnbhCefDvXv3XvvZ64eH87qh2dudN91UZRDVPmfJurG5nXKez+cnTpxi&#10;oljksY3t0WQ6max9/Mn1d95+13x36uyFOCy78fSxCxf17NnKvd7d3x+tbYLZuGvu3L6zubVZcjk8&#10;PDxx+pRV46p3qJrERqMRs8tSvPdr65ub2ydKLtWAjIi1/4EKqpLiA5oMrRAUAAAmYGbIqkVXMiIp&#10;8MexuthRpJSkSES7u3sffvhhZUQ8Wv/+9EtT7GNacCIA4MCmK/k0BzLyULAS6BVX4Z169FGBJpVF&#10;grxyyrVdW3MCzCwul8PQsyPvXFXWIAITmVndXTVNE3w4rC5qdgCQU3INsyNTY++a0GUtaujbhggl&#10;ScOh2B/xjFARkD2RIxeAVpHihoDgVJWcI+9QJPiQ80FidN5nwopxZPZGbMSGgMiKBCI1e8Y5TFnz&#10;0CdPoCZScMwcvGoBMva+bbvq03SERNQ2Hg3a4JqmwRoCZwIA3jtErKKSEye2jh+2SKmCvXpXu8mY&#10;AUpRckGMDn/1Qdu2jllyylLOXTgvOTIQkTPCglIR0s1/6gz9dDoVkRqv4bx/8fPPd6PRaDS69MJz&#10;McaNjc1Fv3zyySdMymR9IwQyY1FWVVMrRaXobHY4m82YG+/9vfs7ewcH58+diTk57+nhhbCqewgn&#10;o8ljFx/f3T8EZCQiREl0+cOrzz77vPdJFUajyZUrbyyXy8l0fdlH79l53t7e3NzaNABRAAMppgCv&#10;vfazy5eveLfSQ1b92Fe/+o1XXnpx2fdMxC5IfED1S6v0+QIAhUSzXLn80XKx9N6LSsllfX394OCg&#10;67qUh+l0Op/PLz5+UU1jjDv3dg4PD1VFRbtRV7kETz7z7Gw2U90HACIajcfLxaKI5JS2Xvy8md26&#10;eT3lNJ8vzp8/1zZjRP/LX77961+/H3Py3hHx9vbWzv7umTP354e7hwe7Fy48TkT3797b2dkVzcMw&#10;SJH5fMmhOXXyzO2d6x9cvuK9350dbp0+t5wdzPb3du7v3b35SU5DFzwjLIbl9Vs3K4MREV0Trl79&#10;uI9xbz6bz5e1Oea9j/2yaRpmOnXq1OnTp5ZxAQDEtFwscilMoCAOKafUL5ZwlKkEACXLw4K32hrN&#10;OeecchERBZU/hmxekeJCIynu7e1/9NHl+XxuZpXhXiVcf7rtwUdVp1EqEmMsqhjNFKVYLGJAVRqq&#10;pcBRhLUCGarCakUEIjBdST5htZ5pKaZKppKTlkwckEhNEbmaw+vEsaiG0Drvi6oiEBOjiQoYMpAi&#10;daFlxylmVQkcnPMq5ppwNDr7jC+53zWGCVeMgES0DsiCTlS78Yi9k5y974oaaW7bNvYDAOSS+16m&#10;465tJ4eLiMCq2o02l4tF16JDCCHEfsmESbIjRBUGy8ulI+q6dQ4u5jQet6plMhm3Xes9OWRXsy58&#10;WKFEtbTcolqRpKoESEgEgIDy0OClkj4MQc0AIYsUZGQ2gFRKKtFMEF0s+dqN69unN+Ny4ZAIeG1j&#10;s19E3zahCy994QUtmnPJOROh90FVz57ejDHmIU+2tl3wKcnW5qbzvlhhhhgHVTEzE0FCVWipvXnz&#10;IzVrnc9aYink3SIOnpnMiMnMVj1nUiYPQMshPffcs79469cAwI7zEAO72zfu/uRHr335K192zG//&#10;4t13335/1E20SHVrhIZOnT7LhDFmRGbXHB4evv/eBy9eeqEJXc0TA5HGh6Zpbt68c+3q9Qev9SpS&#10;WQH0O9/58zNnT6U8VF45qC36oWma2qwOwZWct0+dVBV2NBmPP/nkk9C1xJRTdsFvnzjRdu3h4SER&#10;tW27WCz6fqESZ7PZ+vp6itk01RxBaN3O3Xsb07X7u/ckp42NDRVIRULw7733a2Bq2APAie0tAGDP&#10;m1sbDQqmftwEFTl35lQuZX54ON3aPjyYh7Zr2nEq9tGVa/f3Dk6fO4WO43IOqtPpuO2Cb5uz587k&#10;2C+Wh9N2upgvtk9upZRSTq7hyfrk5Pj0bDY7efqEZ2dmaNA1p5bL5Z07dzbXpv3i0HtfpOSsnslz&#10;AFTHjYkyYHArjtqqBfFQpugK4G+mZnfv3mUy/EypGb9LMTsteRiGt9765XGD6/jGd+4Pv1R/tmWf&#10;fuLt6E3/94H1+kNVleIDs3OenG+nG4gMqhUpSKiGRQCNGEgQOZdsYApkKAp0tCJSDWBRzWaqJefY&#10;D7m0PrRdl0s0E0ZhgiwphLaomqECgYgYZoNmPB1SdI5LZEcNES0WhyO3xuwch6bpSszOUBTVCjkG&#10;CAWYXAAjBiI8uvbwX5oT/r8MKfysZGlE5BAZyCEXM8OjY1ZV14LR0fWkaIAGo8ma3N2JKTVNg+zI&#10;hWPiaPVoIRoijMZtv7/vmxCT1l5zDWlCwvl8kTbTsEwAAKCI5D0Rs3PokBZArgK4Efn/Zu/NmiU5&#10;rjSxs7h7ROR296oCUBtQAEjsANEkW91s2YypZXqUzW8da9ObbCQ1KZGUuljUAAAgAElEQVTNBSSI&#10;HQWgUPt2l9wiwt3POXrwzKxbBYBDEughR6I/wC6y7s3M8Iz0s30LGCoyARKGpvnaC5Ccici5wOxN&#10;bXt7+PprL/3br34dUxpNxtdv3n711Zd3dnbatg0cksjv333v9bfe7Lr+6HA2GY3bdknEdV237XSx&#10;mE8mk63Jzm8/fufSpUvY0e7ewXy6UDNfheVykWIfU9zf3a7rJvUts5+ezG/evD1qRmqQs7zy/e/v&#10;7e5WtWd2ZFCsM6giRIQSQcEB0Hi09fZbr/5fP/2/B4Ohc1Sqjd/+9t0PP/wYCRfzBbMv8myDpunb&#10;xd7B7v6Z/dlyWZz5ZtPlL37xS8iAigAraAYS5ZS6rjt8+NDRijAORiv6GyigvvLKofO+71uzXJQK&#10;nr5wvoAet203BBdjLImkmfR9/9TTTw+aJqW0d2Z/9Zwiu7u7ZiYi+/v7ALC3s9X3fV3Xzrl12qje&#10;h5wEAJ565kBFkyhzTS5I1vOXLm4+O1UNwQ+G9f7O3pL1YH+r73vECgBGgFujUQgh1AMgN97a63q5&#10;c++Qm6Ye1M1wwBwAwBFcuHBhZ2ucUvQOc0rEWEyvCmTXef+0r7z3BwdnmbmwIXOfyGAwGIzH46qq&#10;slDKyTufYDPWJUI0goIvXS6XakYFAK6PTtZiAkzMjK6qqiqT9x6c/66AAH9bf1tfuwxhON4aDSfA&#10;TmUVCEU0pSywcmHKIn3fS84u55yzZStWYgU7U9yBnPOOiJGr0BS/PDMzTapS1b7PxbpQsgIUdgBh&#10;aAbF1Gm56Lyvq8HIRAiMmZhc0TYpmKzVEGFN2DVkRFZTNSueZd/JVnxn+GxkxoJ8IcpWMl9Oqqfs&#10;ilahu+RW3rOZFfiAd14rlUIuJEYmZCRmMCXmGJOISM6IqGbeOTN1SM6xdx4YyVbS/N4TFccJIiL2&#10;3rEjx+y5tEaflKfbzN7IYFDVK4nZHIl4ery8cO6g+vsf/pef/VuXoub+nXfe/fsf/13OqpJU8/Hx&#10;4t7to3ffey+m2LVxOBh8ce3a3t4eqBJSVVX//D//88lR+6/XfqG4mhJ75wUyIp1MD2NMV6489/ab&#10;b8S0HAzGH3782d3bD8fjLdX0xusvvfzy97vlsl3MkdCyrjDHxI7W6Y+RIhHMn79y6drnn966c9fX&#10;o67v2bGBHR8fAsBwNJIsOecQwnR2vHdw+YUXXvjk6qeK2ve9ZJhO59PpdDIcxdjFGAmymQBqYYkQ&#10;oxW6CBCUH1eZ15oDiqiIRSbt9q3bw9FQBeomPHjwYDKZiEBKnfPsQ6gQ+75vmqbv+9ls5ph9CG0J&#10;MMwPjo6Ojo6eeeosAKSUl8tFzlLcJ1SFObTtcmdvZzgcRDEVqOrRbLY4Pj6GdafRe7eYCjEt5/M+&#10;Z0k9E6WcloulI6qqqkupe3A0X/Z7B2dH451l1wUfzLRLaUD+5OREczw+Pr5983oIbntrjIjtPOak&#10;IXgAn1K+ffvuubNnJWsSHQ8H09mMDNjxl59fq+t6a3v84OiEGQbDIRCxf5SNpr5DW4FfCkCm/KyP&#10;KVHRymgbIYTAnSLiGoj+t/W39e+4uq5rY4+Ys2rB4RUVDlMTkSh5ZYRnawWNzU+2iogioqo5i6oU&#10;j/HSz1DRGCMRESoSBhcgawihTxGRXAhZhQzarguhCSEsFtM/YNhEzKBGRMjExLGYsxL91QRCXNsk&#10;khGREAJx0dEAQkuPLuz0RRadswLxJwBiQs8kQKDAwGuSpSn2XatqXdfJOjsghr7tFtOZZwdAKMiE&#10;jsk5F4JTUwBVs+IsuCaxFCbskxn26XZHjLF4K6OBpB4Aoqa9ne03X3/jF7/+DaK7efP2vbsP9vb2&#10;SuEyHA4/+OCD2ofah3GjZ88+PaibqgrOee9913Xtst072JnNZ6PhYHdvZ7GYOucfHh+eO3f20qXz&#10;RMSOhpPhGJrj49m1L74Yj7dy1u9974Uf/uCtPi4m46GpiWTxSlY8FyWpEmRENCAAwkCD2v2H//iT&#10;f/mX/+3Bg6PhYLQCKDsOIRS4KRIulrPhaPiP//APSaWqKg4MQHU1UIHRaOCdbwaDpg4IziCVex7W&#10;JKpHG8S6aeWF4HxgBTYlM1vMF1c/uyoijkPf95Ot0cFB//EHH4cQiGG+mAUfnnnmaTO7feOm856J&#10;ssj29vaNGzdef/31+/fvx75/77332ra9ePHiaDSaz2YAcHR87L1rl/1wNProow9fffW1ZRevXv18&#10;srW3u7t///79zYe4f3Bw9+4dz+7w4UOgeHR82C5bJJxOp2RQ13W77J0LCng4nQ3HW9eufzHamtSD&#10;6uatmwzsnGe0GzduHD18oJrv3KRzTz0FRl9+eW04GgFACOHaF1/sbG8DwK3bNy9dunTjy+tksFwu&#10;BoPh4YMH9+/e9rUfjwcv7u72fb/RIEUDcp5o9S0jItsYLNePe1mvD5hiJ/bX0xr92/r/9uLg2TtE&#10;hyqlhVc6S6ufCIufKzMXkCPy6l8LObvcq967mGJKGcgXVyYzEwVRiTEiOe+8904hlUBYZj1m5tgR&#10;ovc+5754wJTU9gkRg9XPhEArfKolNSsYVv1O5oV/eiA81XtVVWCXciqe6UDIzCbkqhoAqqrqJZYG&#10;l2kGYE8MAFlyzLkJFSJ2y+VkMtZizytSrI5K9dDUg+V86n0oL8pECGCglrKknFNeTGdH1UNWHQ1q&#10;wlrUlrFbVc+EvRg75xwiszgjIgJCopUCjgoA2JonZGZkpRJXIgIssVPF4t7etnMuxxhj/vWvfveT&#10;n/xk2DRo9sO339jsQ1VVAASvvagIxZe81PVnn9kNNT997qlmUJHDTTGHuJLaSX1Lzv3il7+eLdqq&#10;agB0e3vHNEvKRW0PARySgREVmgmXClvAwCjlCEYhuP/0n/7X3/3u/fff+7DrOu+99yySCqmfnXv1&#10;lZfe+MFb586du3Hrdkkv1DTllCXO53MeYdvOY4qSWh/citQBYGZ8agJUOV86JcUtjJkJSUmJqKqq&#10;F198vutiUU5RUjK9cuWKD8FQY+o8hYODg8XsxCGPBgNEbGPPxINmMJlMTM15hybT6fTs2bMxxqqq&#10;RHR7Z1tFmX0f++3drWW73N7df+65Z5vBzni0dXBwsBKzNhg0zd7eXlVVo61JkmXVL6um3t7e7pdr&#10;IQKjGDOwrwdDMXxquTSEeb9shsMz+2fJgNEuXry4PR7NF/M6+IODg5Q6wGfKfSKaX37lebB+uVxu&#10;DSuU2E6P6lANPVYkw+1BljSbzRoe3791/Qk4pZn5lbreI+sJABBbGVMDgKgUMr53XlXbrls9g/3N&#10;j/C/17UyfWMCQDhd6BBqzrbufv1F3hshmiky1XVNFTajIQIjYdctTRFRETGbWl4FHo0RVuSHxyqw&#10;kp0DQNd1i/lcJBNScBQTqYBoJudEhMk5x+WXY4yaDYmrwJiL86cC4aJtPSMA5JSa4ajrZpPJJOXE&#10;RIjU1BUYmWZEXMtXIqOdni98y/WtKkJmBpHlYnF0dAjwHAABOeTEzGK46givB+yFWcWIYJAlA1TM&#10;CKAqSg5K/xA2wkWEohZFPGAIYTgaTucnhCQAapZz9i5Mp3NQBMmEVtdh0DTOMxGyQ4fsvWN2ziE7&#10;V0Q92CEzWS6SKKamRdfDzARsZ2fPOw9AfezrurZV0sMx94Dqne+yzZfx5z//t3/8+x+zw8Gw2hDM&#10;RfPKiBUJCFWt3PkicOX5SyaKKPERHZAkZ+erGOOgGf7sZ/926+bt0Xg7xZhzn2O3XCyzJDPbOCSs&#10;qJCrVmXZeVIUAFBQQlKAH/3wRxfOX7p///7x8fF8vihtioODg7NPnz04OIg5ieRmUNV1gwWdzH5v&#10;b+9/+Icfj5vx22/9YHdvJ8cOUZwjWwFuH4NsPBIdRkWyk+OTmLriw+K8293dVQUANlNDBdDRcMJE&#10;hqqa0UgkhxAuXrpYNL63vcvr42Bvfy/nHBxtbW3lLKNR8ZACIkZkQo6xExDnWAxHw7EPE1Xb39/b&#10;7A+qDQaDqqrOnDnTx9nZM/uKkCXXPpQdMyDvKiOumkFWOJrNkWkbRCQHrgiAwPb29urgzuJZSX2M&#10;fVX5p58+G2NEopT6qqpyjFvbYzLQLM9dvriztUWMqNb3bYxxNGrqukGmoqGz2bcSFwug7PR+el+t&#10;NfWwdnX5NhHxeDwdLnMIAYhB/7uXsvz/7VoFuRUE6lEgNDEiJkL9i3+4RTI09V3bGTET5ZTU0JLl&#10;nLOtbFiK/Hah5MYYV36ERV8NoMgqFVfCruuItWTPoalR/bLrubismJ0eS5EBIwKRpEREzjsj7Pu+&#10;pIPl5C1fIlnnEEjofeV9KDNI+Qbdyj97fatAqKpAVFXVaDiCojjnmDC44M0sSxZQkPU5zmRmiKSW&#10;U9frsEFEMpCUMFS4kl4lkVw4YVkyl4Fh0SF1DhFBTVUKaiZnySl5JlO1nCWl8WjgnXOenXPBOceO&#10;HTrnouSqqgaDKvjgvC/aYCUfL54FRujYp6QAUBSiVcUA0IXBTt6ZbN2/dzQcThhwPus++ezzH7z1&#10;Ws4tQgYAMCLvNh47JcwCACETc9+3nl3f59D48ssA4Ng7V03Guz//t19+fu2GC3Wfupwikg5GwTNn&#10;AXIb859NICRYu/kgEwMoAgMAGQMlzc8999wLLz6vKn3fO3YrmDuYmVBG59mx894Bs4oZyHg8HA8m&#10;jPjSSy9ubY/NUrGrLd9bNRsUYBEW3ekVFwVAU04AYDr03pfDWsHAqDALFRVQO+hUFQF98BJV1YL3&#10;ZiY5qiobMVohnMSYq6qSLEXAd7Hoi+17Ua4FIJFkZCGEZRfNcDhSJr9YLDcAP0fkfbDYJxUz6/uo&#10;CETUbipCoJaTGvouxixtuyymM8wudomBGG0+nxcxXwNxnrX4j1oOFDwzmphJCJWJatbdg90cIyp3&#10;fZ9jzmrNcGyEzI6Iionm6oV1JTcPj/d5uhQJinEN5pgRkbKCxrw+ff6MKPg3bt9fzzrNKjld+a0G&#10;bWp/qXIQVoo5GURyypJTlFS6n+ScU8ymhOAe1xM3MxUpUh6qyizMlFIqMshfvRZELMeN9z7mJDlD&#10;kd0vjRACAFDVHGPxpgWV2PeISMym9kT7BACYyLMLPigSIkoWEYHvboLw5wTC02bBYLD5vIs5HoBj&#10;5tIkJAM1MTPD06hrSSKSelAzspRyMLC1ALSKMiAhiUpd16CmCNlk5WxoIGCeXUzdcFhv72yRQeU5&#10;ODazvu9VBNADwCqMIAFAVVcA0LVdyVwAoLRDDaF42zM5ILeSgQYoTWcFJu6B7I033vjww4+Pj+az&#10;k2lT1x9+/Onx8eEbb75S5H0UwZ8yXA0hEBUfREKAqqpENZtC/8hlPvh6MV/+6//582s3rodQd7EP&#10;jvf2d1968fkLly55Rj+os+VNwmNmJQ8qfVFc44YVwUwKttthlUSW/bIUH8vlsuvaqqpyTkX3YbFc&#10;zubd/fv3iVgAmSCLkhJzuHHr1snxw7oOxBiC29Sd8qilY13XicSUsuZoZqWYSak0KwiZiRxzACMj&#10;BRBGlyUCgnNu2c+Ojg5dsahVCcHrYh5CENEUo6j0fR/qQWmDk4KqsmPnXBm0i6hz6Kqws+dNsRlu&#10;IfLk88kmELJjTdL3ffCBmrVxFQCeHku7IIbMnlMaj8dt7AXEO98tu02PklcywWBq3gVFrOtB13Vd&#10;17XtIoQQu76obKNqzhacl5yJfFXV1WhYykFEHD6iRmiOnWaJMaavyHQRsXeO1q7LknOf4rzruz5l&#10;gz/Vj9BWVK2/rb+KZWZ937ZtG2N8IhCmlJqm3tnZ+cvyL6U4SwCUvqgh5CRmptlKnbdOyVYLy1EJ&#10;XEoxMy10UhEpnaG6rsmFlJKa5dgzFSd1BzmpKp8i0UJJDVGzJCKT1CN4k1z5UEwICnIcAEoKDgBE&#10;7Jxz3idRQM2Sc/4umfV/ciAsURCNVhMv1cp75327bAkRgZidGBY5lcK1QsTFouWis8qAZDn20+m0&#10;cs65qm+74diQGVEJEcSkizQaAUASmwzqEyIF8FUDAJpz5euqrsjAs9vd2jYzQivUiBg7BYgxxZha&#10;ROeKTA+HWBEiO9rU3cVBFcqklTiTuICZkJBVjUi3traCD1mEvdva2nrm6Wey6M9/+vO79x4wu1v3&#10;Dmf/z69ef+31y89eBICcow+eCc3MB89AhRZWPj8kTJIlSwihrmvnw727D371zi9v37m7s7Pf9suz&#10;2/v/9JN/OnN2PzhSzUlFNUEmAUNkQvQhlOLs9u17D+8fH5/MTk5O1v2W1Vm/vb0zHo8nk8loNNza&#10;GblQN6lDA5GEIISEzoEaAzpmhwAAnn3xzPMVjyaT2cnRycnRfDHNWSRrCajj8Xhnd3c4GRwcHKg0&#10;y8O7JyfHpNIvFwSoKmLoQ01M49EWubBYtIrEhMW3z5F3zAf724vFXHMySUwskhyS5ghqdeXNXDMc&#10;DSf7x7N53/chjMgMEQVEFZ45OHvvzl1T3N05ODyequLJ8UxUEHFTMZf8ZjAe3Xn4cDgcmpkjxsK/&#10;WS2F1AK7fr6Yz2aLxRKg2Gf3jrBrO+/dnTt36joU1ikAdIjEJLMZEQwH4xgjGqhp7nvHlMS8q9D5&#10;7Z0zg3p4PJvefXgym05nsxkxL7vOsQ8hsMODg4Oz+wfnzu25EOazRd/3amYmDiKhna4UXRXCcFSd&#10;LMPC2AfICbgq1pfHh4cPHz6cz2ez2axcr/fF6CycOXPmwqWLJo8gTkQskosedIzx/v37R0eHbdsW&#10;LnyBUxUVgp3t7dF4vLu7MxyOYF3ErBz4iEXy/fv3vfciulwuyiObc6C883v37o1G4yeOCDNjpr29&#10;/cdaxEyFUUMuAGi3bGOMBZ7/teeM934yGa/1gf/rCQEiiuRT164p5Xv37h0fH5VUBgCKZVtVVc75&#10;3d2dvb398Xhcfr88w6oP9C3iEzKv7CezvPvuu7PZbFMApJS9d0Wf/fXX3yDn7Dtt7v2pyzkXfM1A&#10;4+EECHMW8GCmWcRljTGRkyI0k/sYU4wxSqFuGZYaQlPahMxsyuyms1nTNINB0zPFGEOoQl11fap8&#10;KF9XzVLVPqXERIuua9tlM6gt991yHkLdpqxmRJxSjqkjNEE1gRiLajSJZETHxKjiVgrM9KdSBr9+&#10;N/78Py02PohmpjlrzoUmKKhunecCACGWG3HYVGjgkBQsmaTYgRVDQINH8bWglQi0MBDBV81oOFbJ&#10;IQQAArCUU6FDSEzT6RQRneM6eO95OBwycxWcd9453swIgw9I6BiLbypxYSMQM5VPWgwVLKvFGHPW&#10;nCXGWOj2OUZFYGJP/E//40/+83/+l2XXjscTMfvFL39z98HDV19/bTIaI5lqTjn1s+WaCskMOF8c&#10;d7EHgKZpEJdHR0c3b97+5OOrKUldDx4eH+aUX3nlFe/d/fv3Y+pgvRcxRuecGO7v73Xz5Xvvf3jz&#10;5s227QdhROTYuWJxDgAlFk7ns0W3vHP/LhNPJpNzB2d293ZQrV3OJfZIxt6NBoNBM/Derb5/RESO&#10;kH//7u9j6jQnQowazcwADYyDb2Pf37uLh/zJp59dfvbZF5+/0p97avrwAak4AgBgXwFxzjJohrfv&#10;3j8+miZR5zkXQ070xPT8lWdFoklOfWsmagZZ1KyMGRARga9dv/nhx59mycX2jxDVhAD+409+cvvW&#10;TVfVzXDrpz/9xcrgEawZDjZ34qr+S/HatWtAhV2zyj8ebREqs1OBlFM56TYTu+Fw0Pf91atXAVRV&#10;CAiATMHMguO9/a0XrzxXVQ0DGOQm+JTTsKmGky0x/uLarbt3P4o5IRoxITklYl8TMbAD5KOTxYOH&#10;07q5ubWzffnylcloq+/7HJekCJbKEe8ffZQ0GE38SWR2oAiW79y799kXXxZJs9NfvpRSzrnv+/F4&#10;JCk98rUooc5Xx4cPr1//8t69e+Xx0k9BXLkI5SxEevvObbhzu+zGU0+dOzg42NnZgVXrzGKMv//9&#10;753zOacVt/fxhYhXr16lxw0EyrPt7e1OJhN3qlMCauQcANy/e+eLLz7vuq7v+xKxvu5wgaYZ/PjH&#10;P1rpD8sfURkTFhiHC/Xx4cMvv7z24MGD0/9eUOsxxlJJzGazjz/+ZDKZnD9//plnngYAZIdG34ax&#10;YqbFdc/MPvnkk/l8XtKRQhytqqrIYL3yyitbW1ua81+qIjRTQjKzLNGhYE7kAjKXWR4ZZAZjzGpJ&#10;c46xXS5yysWKJ6Xi4CopJVArBY+INE1D66yOEJ3zOUtVVaejFCKaKWFJO8jMxMwjFX84gdRU9UqA&#10;U2U+mw1GI7NHFWERhbbifRtjjNG+O9v6b6ssUzzgNy3HskJYwWrN7HQbV0WZmJhUJPfZu8rcyomm&#10;XCISmqljFskMpCAA4KrQLmJgylmZWFTqQeO9N8IkGYkgQ3IECtJL5YNzhKYoiFhEXCVhQkSzdUWo&#10;Whp6bauOGZidIwYIgYZNDUBFKy92SzMzQhVpRVRgOBjt7m7d//ReFRoVIKb3fv/BJx9/cvbcwZkz&#10;Z55++hwiVj6UGMwEzrnJZDv0/XQ5v333/o0bN+7fvw9Ag9G4tM76pHs7O6++/oYPrm3bLb+dUko5&#10;S87eCSLu7Ox89vnnVz/9POdkZiUKfiVNLoAQlKg592bWLhaff/zpaDS8dPHChafPLZYtkjVD7pdt&#10;v1yK80CoCIRI5JGwXczNlB2FEAqbDcgQMIuUEGNqzldXP//s+vXrb7z2yvbumaOH95lZJOaUAXKX&#10;ohp2Xbx3+KBIg2XNAODIOaTjo+M7d+4SqHNICKZaKpicUkmYjEOUVGScXAiFPGsmaOAH9f5TZ0Oo&#10;w7ABR4xFTu7JqACEEs1JJvJmKshICLTWnEBFMJUMQOSYjB7tnhoYlNTKxKDIXwD0Sfq2I4ZQ0XQ6&#10;PTk5cYgGmYirqtnemjw8mv7+/Q/VWA3JsWg2MzBRzYgsoJozQMYUmSkt8vF89vm16y+88MKVK1fm&#10;qUUkyFi0uMGtweJo7bKdz2ZVVanIv/7spzEn9tWqufIEC1a1YPYQEZnQtFR7bbv85JNPSggsDKUY&#10;Y0FBrwtQOf1s5Zj+/PPPb926NRqNvve9729tbeWcilRC3/fer6Y7T7x6mQ898TgiFCH1x6IggKqk&#10;Pv/ud7+dzxclAVI1kXhafPz0Kir5mjO5J8dF37TYh75tP/nkvbt378CqmcYppQKOO3W3ZDOrKgoh&#10;LJeL999///btW6+++mpdbLG/RXAqwDsz+/TTT+/cuQ1r/4ry6n3fhxC+//0X9w4OJKVSN//Zr/Vt&#10;VlGWUdPYdnWly9lxzAkAUkpmJlmy5BhjTrkwAlY+qyoxZjCnsjKjKBuLiJpzEyp2XNDyxUzBTN3j&#10;VnSImLM0VVVmPcWwlcgvl3NUVNXK+2+qkUPwpc3z72TJ8q0DIRmA5pSZHeEK6m2SiQjXbhJ1Xecc&#10;y8C1gFNALffRoTMzOYUmgFOybSWFjTHlLEXBJ4sM6yFmLPFpNBqdP3/ezJCMGBkQ0dix9+zZtfOF&#10;iLCgMFPOiKXvTKV3tEaxkuS8kV0v1nqI6F21AtSgajZCrByjZwR9+eXvHx49bJe9ggnA7vY2oj24&#10;++D48PDGtS/39g4mk0lpWhGRiZ7MptPpdNG2x8dHsDZ0TZoRubyll1/+XlX7w8MjIjJjMyBk8owM&#10;u7u7n3766WefX0d2qFSkGST3ZlbuofXnoACAhM45QHXsYtcZoajGLEUhFwwVSiXpOXgAIFyNqRCx&#10;1M4AmnMGIoRV9hKcE5UihZqdMrKY/ead3z174cK5M/vHx4cm4twqLCEhOvbOu8r3Odd1hWoOnWeq&#10;qmp7e6s4r6AaMTkkRKqb2jGrWT0a14ezw+NpGRyuoOeWAeDs2bOHziPyaDweDIZAyI6B6PSEwGON&#10;iM57wuJIbEX5xfDRMc1MIlG0TONKSEAAKNLYZdTheTWJBqCm9nWomGEwGEwmE7BcyikiP5lMbt6+&#10;c+f2nZ3tXSMnpiJGrnCnVEXLsLO8tGoZFoOq9X369ONPDu8/eOvN1xcnS5WUYso5E6/BNcYxxfPn&#10;zx8dHf3bL35RxjAxRu/dpnrYlFDlsyPi04XFfD773e/enc1mzKu0r1hbAEAZ7WwO300sxJVYmjOz&#10;xWJpxXEpVKnvzMw5ds6llLz36XEjlBiT908eIKpSEEPF1mfzeNu277zzznK53OQxzlH5/a89W7TA&#10;4ohT37k/KhZiu5iXbuT6orTA3zbOoKW16z0jUoyxbBEAnJyc/PKXv3zhhRfOnj37R7zQ4696CqBU&#10;rvfTTz+9detWMWkqxbSqNU2Vc758+dK5c+dS35++Q/7br1LAAEDOcrQ4Pj58IAromBnNNGeTLDnl&#10;MoAo1nJFTDF4lYwiJiLMXG4t5uIsvULjO6Su78z7nLKanZ5aE6KqIq36MSW7IsS2bcfDEfEKqV+6&#10;o4PhYIWYs5WX7ypDN3EusHPOMTLBd9Re/jMC4aNvnWOGLGZWN8E5JufaxcIHZ4qazdSc8wxcgPKh&#10;qhFXAq/OOXDWdd1kd7/L7Qr9CND3fZ+64WiUssSYneO+75ELMdH6vq+qZtl1W1tbdTVYdt2ia2Ps&#10;iMl7dkhI4L1T8GZWNbUvqNH11wCLVg+58hmoGZ1SuqmqtfSageZISOyYvAcAW2WUhqg7W8P/5Z//&#10;p2W7dFzff3D4wQcfLJbL8WBoZjnK9es3TW+lnFUkhJByYmJauZPXUBqenl555ZVLly4DKnu3vT1O&#10;cTmonYqBqfMeEZPY9vbezdu3TpbtM5cvS8wqVlyF4VTSUETDy/923bKqKiBMORFRbLuqqi4/fyWn&#10;vtneZgbnKuoEqgqYVA3XZMFSmaWYskTE4qsCoppTMipfA04pU1y9KBr8/qOPyPnRYNS38z5H55CY&#10;jYwQXRWYXF15ItgEwvF4slzOTCOjAwAREBEVkbaTLIg4W8bpbNm3ncRVt5AAi2NfO+/aRYuIy2Yh&#10;KRXklZg1k0dSeUysKpJzlzOTy1kKVOr0IeuD62NrihsJt7Lquv8cfzoAACAASURBVO77vkwWNxuL&#10;Bo596npArX0IzlU+mIlz1WC4df/+w6tXP+/aiDwD9siEiF3sT05OmB0SVqEZDBoAaNvOe685xxiZ&#10;OIRaTQ9Ff/bTn7315kuHJ/MQ/Gh7klKqqirl7F04p3j9zvGHH374vVffVlFD4BX7eHUtm2LLzIrT&#10;MzJrTmYWY//rX/8658xrmatNqBMRImTmTY2yNhPWjWenczwYNNvb20CsOZaZRUoZyhz9K9iEuq5T&#10;iuXEP/14iTfsA6iWPmGM8ec//zkUwtWfsszMV9V/dZaGTKnv3nnntxtbjE2MMTMiKEO7ErbLRoWw&#10;Cq6l3hXRjz76GAD2zhwAABMxezOFtbTXHzAD2STuqnL9+vVr177YvIfyAzPlnM+fP//ss8+ZmXOn&#10;GhJ/iVUuB5FCCE2zs7N/jjzXdZMkm62MwHIfyzmWRY4Oj8kBEYcGs5qKppyCVFW2nFNKSQFCVZka&#10;o6Xcd8t+a6seDEYqlnJyfuXNws5Jzv1yCQApRlgNjLDruuA8AjtNqOoce+9UFAiZnYgQYt+lQVUD&#10;QEo6GAfJGb/TLfwWFSHqabXTkg2pGaqlGKumtkcaUVTCZ0xxsVw65giqmgg4hFA3Vr4tpeNc0ltd&#10;5eyrv1V8rHW/7EurB9Y9HwAARRhUlWN23jExE5cGJTsum16K6hI5yj2acobiOA8QY4kxtHmECMrX&#10;VmCFK1wsOxXz3vuq6dL87Jnd4F/+3/+P/yJZiXyMsQoNBzccDACgtKSQrDQZJOZm0DDCm6+/8aMf&#10;vd33LYAiYcq9mYGVt0exWxKRr4a3b9/68ONPC2rF4UqIoTS4uq5TM++dY6driAQARElGqKLOsYo0&#10;zvm6mc1PVDMRhUAruR9CAHAcQFeiDKGqCKlCDwBiWhDMBURQVRVRmXM8OuxiTJ9/ee3Hf/fDyWSS&#10;09w5FFFEJtc65vUn95hjBpSJJNpstpCCoswZAJaLBSIOJ1uLLi+mM3bOVNd9dQGALvbTxcJ7t0+0&#10;3gFUsK7rNjzC4HzRMWAi1Ucn4OlSKcVIiOR94fnllPq+L++BiLquK0pRq5vZQARAJHj2DCcnJw/u&#10;3wPQ8Xg8X6Tf/Pb9FOOiaxHRCMkxELHj7e3tEIJoYX0As5tMJqW6Go/HADAYjJgYAGLqTmazZ688&#10;O5vNC4nKEESFVR27d377zvff+kmXop5qk6wRrVoOXFjXE4gEqmX+99FHv+/7fhP8Nv8tifa62C3/&#10;y4i4iW3eu5RyjPHKlSuqojk554kEAELwqppzOj0L3Jz7mzfz2MGAKFlyLCNAM7Pr16/Dn77+yBEa&#10;Iproxx9/sljMmd3p91NiWHkPpapeF4VPtuzKRX300cdvb03qulYzzZGJbeX28oQW9+OLEIEA7Pjw&#10;+OrVqwCQs3j/KBYS0cHBwZUrVwqc58/Yin+/5VylCst5O192RliU1XLOK5ZhliwZ2KtIH5OuxUXL&#10;KvJqAECEopJyWpvRnuJNmhGimOUsiCyqOQsiFhBlYcqdtqpvl+1wnNWMHiUzBcekIoKyog+wc0z8&#10;HVqV/bmB8CuC3+y43DJZcuzbZvgoEJ6iUj76q+B8VmDH5Kjkp1qIW4SImFOuqqBmZJA2vGnEoqiT&#10;JAsYECJTHYJbV34uUKG0P3HbFnRvqQhPB8Lu1D6uv3MbmUcAAVHVFaVNAWBQBclqhIwWKofQ7x+M&#10;f/zDtz746BPJenBwcXd3b7lcXL16NaWsErLJzmT3lUvf69vuwb17y9n88sVnXnj2wr1bN1RTVfuu&#10;6xQVy3tCVzAazntE/uzTT1RSt2yd951KOcUIMSsYsYn2UaByWaQw8JrglzEBABOlLqnZhWe2F/N5&#10;SgIixhKBYpTcZyI2yBk0i0AGUTGz4MNgWFdVxWZbW1uIOJ/P5/P5IsayV2uMFhgCMccYr169+sZr&#10;rx62RwKkInXtfQjkgqkomKmCGqISglhWE0ZA5uFgiLiaey+Xi+ArM2uG415mHHzplOaUVkwZgGya&#10;VVApmyphIWnqunlbVtf3xGRik8mkwLvLR3x6dG1GzvlymqOC854fEZs05VxVlTt9SBk5Iu95Mhlu&#10;b2+LZmaYjLfff+/TQTNs2VWjAXlnhEwEzMWHoezkhsaAiCknTRJCcI5TnxExpZRS+uzzz86eOwCg&#10;5aIbVLWoBgfD4eSzT94lxAI9lySbO7mc4Kvq5NRaJZEAx8dHd+7cLfUNnGobwKqeS4hYVV6kOM6v&#10;pjsbBE3BkR4c7G9O6oL7lzLmQHoiwABA6Y8Vm6pT70ed8+y47CwRd11748YjG5PvfhEePzy8e/fO&#10;psp/lBwXXUYiIlYVM9lciz02JdWU+qYZmNnHH3385ptvMIeU+298xVPLzBBIc3r48PC9994jYiIm&#10;emStzOx2d3deeuklM3Mh/GWRol9dZTISoCbHwMU33nLOse3IEByoWSBMqllVs+gp5LBmBRECIEAm&#10;TiIFjVj+caU3ooboTGPXtcPxVu4UU+ddZWYEDMTecQiB2RX9QcQAACoKa2noFXlZU8oA7NgF73xV&#10;VehY5TEvs2+zvr3WKBihAgFyKbls5cpUkDIrF8eyQgjDwWA+PwQgXzlMQmiqkrMwm0i0gr5ByBIH&#10;2Og3eDCGEAwBCZvBQFedaFYzUwTSnMkgGxVRB2ZQJkYAMjKTQtIoSgdN08CpI6OgdQDAscuSy9x7&#10;FQjXQslNM4S1yTI7ni8X+/u7r4aXg6+JyDmX0jAEunr16rJtL128eOV7L1RVZVmfOXsAAFXlHzy4&#10;XzeBELtOzCTnTIzAnkBVbdCMQqiUuOs6QzeZbK+6K4DsHDI89fTTBwcHk8kEALxzKeeckuY8nR4/&#10;ePDwwcMHXdsVfNpLL31vfjLdmYxNlBnYV5KnVe0JnQEzO805p6w5D4bN+fPn9/a2QwhF89I5Li2v&#10;zz77/NatmzmnPvW6vudijCGEL7/88vzT5xbL1qBMoWg6n83mJzEnUYWsoOqIPfPR4dHx8bEj8N6D&#10;rqQMyq5Wla+bum5GEXE0maylmJQIVQ1Qx6NR3N1GROfghRefNUNFUIGbt29t7gczc96b2v7OXlNV&#10;m6T1dDev7/siVxFjfPDgwakKG3LOTHSwtzseDgs3FGzlzQ2go0FzMj1KfSuOT+azG3due98gE5Cl&#10;lJDJmFGzZbx0+fL+/t729k6ZqMUYZ7PF1c++mHbTdtYhosmK3iogfY4ffXL12Wcvaxun06mZAbvh&#10;iD+/dn25bLM8WWY55yeTSfnoNy0+s9V7yDHev3+fCGNMm6bfZj377OXd3b3xeGym5FyOsVgiP3x4&#10;eHJycnx8lLOEEPb390t3HY0AoGmaCxcuiGTn/HK5ePDg4elYWKQTDw4Oyjj89GcBAINBU9qwiPjg&#10;wUP7CtLnj1krtdtvltEqgdZEr1+/XkRJRPLpWSYijsfjc+ee2t3dKVcEANPp9O7du7duPbp/imxm&#10;iY4PDx/OZvPhaFhweWYmKir6BDh2sxARVLuu+/DDD0qyUlIB1Vyuuq7rV199lflbn7T/DsvWnrqm&#10;YgC5FzMtLoRmBpJMFVUNtfhlEnFOlNeuFBJl0/4tupLADhgAF6soiABWHFhAszhiFREDJldqbEQk&#10;Luboq+0d1LVbi02ffqtqliSjaiAEYiTH/Jhj+bdcf/LHg6equpwlBG9IzXiMoSK1UFVxOWXnFovl&#10;yA/BsQteTWENnMkippCzIpM57vteYrYqe09LzSKpqcZFl0M1mYEpelcF4nY5BQAfAiw653zTNMPB&#10;qK4GESMzOF+sbICInENXSm7nmNExO2KHFCqHiJtDlgid8zHGMpNnfsT3VFX2HjGICAPIGvfl/Ioo&#10;zcxAZADDwdhMm0GzVgkhRHz63JnXXn25/Frb96rCA0dKRA4I2TlEK7dSSt2gGcHa6ij4Khmy8w+P&#10;jg2JjHK/qgNSFuf0yvMXz+5vx35+5/qDlBOvnT3QYDQcXX7q3IWzZw6Pj69d+6IK4fDBvdn0mAwK&#10;z6EeDPt20bfL0urEgkQG8Ez/4R//4eTkKLeLvp+LKCFmQlNj5y4/vX/x7O5v332vjWV+ZwBQ+5rJ&#10;ieTbt++d2R9Ppwt2pFnMRFEdASEaOlRzRJ4pBF/XNRcFV8ZVPDUzAzGZLWbm2Ez7PnVdhDJ7Xl2Y&#10;EmPqW9A8PdS9cW3ESL7r4ufLxeY+JCLpOwB4+szLRLjRXkIqQGEAgLZtmT0TT6fT2zdumpkYGkjl&#10;mUBN9fnnLmnseIPmN7JixwEWl7N2vpzs7d+5cy9qzqkVMyJDJJDiJFz/6IdvWcopLu/fPDGz4rBR&#10;u/DjH/3dF9duffHF5wBQVZVJwXoKu1Eb02iyDUYqvXMO3eB4vkQm7z0y5ZzNABCNkIlfeeWVnZ1t&#10;F8JpsgQAYFFaILp3714R7F7vCfd9Pxg0P/jBDwaD4eqXkUyU2Q0GbjAYjsdjF0K7WDx48PDGjRtn&#10;zpwxswLrL43lK1eulD9cLhcblfPNMrMLFy6MRsPTPczTzZjiXXL73h1FeMxc2szMLl9+9uLFi19F&#10;Tv5JIbNkNicnJ5sLL9lP6ZFeuHDx+eeff+JPtrd3trd3Lly48Ktf/ap0khGR2eWcyiFy69atUsB9&#10;04tuJqalYk4pv/vuu4vFsqQgzGymhRnSNIO33nrrURT87rQxv6uFZIAqmtQwhIBKmdBlnfc9qKAq&#10;mKAZAagpgTIBWCGyEQfs+76PkQmbZsjk2tQHR0QkhnUzIudNVHP2hsskqlLsZkfDgIgAJFHmsSek&#10;nHpkj6YBDbNWzsckg/HI1FKMy3ZR1MSEAEKIwBQaBSJENf16xst/Mz9CW/O3FMj7GmClfvkHloqY&#10;GZF3oTbJRhzFiNdOU6u2BgKoYzYQBkdMRit1sceeSjWlXMx6ivKYGTjPhEgFmcqlSYHE7NlpluWy&#10;LaOOTWvUzFLKZuqcO53wIWKxTk2SHYfSG4XV0KKMZ1ZqnKtNZKekVgabm7kOQkqAAJ6ZmAuN0TGX&#10;uOSCrxFFB7qmQisCAMaYLfYPj04kqkIGADLwwQcfnHeXL10+Ob5rIMFT8BUagK3eeN8tVZx3/szu&#10;9vmnfqxmIsKmmmNJZgfNcHoy36gCqQDYSnxlOp2eHB/G2JXIseLrmJZKazweX3728q9/856hKw3A&#10;wshGwr7vd3efI0ZPPBiPpst+NBpaLlfkTM0ReKZqMBj2I0A1EzS11R6alrmcavBBC3/RFABS3szq&#10;NMeoOZrk2LVd15lZMxyFaqg5bu518r6wYAZ1yCltbhYkIASHTEyey9jYO6LxcCRgaqAmBJpSFsma&#10;JLULWcvmKYKj0vUkQppsbw1G4/bmnaZpsukmEKkoMb145QVpW9OkWVCVidiMFFGsn88unj939PD+&#10;dDpdLBa8ypZYsrTLbjZbMBMpmRmYLZdLJkImIkJmM3HOicHFixd3drad86DG3j/WXjtVXp/+ghAh&#10;M50/f34TBZ9YBZJqonXdPPPM0089dW7tO89f5fZ99fn/yHClKvkrZC8R3d/ff/bZy+VO+8PP8AcC&#10;UrmKwiw6/WBJFJpmcOXKc9/0h8Ph6O233/7Nb36zWCyLABMRDYfDp8+fP3PmTMG+lokI4SMAfFl9&#10;369JgdR13e9+9+5yuXjCo7hU0q+//lqZy/zVLjMrWG4kyLEDNcmWJYNlMxNNRVut6MJnyWAbvILI&#10;ui2/6Ygiove+KzNX4pyNwFQzMwbnTI0BkfCJSq6qKmIw4gIxATUAosfBMBvNamA2QgyOVlDqvxhq&#10;dPXGAIEQgcnMmqZ+/F8fi4ibMJaLxL53jiB2YgA5J8durfSCtr4w533O2Uw9APhQCsoVYROhGQ2q&#10;qloJs5qAEqgBSorCDCbOGCShsVNmz9SrkAE7V8hXm0DoXQVshI6Dh1OZ6WrSiAiaU4ylN0oGiLIi&#10;/kN5ttXXwzGucHinQCUKoAreeWG1GOt6wM4pAIkioloWVcmr4XnJo7NajikEl2MXY/eo/W1Z2W1N&#10;9iX1qoqkZcNyPBUM0GLsum5ZjrPgg5oysxXJeCNE9CH4EJCdWEnqgECJYGt/D53qmje94YDWdR1j&#10;rOv67NPDW3ePlssEAClGJGT2RBZj9t57F9AUjJg8kTdOpohcgSAzMGM1HIbYk6lCdusheME8FjFf&#10;Q/Dee0+lYbKZ7Zlp1y3brktdu1jOAMAMyXkxBKPN/mg5rwBUQPMpzAuaACgJJEClbMl9hbRWbsgQ&#10;qslkEklKa9QIgZxZtoKjU0AKVdMU8BsV0vQqAkHjm72dnfnDO4Ugb2bALACaIiAfH02H462nDrZu&#10;3fiCXJXZAxMhMmFuu3ax3B6PkqhlBZT5fP7YF4fIAKqqOn/+vAuhCO3i46luOY71KxrEKSUiWnHj&#10;vm6dZqOSc5YSIvnKS4p/ZJADKFybb1zFvW6F3zl19jHT1tbWBvv6R77W116CqiyX7RPXXno83/ve&#10;i2b2By6lrusrV668//77AHDhwoXz5883TWMIaiaq+LW+56vXRZFcpGE++fiTAlV9wksvhPD2228P&#10;h6ONcs1f4UIDk2yiphkMdY1YFBHVLKAKllVFkq6wMyYa1xgaMVFJYqoA6hwW/zxmR4hmGQBSTpYT&#10;aA6urgeNiZb6ZL1Xqqhsq+8g+6BQGiFl8PTYpomsapjSQnDOeef1T263f+P69jPCQkJ6NJb4at+2&#10;uAkrQHFXd+yQKfUtGIio50exX00NMgA4dl3upUsWlAkep6MAAIhZlNT3fe4zMXjPROQcERE7ZaZh&#10;UykQAxlSFQIjMjsD8c4ZURk/mAGJZ+e8c+j4ES9PhQGRCHNWAVqnw3wKCSmnLrPvehEVyeV22Txe&#10;1QMx1F7bvnducSr/JSLynqGg8lYgSyoDsMFg5KtqNB5tDnpCEpHZYq5Is0ULmgtlh5kBtcRmotVH&#10;oDE6dotlG3zIKQGqAIGBk8L6JAAytM0QKhD2Kbe9qqpJLuPPEgj1+ERUHbvRZLcKw4cP7hJTiiml&#10;VOCRInm2WB5P56DWJpvNu9m8K8HDsaqiI3AOZtPF8XROoGSaYre2edJNwCMexJj7bs2deHRwqAvV&#10;eLLNW1vOc6kYq2Zo6AejyWZ/CqvEALKZ4iOXyVhEbVMSEU9eVX0lAJBEBUyKUhRTTlk0zpf9/HhO&#10;kAFAkdh7RGQ0AFAgobSFPgkqOC1ea1KugofjndmsjX1CKA6OmPMqTAoYEC9ms8FoMmwaQZeFYgYD&#10;CQigmJN0XdQkABBqF2MWXZVfogJAorIzHNV1Iymy92hUypHNPWZmAOV2eLJiU9XZbHbmzJmvRSqa&#10;2aoZSGyi7IOJmMgfHwW/SRTmiVdJOTl2dio5ds4XTggy/VGqMd+0CNEo5/TVfzHT4XDEvjL5epwB&#10;EJLxwcHBm2++OZlMNuxGRPLMKccs2bEjWH0dTvO4V4+offjBB4dHh2Uo+MT+v/baa8PhCIj4uzM/&#10;//dYViK/GhAwoCIwoACbZhMDQc2akoCoZBXJfZc2M8JCrjCz2PVPxK01QFdT7jXlomyXVVaAcssA&#10;uilsekmNH4SmTmK6wvY/eRuaqq2B0EhYKAHf4T58Bx9SuS1Go9Hx8cPBcNAtTszMEfV9P6wbItI1&#10;kzf1/y9z7/ktyXHcC4bJzKpqc+34GZgZGBIgQGlFHlF65+2+s++c/bD/9HtarcyKehJBAzfAeHPv&#10;zPVtymVGxH7I6p47Q4AEhSHFPIcA0be6u6o6KyMj4mcG6veASFgFmFwky8KveeVRzjywGDv1o6pt&#10;l33fFz7konCmQ5RltXvxqhkiOe+ZmEJwQzhkcARogDk/U4PB/kKbmAYWDQIRqULfdnOpX/XszeDV&#10;JOdlNcJ4AxEdM74sbrLOBwEAzu2RaeWwqgPuHVcLHCASM5haNarWgRCAxKyoptu7l2fzGKNWoyIX&#10;juumKcry/sPHH374o3oxy8azi8XCOfLOE5OJ4gqOOXgiIjK7mLpsDTGebi4TFJMNIq9mK2SjeofV&#10;aDNGUU0mKWcYuBJlbds2pShGLoySoiMO5aQc8YDzJRhtXGiTFd6FUNYaysmJxA5Eu6Y3U7RBardp&#10;agI1SRptXVgWyYBhcb5vlhJbG2iRkrd+bGQUJq5sPWPhQ9/3yAzsfBgpFUSeGJhoxC7G2PetKAOx&#10;mohGMwt+7ANWI8NMSErqimCKo41tMRNAU+MVi2CydaEMPltiKCA6Vk0MyI6TagL21YZASIaGiA6Q&#10;1DkW0d3LN3w5tigICQeq+ODEpGbjyaQX3b54afr4WRRIxhUSokGMjqAabU43pxBbARtNd4viiZll&#10;nTnHrukjOS6rMqbeEeeK6CulNvaFpr4oCmZK6aVZjIhPnjy9cOHC9vbOqzbLAACwzskQX+yMvrFW&#10;+QoaE15VwPjtd6y+gh0ixhj9OQahDjVx+Y5tnHXEHRz+dCBcrUUD4BsEbsg5/tYoCGDDouR2dnZf&#10;ej3vg38nySHGWFWj27e/3Nvfy3cvw2SIht/9xz/+eGtr2yyzcP7shncepEdiZtrcnDr2RUHOu9h2&#10;miRG6LteTS2Zqmk0FAQlh0jkqPAiEimmGDFQ3/cqMhlPc2mKadCqrReLzYsbIr3G1PcREUXVRDJh&#10;CYjMTEm994vZ6YAOTWaGCppEui4qQjmq2tjmNuFoPG7bNh+ZYhpXo3Un5bWM7xUIkQbE1HK5lJRE&#10;lGkdz4cyGyKDaS7NpZUiVJ6zmT6i5+A3poMuHykCqMQ+K5h771vNFUXLvb8Qwueff37n6wcpGnAO&#10;BgAAzMjMxJB9CjnLpwAwWIZ0Zwb3MH1VANS9tJdRHcIkIqIkWQHBV7A3GzSEXtGrzGmImdm5QCgy&#10;rIxmVhSFEZpZjlIw1KYEVqVjRTJFAdje3iHnP/v0tij4ELq+ccz5BNi5STW6cuXSzs5O1vtou7pe&#10;1k3bZPZ3Po2cYdjgWaFG6F2xsbXZxvTF7a+ZnBiKQD7eOTw7fPb17S89Z+srznsuU/PeJREimkw3&#10;Y+I7dx4gYub95MhPDCHQ7S8+J7QLFy+fLprbd+6aRBAVUVQjBs/IKF/f/tJSJKbUpXVbS0VzN3dz&#10;a0chfP7lnfW8IURiRrTxuPz8i1+TyrqZWk6n27uX/9fPP1EkYiB7oVIxm8+ODo809dldxDkmNELM&#10;vsYhhN2dC6Eqf/nrT9XQDNWsKsscCHc2psf7j0CjDuQP6GIES4i0qBs1fP+HH/3TP/xzUstJs4qq&#10;WQj+6PCwKsPx/iPKm51zE2CdF/7ggw//5z/8Y0wgMOx1UYVAv/z88+l4dHKwn0xvvvvhL375yenR&#10;s72D490bP3jvx99RRzHTIWw0Gs1ms3NzT4hIJP3mN7/Z3b1w6dKljJxcPZ60umm6Xr7/0PF9qpp/&#10;0HgpNmfbGCQAzcEsSxG9fPzrK5l908gNwkePHr3yRW3bjkbVzZu3smTrn+3ouq4ouDur/5//+Xda&#10;n169sN30HSLm+6liGi1L9arqWpkIAMCorMqMdcglBwXqYz+ajDLsM0s4A8DwjAyFK9KhiyhJemQH&#10;a3wJAjomcEmByZGhiOW++1q/bd1TzKZsaKRRle18c+T7j+8XCHN8zuoCWXrud9L9s5gys8viPcEH&#10;LoICrti+iISSEjEiBSJGsiQ9s1NrU0oZOOS8UxV2LCkJdGxASt5sqBAqOmIyUFOHxMyOiIkJLYcT&#10;9S7TJ2BISVPmFXk3bLQVXyi2JEyMZvaiwWFmCQc0H5xjs+V/2wo0l08mlNU6ECIiEKqZrTwHmMFW&#10;/R5FANBo6slb313evfgVgKXERBViZkybaqqbJqa7Z8f3iBBxa2trMhltbW1dvXih8L6uF8vZfFnX&#10;5gXVkmRaIRshBxwFBpMRAzCaIjCQMaB6xo3gKzDQlsA4eyRn0W1TRvPsxwEjYeF0VSImBUNTMnCa&#10;NDYI5iw5sIJsle16AyECz7Q9nexMJ0k6R4QbjDpkS5xbncSb2xdmddrcnOYeQMb0EjGijYuwNRox&#10;GBkslgsgGnk/djQu3apvrzkbRqIxuzPt1XrKPLmEjMOdr5smsmdLoahOD/bNMOsk9MUoV7NPD589&#10;f/IQpDdFM4uaVBRBHXPmbvaLs7iciUJSRcIB6NP7vp5f3rk2vfFG5giv58nwuzMBAIPr50tkP9gT&#10;EjGrmlBqKWFsZ2AEqUVJqJY3G45dlG8o+r0yhmtHvHbt2vlASEQpiXOcUnr2bH9/fw8Rp9PpdDod&#10;jcYbGxvj8civKI/nsGB/2Phjh5xXvsXM1nzK33G8mdEgV/sNefD3H7pShXyFQ1kUxbVr12/cuPEa&#10;M5U/xkBCEGWicVWkCBslT4oqhOCGChblon0USap97NumjzE2fdd1XVsPW9JBQo+4bmrmVVaNA8Iu&#10;E3O7rksiwYdsLSpJUoqFLyCvfmqIWJVl7FhEmVmBLPUxxVBUlqKoEjETdy/3X2NKILLeD72We/Ia&#10;SqNZWlNVVQVdxoDm3UGmPiugZqy5qmYYXn7As6qA6gsfDTRQEULOcK3gy047AIh9nx/4XLVQs9Sl&#10;3c3ta1euSJJMUGOC2PfEwOyy6tXantczI5JnNDM954wIAI5dVqKRcxypFFOmuEtKkP0U1SB7DTJh&#10;hqae834zk4wLgBWiJ+8H2rY9HwgzFHP1FA3OnLSSegGjajwJIfRJr1y5Nh1PHz3Z77puULfRRIgu&#10;s51yqrBq5semPmlqx7y5tfnD99/b3NxczucaUx87AEAyFVGEyebG6dkytplOh8GXAIqgnvHD925t&#10;lBzbhhjO9wgBICVhpvF0c95p09SZYcSZ+6riCN9564bHWPiwub1zcDJntNxXyzkZMXim927dHAVm&#10;FFUFtSy8YmZZ5NfMRhubmx0u6ianKpJpmsSE9tYb18clWd+TgYigY3CefXFyeJIUskBYlvA2s8u7&#10;W5UTkT4LH9KqOJH3WcA82dgk50+PjyXvghQZMIkCwJUL20W6QipZGiaZMEAIvigK771xuHTtzf0n&#10;e3Uf8zInOnypQzk5OnCWs3xcX3u+Ru+dC6Funn384Qd9MivNpAAAIABJREFUjOuQwwTE8OEPP9je&#10;nJ69cZWZNi9e0xSf7E3L6cnm1lbqe/gOVgjrhfjixYtffPHF+nVVzaY/2f0nr9pN05ydna3fNZ1O&#10;L126dOXK1T9zZOP5AA8APMiR8Hk+5Z/yfLKvQlYrPf+6qozHo++TZP9pBhMBIzu+9dbNDb58/eJW&#10;7IWZY+pMUTWXlCiKJtW+75lcr5LTnaZpogzcSlWNonXTcOHOXa+qprhyqVARV6GBGLIhiCgzESAj&#10;IyEDgfcmmro+07rMVDUREyTIxbNhuc7pI+WOeMwk79d4T76v6Hbu/6WUiKEoCrAEwEVRmVld16ON&#10;bV0RqHOrgIMDACaSZDx2omqWI6aFELqmZYUArmuimTlX9pLzMzMzYs4yd6QudQKxl7YBAEEziYyQ&#10;Jc0GpQ/2ghiJXXbeNUACSUk0ZWVtdi6npwDQ9315DvjqeKU5mXF7AJlLkBtcUZMIdG30PhhBipEY&#10;vPcAmuHFw51RLUPBRKtOYW6MDTaNoklVwBgJYYipVC9mMSbn+OzocOfiG4vZaYyRsxYtIyK2jQGA&#10;Q5e53rBSgzMAM3n69MnTp09CCO/cvLm1uXX6bNY0S9PkmNWkbdumk/nZjIkEEHHunS8Lz2XomrZv&#10;2iKwIxhNtuycStm6NKqLtqoKTWKroYKgJrGLfVsv5mY2P13Mjo4QVEXMsVmmT3A9W8yPj5kEERkc&#10;2co4aUgJMTjXRXEIed6vOjQGoA4xdR1KBAPHzkyJsCqDmiCgIzCguhuc6FWTpV5jz0SF901T56vI&#10;cABmOu37YrxhovknRVV0jkwBgFUtxT52KSZETioRtWthDkDOIYXRZGM2P2VmsSw1JZm71tZdv5yZ&#10;2RrPOdSxidXU8EWm5f3KZgIk9RpCgKixbqXtotlko+2a1kRTzIqLXpMQIAPyt0dEW8HKnfMfffTx&#10;Z599lsEjtMLmrRuW+QE8n8Esl/Xdu3cfPXq0tbX1/vs/yK4p8P1qnudLQqaGBA7Z+KXz19Ue4nd8&#10;zgrOpr/+9a/PGyoJGCKOR+Of/eyvB6eIXP5+TRS9V0taBmgvrMjz8N6pyvrGnh+fffZZURQ7O7u2&#10;snXUFSbgtZze9xxokMExrIYG+/t7B8vn8+eTKGpmntEURcFiUhvKZl0SM0uqKcUsPBtFM0oZCZGc&#10;qgaqVBQZREWVGFBSEukBgINnx9ntDs75lktSAIhRy+B6aQDAISGipvVm0Vn2SDBolvONyTjIkH9X&#10;1WjZNrHrB/Wp/2Q/wtXIxsVDjqVD50xFDZEMbCUhDgBZ71hEY0pt244mU1+G4AIAqYAIMDGttCqJ&#10;mdFTHz25Zlk7ZiJKuaqmigYEYJJyyZSYBfPqk3tLyIhE7DLiFghI/aCuTqKS+tg1rZk5duzYTBp9&#10;UYbKeM7h/5PLBDRizgkuIxBjtTHJCU05KpNEST0iVaFISZgcMZsqEmULcrNkhikJMReF75vWkRMl&#10;zXmoSTZ3NFPQ2DVd18U+2ocfvPvF518s62XMKieoAJCieHLZImed1yqCaso0XpH0609/c+3a9Y9/&#10;9KOzk9N6McunPR5Nz+bdpJqgQzNTIBDp6iY29dnZ2fzsNBXeM85ny7IscwOSmCQJERlS12nX9ZqS&#10;rUqanh16K8tyVI3U95NR2TapDAWBCiRFMDOHnFESqIZgjJa6Jps8AUCXoiEgoiKdLLqTk6NVIr4C&#10;boA+f/b02d4eqaBKURQKxEVZjup6Mcvm1Zq7lUTOOR98VQZ16L0P3m9OXngWBuejmCBRUfkiqJpB&#10;QiXmoJgAIARflaWgQijSuhST73lSYGJHnjGXKz2TIzwvWelcsV4u8zwnIsWXgsp5yTdflGQgSZqm&#10;mZ2eCGgxms7PTk6Ojubzed///qLo+ZG/5eLFix9++OHXX3/dts06KXmF83p+5DW667qDg4OTk5Mf&#10;/OCHly9fBsLvheQ8N3JxMkMMz9+rocDODtn9DjzLn/94pULL7Lqu++STT/76r/96MpmqChDbn5m+&#10;6CtxfdD6tKFCYgaokP13QU0R0CRGRULnfBaPZUlJVVXBiJj6FE2SxKjIkkQdA0BMKXY9O8yMWDFA&#10;NcqVkGyH6cS7AsjAehWJKcWUkFzO9RFJIPqcUQx54ktmJtljC4BelyvT9w2EmKXqgjc1ItYYc5sn&#10;JRFEYtYB74oAEIJHU1WJMeYQwMH7otRoMcaUovMOV5Js7J0kUYAkqSgKAXPOacxi9q1CErO2zyoS&#10;a14gwcqQiRiJgBCQsnw2BefMMMv5mNm6HJqJjOchM+fnN5JlUoSZmRIgeUcAymCaJKmoJAISNdHY&#10;K6jo3sEzM9ve3d3Y2Oi6SKQhDKIfGYZSjR3Aqqw3rFBZHyT3mSUlq4pyMir/7//rvz/Ze/rwydO6&#10;bds+FkWxWM40Sp96jeq9G2RaDELwohr7frlc9H2/v//s+d7exx99vPf0qZn44OAidZ10XYeCZsY+&#10;EAAze8bReFQUBYAmESQ3X8zz/VTRjLno1eadnp6e5IxQRZDQISPZ8+fPDw4OwMQMF4t2sVyQqYAo&#10;WJYL98ySkqiCKaABynruDhsOQu+5qkbVqMqFzLUTOppubGxsTTdIBVSapjYwEzFRJs6VQ9QBs9u2&#10;zXKxbBbLrq0lpTztiDiHbVFFdr4aFWOb18uclqMac9QkALBo6l7EMTsfKnZ5buRkEcgBu+2Nzc3N&#10;zbprYUDH/VbusBq99gBAilk4d/26K9ZzjESE2IUqjEfeYFfNti5e2LmwO2/bUScheGYiNeKsXfmd&#10;Sm1meunSpdGoun37q9PTk3W8kW8PNrlHCwBd13355RdEdPHypd/7Rd995H6n969mtDlA0h+nhwcD&#10;6pv+xL26rJxipp9//vmPf/wXzASpz7yUP+Vp/EFjMplMJkNGGBybgglIEs2hESHGJAbZRkR1UOLO&#10;Vc8uJnYuQ5Vi7AMHAEDEajyZNC0AEKIvAjkvMQGAERMQIsUUnRbOFY6gq1N25ev73gfKqry/3QPO&#10;pX7IuyhTx/x6txffrzS6dhUgzq2jqEpEpph9pPBl/g2zA4lmmmLM4E+A/AGoGkXVezbQbE/PxL7y&#10;2d0Gkcl5ZBpwYpoyvFMUfPCE+RyMyCMawoATzF05RMwdSmJAdIRATKZGjJAwpthrYuY+9r99gYiY&#10;j88b/CRpkEtHRwzjIvR933R90/ST8UZZlkzu3v17Z7NF07bLrn93NN7Z3WWis7OzxenZlUuXJtOx&#10;mWS7BlUFXLOUhuVghYOXKlREDi2+9+6tm7du7R0cHhwdLuvl1tbWYPyV5dhXM4bRsuBT07YpxsVi&#10;2fexXi6vXb9e1wuR3rFT7VUVBcxMrEc1k5QIhvDZNrFr2BfrpikhpZSIyZyL5mJMOSMsiiJvH1OM&#10;IYSiKMCkLEtfSwgBVQgomZCaI3LskohIAhQDy09L3uvkjpoREjmztT7IC11HMgC1DBSEwTOBsn5e&#10;kmRAsMoIc22wKIo2K+N4z0R93wNBLoMHQHLeVaNqPLq4sytmWTvDU5CUAGB3Z9dJF5uF5Fmd+9zr&#10;eYCYp4FjVtXsVPPShum8zJipKYrmlPWFuQG8yMwUERPzsl0CFl3XiVnXdXXXqqiKimhmahmCSPqO&#10;rgX5HKqq+qu/+qujo8PDw8Ojo+NXTLNfmd5mJhJVLYQQY7x9+8sLFy783i/6jsPMiLAsq9zVO/+n&#10;yWSSJQL+SL20/IT8MT75dwwz855j1Pl8fu/e3ffff19VIcU/k7roN475fF6x5UDIaKZoAiklM8wI&#10;l5QikGcmcoxIg4WXmZkRcfBezZIJZCEnInLBVDkUKfWzZT0ZT4gYUcwMYaDDSzJVIALvXXIuFxTN&#10;jIhyhKMVDlxN8z9ENPiwni3Zasb0tf3E35c+gas9r/deUvq2yZcZS7HtEDSTCNYYhixlJJKc98hg&#10;htG0KArnXQjh7OxMB9gFJ4XsZ80MMfVRdNm2XjSDZYghKRCDYybGsmTPzhEQMQN670ZlwcwGknuw&#10;WUjXrSo2uaqaR/6riGSAFAxNOGAf5os5s2Mic1xV49v3795/+FgFfCiDD2aDfxuAa2fN/r/+YlSN&#10;ELFraolxczJ+++bbW9ubbbvM6lmIAykiBO/YMeJikWHFlmOAASWCajwpJ9Obb9xAdkdHp8tFfXp2&#10;tmwWGfiQh5oQmXPee8fsNjc3CWBvf/+//pe/OTh4BqCTyUYfcTwagwMzS2oO2REwWlEU4/FkOh6Z&#10;xPly6LflRp33PjOLe0FmYvSwFvVHZOK+75f1ktHm83mMkmIEFQEhz0CD10fbNjFGRTWRs+Uc4EWP&#10;EACAue9pVsfjgxetoJypMNrpyenjx48ZbXMyRkIFMmRKMcVkxOvlNWOjnHfsmOOgslfyoBWXhdPb&#10;vinIqeDJ4REAACqoEQ0T4Ozo+PH9B6lvENl7B8MnKwCMRhNzblHXdV33K/0dREzZtHnlSrquOCEw&#10;sRsVfpB5/YahSMIMk3HY3thYspjh5ubm9samJJu1EkLIUkuqqvISNPF3j7w8AcDuxYu7uxcy325v&#10;b7+ul7PZrK7rtSB1XlOydrbI8OT2fbx//162zYMBGPnCt/KV7xr2cN8+8l//9m//9ptP9c/Mh+G7&#10;DzPLVdCyLG/cuHH//j1EzP+5vr0PHjycTKZXr175c4mCrzTSELVPDLSxsTGZVEmBiNAEgSVq3/cp&#10;ZVSEhhDEMFsjiHSiOmSEql2fuq5DB1FS6tut7Q0tDJENiZxr26YKPgQ/mYzP5sDMubxEzOSEDKoQ&#10;iDCE0BAxc4pRQmraFl0oq4E7H3zI9SfvXVLgdblOTc2QCF5TLPxegZCITG1QycrbhNwRXE1xVTUg&#10;XflzqiqaGIGo9n2fq6kAIDpsrolcgoRsmsXQwNi72PY+eKIXzvWDNAmCmLFqAkJVQlJLBJw0OqHT&#10;fuYdeWJiKH0gYokpryyyUlnLcIbhWpDWD/b5x/u8iDAijkZTFS2qshV59OTpk6cH3hXKqCKtdFHE&#10;+0HhBQG9833fZ4TVaDSuu/7eg0e3mMvChxCyfVLXtczQOnbsQFdOqmqYkbVGinByckzOGXKfZDrZ&#10;9q64vLPDVy6Z2XKxPDw8fP78eRtbZhLRrusGnqIBGTx/9ryPnZl4X+TNFRrm5ighEgETOu+9d4xg&#10;gheq8fo+5DAjIhu7u/NOj85mmQKYRbEJ0UyuX7/ex5bBNja2Tk6bs/kMTMRMwMw09wivXb2G0jOK&#10;iaYu5YvK95aIOPjNrZ1ZnepuSMpXYBNitBs3bqS+hZh1W9CQqCjLaryzuyOGuWufPa9N9bc1adej&#10;bZukAD6QWdc3YKQgqJbtlgCgrmvnHKShGroCUioADBDP1RzI+SEAhMApxrdv3rx27ao7N2noXIr/&#10;zSpQqAAJybz3Z8cnEnsxlNjFlLquG4xtmUjNEIjpD0Uhmhlqvo0EoNevX1+f/GIxr+tmb+/p4eHh&#10;il8RnfMiKVcZTk5O33wzZcPC34dnsZSkLL81Fmbx7u9+2q9x5Mj93TcQf9DIvc/RqPr444E4//Dh&#10;g7xHXw8ivH37y+3trbIs/6x6hAArY15C5x0h50mCSMEzs6OSUqoyiSiZmBn7QkRlEF9LaRUIl00n&#10;KXWppbXIi1F2HPJFFbtGVREpDhLTA6ZhvbyoDnrZ7DimyMwxJhGRwR9YhsQ0iRiKoWki9ahG2Srz&#10;tY7vFQhVFdkXRTEejzOaVnVl1MBO8dWfXxFoVW5il309XPYWJ8KkElwJ2f5MrO97cuy9b5b1yI+8&#10;ZyOEBESY5ZtVEZiSGqOiASsoGYohmRmnFE28sTjn6tgxk8QI+QkZMkLJDrQAAKi06vqY2XmsQFm+&#10;cEIHwro5XcwXzrk+6fPnz8uyLIoipgiZEeEGWeq8DmaL59UjyRACqB0eHldV5RyFwG++9UZV+Pxe&#10;RFwj1gggOE95y45gpkAUY6zb3rE3Q9WkMYYQpjvTWzcuA3/8r7/4ZFE359ed3BU3syuXL8/mp5Px&#10;uI84Go2AwcyWTQewUrgdqmoKAGrKmLGunLe3OZD3fd/3/XB0zssBzWQ9rxExQ0sU4ZUOdhJRUUDN&#10;GijrQNjF3kxSgpj6mGJa7aazJi0TMQIHV44qS076DgkNiLzj4JlovUnJqmPkHCJubm71wePL0uqI&#10;OJ6Mk0I5nmAotnZ2YpQ+thpFkjofAACZJpsbvUMRXQvP5l8kxaRR27peLBaStSEy98bn/DjOTk+a&#10;5YxWlKYQBn7esBDTq7srAPWekyRERBVCBMjaE5i3urBayu0/Sg9YKwThy4/haDSabGzs7u6cnp7+&#10;8pe/XPkn9Ovy1OnpSU5ukJ0lWQtHvBIX88Fd12XP4T+rsb7Vf6RsTFWZsx/Ijpm9+eabx8dHXded&#10;t/3KiOJ///d//+lPf/rSGvKfOoZaPRBoQsSi8NNiUlUeunZlGpAzFiNyWU9aUfu+V9FkkpL0sZUc&#10;FUVdxs5YUBm2sEOrg7Go0GLTdZ1zHEWTaRW8dZZrgHmHHWMiBcoojew9/iK902z8nsTMxHtHiBnC&#10;tp6E9Fq3WN+bUG+WUsqe6Waa6R2i4Abh5mRAoJKZdmaqILn660NJzitYbNvcFBQzYgDUbFuVY2pw&#10;HtUKH8hhMjVTXDeQBkKCqHH+blYzMFBTtJEPwXnvybMLIZABOzSzbCWaweXnlxiigfMgKqOiyorY&#10;OZddX+9i0d6//7Dvoy+8qJZl2TR11zcXL14cl8XGxkY1qsbn1oW2bVV1NpsdHh7P58um7oqiqJfL&#10;w+Mjdq6u50+f7f/0J3+Bq+pTvdJcRoPC+aw2ZwjEgIgi0rURHRO6vMAtCYuiOD0xCsX777//z//y&#10;876PWfdrdYtg/+C5oh4dPGsudItlOjs7yYHQkARQiDLRNaZIkCypK7JyLmfpbUXARCEEboWIEGy9&#10;oTNEVO66rus6R9jHVlLWHkxmRi4IEOTmeE4884TIc91AEZz3klJMsW3bto1t2+bTjjHlnhyDnZ2d&#10;HR0fMponRiIF8ATUh6ZtgQa59swFTiJt207LEdlgwmxmDCsVIedENZSeQokGubWJiLGNVTUC1I2N&#10;jdGFzWY5l5heXvRV1NRwe2t7e2Mzq1vkFC0rv08mk6tXL58c2DoQZmaFc845l6/3fF6YH+BkEYEk&#10;JUKsRqUYj0bj8Wg0Ho+KouCVxATgNwSh3x6vMMdXSFFFZCAEwOFBMSXnNUX2fnt7+7333v/qq9s5&#10;L1y/N1MPi2IlCPAtOZUNNNM/DN36/cc6yKm9Qsp4/WOFWHw1ucwqRVk+BhGLovj444//5V9+fv69&#10;eZHp+/727ds//vFf/HFP9D8wUAHUe2/We1+QHwcfYuoInfRi0CMCEKECG5omJEQlpJdQVzk/7Pu+&#10;T6+isYjJ+7Jt+izkTQYM+MpBqqIIgVAMvS/7PoZyKLesO26ghkjOeUQCTUkGrzcwBgA0QFB7Hfoy&#10;3xc1mtUBmMn7QiQRg2g0xWoyBk2iyRMn6RAGonFw6JhVhCgkBQfQdQ0oVuOxibVtC6pN01WhyCWF&#10;ZT33IaQYHQU0NABTQOaui2QaHHrvEckRIKKJheA8M4BWRUFEnomJQBWJPTsAIIfEPtdFffDriugr&#10;zfzh6sxyP0wMEfmzL74sqnFRgQu+6xtEunrtypXLl3e3txwBOzeYIq7GpHQAcGln8u7bN05OZvv7&#10;e4+f7C+7pqjGbR+r6fbByXx/b//ihc2+ab33ITg16+qGmZs+DXpp61CNqGYFMSEYASIUVZFdoRV1&#10;sjG9fPX60dFRWZarFiwR2mhjcv2NG+NxOZ1OT86ak+NTYBSwDLYEc8HxaDyabk4K0CTiQ6GGyVKS&#10;pCbOB1cURkieAQgdq8qqnGwE2nUxxaRo9bJWw8XZLEsWqHWKYBI1xadPnpwcnfSxS32LOPi+GsAA&#10;32UHFEwz5YCR0Idgg2Oies9lWRIoqDCjGKrZaFRUZTmv24z1VZFOREG+vP3l//bhh8+fH4CKc65t&#10;a4eElGsphuxpvtjavjQ/PQN25LzjIKr92SwEd/fu3Q9++O7Zos6abVkTKvOUGBCRk6TReHw2Wyha&#10;ToW7Lnrn9vcPRmVRL2YmKaUootkOnoiBUAyBcOfihVCVZ6fzk6OjbHzvEJKI9Z2ZFUWVkMyPDo8O&#10;Z7PZcrHoui7G+F0UpNaw8uz7k+NTpq/lyiTqS1qdqkLOqwoyTzc3BKyoypjiOhIiYt/3AONcqEem&#10;2HXnVfXzyIzyp0/3Lly4wCsI32vkzOWtBtGqZrN+3QARs/s2AYqkwgdLgnR+H2CqqW3b312WzLLv&#10;X3/99fXr10ejcVEUa/LiukX6jW9ERNWBNZ+Pye67v/nNb1Z3ANcVpsPDw7t3777z3nsAILH/zyqT&#10;5tpGtvcxhLwgl6HYKKgoHJBDRB9YxBAZnTMDSWJiqkZIIMaKAC5MQ4qx6TuIalGM0BRjjEnSitUn&#10;pOhcSOyqaoyCZlK5kJqurhfj6VRTcs7F1PUpFaMxASpSUivQqrJo2q7v+6GMpkaAMSXn3GRUHdTz&#10;yXQaU1cUmfO9tlv7pjbhn8yPEF4mJxFRjCnGyESKBsBEKn1kr6rKLohqTg5EhJiJ3Xqfa2YiydSc&#10;50xzzqDTPlsgARRFkUxtXTVSJKKiKKaTqouRMy8dkR0hQHA8Gk2c886xz4BPAzNjgpRS2w6cYmKq&#10;mxoyA4RY4HzZR4k48we9c0Q+mTTL+uTsrI09IfYpTjcmt27dmoxKRyAxCqjVDUCG8ww1RgDI7UxA&#10;LUO4efOtS1euPHz8dP/wJISQDei7Lu7uXNSUwcmKiLiDm5tbIfj5fJF91QkgcxYdu5giIkLWBFcl&#10;BFXtBID92bJuRZvFMj/PRJQFxk7niyf7eztNdzqrDw4OgUHBTCKRRw6W9HSxPDw6Y0ug1sXky6Kq&#10;RkXhR+Npl2LfJfJx1S9Mfd+7lTsEgnrnPTOaEuLGeDIajQTMMAsDAmAw0Sh25dqN0+OjUPArhGUz&#10;q6rRtes3Thf9yWyeM6EMdEREMNnc3Kx3tgMRc7YW8gkwuwt5771zWQU/b93rZX16Nt/auXBydNBH&#10;YfYGICkCiKFKF4kD7qDEmFoBFoUGkQmsXqTZ2dF4MiLQo+cHxIDASJmWSh6oKIrZbBb7vm3bzA7M&#10;+6emrpPIrbffJBf6vnXOh4CEE10ngj6Uo2pze+sXv/rVBx98+KMffVwvFl29BJXgySGjqoD1SruX&#10;rx2dzNgXp62UVZnL77/3GWTvNSUiJucACEFNstfYC3b/+eOTJLdCwfR9n9d0x07TCxBsxq/nOCQx&#10;eh/MzHt/XnYylwFns9np6dnFixftt5he33OYWc5o0zdxP0II63JO1s155QAievp07+bNt7/trJAZ&#10;Fe/fu7+/v//s2bMQQhbZmUzGGc6akbq5uUXfwJZ5cZ5507O7u/Pmm2/evXsnm5edP+bevbvb21tb&#10;W1uZh/cfvCOvbdBK3GPQqzOBFPtk4p1X1S6JqppiNukUFSAyEDM1SIgFEXvvERWIi1HlQw8zREFV&#10;ycmZ8wFz/gAGaghgKr2IrTAQL1lWGZHz3vvcOsFz5sWaBEDNxDuX1abAEugfpd792ixCBkSMqJox&#10;ExA6cn3fo3FKUhWVipJ3RBZj50IIxQjd4CyVNJokQih8iE0tkPfi0vdRREbjkSJYFDNbY1vMLEmM&#10;fQcGhqQmBEjOq8YYoW7U5eIUEjME581MkZJEAeWMW4XBFgMRIyGeA/iZGqGCGSmkpH3ftH169OhR&#10;1OQLh4hvv/32W2+8IbHvuo6dj0kcuyyak28GABCASA+YafhshPWyJudv3nx7PN28c+9hjAtj9/hR&#10;o1GvXbvmvM85n2MuSnu6t7+zs1OMq7Ozs8XiLFMXUpIU41A3IExJyHPwpTl//+f/9o///K9N0+Sq&#10;r/e+LMvCu7/8iw/39/YOD47B3GLezmazHAgRlH0wSzHqV/ce/ubT2129NBEBY2LnnWeaTkc7W9tb&#10;WxtRoO5sNpt573MzOF8nmjZtU9eNSRtjf+HSBFBVLKmYDbBPALhz587f/s1fL+tF7Nu1MgCsoJ7L&#10;dnHv4YNlLY8fP15z/iBDTlSePHny5MFDUAFJiJjMiMOFq1dFtanrJjcgh+aBAsAvfvPpD99/d/fa&#10;G7OTo65pzcTIAygaeEdJzXsajydtJ64omr5DNe8LNNf1y3t37956++bNd9+ZzWb1shEB0SQxdW3b&#10;dRGeHxG5Zb2UlZZe3ifNZrMvPv/inbdvtL0t5sfs2HGADDUi3NypEPnv//4flst2/8nzGzdu/OiH&#10;H5jAydFR6tvg/PbGphFGpVHTLZdt3/d9HP5nyN+hRzioqzTLZdM00+nUF4VG+baSpmOXPSaJ+Nmz&#10;Z2amoGAvSdeUZTmgbdmhIhCh6nQyPTo+evGtq+jyxRefpxQvX77MPugfQhU4jzD/7QtERHJ+OZ81&#10;TfPyuwwRy7KkwZ3OjceTDPY5f0xK8ujRwxs3rueawW/HQhN58uTJ072nmf0lok+fPn3y5MlkMrl1&#10;653d3Z28w7DBZuV3AXfXsfDmzbeXy8V5HZz1tfzyl7/62c/+Ot/Y73h//khjjf4T1Rj7trWKDNh7&#10;53zpVXVwKTNLwsLCKrlVkQtnbVtnZTVTTEnapm1XrQRT1JwDqCbRzM8+OzupRlUIwSHWXXKEhpDS&#10;kDfnM/HOV+NR6mt5iXCpMXaqCiAu+K5riViSgKGpmg46w6/rtryeQKgAfYpEyAzdIno/LAQxxoS5&#10;t0zZjMNMRZWZ2LEhanZ1zBxyyvniALsBogzvnEwmi8UiN3ts5W6TM8LReETkCMkzAoAjKIqtMngk&#10;ZOJcGiXOLTYsgwOAlIXshkSQAICYjTB+08bTgB88fnz33kPOGqqMRVF+9NFHl69ctC5xGfzudtu2&#10;sXVrbtnahNMsAeRqAQJovVwS+dg1bZ9K79++fv2rO1/Pl4vSl19+de/OnQfbW9tXr10NPpTjyoXm&#10;//3nn5dlefnq1avXrl669mauCOWG3LqaCwDVeHJmR+nwAAAgAElEQVR6cvrFnfv/+stfA4XxtMyQ&#10;EzVrOmnbFoA2N7cvX7zknGvq2PcJHQhIbLvD49Mne4d90uPZ/GS+QLXCFwaWADRCn9J8efj48d7O&#10;9vZPfvoTRGdmfd9LkjXnhExFJKWoKQE0jh0TxXOzOYe9JOnTzz/76KOPJHaHh4frXpqaZUXZycZG&#10;055lChES0mpTSEyTyWRjY8MhIGjsoxEbELO7euVqlKdd15Xem1kGspoZMd999PhC016/evnq9akj&#10;RERHcOfrLxxzMiDmixcvHBydJbWiKBjILDlyxFUU++runUuXLl25fHn3wnUgZDQEfXr3Xs5Lrly5&#10;un/w/LwVZd6o7j/bR9Bbt26ONrZyOus4FEXhQ5gt5r/8//6tTylP3fv3Hjy69+itt9/66MP3Fycn&#10;i/n82eGBASmSK6eL+Xw2mzV1AwDO+aT2XXqEiGSih4dHX311u6pGFy9evHjx4sbGxrccjN67ruse&#10;PHhwcHAwNFCTuHOlRe89Ig7e486BqqpMpi8CoZllS3dV6br06aefnp6cXr5yeTye8EC6/a6sx/v3&#10;733bATHGZ8+erQkJ668GAJ+bRgBAGEIgwvNLKCJWVRlj/OSTX77//nv5VrxySnfu3Ll//16Wvsyv&#10;ZNmwxWKRUsy39Pdewvmzyo/kRx999ItffHJycrxe5XNOmW1AfvKTn/xJVMp/z0BE0KwTmLou1ZiS&#10;NgrGnkQhRckVlhVANMe2rBuaUoavGJpBnwawRdd3A6YDDAD6vlfVLNIb2w4AVKTve1RDRAMTFTJC&#10;A8wodkchhNTXKSU8lzSLpPwDOef6Zcowash6xWZmmsmJr2V8b2UZQmb23heFb2vTJMQUQuj7PvgK&#10;APq+Zx+yVYpzDpKkGIuiOH8BRVFI1u7KuPzVI8/EZjm9sLy8eue6rlMfsiF6VVWZNu+IEI0RiVFV&#10;cdVL1VWfoygKHxwAePR5+wKZ/mGmqpYGCE9WUlaxGFPb1sjhwf1HfZ+8Ydc1oHbtypXUt/e+/ooN&#10;JuOJ8z7FmAVrAEA1ywEYETnn2bFqElGDVBQVqDnHVclRZTKqtjb+8ovbX9d1G3zR9/H49Gy6tX39&#10;2u7m5ub+8wNfVBHg8d7+4719JqpGo83JpCyr0bisqqrrOibfxvTwF5//+tPP+yTgg6qZKpE3U0dU&#10;FIVpN6mmf/d3f/9f/8vP3n3n/QM9KcsRMgokMDo5ebCo29FkWlTjcjS2PonZYMOESKDoC5M0nze/&#10;/vTLG2+8paJd12Veef6BFDS/yCgxwnw+39ndffDoCWRhX01JAVATwLODo5N//Ke333jr+vXrntnM&#10;YozsXFmWbdseHB3uPX+2ubmla+KmmaQ0KkNRFFVVmaScsUcxdo4Ib9y4sX9wmONf3TSiCsTeB1El&#10;F45PZ6enp4gosQvO/5ef/RQI+xjZh8Vi8cYbbx6ffmYIZopggGCEYKgICrj/7GD/2YGhR8Jx5f/m&#10;Jz/h4Bx65+jK1UuPnuyeLeZ5C+W8XyMpTs9mX9z+emNjo6qqsiwdh9lycfTg4Wy5JBdGK9ENABCw&#10;58+f/3wx+9H77+9sbx+fnLDjPmnXdVkGoes6Mw3Bp/YbRB5+e2Ru0p07dwCgaeqHDx88fPjAOTca&#10;jTY3t8bj0XmH9Lprzs7Ojo+Os4RevtXZrzG3Nm/durWu4K19ehHp6tUrDx7cxxVpONfq1xf1dO/p&#10;072n+SuI+L/9t//jO6Y+d+/e/S6HrUeu077x5hu5JwoAZvree+/duXOnbdt1DTMXJ+t6+cknn4xG&#10;463NzdF4hEgxxvlsdnJ6qiqImFFCiJjlEbLj287O7sBwFYC1Me/vG7biZX7wwQ//7d/+rW3bjMuD&#10;VZis6+azzz77+OMf5+NTiv9ZzvVDCstM5JmUiQ0MwBwxqAIyoBmhGTNncSISIaIhLRZRNQDFLOkF&#10;AMzOe+eci5JEVRMgEjmPUVwRyPEgUpqi966LMXO4AQBNCSRlo2wFBxBCaBNoSoVzsy46ZgBTVWBf&#10;Oj+bn25Mt2Lqi3LE3pvZd9Cl/07j+yrLrKVEm6bpug5EyKAYVW0XJUmMEhwTAKppFDpn7F4UBQff&#10;p6gqmpQRQU36qClJEuFkzM4PSlcqg53xelKuISRqRqBqRoAKCoJCykAu8CBbR4Pufl0LQEZg2ovi&#10;3nrjNmCUck85s8R8FAAjIpdSAsUf//ijG9eu9n3vaBoc55Ap3gVf2uBrwSqaZZb6vjNTcugCM5pJ&#10;NNE+JVUZlaFp+nHlf/DeO59+fqepu6Kouq4Lvtze3t3Y2Pji9ldFNRrIdln6tk8Hx6cAp7npGGMk&#10;Vx4fneztH3kfomiKrffeAPq+CSEg6qxp3r31ZpZA+x//4+9ib10rT5/sA4OCOO8kL4DEGpPEJH1r&#10;agmAgyt90OwRRR4JGYvjk5PReLS9s9113XqNI1Dn3fb2TtfMTPTs5PSNa9cfP3qaTNu2XZdA1azr&#10;Osdub3+/+tUI1Igp+NC2bUxRRZGQfZFz9PzhquJD6Jr6+Pjk0ZPHHhFVYorkvJKz49M3336nKMLx&#10;8Uns+yTimMkFfCHYPfA5iIgck+eqqkAUXSh9uHj56sNHe3XXucJpimZGBCLphZeksYgiYln5clRd&#10;uHwB1ZTYe/7ggx/cvnMnxjS4eq0CIWGVRJ4dHK3FuNcFjPUcyySsZEqmaEpEp6cnTd2QZzEEUO9d&#10;CD7jfvs+5vf/ntKoCrPbWwWh9RDR+Xwxny/W0I98JutJhStSh50jmSDi5cuXVwevwiQiIo5G4wsX&#10;LhwdHQFAbi5++8LwRxyqMh6Pc5NYVYgcIu3s7N69e5eIEEkkng9diNg0dV0v13vfjBg6/5m5HZhD&#10;482bt3J0lBhxpW9i342SaKZENJpM3nnnnS+/vJ1SXIkVDOa9R0fHDx8+vH79GvtXwUd/yhFjLDA5&#10;5qqqtkajjYqTSlYzj33sukiRzgtHyECNW/cgzDT3+V7sdfKR7BypdlEAQESRX90MSUyZAm8rU1Iz&#10;CyHErgGAFCUUSJT9rYiJYkzJUuFDURSOiBZLREwxchBE9N73rwm3/L0CYdYazzcpqaiKqZpqVZZN&#10;FMvITO+zVssr702qGbgoqiBC2UM2iZlldXrUlccggKgM5VZmYs7w2vwn1ZQd5wwBiRSUjEShaduM&#10;zUGk3MAc5NYQAIcul/c+r02aoVGr58e5IsY+VEHEmmWtQAZpZ3M71u3tzz4PwYEIs8uNOiMOvjw8&#10;OT4+Pu36pEm899Ot6ebmZlUFIupja5I8GEEWv6QMNEgxuTDa3JyezRZN36UYj06O2747uHf34OjI&#10;B//bWT8iCZiqmvFyUT8/PjPy8yZ67z2jpp7ZbW9OU5K2bTcmo2tXrj56cKcIVdP2T/b2d7cu5VKE&#10;AophNZ4ez5q+7QitdMDsGMgIuy723ZLJd4oILApicHo277pm98IFM1t7gJlp3/eHh4c72xMGNGA1&#10;e/vtt+/cvxc8rxXKxDD44IuQa92pi6oSNZKnMpQwBHtCYGKiYaPDTd1I7EIoyrLyjKDmVZFJDBXc&#10;8dHxG2+8+Wz/AJHH04mqSJIUU8J1FqUpRpCkqezbrmkaBtSYYp+iwFtvv/Uv//q/ODCooAo4kiQy&#10;dPazchsSmkiY1bNnz/ZAJYoenxztXr7R1M18PifmbLSedcPznndlgzc4TBGRc5QJnfleIBMQKuJb&#10;b91omuXx8QmSnR3PDNmV1dHx4cnZ7PTsrO2jmQ6hHH5PadTMnjx58orkWxq4rS8ojEM56VvWc5FE&#10;RO+++94rxHAzBRhq8T/4wQ//6Z/+8TtGhT/e+OEPP3DOA6HEmKGtIYR3333vV7/6pXOvarmd3/Ii&#10;oqrmJO+Vz8zKKdvbW9euXSViUGNfgA5M8N8Bljk/1uqmly5dWi7r+/fvnbfmzrHwq69uj8ej3d0L&#10;/1npIGS0thgCFEUxnvKk5GyFY2YpOB+8JBPDdWm0aeocC1NKXdcRMYqqQNIc+zMwcsBb8ArklYUa&#10;1ntBAyCiruuQyWzwaqeBxIxR0lq/l5mympIPAaDXpGLGTDwUAF6si982mf8D4zX8GGZmqmUoOu+l&#10;hpRLt6ZM7ENgzwCw2muvUgSEtq5fwH9UmZ0imKXzNMk1wzqKFAWSAQ3CUy8Re8nA0PIcdAiGBqCS&#10;1AYFVAvOM3NReucopURka6bderu96r0zMgGQqgHx0/3nzgUACEX507/6y6oMkpLEnpkZzYWyTzpf&#10;1r/+7NOzs7Oujd6FPnYxuaZvnj9//u67t65fv1aEXVSZjEagIiKmJiq5emxA198asS8ePn4ymU7n&#10;y+V0a/PLr78qikJNceXzm/ewuTofU2Tvkd3x2WxRt5RXBBXSfjIZbW1MilD0sRUtr1y7+mzv0XJ+&#10;llVunz7dSwmfHxygQzVDpiga2wZdv1FVu5vTSeGKokiSksLB4fGz/SMjj+QEsE8qJgcHB4g4nU7X&#10;PUJFmC+Xv/70s//zf/9ZVY6AfOzbDz/+KFTl48ePVz83AQA5btuW2Xvv3dQhESRx3usL5XECgKSg&#10;ZmSKhPt7+2233NrZeT984AgcMgA0fZfUXCgVcDLZvHH9za+//koRVLJBjw3SmqiQjV3UqlH5gx99&#10;dOnClkMSMDCH7CYbWxcv7t6+83Xf92bCTL2I2RAIFaHvhdHGlb965Sqn3hGoWlGN/n/23vRJsuPI&#10;E/MjIt6RWVlX19nd6As3QBJro5mRDZczuytpZaY/WVrtmMxku6sxihdAgLi7gT6qus483xHh7voQ&#10;mdUFgiA5Q1Ack9o/VVdXXi9fhIe7/w4Ow//5P/6PP/vZz5ouAkDWFs8oJ1PN/5Qky1OV2jILGmTP&#10;0j5FF8KdO7fu3rp5eXq6f3NPYtrd3xPDvZs3Lyezrfkicrm2tkYuiGTWIgIifMdGrCoXFxeTyYSI&#10;7RqUbNl6QvyGiDniUt91FbBKk8xuZ2fn1q2bv2uBL3NhWZZvvfXWxx9/kpuxv3dX+HPF66+/sb65&#10;AWoZK5t/mQvZu3fvPXz4JX2TR3F9dTvn+r4X0eu8yatn2NzcePfdd23Z4foXctPycNGF8sGD+5eX&#10;F7PZHACuUJqImJK8//4Hf/u3fxNC+AtRKdS7ALDsbGchTzUwsMws9K4AoDZmee2kos47XSXCtm27&#10;rnMKkrTpoxk5EwWLuRBaHtsQVq6NV6+aN+oYY+DiOvcPDVKKScQHb0kz+UpUkNkxu6qSyAAQowYH&#10;gBJjHNSjTA1K8Xujsf5JiTC3oRCRANgAYjIzYBTAohpo6jVJNViLmkhJVANxJ0lh6Wpbe991nQcz&#10;R1kOsmkXSaKBmAmxj1EAqO/F+wKABEy7DiCLTpGKNvMFIRqzNzAml20nABDIeUZEUCE0RQWzrtPY&#10;w6JZrA6GACuhGQBAWtafRiiGhnR0evH46XMQdUj7u1uX56fHXQegigSgAVGR2ogf/ubjrl14Jh+K&#10;0WgIVkSRedM2fXz//Q/OT08f3HvFEV2cvUDcZQrzshvjq6oK7DCZ7O0d/vqj30RJ9dpAYp/5Ivmt&#10;IrsMAjIARYhGk9nUl14FgKR0AcHfv/vK2rB0BJsb6+/86Af/9b/9t6ePH9aDgakVVhRFxd7fvHtn&#10;NrlkZnIhSdrZvhEY7t45tDQFjY7IzMj5g5s3P/SfnJxeKnlHDEyOSleUo82ttbUB8wtjaAoByK2N&#10;NurSiWHTpg8++FW1th6VAIiYTk9PB/Xa2dnz26/cHl+Oz86fhxBuHt6UqBdPj8qqPDk52d3dVU1H&#10;x0eb2zs7OzuSYsnMwWFPs0Xzq1/9ClTbRSMit1+5u76+/ujjz588Parq+t/9+//BiD779LP1je3z&#10;8UXXdfuHh0+fPfXOT6fT9Y11SDqbz/YPby/OjwoydCxiyEzHT7Y2t3e3Rj/9xS9dKPNR46oVpgjk&#10;gklMnVss2ul0zihENJtNgS6Ha6M3X3/1l+//ejpbGFG9tlaEwnuvKqJJVfPkUs00SYGsyczUMXUS&#10;K4C33n1nb2d7fnEyHFYiYblHF2FjfTSoCkPKTP+loCtxlpj/rjWoqkdHx6qaxYl+639FRDVd3/ez&#10;bx/CMrGGEFRNVR48eHB4eEDOpW/6zV6nYajKwc2bRVF88MEHGcOShWly7smXjtmpCrnMx/jD2eTb&#10;CfX6p7iaUGYWxL17d2/evGnL4uMbCQ8RHzy47737/PPP8/eYda7ynCL/Mw8OvXdEnCvmq1ff3d19&#10;4403MwcXVlT6/MPvRI3qsrP3u90zTBI599577/3TP/1T13XXjx0hBFX56KPf/OhHP/yDF+fPEAoA&#10;fewCMxK1bTu2mBaa1IgZyAAIBJNaFJOkmTIP2SonH8Y1pRQVyGwl2m4pSU9ELoS27ZvUMzN5BtGr&#10;/iehJU2qqY9txoAQKALGFIkpp9vMbwaAnHTrephtmM5n8+2NzQUsdCkEAklSgYiIDumPYBj9UfEn&#10;i26v7g9anXyXuwkiMqGZ4jUDekRIykzknPSC2fxxaT2viCZRY9+HokDCEIIpxhQpu/rhcuKUUgpY&#10;OuJscLWE2oMieTVb4WCUyBNxWZXOO2RGxEy6HwwHV7uMY9bVDXpFcENEQPfpl18dn1ysra2TaVn4&#10;H/7wh6DiPSkueSxO1Yj/t//jvxjx9tb2j37wzuHhISISq6pOFt2jh19/8umnJycn928fPnjrrb7v&#10;c90AKx3LvDKR3YMHNbD76usn7F1R1yPQ3Z3t+WyaJHVdl2LMldPV28NQHJ9dimhRlSqmKSbtRlU5&#10;qIKz9PYbb+7u3UixrQpvJqoJjMxADKfzWd/3a4MKABTJs/eeqzKUZRgMhgQpEyi9Dwq0vjk6H8+Z&#10;2Ig5+BS7erhW1vVkNifGq605Ru37dHlx2RVeET77/MuPPv365p37W5tbXRfB6LPPvlCB0WhUlmef&#10;ffbZ7u7u8dHJ+dnFnTt3f/Obz6qqBoDnx6cugCQ5PZs4dsPKj7Z333rjTVe4s7PzX33w69R3ezu7&#10;z5+fnp1fvvdX/93Pf/7z0fpmWVWff/bZ0dGzG9s3tnf3fvrznwloWdcf/vrjuq7Ksvzqq8dlWSLi&#10;L9//9d6aXx+UGmMu+3wIx0ePb+zs/eTHf3d6fnFxcdl1Xdd3urTm0Bi7oihMxJJkIXZHIEguuKZb&#10;GNF77/3wi4ePvnz09fHRMbzo1a+IHwAAYKIaDZYpDfb29l65d3sxm/5fn39sfRu7JnOHi6KImu7c&#10;uf/ll5+dXEy/Prq8884EQM0sJXXOgRl8ByrAheLNN99YX1//+uuvr4yIrw8Fnfvttp6t7APyfbi2&#10;tvbgwYPhcOCcN9Grdta3g30AsI2Njb/5m7999Ojhs2dHufS8bniUzxNZEOQPbB9Xy+07fm9mufdM&#10;hFtb2w8ePBiNflvO7apPK5LYh7v376+vr3/yySdN06r2OevANchoznDXkzcAvPHGm7deuWOSgAjk&#10;hSZAznPeu3wXXX/dP1jMaUrO+bfffvuTTz7JUEFbsSwAoOu6r7766u7de3/MJfrew7ED6QGorqph&#10;XdTOkikT5e4oCJph28XE5lRVNcZIWdQXMasjGpIQCGBKyTGLOuc4piR5HFAEM0OyJNnL7MVLp64v&#10;QmGWAAKsUCYAwIjsfZ+igDl+cfZixMKHjGXIZjuImHuqjPivRXT7u8LUnHMmhkiEqJinhEiESRI7&#10;55iTJVtZbLDn2PeeqYtRVOu6arou9+UduxCCqqKBI1TTmFLWx0qSUpKVR9LSty27RyBi30diIVAi&#10;KkLAbxAFwVYnzasLeXWfIxIyTSYT77yKptTfu/NKUXgTYOcMQYEAoPTh4cOv5rOmKIq3337rzTff&#10;nM/npkmTiOnGaLj2zlsXZyfnFxcPv3p85+6d6yOB2PcAS+VxgNQ2/e721ldfP3n+/Pnp2en6cPDa&#10;q/dff3D/8vL85OTk4vISAERMRUW1S9GZXZydmCVJiZhDCBqbe/fu/PVf/ZutjeFiNj05fg6EN7a2&#10;1wbDxbwBsKwfH7vOEXgmUBNEI3AEjoAMvHdoLsaWnVcEx246nQMqQMbxqg9hc3MrBI844LwJoKIB&#10;qJU+MIWqqmNMJ0fnNw8OfvLjH3/w/gfNfPoP//APmtJkMrl169ann37qCOq6WCxcTNF7Xw6Km7cO&#10;6nrwq1/87L0f/aiq6uenZ+/98N07N/dV009//ounXx/du3O7quvN/b2///uf/PSnP//qq69S6gf1&#10;QFM82N1bX1/7+c+Pt7e2f/xv/23f/LvT87Pdw4PjZ8/29va3t7f+8T//44N7dweDGlRUuCzLjEBO&#10;CqaoBqdnp0VZ333l9v27d05OTs4vzlOvbdu2sffeAahnNxhW6+vrjMBoAtKnOBqOyHkFfPfdt998&#10;+92HXz0+Pj7qul40qqqpxRSZaCW2Ys75rY2NG1ubWxvD42dPF4s5SCoKPxiURCyg3vum64oq1Gv1&#10;KOnarK3LqgxFr2qGMUZLCfh3wytMxMz29/du3rw5mUzG4/HJycl0OoVVDfdbI70s/eW9I8LDw5u7&#10;u7uDQU3EyKQpAQB+SyL4m6+lZlaW5f379+/evXd+frZYNE3TpBi7PqvhLEGY8EdkC1gKUPyOiDFW&#10;1VJwbm9vb319Hb5Ds+aqwRu71jm/sbH513/91ycnp8fHR+fnF6uE+qI5nPdSVdnc3Do8PNjc3AIA&#10;WObvb+yqWax1f/9gf//g+jWMsc959A+KoW9ub//VX/1VPltcydZ81wf5fy1EhZhj35+cnMx0MvCQ&#10;1IiYPF4lwqR2ZVK/LK8zm0FjjEmRVAzQJUld7NsYvQ9d1wEyMXnv+v4bA8IMwKjqajqdlfU3kEqq&#10;6hwhYlEU88VcRX3h04ogAchVWSJSURRdszBcDiOWDex/JTZM3woFVLBsz8SIdiVBt6y6iFXVMTnv&#10;zVpd0hU0F3ZMmCQ55rIs5/NF9kYnJqYsegTsvCaQlJpFY6aO3WBQi6pjDo6JyTExLeXW8oLPVyzG&#10;SMxX0jFXFWGvva0c0WRVERIie0BCUfHO5cVwdnqaYperT8kVIdGvfv2b8Xh8ePPQe/f+L39OlM0P&#10;1Ez7pIPB2t7+7rOjo+Ou+8UvP9zZ3spTorwyHXOm4AAAUUjGJqlpOgCYnp8OS/9kNCjLcjgY3r17&#10;Zz5fNM2ibVsV9cn5qq6r+t7dV9iVVVmtDQZlwbtb65eX58+fPswsEULu1FZsBDMD1bR7Y/+1B/c2&#10;hlXbzl0o+5TQwHvXtm3fJzJo2zRvuq7rHn71+OTkzJAJ1Ygldnfv3bt//w4TJ+mJ+aoiPD+57Jr2&#10;/Pwi9m3WLI3jyemzZ+enzx8/fvzZwX7fzu7fvfPOO+8Ex2uDuh4Odm9shxBGo1Ezv3P37r3t7a31&#10;QfneD99uu0XTLCB1T77+kpguz0/n0/H5yfPYdjPG84uL8Xg8mUyatnnrnTcefvnwP/3v/+sPf/BD&#10;Tf3jrx9+9tEHH/76l3VVvfP2m/fu3HrttdfW1taa+eTVV1/13n328Ycnp+NB6brYIyK5kOW1Qgjj&#10;y/GXXz4MIaytDV+5eZh3ySwBn9Fa7WI+m00IzBGpJl8Wi9kklLWBa9sWjG4f7Lx+/47Z0oal7/tM&#10;MvHOA8CN3T3nXOya8cV5N59tDAc3NoaeWQEy17uNPRPN22ZrY+PHf/ffB19/+vDovb//92//3Y81&#10;KbkAqQd2v4c6vNzbmdY3N0aj0c2bh6q6WDQpxaZpU4qZv5wjp5aqqrJMuYkic+o7EMg71+/xPsxp&#10;1YVgoszsPR/cvJX67iq7vACG/NHW8z/5yd9/+5dXbcnlknROYvz9hhiIxLwUnFPV3d3dvYPD1Lf5&#10;OnRdF2Nq28Z7730IIWxtbV4hiXKnFBF/C8CSpW2WNe61oaFzHpm/qxZZPS0DgElm2snqQ714CDL/&#10;pQx7HTtIHQCUVblVcO0gKTCTopKRCJhiF5OshIVj34tq9idX9c5FQ8rQMqcOCI3IOZdiZE9MlJJI&#10;SuVwuLx0hBkrVteD6XSmKjGlwpeSVWuYyBgRs++uqrBzqU+mCtlfyDtEZApAzRW2I0tyf5/X5Pt6&#10;omVHUjSUhYoCCRoSuVy0pa5Xs5WjuxRFseAFIapq30cfAhMpGDlXlhURq5jECEBJlZ1jdpZS27S5&#10;qstuc+zYee8RcyJkpuCYiDKHmhFDCIjmvc9U/WwQn7oIANHii+kgIhJq6lcDOdJONja2Hj+/AIiO&#10;MDg3mUw8o0gUQwNShBhlPJkp0Npw7XI8dpbQFFBzu8kRdIu5Z66q6uxifDaZbmyOJPb5VIiIMc+T&#10;l7A3plAFx5PYJUlbG+tV4WPbxLaZXl4AADFXVbU5WmPnkCmKba6vTds2CTXdfHx5Jt0CXru/uVZr&#10;6k0dEfVJQzksQzGft4jgmSeX4/dPT+aT0/u3Dz0TECNyNts8Pnr+6WefFVUZU4qZMy/iQvA+pGQq&#10;OhlfODk4f/Y1cd6+8y2oAPT488eM9tEHv+7axZ17d19/8OqvPvjwl//3P01m07uv3KxLd/T06/HF&#10;eVWwSWvaQXIc/MaoHo1qTV3s5rMJfPzR+94aAPjik4/WB+XWaMCOtFt0zSJ2DaOdHj//x//0n+fz&#10;2b07d6TvP/30kxBCVfitjVHs208+/vS//pf/cz6bwcbG2fHjx198PAyoe3sff/iLrfVqbW3tw/d/&#10;8b/8x//p5s1bPrCq5h6DZMeXlOzF8VzBQCWJWd4ZRTQ2urm+EWPbt11KaoseAPpZVIS+7+PSvUhD&#10;CMzeO8+ZV9FbQpQkHz95CEZZQyB2PROzQ2LK5GJiVLONzY2KeHZ2bkjkJo++/Pz2W8eQEqEz0Qx7&#10;/j26ozlvXRHAs6P92hoDwOYmwHfXH/khJpITwApX8p1l3PUXWlosrR57fRMAgD8yC15/yLfjxXhS&#10;dPnSv7f8wlV/evlxJDG74XDw7Sf89nu4fgWu/72t/B1/+yHfncO+/SSrH/7YZ/izBL5AriVJPjuX&#10;Os9szJpyr1xVDDQtHaWzoLaoNk2TAdIiEiEaYi4AACAASURBVAL3fUxqKRmyU9Wm6/L58kW1LQBA&#10;asjsyDkAWMwXJlr6MKhrNaurihDbGAHAAwNkcoHv2si+6PseV57tWcHJFAw0u/vIysIht5u/a2Tw&#10;z43vLRGu5B4VAHzwSi5P6lUSojezELympYak6gteoPNOVZ33GfJnpilGyn8GQIjZBeL67ZVSijEu&#10;5ouL8/OripCZyuCJ2REQIiOFEJDMOw+U2aNAhARLqhkxEZOKioqJeWZiJCJ2AZAnTcfMhLS9tbm9&#10;va2p84wGkmWUFVyz6KrqqzZZWQ+3Nkc+J0JYeu7k6FTrteHFvKsGw9FohMtxBbFzWUtMk3hGciHU&#10;a74ofvGr9733o+HgwYN7SeILYQG33AWQOQQfxSaXF9O2d75QRUfoCv/Gaw82RrV0C88MQAqErnz8&#10;5Hje5DadZ7TYyt6N7f0b25PJZT4fMDpgP5/Nx+Opb6KAOU85NZOZqTFBWZZvv/H6Wh0IEhlB6leL&#10;SgB4Y738wTtvgJpIXw0GB4cHZRXOz87v3N0/PLwJAO+++aoPYWu9GlY8Gjx48uwpQrTUgJS3D7a3&#10;10rv8Y0HdzfWR2b69ptvDMuC0Sz125sbO7vbBGoSB1Vx++Y+Iu3uH8QYb9y40XXdv/nRD8vC3zrY&#10;Kx2lmNZfvRdjZNN7d28WAWM3f+vVe5Un65vXXr0/m82ePHmCZDHGoijatl0sFk3TOsdZtef6zZz7&#10;LlcT6L5v86YPAKAGkJ3VLIuOXgfHXg9ENEX6XWOwfAgjtDyY+erhwyuDRuf8o0fHPxpf/h6AzB8T&#10;f3Epr38l8fI6fDsyDjkl2dzY2ipi5aRPgohIIEn7JvaSkhpHz86pSFEUV63RlDoiRnamuFQlJURH&#10;qgoIqCoqWV8mSVJjABJVJNSkMUU1c1eSttkFIXcRNK8IIkTnGMkjEcJyUgsGiOh46WqgKjklfI/X&#10;5HtLhLkDk1t/KSbKGH3MKucgKXl2bZvBxCApIVL+g0w0JERAza2Ppm1VjYhADZj62MbUBWJFzQ2H&#10;EIL3PqY4nU5VldkFT0w8A2Hi3BqFpS2cZQ1PYsrA8aybAiut7fx+EDHrU2ddNgN69PCrFBOiTaez&#10;yWRi2jqCGKPmeRs4cqUAimFMMTscsC2dY42QTI2w9ANJShzKeri5vdPNxqrgQ4h9mwel4Gwxm8hi&#10;EZJk3H+M8ez87MsvvtzcGOEKdf3iIquoahSbT8eLLiEtu1Ie5ezkWTcPsVk4IubQdlIM1ttFk7pe&#10;mImFAfu+uTw/vRx406gpAjGRQwopiikCEJi1XRQQM0EAJre1vrm/vw+qk8mEDMzEQPIend+eY78+&#10;qkUSYiUpHT194hweHmxVVbGYn5vZjRsDVGqmZykJArz96t2+71OKkGa397fJAEDeevBKBmuv37md&#10;kniQJLKzNRoMR23s+7ZZW1t79+23ZrMZOt8TvPXG64jYNA2o+arYGo1ANbBThFa6B/fu5pb4m6+/&#10;mskMP3jnLemjrXSwJPaOcG1QDesSAAh+Owte3RVLyC6uIxqsbH91RV/yWd0tAysIVTWbLWfEDSIu&#10;oS4A+Yol6Z1zuWp0nAW9ScCY2V6MqLEFPxoNITffEOyfqaP/Ml7G7w81o65npslkgqGrnKQoRhgc&#10;gxFesfNQ87QrZ8ElcFRUVQDptxipL+pBxDb2Ifg8esidYWaXrM+AwdzihtX5HgCISFREhZiu2vgp&#10;pVBUWbkNrsndpSTI4vIiJYTvqa7+vhKhJommEUAJdDGbcDnw3pNjdo4RY+odsqao2fOvlytcclZo&#10;y1oV3jsTjSvtdgUjophtXa81KNq2RabB2trmaJ0QPbPz7JCYkZYzQirLclUROswaM9lNBxAAYkqm&#10;RkyO2YeQCemWhVCRHn39ZDKZVPWgbfqbt/Zv3TpUaT3TZHLZ9p0Ri7KBG41Gk2lzfnJ6/9YOZM6f&#10;mYGoggKo0Nn4bDKZILnHT54VZDe21+uinI/HmvoQQhHcEl5MKKplVRKzpIQAT598ffeVv33xJfGL&#10;vpCaIbsPPvyEfYnkBRA0ocUbW9vD0ndFQCREHlTkiiJ3kq9EeILznp1zDAp9itmn2jQl6bPmiYCR&#10;y05SDgAk6dnF5eVkdvNw79U7d0ySpV40Xa0QAACjrmuYydTKsjSQ1EeJ/UwTE8TYO4LYydUM4PnR&#10;0wxnAoC+T3VRZsEmUUlRXSjNVDyaKDJNZ+ONrRvvvfee9zybTRCZwULh+9g6duywcKHrOgosIgCk&#10;KQ0HlSt8lpbOkrPZWBiKErL26crJElb4yas80/d9NipZjnIJV0KLUUQVTBVR7YpcsHRKYiIGXmpW&#10;kQdP6NSUwKWMTlwW0KpQAGjOu7KU1ndqlrJ8EmZ8nfZ9p6pg8mfCsr2MlwEAKaWNjY29EdZOuiSE&#10;BJpUNXYpiiUFTjGrxMU4u3qUZe/4XiSpL6sVaMVSSmiMuKRpA3iTZMaAqkmYUBGSKtILwzvHDiCj&#10;hyjj/RExtl1KggiSpKhqtGW92Kee0TRJipFcKdIrCKDCSgHjT4x/9kpbnZYBABTAcEnvZzCJfex7&#10;KQpkMDP2vu8TmQATm3qkSdcQaB4yu6IEZDAi5K6NWRQGXajLMJlMuAytJFsmrZiJULPxpKoq7z0A&#10;NG1LTHVV5SM5Z1QqGK8OJl3X9bEPwalIbkWCICIqYZaS8c63bbsiEV4BDpiYHj16aISSjDyqpvli&#10;0rfzIpvRhGCoDITk9m5snx4/bxfzy7PLV++/0rWzZj41AMceiKPap18+VHJMfjyb/+Kjj9dHw7uv&#10;HO5tbdXVkE3JFBBcXUdNxMFxJwiuKkhkvpifnBzfuX17ydbKQB4EAOh7bdpF6nojr04EDNVINTVd&#10;GzNjKYmkELz2htKboQqIJGdqkiRB18pkeqmce3qkQIBpOPBFVYzHU+0sRokqvqhSFEVQTNNPHx09&#10;OX7wym3S6Ehj1+jKjN6AQgiIyBy6LiIZs4tNT0z52raLRfb2K6uyCMVo40ZWXWGisgImSjGR40zh&#10;ygBu6WNRFEVRuCIg2rs/eDv2S8Endkucnilmrfq1tTVLYpWxcwAQAnvvp9OpI1JVIqzrIQCkKPnS&#10;IKKklEVi8700GNRZQaMylT6Nx+MYU0wRGZeGRGJEbDE5dspLLzBCdOxSsihqSUII+cuKKSEiE+Uf&#10;JKXrbhuwwiLmYxlRPhm+OPASkUgmtNpyuWVRhb8Mf/1l/H8wspk1E7dte56aibVLfjsqGkhSFejF&#10;VhLbqqnXFZFQlz+ZqM3OL5AwKSQVIvTOIUHbzNWwKksmys3/SKQGCmQIoSyJLEYJZdH3idj1KblA&#10;mcWf7dO1a7kcaBLR1LYtiPgQrDU0SV1PDKDJk3OcvSrxL+xHqAjXLPyArvFFcCk0pWbmiEFS38yh&#10;J43JITHknHX1YCUGVckTQe8c5OFpEbokxHRdFzDzlkIITCRJso2OIDExofmV+3y+NISYYpcFhZnI&#10;raZ3unL+u864giV+jJg8gmvbFgsn0nddk1IXYwK17GmpqIaCoIf7e5fnF8+PTz/88OOmaV65tV+v&#10;bRqIIZ+cXXzx8NF03hRFvWg7RquqQdO2v/7goyej+j/8/U+WiRDAiFWIHLNjREyqmGIVQlEU0+m4&#10;67rcOr66zGSkMQFA13XZNQlVSOX4+GhjOLjub+K9y3U2ASMYAvpQAkCXxBeFYCTM3z7dPtzb3d4C&#10;IBGYN12UdHxyejmZYQjZGIFM59P2+fPTV+/eZEtQlYCqAIbUdHFra3OxaJzjvu8RmJARebS2niGU&#10;VVWrSlEUIYSUZDZbeOerun5+/Hx/f0/NpJfUp2SLzGybzWZN02xsbAjY+bNn8/lkd3c3pjidzpgo&#10;J0JTq6pBSikP+Tw7xzyeTb33WXPr4uJ8Y2NzMpkg4tbWZha5SDH2sZ9OZyoSQsgKpUbonPM+mGnp&#10;w2Qy6boun5zmi8VgUDZNOxwOsz+KmamY8x4AUowpCTP5EBxz1oAdjUY567NzWfZifeMF9e3q2yHC&#10;3LSvqwGtiBbLm5BpeDJmxyDJvmWH+zJexp8vnHNmBkaI4gkJ/dUmmblbIuyLIoQ+KaSkeT+JoknE&#10;k3POiWns+6VCBURTzsL0iGgtGCE6Bk3sMMYOgFENjLJoWqahM2DXtCQGvy3HqgAAqPTnmRR8j70X&#10;vRrvL3U41TT1Flgkdl0vYCkl57MjcTYzhjyL6ttGAYpqOKwGYBL71tel886IHbMgqiZkMhPFLAxB&#10;iKhikix2vSNiYkbrEIkh0xi8p9w9w0yFA4ClFB7ndtkVv+p6LsyJ8K233mxFzqZtWQ6KohoM1jyz&#10;iSJaToSKlFpF1FfvP1hMF7PF4vMvvjp6flpWoSiKrusms2mzaPo+vfbareFw+MUXXzTN3HtOoI7o&#10;4vQMQXODToGiGDl/OZ6nKABgKe3f2EkpXl42KSXn3PVEWPoyKRRF0UoLSASa2/N7e4cHO1ux7xFR&#10;VL13kuSzh09DEAWi3A9U29vb3d/bkthEbVc4Aur7tLHOKSoAMLMhvfbgzgcffvL146N8jgMkV1fT&#10;+UwBbmxvSeyvEuHi+cnleDyfzRAxO23ljDifL0II4/Fl5k5575ld3/dm5r2r68Hz588vLs7NbNE0&#10;pgZsucLLR5mvv/56bTSaz2Z935+cnMUYnXNZ0T+vzL7v9/b25vP5dDotyzqlVFe1qIBo13XDtbWU&#10;zi8vLgeD+tnTo8zWePbsyDkEAOd9XVXEVFV138f8oj6Ezvtnx0fbN27MmwURHRweICLQJIqGUHSp&#10;CcF7X+TKb1CVVVVd3UV934Xg7z94EDK7gCizib1/sW6vJ8Kr71S/icJ3IdSDQVGVEMKfBpd5GS/j&#10;D0eMUSECkAL02fM1qpkp0BJTbZaSqUqmTyBzHlVl6TUzy5w/UfV5AC9aOCQGiyaSBvV6H8V7NrPF&#10;fH7r1q3Ud9PxRESrcpBUCHQJMwQFVALuY1s63zUtmWaaBP2ulaDZNOZf1YwQbdm6MQBFAmJcCTeQ&#10;AdhSVK1LyYVKQBkwquIScIGUFbvUAEBSatu2SEkF8mQPcYW7AQAAU+u6LuN6zcwXwREQERmoGWJm&#10;8b9IcrSk3C8nuarq2GH2YPPuaiPL+pDL44/q5sbGxew4pXRycnKxcyMuFn1sVRRQBQEACDj26otq&#10;b387PUvj8Xh2Muv7ntmZqXNUhuLO7YP1QekwvfvWg+OTs+enJ32Kh/t7BkvvYQCYzCZ9UnJ+MlnM&#10;FwvHHBhyNeMImblt22uwQ7o8G5PzMcW+b8GJGIImUvno40/axWHfLhAxi7clhadHz5rkFCHfbZr6&#10;o6Mnk/EpQYqppzySUqMVh3q+mIeycM6TK/d3t7766jEAGDgFiNJ70OPjo6rgpZMYAACVZRWCH9R1&#10;BsMiIjsX+/6KTpttgPq+Z6ZczceYzHQ0ejWEQEwpRiJWVJE0Ho93dnayFNbe3t5ischvLMaYDZuc&#10;c9kp6/z8/Pbt24tFoyreezDqY09EWZI0Q8FFNTt85be0s7O9tb0NS5wUdV1HzMjEzEdHR+vr60VR&#10;3LlzJ1eH2eS2KIrnz5/nHPzGG290Xc/krtyLTG3pp014dPwsNzmbptGYiDnGSLjSFc7L5FprdDab&#10;Zsj6lZ1QjrKuxpeXbdOCCHw3t/1lvIw/KbL9CGoRPIPlRiIxkEESy5iMlJKImJlIJtRrkmQI3oVk&#10;mocCkiSyYUqx78u6WmFCXujZZm/LK5QDI0URZuqbDmug1TEQTRHytAg19YiGKgRKtmwdfguT/aLu&#10;+l7iT0qEzjGakUEIIaU4mUxUYxgMbwzXjFg1tYt5VRe4JMQvhYBj25kmJpIUzVLfdrHv+6QKNKgH&#10;SYSY2DlVRfJElGJCIyIKRaGqguKNNclgUG5sjkwtV4GM6Bx54lA4Ig6BidgR5Z4jAJgsdWaZSL5l&#10;w3QtiH2x1aZHR2fS92hU+FCvF6lvidhQFUFRGImJ0PmdtP762/enk/nZxXg6m3axr0Kxtb25OVqr&#10;g0dLKUVVuLG1+ebrD/qmqeoS1QCXDH5XlGKI7M4uvwzBFUUxLIvt7S1GWR2U4JpxM8EAgXhnOp3M&#10;G18UCkSgaEDOb93YjV2TKVzk/GQ2NyBXOMzmgqB1Wd26fTisK0fQdZ0PbjGfIyGAZoLKPu8CoZoh&#10;FVFgd/fGyemlmSFC4XzsGgETFQPN2EkDKorCe1cURbaxzkIhppaJsTdubMeY+tgPBvUKSCnERMh5&#10;jmumZVkVRSGQUsIbN24wcwabjcdje6HgZdlRKMaUad11XU8mEwCIMWYT86qquq4B5/u+H41GiDyb&#10;z8fji+FgYCaItn1jyzlqmgaM1Dkzk5S6NprZYDDM7yclaZo2MHuiZjo7Pz4hJlNgg+nFpSRBdivv&#10;SXXOoxoxRUnrwyEAnJ+cIuJ1reHrA4zriRAAiBAAmcP1m9B7T8xJBJhfVoQv43uL3FG84lmmHhF3&#10;dna2a3XaieWiRc1MeulSmjctEeXlRoQqKiSIGEXNYkqWYmz7qKIxiaSkZvnMZyvpvow/yGjTZCqi&#10;gNr3PRF3TaspNpMp+oDoYtcAqvRRYiyCE0ep74iYAGPXiEgV/Gg0kr5TgVk3gyiDzd3fTyr958a/&#10;PBHmUm/JjogJnTORoixMEdiBWer6onCxbbp2ETxp2ztkEzGJZkkTIrLE5JhjVCaKbSexI8ueu46Z&#10;s9wZIoMJZHsOyE6BIYTQ93E+n5NzrOCIEgKAB6fQKxHm/dYRM7Nnx0RMcGVJDxlD/Lt1DsnMFou5&#10;qpRl2XVd7NJgfb1TIyLN0BR0bdMmaXL+iJcSQrG3s3n75r4iIJKmXlNsmg5MUMUMuyhFUXlHfTvP&#10;7F0yUARDcsRGvGgaVVk53BkxZyF3WEmQICIAOXRieHh4+PjZSW55EgAaTBbtvEs1O2QyU1+UXx+f&#10;JyIkM9MkApL8WhDtLy4Xg7IOZUXsOKS2aYnBDFceiobkXOG6KOPphIMn5JRiEkWktbW1em2YWxaZ&#10;Nfns6ZGoDgfDxWJeVdVKV0ySCBOFELa2ti8vL7IzVP44ed4uomVVjkajy4tL712XsqoZxJiaZjEY&#10;DAaDwZOnT7e3trLDX1mWR0dH2QM9xui9XywW3oeqKs/OTlSVHTZNU66vx5SeP38+GA7H4/FoNPLe&#10;L5r5YjHPJnbD4bBp+tR1ZVlenJ9HFeecqrZtm4tOAKiLsmtaYkox7e7uPjt6Vld1Fo5BYOdcZlY4&#10;55g5+ACO3MqkNENyrm6mpplf/XzF26FvupItFs3Vz7PFYjKZxL5/WRG+jD9TiCQmNLPz84v+cl5g&#10;IheISVPkfK42o2sFV9d1mW8tSbKlDwDkU2+M0WLK43ZJCRh9CHRNAMiyfwoTOsKkJtIu5n3TEiCB&#10;IWhMXQi1iUpMXddUdUADAjWk8fgCkTw7M/PESbQMAQ06MOdc6X+3ON+/LP40Y96VYFjXdVA5VR0M&#10;R1GhaZqyLNtuwQhm0nXdwPnWOmLKW6SZiAKixSilKy0BBFJNXdd4zmKqzMHLN6XF2XsGSknzkKZp&#10;FpNJRg/lFqo55xgNkZCsCkWmUjjnPOfqcOU4s5oR+lVLasVMWDGj0T1//rxt2qqm2LSPHz9lothH&#10;R3lAqIbUJ1VlQHOOcnHRLhZd05TlQFUQzbPLTheMgIiOCCR5x70stTkSAhg0XVeW9fnZ+OLinJD7&#10;tjufz588eXKwd4NW/e9rrTNSNDHINuiLGHV1u56cnT95dvTqK4d905hpJ/jFw0dIHshQwQAQ8eBw&#10;3znuU4qi2qdnDx87z/v7exmvlH3JkSkpkPOfPvxoHruyGiiYAY8Gw8VsMhqNtre2m/kU8IV139pw&#10;bT6frc6PHQAQcQjBezedTvf29nJJpyrOe0kp/2+mEwUf+r4307ZvRDwAxBjX1tYAAJHWhsPJZBLT&#10;UgijrusY+8Ui5iFxrhdTSsyhrovzs0sA2NkuppNTZprNngNA1549TUdmwkRz33rvvnr0+N79+8dH&#10;R/sHB0+ePqmHw67rMo3n/Py8rCoAOD8/Xx+uxTaNRqOjk+d9SrqY63xpt3QFX+pmnXN85859SSlJ&#10;9N4XRUG0FO3MoNmsbGLXDI8y/PValQ85Qy+/YOfW12dVVb2sCF/GnynUjAlFtOs6h61Yb9QBAIMh&#10;4jIRuhAlLe1axSQfXlUz0ssxIWLqX7ggee9FlciC9wBLPVBENCJgZnbBh5hSThaIaCrZUK/vmqoM&#10;JqKgJqoxZV8Lctw0i7IeiiQTzcVJ1oRKMVmSGGNFnL4ngZ4/NRHmkjBnplwU94t2Nr4sy/3Y9Way&#10;tjYMS2laFYlEy/SpKRJa6vpya7toG0MIZYEAaMAIQOaYr/IgEhoSsgMjw56Yy7L0IRRFoYZXSU41&#10;b/kRALLZryNiF3lZt4rmynKVCIeD4dVn6foGIHvRkRhejsd915koJv3y0dc+uKzfnWdjioBUkePg&#10;SRHLogYAMwSj+WwRQhCNF/NxXZaEZOyIoCjcYtEQ+6J8oe6vCAVQWVeXjx4HXyoskUSld46yvFDu&#10;tgOsttEUI7BjpIO9nd98/sVSHszI+eJXH3zIKFujESL+5jcfzBZtF3uH7JDKsmSAe3fvEehgMJSk&#10;Yv7Lx8+ms/HW42fb2xuj9eH6+joRzxazvu8fPz06PjnzoUSk2HUOuZ3PAlMI7vT0tG1m2bkWAKqq&#10;do7LskxJ6rrK470QArObTqchhMlk4r1z3jvHeYC6HMSaBR/62DNTUfrt7c18F3HwzC53V4qiEEma&#10;BBHrqhqUVf59RnBngHFMaVDV3rnN9XVJybG/detWttqZz2fOLYm9MXWE2HVdWVYAsLOzg4gP7j9I&#10;pszOOc5L9KrtWVVV13VVVRdF0bZNXdcZoZqSZN4pIp6dnZfeO+bgg8FSGh8AHDtbOdq1sb26x65b&#10;xoZV+/TKqmZ5qwM6ZnYus2bspTDKy/i+g4nBIpFVZWntlJlDKJldKByq9p0kSdN5E5fGvDkTiaqm&#10;ZIYxpWRAohqTqCoTeeeSJCYuK9+2rZpdo+oqADA5dtyLkikhVlW1mE2QUE1SjF3XoUoe2JuhqS69&#10;9IhFpGvauihjTPP5IuT+LtKiWbSLZrT1vV2Tf2EizJ6xKgqe0CB/mJTSFdWBQL13sY2QnQaZOPhu&#10;shgO64qxbXtVa5tFbitz8CkqoUPElFI+7PeZ8mUGakQcY0yZGgHQ931wXpI1i84RKZIyECK7TKFG&#10;QixCCQAIagrsHBGFkolJLF2pI17zadPhRm22tF1mLgb16NHXT84uxmVVaIp9ksP9nSSNiBZF9cGv&#10;P7r1yv2u6ccXC+9du4SoeGJazBdEtLOz8+mnX25ubZraYFDPFouqrppFk5110LSqy83R+mIxJe/i&#10;8cnDR4+Iy7Zvy4LvHuysDer5fA5AdG0fXE6SssQX0M7m9vPByaSZkwt9EhUB4l98+OlgWM+mU1FQ&#10;QzWQNkaDxtJrD+6cnp5n1IyBm7Zy2SwM3dHF+HQ6h2/euACgQAgqfWeSFET7/v69u2XwbbcghBhN&#10;0QCgrAeI6Isqp7dQ1mZGDJ6dc5i5faA2n02ImR15oiuAkqqkLt06PIgpqmjfdUVRXJ5flGU5HV8a&#10;knNcF2UWD+qa1sxaacqydEjgIL/n4HLzN3rHAC5JBLTpbFKWpfNcVUVm7PlySIRFXTGziGQGYdd1&#10;dVECQEyJiHCEWVatKApyHhFzp3R/7wCWPc+kKe8PMh6P14dDRiKirmuzMk7f9yKSjUxjipIk0yq+&#10;sXYQkTBXgVewAkR07IiJfdHM277pQRTAY/ZuA/h+oQEv4/+vQQCaIf0AkCTVzCETt1IEjQCg0UQ1&#10;n+qIcKkPhoSAhBJFVUBRVYWJEBmTrq2tBR+MjRhDCKEoui4uB+FGDh07RwaMFvuWmBVE2ZFznvn0&#10;7BQHNQAk1cHaumjKwEY1zZVVt2iSakAViQKoCClFjQKyIuz9RQj1vxVXm5pjdkVAJjVFUJMEKsRM&#10;iCCqGVRDiMjZQdQTtaYAkFJyHMASEqUoJilfBQBQsHz2Z0AufCCnioGNVMiAiJxzBOiZi6JghuBD&#10;1gtFMudcRqOQqXNX8zZFpSs6RfyGwXEG8aEpJumqunj1/ivy6ZfjyxkRj6eT268cEJRkUFXD4Jym&#10;NLk4XzSL8Xh8sH9wdn6WwfSuCCnG/f29PP1y7C8n0/xC9WCQYkSDPAG+fXg4HA4w+E8//8yH0rki&#10;lNW777xxe38DYo/wogN+pcsKuQA3AmJFcI7/6ac/U9Pg2IDUUE2n8xa5INIlN8JUYto72L99+3bW&#10;es1xfnnRd+K9C8FLSi9gWavpVa6MRNQ71y5mt3a379+7LRCLgqowVINQVOPxdDybLs22zELww3J4&#10;cnJSDwaLbp69T9fX1xdNm2JcNBPvfFF6E2HiwXBwfHQMANPZtOu63d3d8eXUbNJ1HRDGmJIJIpY+&#10;rK+NxuMxIjZNIylVdR2l77qurMqqqi/Oz4uiYOfyxCL2fYzL3JOzHSIKSG5+4lKKHZc6uCJkQMwq&#10;kk0fB3W9aJrhcEAcRFVV5rP5/sH+fL7IcLgYk8SYP29RFITGzoXg19dG7LhyVT67iEpIQVRS7Nlx&#10;CMGtjl85EWZgemZomZnzLoTgmF0oq6pyzgEifJ9ogJfxMnJQJoDnUV+MqVdFNlXpJEFOhKBdlN+u&#10;CAWSSEaKKoKKiaGZNX2XRFTVYAnVXtrCmqGiJUBkSwZqZLqcCDB754yWZU/f90VRKAIHn/psWGGA&#10;aqbZwG8l+dvX62td1+W2UO7iotH3skr+1ER4BXgj7wb12pXdZaYfBx+YUM2cKnN2hchqA15SzDYU&#10;+ejBTMycLfpyocZMkpRW7SZTI+LURya0KACA7MB7skweRENuY0/KTICEWaeALKtXARM7MiJSeEHJ&#10;1BeXUDUiEhAyMkqS2M2Z3e1bO5eTWTI5PjkrPvtif283pc6NF1VVHz97WhQFo93Y2qyroq2KqirN&#10;1Du/MG3mM0egqe9Tf+PGbtu2ZtY1a3y3kAAAIABJREFUzWgwYEc0qGLqpueXRriQ/vHjp2AUo6xv&#10;bpvp4yfPUJLGF+/zusA/UsY6kyEA0ysH+598/pk5r+RxleENNA/REKmL3cHezrtvvVmU3sSjKYEq&#10;OJDnwTkwQDX/DQOBb1Qw+bu4f/fO63cOQwExqRgsmhkiq0DbtBfnF4hLf5zRaNQsuslkNh5P+7aD&#10;LA5n7uLyUlIKIcSuaZpFSjIcDja2tqvBsKrq6WyK5OtquLPDkmQymSSTorC8WsbjcT0cqeF8sdjY&#10;qpld0zSFH26FkPVau143NjYGgwERnZ6ero18ZuV778uyTCKESAyz2SST+suyzF4wsLSnMjLIc4ui&#10;KLa3ty8uL/qUiElUidgHPxwMz88vhsMtFZ3N5kxODEIoprM5MfZd99bbb4/WRoxItDKmNltClN3q&#10;n6u7bSU3YSllgd7ERCvLtqW1utkKNv4yXsafM1TFCK48/iB7F68MmL5REaIRIiEq5t9kcPgScK62&#10;EidcKvqugjBzf5nyOTKyLxAha1aYgYp2XVfVFZi5EGLbkUPIPvWoCIzk1VBFzIwQyXEVqrw2VORf&#10;hfsEXoNdEpEvi2XSQhAwAQtLkwXJfU8jNEIgyqeAJGnoh977eTNzzjnv0aBRdSGsdgVQM1NUB71E&#10;B5ZSR+gQVEABmbg0gwgQkwIkQiNTImCkmGJGHwEAqIXgB1UZKKihkrt6zy8+CyIxMmVBhayRp9Vg&#10;NBqdzNu29OWz45P19fXdGzvdojk42M+KkWa2mC9iircOD4iImZPKFm32sR8NB3UZfAjBl6rCQJm2&#10;CACOncTonG8lPnr4yIUSkWPbbW5uVtUw9eB9wMJdHXWuV66xawBycqfU6+b26Ef1218+enwxXSS7&#10;bhOqGUH0ys3DnRub5xenJsnR0g8IjNYG9WhQT2fTvo16TbznOpAWCeuqunXr1u7OZtcvunbmPatC&#10;3/cipnqpAoOqQOTMmm8X86Io6jIEH9Kg7puOiJv5wiFV9QAR0UFKkYjZucvxOIn0sffOK8nR0RGT&#10;L4piNBqR55REwBxzCCFqWt/eWttYJ2Yzrbra1LrYR9GuT9VgGMVmi8Y5T95x8IhY1bWkREyBKc8F&#10;Dw4OQE1SQgNGrOuBdy6JeGZCysIF+ZbIUB01jDEmkd3tbTS4fXhYFMV0Pg+hWBuuxZQAoNT/h713&#10;65EkS87EPruc4x4RWZee6bmQu1wspAddsOJKBKTVi96EfeQ/1kLQagVoV6CI1QNBAasl58IezvR0&#10;1yUzw/2cY2Z6MHePqB4SkNglUYDS0Oiqyoz0DPdwP3bM7LvYcl2Y+Ve/+uqXP/sZx0aWODTYADDT&#10;ocV93GnEm8zbNE1FCwurqBYVljKflmUZvSPiMz3jL/ESf2swi0gwiwd4mjgw2N2dFWySVmUmYe5u&#10;YWZsLrJVhDRyeUatEjGQheCnAhHhkb6wxBtdWytR6rHlPKmUtLMeblWEmRGZKgCnJIF7xDCTqt2H&#10;ik5zubYgohH+uZDVn4FQ35d1XdfhXqfJEGWqpHJtq4qkHEHEWJ7WeZ6naQpwLYVIpmn65ptviOj5&#10;6VmEW2tS1MyWZXmoVYvCY5rq4/snLoLwooWJKLzO+vzuEcBvv33/zcclnESEmVP2hQUbgpS5sFZV&#10;VX11flgbnvsKrCExTVPiEch/l+PlgBNHYmIMYcDo4+ohVP79v//FVM7TVHw4aGu1nS9nusseaSNw&#10;wXlHom6ZyZq5eYoJjXAuU3f72c+/at2daFbt0td27TY8aAyLMQDeYD5QILkfLvMJ8Oy/TYCzl3L5&#10;w3/yn/z8q68fn1taWAAQxpu3b7744k0pheARRkRMxAGiAFBP85u3r3rv7969a63llLePEe5aZJqm&#10;UsrlclYtpZTl+akgCLF2BzDPpywcLdwdR0WIHSeyVflfvEq79nxLRcvIjvdmGOznqUZ4qVLryc2J&#10;REWJiVWmqRgCwOl8cPLE3cM5qi7LwgRigDmcUqx8ubaI0RZzZjcnouePH4lJmK/PH0cru6YCn6d5&#10;2Hi6Lr13FvZuN6xKDi8RCGbhiEiFWyJ6Ig6my3y2Pva2M87zDCQFKmXz062CIiIV2Q6mRP7u299p&#10;Z+XHNq1Jt05t/enpqY8Bd7ywJ17is8Vt059PqDCzkDJ7b8YAYD1boz7CHWxu3Ya7j5HCMrAxLMg9&#10;HHD31hoLu1lrDmCaNkk2JrJhUz0l5RcpYSHCwo9Pj+eHV9e2MvB8vVZRLZrdzp4Y+1qU+Hq99m6X&#10;1z8aayOmWksQTqeTqrQIi1ja1Qm11tb/vlGjtG9Y02APgLkplJlV1CJUxMzGWJNJAg8SMffhKEHn&#10;01mLMvN1udb5dBx2jDGf5nZdRE9FCxHVUhE2rCsJeXD4PE0R8XRdW7RwYU6bqnCCZCIEwUMZoqIk&#10;tT5yYGeOG+t+T9x6owyPXCgDxoy5Tg8P52kuHnFtaxIZlOVf/y9/8h/84380TcV6i81GSt38vgg4&#10;/Ek+oXw6tdZAMp/mZe3TNP3lL37+/uOTzLW1ZV27UCzL8otf/OJ6fRKQte0iA8ieOAOAgzozJSpy&#10;PlXAGXDwT3/8g95j9OERuumQWVuer89DQCzYrp5wESIRW64sXJh/9PbNkcbMPTNcZs0ji4uwshzA&#10;DRVOopEER9l0ziMi4R754yo6bAC4yGXLkUXz4UHwDTfrnrdQPddEyRLRZhMKz2xx07BFsOp5nl9d&#10;HvZzjON8zT3bjym3TUS5Fc1LQUSeO89PpfUEScNIho0cPEgLaq09Pz9fn68e26YH2TjaPZMu89kP&#10;Qe0pob2bTB0xpYAR8U0UKc8332RKyz48PLx+/fp2Nczq6XKN8ubNG9Tpc8lHvcRL3IX3sU61Dhu/&#10;+uqr8c0vK3ryszfRxx7DjaR0Gz3tq0e4u1mYGURthBPczEBuPsIvr8/gTUIXQI70StF1tXVdTw+X&#10;69PHbI1GBDEfdIPrcgVQS6214vqcmPNj/dwmjh5BGGOwVjDc3MzuH+HPEt+7IhRR1aLqhG4m4TpV&#10;qdpa41LHGL2PCBNQhBPpcLgZlZK5Mycl98TIiFCRdVhf19R1nM4ns7DnIeoRRoFwJ4jUqlHCKXmE&#10;WeiwYIONBpiCACfq5gAkAkCZ624Rh2NsA7+ttiBxDw9ZVuvmEHn16mzG69PqZsz0s5//8kc/+uGb&#10;1w/5ubZuopITHQcsIvxY+wgAMSG4k7lWi2htrBZ/8bO/+vi8MOtoQ8s0F319eXg4nR149erVPM9v&#10;zq9pKyk/cSV0HywoRUQE272bIyWlUy7i3nvPFOK0HyFT3DaIhrkh0kvzrjnMx0q/5cPluojwdqjR&#10;AEbsly4s4UXY66ycMqhKKhUEafqQlaKZ7ZI7sf0u2rA4xw2tJL6ZLkQmQkMwUZjdEiHxsAQVG+3y&#10;ZveJLZgigiD5xdyQRsSIUQrv3tGRE/itdQkmd2bJFJ6SC4YAbcRhYdGiSerf3saBsHWPPRFum4ad&#10;6EJBRsbENm5t7W0hIALQl358Ma9PXkC5rh8+fFiWBTaAF9Htl/hc8YnDCcKE5e3bL6SMih5Ir3Jw&#10;3CrC/mlFOALJCzAbDk5jVHMb7udXJyK28EI8zGwYgFrruq6ZCNd1nYW2KRlzRKRzvQG11DFGAvvN&#10;LO6A8tZGLlVE3IfN8+yjG2K46TSD/0bXib9jfIbWKBElOjbtE4WLgJhl2HYVIyLSbBhMRKxlPj+0&#10;di1aIqK15RIXhnNO/uDmrsxjXbxOY21xmraPwgFy5m1Ca21YkAPuwuwbEyPI2YVCtZiHgALhAGjj&#10;vZUcZ5bCvNclkQv94NgW6GEDFCNidJuqvn37+8z69V//9sO3H6C09Pbzv/rV4/PbL3/0o9N86rEO&#10;vy3WYMYO97uX2hprn6pe1/7tu/dff/2NBanOgJ/O5e3rcyHMpboPACQ1bPRx/c6MMCI2va6O69WQ&#10;RHtKFwuGY5omFR3h7iMB0KoSxCLCokxSzjps9N7N7Hb6APYeXXgQi7JmZVbLQfR28tNxw5h5hIM8&#10;PEb4URHmlDQ8oBzgYeP6fH3/8bH3FOPWiGBEtiuz9pqmacudTBGUEEopAiATI+ldS8dDIneeTNuE&#10;PpBendmMFR7uyd/Pf1IagXI4LGvEZNgA8HDyYJa8RQEs12WrjCNYeaTYsAiAVKklIr0ThSGCJGoJ&#10;6HcJr3uPiFgiIkTv5NPuxoGjjzzm+/fvsW90woNEnx6flmVB778jwP8SL/EZIl3QASemaZoqOBNh&#10;3quuoW5teBgcIDIEG1luYknFTDIRahAzL23F3u0n9zFWwFMlKjbGUbYzGUCYZdutL6u59dZTvYuE&#10;VdUR94vSsJa1ihPMxmk6NRtu5sysu0wm+d8/fSJ2pBC5JUiS7DKfT8O77Isjia5tFGEwC7MFixYu&#10;4kNYa4Rdn99PVWuZJcbzmoOYiBEILB8f1Yw8ipYoNWy01vwBopqdT2YeBBJNQn0RFmYWyK282QZX&#10;IN/KdrPl+brEjUhwrwa5ERUCR0erdXpemmotU0Whj49P0zT10f/yV7/+2MaXP3h7vlyKlnRv3y7L&#10;vlY+Pj8lspFFSinLsnx49+Hp/cdzncJJRftY/+GPv5grJ25TRLbkR259taN9lzz07CIGiHa8j1lE&#10;NHdyq6pj7UYjCD2999zdrZ62ZMYBurtjmGD7JvHe6y6na0RMhKp3t4cMJs5x4IkYAHGEk9Ti+/iB&#10;iYZZ791sdDNhOZ1PCQzO1EtE4YO2Qi07n+7DAQy3rftLoK33eGufHgbZEVFLgXCdah4EwEScWZ9Z&#10;DM5QD8+i7zgt2avz8Eh2fy2VhdNfxt16Dkg8AckiIq23dV1H34itHh7hYyvT72aKAeyLSMahFR4e&#10;JW79DiKBeWu53dlaygBU5aDVn6pOc2EGpgk2QPWFQfgSnzeIGG5EVKtONJUgCwpCUteCEEysIoQK&#10;DKai0qyje0S01sOjewun4TCzddjpMre+PDx8wQQKmNtwTD6IQ6O3p4+KQNg0nX6z/PVY26Sl+3J9&#10;euoWp9NJp7kNO13OT19/XXbbJqZMjWOaJpVCkwOYTxXfmgdX1blUITJ8soDf4v81P8LvHoipt6W1&#10;9kZleV5ZQEy11n59YhEoNR/VFZsslhlimqr5SsST6DyV5+vT0+MHIgpzAQU8WqNAYj0Y3r1HWGtL&#10;uJmNIuLMwmm9BCECTCkYEKLLfD5QG9OUS+WtGwaASUr9dJUhP2Cwe2/TARCQkD8fbbTFrKlIqfPj&#10;4+OHDx9Oc/3i7duH8+nycMkP7zheLfO6rh8/Pq/r+uHDYxqgE4kqOdlY18tlfvtwUQUFmCi7c5kL&#10;sxLiG6Q+NrHp6Yy9jU5bD53CjOECCmYAl8tkZm30MawlhoPcgX5dNxoiALkB+p8fH8empmRmY7fq&#10;oDvBAZwvJ5atphl95BfDMfzW0weQFc9ReIlIirBsSgeBQOSlPVqCeZXpk0pra5IC6K1lUSeqZsMj&#10;WIiFu7cDaeLmLDxChIVIslR1pugxbPRUBR6WlzPbo4mWEuacDOOoye600FIy7Tw/JNw3Z42991pr&#10;MjHuUcf3kmk56sjcKXdeg98ZaRyJcNhgYhEBkyif3y+llLwqn2vD+xIvsYdb9GQHPT0+9uX9zE6i&#10;YHo4n5jZZ865iQ3feIRB6mZjjBFmo/dxbevo5sMiQjgk0WrrMzlbX2EDzO6WXkTW1wCta9PhVcv7&#10;b9+dz6e51I/uvY/Ex7R1GKzWGhH7JEUiBrbnKMawSURANkxF4f4deOr3jM/nRxiDPBAW5vDgUmx0&#10;BsGjqCpTa83FPZC1oxJrKYxgZvONkJLwodYX0RMRrcvqQHhYMj3drXfrnZzc/HSaLUSVmJmFNkgI&#10;izCYKMKESJWYidDhYGFsFHsQMYLt+frpbsJ9b1DTtj46gCoy1Vq0vJ5/eNJ4/+49ib77+CjEzFiu&#10;y6/br7+ps6hknuBtXAhzt2HDhlsWZGQR7o0pmKKc9Msv3451GSuIo5SCdr9QuqSzEfMwi/CE5Byz&#10;JQCl1oRfwmO0RcAkDKDbBxZhFSKa5lt7bdI7TUsi38EYU9VsG2KzSsk9w40d4wQSJLfWzUkky75m&#10;biD43Upt1sgBvHo4mZu5td7yIggLg8gGhxNRpszj+LhLhMc7AXA6nfdqLEo5mVtO3c3vxRDg5m7e&#10;0X24QNzj0z1EKOuWCBFmBiLvbuQkSY6ilELNp4uEh/tY+3XtAEomQg+HMVEOPkVU5Lteg9v7Fx69&#10;t9b6aPK3cCAiIkXlsWdEFQ0mLvzu3btlucLss9qFvsT/vyMXut+5Gd99+058NQ9DbKuWwR1ukWnP&#10;DFqKwQ05OtlY3RE0HMNG624wFjHzaKuAzV1Yem8JAenm8/kyzBNiOkY3mwSBfaOfsEoPE9HRFh/5&#10;0NV1GGyAGDY4MEYHOsPDe05//NNF4PvEZ3vSWussUMZoi6io6LpeE4akZSpCfXT4CIdQjOFaa0RM&#10;8xQR1+uViKZzZSJhdnOtAURrCxfZoEnm8EjdMGVh4dM0IVgLi5AQM8dpmkVImYloKlUYWoowl1qP&#10;au9oA95VAHckCr61vHK3fp5O2LHvbv7TL78Yo5fp9LyMv/z5L3/z268BZtXebe2NCh3VEhJPW0Sn&#10;iQMFsizLNE3/4Pd+8vDqvK7XaSosSHxwKZL8kONnR19ZpKiK5iq8dQbvYdAHWpI8rKqAIALgeVmZ&#10;OAu1Mex22Fvt5nGnEH86ndJvzDE07aX2Omk7EcA8b1wh4lLr5XwWVYLE/osAbA58RERsvR9gFj3L&#10;yNkAB3pLlO93h5R3iTBnq8d3s+HNwsKS40YA7mPLTUAppfe+rquZsTPRBpYZuX1d125DUIGNzOC0&#10;dfUBEMFtZGs0Isw3NVqperwlWnnPxeE+dhWYDSK7vcm7NUZLYaIsHOnu7vqkIhx+XGRmOSBRlIrD&#10;LBB5QY2+xGeM2LELwgI3Yb48PJS3byYaIM2JlFlcr210M0P68ro7sTohsjVnbQzr1sZwkg1MwAL3&#10;rjrZEGIjH4D4GBTo6zqGPbx6M4R76/V0Ciat5enpoxO0VlZ1DyJiUEQaIjqYRMnb8IiwAXctpa3P&#10;jlFE9kTwOR+P70eoJ4IZgD56by3MYaOvi5xOAQsfRIgIYVaRDx8+zPM8z3MhWvuCqip0fV6naUqF&#10;AgQT0atXr959/PB2mtPO/vzq0try9PRhrpOAxnJdWfThzVhXIT6dzqChRCwsFMokCEYIIO6MQA9n&#10;bj5yrkPh8Wl7KuOAfuR+J40RmIgCj+++3buq97spdvCXbx/ef/P14/VxDGdVZV2X5ywK3bz1Fh4p&#10;G219nKbZR//BT3/46vWJYadJAPdhLBThvXtrn1QPypRa7MRkw441OnB7J7K3YTkghO2m2cSdfTsX&#10;bHwGfDLHolLrcSmK7DMq2HpdfJ8exp30TnpPJkJFWRCgYYCZ+whP3Qf7hJcpB9inXQfSh48pwojy&#10;n3T/WdyT+j/mV/a2Zyml1FK0XC6X41ySjEFGEZHG99M0CQuz5iCQmEYf6R1jtlEevoNWzevce2+9&#10;5Q7maJMOjyMR3rc387HPd76uN/uke6GnE5/SttsjYDcH0ftb6JjXHpPORA9xoTwdEOFFcfslPlPE&#10;3eoV4WCKiHme9Xy5lADJCI+w3u00X0qZYmDY6BZu1oYnVjPdeZNUaA6QLMvSzaEeEUL88fFbG35+&#10;ePX44cM0TbXUN2/efPvNt+F9eb4qbeNwIkrGs6iYDSLxYX2s56k+Pj/39SqlzF98sawd8BgYbZlO&#10;JyKsT8/WU853/RtX8r9zfLaKsPdu1npbapmB02Z5DMTwMhX3Ya2b0GCsz48xnNyHGQEqYu57cYNh&#10;ZmbuPWjHTJAD6GOou3cbrYkyABGIcpFJmITBTBQuLEWYmBBOQZtpLSiRCkSKOwmxcucMnkmCiXcz&#10;JmRZJHTB72jQANwthuM//o/+w5///OcA3r59O58vY9gv/uqXH56eI2JS+b3f//0v3r4F8OHd++fH&#10;j29e/fiHP/xBctp2TEz2AA817Vu0tmYNRE7JOZt5JiL6RA5tr18D16fHzeAwfKt4sHPD9wSwdUbI&#10;AYzrNWJbo73Uoz4O8qNopruzjj0LYkdpbqRJa1pUSs1ssb8lbq0dxWu9PLCwiKhqnj4+nRECOKQA&#10;fvfsdgJ+PF+fDzYSlo0UCKCUsg0vx2Bh7ER0LcrGwpIO2/tnB3McVfJUdT5V5ldbcZaZMrxOp+P0&#10;99alEFMtlXibTaYL8e3GuK/3er8uS2/N76veuDl9MyvvolS9901cI3xET4nUF4m1l/h/KIRPwBXA&#10;r3/96+VXv7xUAku3UYqYb3awDLER3YcZPMIQKTjaR2eW9FxZ1nWMMSxidO/mMdydGEyg2OqKA6gR&#10;Gwp1m6Z7BAlLKeaDKITZfbTukcKm4u6DhTgQu5woEfnoGEbmPowpKDb7h+8fny0RLsvi3dr1udSZ&#10;4w0IHB6IbB/11iJsrL2wruvKWs3dxlCmaZqe+1VL2QyvEtgQoaVa64DnyM0NKqLJQWF+Xq+55W7W&#10;RehAjW6lj4gPC4JT9r6MmTVBF/sAz8OHtWO1XRZLZGlEinnu8A0PGyPbkkVvC18QVAsx/cPf+1HC&#10;IKk/F6Z/8KO3VSIizqfz7/3oba7gP3x7+cmXD6Mtvb0nEhHNJLEl+lyUhe6riumyadNkgqED+n8n&#10;KdTj1oYtRTMR4uiAZhtw+xUMJJ4ow9N4KP8OjyMRtnX7akSk1fz+I7zVOBGp8bYVT+boGzbkvuLx&#10;O8XoY56XR5A9Ed7PCEW/K6MSB6NgU+LkzIL53WGWPIRMG0ldOs0njwQNRZbxEE5C7pZ985qYH8c5&#10;bLWzLNvYqBFune5QQBHRPCKC5VY1HszC7QLlK/04YDh94jWoKmZJUS5Mmtc2PKbzKe+TEV6rfHv1&#10;WgvcAXlByrzE54nNod4BdHsuYaxyPp3ofDoXChY1M2u1VIDdgiiIgyKYXbRKOAeZe+4C3ZK+thUV&#10;w0brTcDDRi0VN66Xh294A3fPhys7W3Weeu+SkhfuwhzD+ujWe+8rs/feS1GQKwpLruq8rqv1Fu6t&#10;LX+LrfrfMb53Ity8NmC9u/tobYwR+3IsgIr66O26KDPgffQTkRLDPMyJRbQCV1W10RMYuam4egfA&#10;RAYjQFm0lITqmdmyPPfeVFdlRJA7M3troxRWnnbrBc/VaZ5nVdEiKoS7oeD5dD7OI3lg+8yG0xMK&#10;ADyBUv3QBMkIpmVZzvPc2mI9ai1hfm3rq8v5i7evs8+3Pj/nwI2B5w+PzDFPl2FjN0ORAy2Zbdj7&#10;UTYTZ4LK+2ZrnQPAlUhwDLq28KOgPBb9T3ZKmf/5BoU1o/1mhYC25yTitvgT1VqP3OyBIxHGHbQy&#10;zA8+H9+1EO1uNmZZQQqraHCkTGuiZPP4TptZ8SeRPMJsaueZTpwdxYALS0T01rOlycIcPMZg+Nh5&#10;60duJmLfxM8YgJndKZ9lUe6/8891L6Ox50gGgI5U1f7Om6Xfqd9EGMHvf6fSBQBwmrrlxcx+AzED&#10;7q6btKwU2EsWfInPH5sEl/kXb98++NNFOZhGeLjntrJ3iwEz6zbMfVl7DgvMvbPYvkx0G6QaNMxp&#10;jAGwm1PNRcA9n8G9oZLZU5jdOhHVUnvvWkpOAZhlq17M8z/4UK0BjBjsGyHbR8MwR6B3SqbHZ8qG&#10;3ysRqkgmwnVd5zO1ZcV80ruyyQnrunpbn99/lBF6moZ5mJdzva5ra+00XTyCtZTptPR2eXiY57M8&#10;PgEoOnV0FgHEDVyZpYDEPIIke4ARYTYCALEHlHiYrc17X4VYKDINufcEYBLFPUz/w+NT2rKv60oe&#10;t5YgEe64cTiKttt3wUXD8eHxmRlMZe0AuJSzR4w1nQ38PJ1p9yJ4++pt/uxUpr3i5AC0aGstydp0&#10;17alYA4kUZMoJIlnCad0JEBm3Ejcnrw0FgYBQX6zL3Dyrb+frbx8/90bABElIgM2vTyiUz0lMiWb&#10;hPfrOxExb42O7DR6BILNRmvNht1raQodivYRErVUMPUxzEYRraoiSh6RaoSEckecTxuN3V+Fuw0o&#10;T6cTmHwb8nUx4zu9NCJCILbGK0WAQOOmQ3i8t8N2kSRbzymevtevW3ZH2F2Bq6TYn+dNmZ02MR13&#10;T5Nn2uXmAbhvDVsA011Jd19BkkpRLbWq6uPjI9FmpFkrr6EiCjuIlZtOOl7iJb5vMPLOHCtE23Wx&#10;YYMGgszd3PtobuGOtnS3bau9LMvW1DcfEd1s9G5B3c1s6WZmGzGsd3v7g7nUCU8blZYpEiBq7kXo&#10;fHnV7b0TzCOcyIOA9+/f//jHP2bmtfduVkqxNt7/9tvp1SuZZikXg1dWswUe6/LMWuF+gw3+vRPq&#10;W+taKjNrKRENTLyB1gEgwICJUntsPtqpTrlVZ1URDg/hQiThPSvAHDuJ6sYGO8AgZvCNXBIso3cm&#10;UtV5Pp3O06k+KINFBMHCglBVpphL3dqJREFgIRVJJOFRhWxTrohStD+147zi07kO9gnZ/bdijAhP&#10;OTHsyA5h4U2B3dz8MZ6YxCMirNa/WSXEhmWpV4rcQ/CxyVpGRJynFKdVUbUxiJmZmei0H9MJaeuR&#10;33AnYdZSlDlp/rGP9+7Pa4TZXoclvRseKmoeo48we97v5uMEc1H+4vUbIlJVJrIIZjnd1dablAHv&#10;3MG9kdhaW9c1ahx3SP45ho3Rv33+iJ1Cn0PT/ZKylrL29vHp6cP12kYnkdM0/+SHPyi7WcztQ4lw&#10;uimZ3VeuGfsgMIGZTJsKOX2SUIGIsKADKc57hxa7pvaeEwmARRBHMhTHnhTzV7v7VD6hrNw+ALmB&#10;njacDlN4SIlf/ObxH/3hf3P4EW7j5L/x7nmJl/i/HzGMWOH4+OFp/ea3SwFYhrtHR3DSJ2JEJsLj&#10;4Uo1tTG6BUWkFKPBkL09kQog6NYWIs/HEywCII3sVTU2O779ZbsmMBExF2Gdp/L8+MFaj03cY4cU&#10;mFWdFhI3i00H47OVhJ9tRmi1X6j8AAAgAElEQVTmoqJTZZWI4ADl3MjDrEeEVCnTvD49kWjrbm7E&#10;RCKjL92HRSDp6HWWUpnZCTrVcM9OtFuQFCIydy0Tk3Yf67q2pydlFgYTi4BBqiSEpRRiZCJUVZbt&#10;7/mWAKR4+RjD3QVSSvkbr+irh1ff+Uo2D5NbZhGJ6sxv5cJqPo5mWkL5I8Y9GKTcSWc9X6/92s0G&#10;4Frk/rdEbK0zQ9joa2/AZvVw4Fpv1x+RFSER1apgIThYwoy2Mo7jNvBD6z3VWiIiOQlbveLhtt36&#10;fFcPElK6zdz9V199RczJU9xm4SLMvEnK5RwiZdVYZL/saaSs+7m7GzxEy3yZmflV265z7JksNx+J&#10;KLHwL+nL5+X6vCzmXoq+Oj9Y7701cz+EQyNCM7EhiOjh1cN3PrWMy/lyAG2UJDPQdppb8iMLHKqH&#10;+dllIgyzg2S5Cw8QEUB2KM6kjE4phUnvJeLaetvoCGU9bO5+qqfW+rqua195cI4X4ITErBMA8N/U&#10;fX2Jl/i/Ghthmvf/OwhBPHoMIDiyEARgFu4+HCkAhTuIWQSpThrsCI9gG85QGo150vRDZSkVQK6x&#10;HNuEJSJEtNaqqinnC9HhGI5alVUtYjhIeITXebpeRVV6a6dXr+PQMwkqdZYymbUk/zKRf6aH4nsl&#10;wloLiNx99F5LEBeWEqzYH1oONGvMSMT56eH8YV2c+Hm9GiKt6u83HURb3baBO5hT5pw87FA3Nici&#10;UZ2m6XJ6VZWVJcEyB2QmvViJwMKxs+OZSYTlztvGIxwreaiK362U91YS75dNSQ9Av+MIEtF2NxCd&#10;Tqf9i2AhrVPRIiqX84U2da5PPq77BHZ9ehrDIiKRFLcPRiV2oOa6riIsoiwcvmtJe7x7/357w7D8&#10;IDf7LiIHendgvL48cDoTEvEdGudSCrBtDm4LN3MRGSN6a32MuKtQU3u3u9kYYZ6bgIjYkCVx33N2&#10;AOfTg5sjLMJZ1G1AtMzzGJsKqBKJaJgBCEIp6TrN2321o2+OoR2JBGfvlyIizN19jEEe5s45N70z&#10;lCCicfg4kj8vy3Eu7x6vuaGM4dhLse2FN76w7FZnnkCeo4AjijSBMjPmSK+JeZ5UKa/hsYeNiHm+&#10;1crn17yvRE7u9zPIHLo4TEuZfvPN+eEVdILd7reXeInPFcwCd3A5vX4T1x9clIMl4cwIdg83X9ee&#10;OidBGGYWtDtQeGydDwwjtxhG3R2iQfC7/n+45yiHmTnAwlILi2Sb7lgDkyC8VQ6ip8t5Op/4Pa/r&#10;WqX03lVmAJKi+lqINXqHf3dR/Z7xPXmEjIhluT49Pb/64Vxrubx+wyoY7twwHIJ2Xfq6AjBEAOeH&#10;1/Pl4en5+aRCPqSoBZ0fHtbeHFzmU6asMbr3pkWnUtO2w/o4nU8PDw/PT895HT98+NDWoapCLMIC&#10;aFHa0fkptZwaWrgTlR5h5j66jWGllFS8dCAX9Nt57dFby3XQht1rb4pqokR21S7fHYUyZ5i7pSB1&#10;RIRTfFLCb54SHqEkB4H9ns4BJOfj9lObPtwGoBImmufZ3FV1mnTcSXzdJVr/+sN1O/VPFYlkdwkG&#10;cL5cjq8XlpQ0H8PuGR2j9wjKi1lEw1NpgiLCzJbe/O4NgDasWBEhCuGSlkxEVEpJNZx8edr8Xtt6&#10;vznofdBeb+Xl9QgWbmMcaeZ2svlH8JYczUoKvMo22EuLLrm/0819J7DLbrCMvRWfzEPV0zAf7pso&#10;fvie+HG8PlEtpBKpzh9Rq07T9NMf/1hV59NJpfz2L/7ym9/+VlSmaSLaEiGHi277ku10NrCS1ap/&#10;9fX7f/SHT7CG2LBoeImX+H5xgN4AOJKk7P/9//Q/P/3mq1nIQDZGElm30aDfOmdpQxgJ3GN2sz5G&#10;PmjMuq7rT376w24bTrvUMlKboo/1elVRt3HtffQ1/BRgkdK7O6HOkxO4yDSf1+Gl1IepfOtjuANQ&#10;kuX5uZ5fyRQsOdJynup8fhCKx3WNPogZn0lo7XslwjReP58vl9cPw9t0OpGwSjUfQBUVG8nvZrAA&#10;qLWedJJaik+jr4wIZjAJazC7G6sEgZmVeLVBxG0Ma83MDDR6zwPiWIPS8p4oGAGqc6Eoh9onF5qm&#10;SbWkFJZ77Jj+XEw5duY1MjUd+mp3S+3hq6ei30mEsY02OVdrN3PyXTSLiQi7ytf2S49ilG68fmtr&#10;pKJD+D3qsrdxzKJSyj0jwsw9hU7cnThUS3InCH6fwo8MDXPfh6y0Yzps98zEXrtQSspR6nkjIU/3&#10;HP8cv7k7e+pv56RScTdw3V64Nyqzkq+1pgVSft3z/N0BToyPu/e7anjbMm4mFZz4WCJi2prg7rGd&#10;W+4nLK9MpFEZg+JuoMvMzEEUh5ye4Ga1qMTEnF2h44K4gbXUWiHibtnftv2YtxGgwRD5oWX/Nn88&#10;JdSTGvt7b7740R/8463DcVxMcpaNqvHJCNOjFqk/+KjzCT5ASgEJBL30RV/iewT5dyBXpGqM/+K/&#10;/mfPv/nrWcXC+74guEWYW+ub2BRgYxjChplbEMwwejd3611Y+tpKRbcxwoU3aQ4z27a8yX6LSIUs&#10;IhLeSg6RolIQG7ShlAKR0+Xi7dndz9NMEcocwwIy2gKAtUipMQqN4bE/1H/vYBlzL47Ner6v0zSR&#10;lEMPumpZ1gXwUsQpiCjzvwURq/tTpKe8qqg4fMSYZcoqCoCPwXJqrfW2uLsH9T6Gmais69Vj/PjH&#10;P/7JT36qurvOcrx5eEUUVZVZ5stJhaZpEtV5nnMGlgWNkLIwczkSQBDa6IeLwieJUHWMcf+XjCKb&#10;EDMRtdbIY9gI8vuCPQE7+bKjfQrA3VONWiQFHSJFG16/fn28pndnVilFhN1jQ2aatdYOX73ee1YV&#10;YZ6JMH/2XvEklUgzHh62Nt29ntmn57s5VqVbutmg3Zoqu/4snDwH2vKgplxgzv/uD5jZK3/75n24&#10;w0zAcmwUtM6laDDbcGBTa7urBikiDH60STP3HnBU8k3TFbsm7VGj46jzmOlOBw6AyuY1uBF199Zo&#10;pt4cpl4ur3WqwnyoPezzEqE7eI5FHEJrAViOCWr1HSwTEUVrvqv769xHoztq43YEjyLl1799rJcv&#10;N1mZACF5kS8eFC/xfWLzDwgwM5u3Mp3+23/+z2N5P4sYotvQvSNiDmt99NFHT+uXVEsZva/rOhzW&#10;u5m36+JjLM/XX/3Vz9feeu8i4p7Sx61q8WEhNZzyoTB3Fg7GCOcUqNDqxCNQtDBrBEQ2RIO5UdAY&#10;dlY9P5wfP75XFQfrNLN3Wh4dhs9HJfy+YJnee0SMPk6q0zQZRR+rgDxYlcxvFWEQzGxZuhpHRAwX&#10;3Xx9tpXLnYjMUpBgEyCICJgTnEFhHXARWte1tTZN5fXriyorg4WIyMYqIiAwg9gc1PpKo7W+CENU&#10;mXVHK3EwlX2TQsRc602A+74hKXyqMwCzwUG5HhFA4rkeE1GpBA82BriUkrJe7r6u1yMRfvPt1/fX&#10;zfcRV+xARybSOxBN0UmkaC0icjqf98TD01QAiGp+BR5ruz4/PfnoFNtIXHcpNQq0ZnvWuBEoOcjv&#10;asf0QTyitbFcl9aXTyqYO6BNkdv8cmw9xk/c5H0rhlMTh4vW7dNksuG0Oy2wiNZJVR0gEuzefrlx&#10;SdTpUVwSc/+d1ugx+keiagittZS6PQZ7SUu4B80+X5+PxJbt35SI2+pOEaJ49+G3NszdeNOy2Y6Q&#10;U9jtZ2m3KszLUgp26wk6wEfBomLD5nkm/tTxa28eHF+L8Mt8fnp65OnYEr3kv5f4LLE9KwS03lSZ&#10;OEDOW88heKdum7s7gtzIRoxhw1PmpK9L70GOva1jPkTo9HAyDB8dKavtHt6HdYb7GF49CGGutTZL&#10;kx0KDwhUqQhRuLWmBGfYGKBw9+k0w6NoEWFzTy71GCZMWquPksKnf6+J8K7EZkA4Sil10lqIhS1s&#10;9KVOZ/duHbBBTEyVJNbRezeOEDS4xehPH6+FFB4UaNdlngoHu4dIjSDvY+Zp+NrNrPVpLtEXd1fV&#10;Pjrc3Nb1+rER1VrnqRQtWiun/k8pQpqi1enDwEK1FmYRvnM8uOuGWXI40uGvbQRwANenBcGp0mII&#10;35cydWgpxBEeqlJEp1pzyCQWUfcm2zGH29GnW//haEuy7q3RfW625VoF4NED9vj+Hfa6LYkl+fda&#10;K8xHopptyRkZdrwW0U2qhplAiEMJImjAM7eKyPnyGjv3AMB05oc3kTo7NqyP7qOx9831KaIvK+BC&#10;CDIBe4QbRYSowHyMYeFtbPqiAJg1WRDZ9w6Y+QhCHyOctiYtHWYb/AEQVSbqtrUl08+otTbPs6pm&#10;4+VIZqfTKcm8mzeFiouSCuV8Ma2O0m4QA8C7d99s5V1gWZbYPX7TDGv7CERKUSK2MaSWfJ8ABCSq&#10;W8I+XbDLFKhq+ApAU+MOwNh2SjkvXftSa83vWIQj7j/KPSsbXZ+v75/r5UdgSiMm0AgwwC9Uwpf4&#10;O8Zx5wQDUGF4g9vy8T3a00rbzChpDL2bjQRS9MyCWe30PmJ0M3eLnBEKxbouABgerUcfRfjp+eOp&#10;llq1jyuTvL788PnpamY+DCJgqqX2de2jiSoZnq/PY13Zq/DZw310s3BwnSvAvQ/01WwGE8PX5Xku&#10;tc7l/PBwA138f8OP8NZOHKMFSMC9j1IURL6xCChYNBAeHgbrqW8moL6spVYEwhzDoSg62fhIUw1z&#10;CpBTBKkqebRlJaI7awIHMMyk9wZycy0qcrfnNosINnuoDx5plGPAAMBEwVRKOV6dKH+eJiI6O6lu&#10;Xjspvgcg/SoBbE0qDyFy30RnPKK5xeLH0Vj4E5TpDqYigIlk18IO3koWwX3rDEQE8t0HceDIoH5b&#10;N8mD6rZwu59S6y8i1uuGkNyqpD3aOPz/+PzwcLQo9y8TNuE+Qs5QA55a2cIEjuiUJH/1Y5jZ2hII&#10;Q4DSJZOlTAKgboBMADYiyeMbx+Vu9c+6lkRJN2WmRPkmQ38u0xjDEBzMzFVmi4CbFCXh2EUDWhuZ&#10;0YuUiHD3a79iV45l4kzqY4wxho+GQ22A6DKfZEPVRtVCeyLsNnLiqHIetqkM58GLkIhyEdYk/hMA&#10;3i/0IWRAQCB20icTk7vxrrhEiE3ZPFxLSUZ/ULAb4CwAC7Lazk/sBTLzEt8rPmk8MAFuo69xfSZ4&#10;KqGx3BLhuq6Wsyh4b3249TFsDApkanT31lof3c2XZaHApKWXufc+FVUlBAy2LAsACiixCzvYPcYY&#10;zCEkcLPeYANVN9XL3gGwlmC550b00TcFTbd+CIl8PuDo5zQ8W9eVpEyn6em6qgptsnSEzaqV7KBo&#10;urv31lqdTqo63HrvyiiYtIgQtb7kkjTGcI+qykJLWxNeUetU5qlOp2maRGoR2a4RB0vOHFVADMr/&#10;Pz09lVJqVS0qvLUfgwl+lyXIANpp8eRhfTmud7o5QGVLnEEghm8ojyilJJrfYafTQ+89kqdzB365&#10;q+LdPVKuMzxi+NjBNXJf6eetmh6VuIfvEwDZHPs8b8phxmEBG+nhfrrx5+4fgJ1O4AwOgsPCR3jc&#10;o0On03z3s9iQtyKlvArbrIjOeqs1zaz33pY1qZDDLPoY1kHZJiUATrb0dm1rd9vkxIgAvHr1iog8&#10;JAJMCil1qqISQbU4C9daT+eHrNfylPOCZN81IhyWhHfaabn7JI+I6OBRgDwfqgQEEW7GGmbmkXKy&#10;w8fI6SbgnOOQMVpAWM3asvbszS5tU1y9tbUDFLcu7vEeIoJIipYyT6WoZbbbLiyF511jRct9n+D9&#10;tc9txZYav/shvsRLfM/wMBFCRF/W9uG9wrLdyYwtEZqt62qtp3HL0tb0Keu9u+NAjRqCmVvv1luZ&#10;JwerSltXd1edRlsiuLVWyxxm5s4h8PBuY206KxFF+LqublZPM4DRe+InNh/WsGNhCo/hpszruvpY&#10;IzYC2+e6Jn/3RPidt2Du8CHEHjHGd312iFiER1guaogg4mVZXr99k6+x8ETNcqBUfX7/KMIOTywJ&#10;i55Op48fPwaZeB4F5mZBsBFmlmQJEfGtczvYNdU4hU/zDGAMN+tHyUhEUm5tUjtkTlNbmVVU0gDv&#10;eE3R6RitlVrTFIJZmQshEhP6p3/6p7/85VevX7/+oz/6o9Od4LLvJWwEsXjc1NTYI2z0CFrtkxGS&#10;EzaMyV2Z/8mELJVHIoJgJIBEWJBJme5eL9gJFXU6YbdnMnNKfBh8nnbptWCPAG4WhpvQGhcHQdjJ&#10;4eH3yA2RolOdHzhL2IiI4PCxqS7dlDyJOAVIefe0kuRKmhtIp4vvBPWUKHL31juGpYKPsIzhqnqo&#10;ExxuGCnU5LYZdXrEGN3MhQ5UsPvY5K4t1ey2RHinvk10Op9u2FeRWk/ns3oEhpUTLq9BzGMMlRpM&#10;hytvJsIiyvhuIkTumSDbBnDrKABAEUot/5QTig3d40FYqQsrwmN7My9Z8CU+Z2TbJSL66Kep1GCL&#10;pGYhIjqxDZ6FeynZGhWKiOjSh/K6dCNI+GCMMYoKRp+KTNPUbViQSnULVeltIxEWoTFaX1SKwob1&#10;1foodTOryd05Bzhg7qkaZh6i2vs46odSSltWYrTWKMzj5t39WeLvmAi3VSQi1c1UtbfFR3+YTkz0&#10;5s2bMLcxVDR0H6qpzNPp+ny1EWEOUWFe15WLSpnM7MOH6zzPa7vyZg8kWoqNkDKdLmeiKFNtbQz3&#10;S53rfGKtp8tDb52ZixZVEtGsYETUbDjBifluvhIRYzhtAj/EcWhzwxC1Vmb4SCEb9NGHrVJ1nmdW&#10;teGQ0s3TN4BZw/G//smffPXVV19++eUf/MEf2LB/93/8u5/97OcA/+qXf/3VL371n//TfzpN07t3&#10;7/7iL//ycj7/V//sv7xczmYDmkv3ntUIUgTgT6huQZwGHtinhjkjTMU2NzdP9wmDB2KaJgoWD5Cr&#10;bFUvBQI2er+2tvWrD7wMl1K0lFlFkoO4F0lZeAVSSxbstBUyaUEG0PhUfJxA2OgT4ghQChpqxGbk&#10;lGg0JkqQ573rLwGFWTPdgon4QFcKo+hETIetUtnaqrVq0TofKWcqpffR1jXRSceRAYzeex8+Gsru&#10;ghQbMtb3bceB23TnOB68OkFVTvOpVoCHezom6n5hASw7SZ/hh7rQd2bAAAIGwAmvX7+OfTLtgLNn&#10;G/mufe0U1tXmyyUicCf+8DIgfInvE/f0m1JKeM9n01o3WFKDfFDkJvJuRjjcBRSAEzlINzozISBa&#10;3IMCY221zDrN6G1dr1M5PVzOCF57jwgWHmvzUl5Ns7kr88fH9+dXPyWi8BHmFmGG63JloiK1aFXi&#10;dV0B9nAtxc0ArnXm8MfWhKIP/11K8feJz9AazSdfRJksJzFShO+cqHjXFwDg4ThUY/aFLLf/qiLC&#10;MWwzoxck81qIgqSP1i201jKfynSSMpEoa+UgVhVVkhy2hbCIUuFJmYsWFqgKszAzyFPpNcKHeeup&#10;L+pOAJNZLyzHsqhKUOm9W2dhEdUAnafZLETq6XT+V//qf/y3//Z/i/Cvv/7tn//5/w4ggmqd3ExU&#10;P378+D/8y3+JvU33q6+++vDhwx//8R/P09miEyVCxHdIC3868OXT6cxchO+5hfv3Ign5lpzxCDeE&#10;io7h1odZa6mGk0VoBKkWJp3qGHasrW10Q4gZgJK+ejnq2vqvBGAk+zZ/qbBULbqx1bd2cdzW8Ftj&#10;0G+6PLz1tw0AMan5ASgFkN7Fo43Y/aTyfjG7/fN3N31EZBHAB2DzuOdAwlOZOHb6TZaVs8hWluel&#10;PiyXN3Qo3XstYW9vOsE42/BCxGWasOe20Zu5pRarblRAMLwvO2WFkLIZ29sIyTcjgBFvFBGC3ilw&#10;3xonAWYr3rVMxDVyPv1CnHiJzxpjjKKEiOenZ3/3roY5biK9vff0BBx9JI0qqVCj9943/+3kEbo7&#10;QdzdQFxEa3Vzlbqu6+l0NsSwoWNweC5ij08f62lOYXwbZmZhNsYo0yySYIVP4OvMHM7ZMyuqvfUI&#10;r7X6aHLHaPos8XlmhIl1p1AbvrTnh9dVtFhfD+1sG4M/NW9LATrrAx6jd0qhMo/Rmo8RyQZzcw9S&#10;FREzsvBpurDqfD5B2MEQFppEhIoQczlNRMSCIlpFlaUUZuZa62Y0kAurh985BgBwyjlR8zHMEhW5&#10;RUSsz48AB9U6na5LYy3TNP3rP/83f/Znf6akrKyivXczQ9hyXXsftdZEsIho0h70VD58ePzv/sW/&#10;+M/+yX9aJlWlWpUZ9yLg902wx3e/VaksLMxSyi4CsAUzY7eNzUSYwBySm80hdJuUCYtma/T+vvkd&#10;kT4WRvDu5J5UzqxyHMCyNAp2conhLsdb5cMjcFv3N7BI33R2GADJVvhmXRMMECJCJ2XmM59Y5PDe&#10;JKJu99JudlddMQ6hgDtDqPxB99TruVMFGiHYsbNBlMYcwNoGEQl7ciHuLmxkNRtAd4QDwwCMp4/Y&#10;GBE8huVcFuapxSogB7IdvTMi9gMG35v3+jaIAQCSOxWh2wm6auE1AThxHAQv8RKfNUbvqvLDH/6A&#10;L1zhFkl5goeP7mnAmmuama/rGuGjj+8kwgh3w7qu08cnrtN0OvfWpml6/LgAEBYnWG9ErMRMcDM3&#10;I6I3D5uUVT4pqkVEHQbA7mZuIhyE8P+TvTf7kuQ67wO/5d4bEZlZWy/V6AVorCSItQGCBE1zk0SL&#10;lmTZkmUfH+vB/9I8zovedOzR+HiOZc1oI0SJIiVuIAEQILqBBppYGr1vtWRmRNx7v++bhxuZVQ1R&#10;PmOyOfZDfQ996lRXZWVGZtxv+y0qIr6uU0xZJISgBGYOAIhI7hG/6F51hDQeTUATeadtB0BAnBUU&#10;AZAdc0l1BV9QDomhm1EFgBij975pmpRSYaJ87E8gIgcPc0AmkUxF8BrMEIo5PRACUZcyorGQsgpl&#10;R5SUmaiLkfa1VkX4jpCW+z8AQJJih1TGbmU5rCpDPe9CHZp33rlw9s23kB0A7c5mdR1iipKz837U&#10;NIePHFpdXQ2+qqqq67oY42w+393dnU1nfRIi56vw4YcffPjheysr476b33//yTNnzjiHAj8jCExz&#10;zHHw3FheByAk4oJKDb6GxVKqqbyIFHkILoesDTsr1VgShyujRVoC8WkQN1l4IgKaldql/CS75RZt&#10;6NJERTTFuOcjqLZ/DbmkusMCFAp7xA+UBYp4P65kUJlBLZQPIMJ95sNLIYJloVASIS000gCAOSCW&#10;hHRXzggOFivp4fkM22tgAIia9quQL66wg7LYCw4IHTIxeeYikegcD0jgplr2ggBF4G0fOjfuOZm0&#10;cc/ncnhkREWodL8G0D5EHxXZB/oHW/iDOIh7EyLiGUFt1rbcx4jJFA2hzFNSzjlrWWAXKm1KuXSK&#10;OUlMcVCWESjmcTnnYo3HvkJ07AyROTgH3idfCMTEWDb9iOS9r+u6k5xzBski4hwDIdrALwRbKBES&#10;o2UDMQEiKuwycuxcBVCRC+g9xHujx/s/nAgXFksAw9GJigBEK5OV7a3bZETEIQTv3G6MjERMMeu8&#10;i6MJVaGa2lxzTimtjCf1qImx7/u+bsYmmnOqQ+XIz9vWhdoxO2JHPBrXKhpz9HW1GIsBe89E+54V&#10;kZEbvCaImHjopbgw2MqMkYgReQnODMX9HJHQsshoYbKj+xRkuq4r2Nfd6fzNs+dFiQxzTsQQU7e2&#10;tnbq1ImTx09MJs1kMjIrwmfatZEdE9J0Or1958721s57P724u7vtmOqm3tna9Uznz104dd8Dpx+8&#10;XyQBgPPLCkBNERf7Odg7RvfLgKkJRG1DCCZAiGne5yyqmZiAlRYs8mEAC8Cgqc+LUSc5qmFB4QAa&#10;sEcwMP8KZxx98H1snfO20AS3AfOxhxod2LUAhUDBWL6zB3AFgMIFBABGxoVN1WAcD2URamCABlS6&#10;IzNEdI4Rcdm5IkIaRtlABoMzhxoAzNP0Y/66JXih/gN3J6fl0H7v81MGuQbLhnK8umIABkkABDUB&#10;iJQig5e/yA4X++ZSW5AR2oKOyURE3OwDLqnudx9W3jNU2/u2xKzJUH9mdXQQB/Hzxr4BexUaxKiz&#10;ZIYxJkMpi/NCNyoTUQCwnEtvKCmamaSUkxI4gMI7tEKEMIO+S1XVlBuyClVVVTllMKrr0aAvwWSo&#10;NNjz5phTUhsH327PiaiY2scUCwhgNB7duXUjxrgyDpIh9xGDd85l08YHAlUEBB9jhAU08he/PPds&#10;R5jLtLeumJwp5mySFRyZGZk5V2jj2cwA9yp00QHLV9c1EcecfV2Vurvw2Qu9T+4+F8TMTBaKnQaF&#10;C29azrfyM1myGRuZAqdeSkfIcJf4tSe3EEhZQDpxb3y6+CkytfX1Qxd++mEXsyMHCMi8Nll76qkn&#10;Tpw4sba+0vctqogmBUsps2MO7L1Dg8OHN47cdwSMnnrmzLWrt15/4/VbN2/WdcOeMMu5c29vbm46&#10;T2amlglpkEQtRcbeU8Dlrm7fRkty1tT1KhBCKJlDzcU+Zk2OnaqkFMnz8LuoMXZLPQQGD1befSVP&#10;ZaTs2AFh8SQDgNS1iGgKWSRqZkAiKtNXo6E5AwAsjzn0MUPEPi8/HopQNFmZoA6VwQJdM/SFNHSr&#10;uBApVQSA4vBky30hQFh2TghIYDqY94ZRs39Dudz6lVTK7JBw/91SnNLK19PZdPn9xcshAACV5Z4v&#10;SS4TUQCIOEwRDKVI5HjvHXvLA8emvF4CTo4AclPvSesh370e+BktnxKAIyI6GIcexC8xVIzIT1ZW&#10;ErQOZIlzLrvAou+RUnI5i4KvGlRLOaUkpqwChUdYZqdqNplMxEzKYQpCuBgLFX80QltszVWVAKqq&#10;QgMwKoWhqJJqmdYwuaSJnMNIqoqEBmqiROSYVUVBu5T8uPLeW0z//Zf5/z3u2Y6wzBV5cQ+rqqp6&#10;5KiKiL6ujDDmjEzEzFlCCOwcRQQ1NfXOFSUqRGRfxZzJOREppIhSViy7kNJSFJkTMrFSbYChEpGC&#10;IrN5H4jIe6bClyYqO/dZpFkAACAASURBVEJeet8M7RdboTvrcJAB3ZUI63rk2F+/fv3d9y5y8CAo&#10;Zo89/onPvvjpuq5z7lPuq2ZUzLvEzFdW17Us4CELuJAfrfiTpx994tlnv/v333n7rbfUZLK6vj3d&#10;vXr95qOPPWwms/mMSUENhp6pX57dhZnwDzoYQgUmGq2tXLt67frNW9PptG3bsm3d3Nw8cuSIqyqR&#10;BIAACmYLH0RFIxReQJMxxwSEJmyUd3Z2VHUgJJqVtNdUvqlC4dwucY8fG3saLkA3AGCEhsNPAigY&#10;ECMQIHSpVTPI5b0DKABO0+yHMewSSrMAUvnlCx88khZf28KKxYODRUfo9u3kvHeqKrn0gkSLiWuG&#10;vUQY6mrxedhDe9rev0sgmK+qqpmMog3k0yHd2iAsx4tRpyKIZAUyM8P97l4fD/qHlSyCAnrng/NQ&#10;GPmoVhr3g0HpQdyjsIWaBCJW9cjhXYmQXOIsWTIgI2cS6PvewAwVEAWyAgiIggqIgJiBmFmW4uuT&#10;M4EjEREDcg7YgB2yB8RqPDJFzZlc8IAiMggxElFxYyIqs1bvvfgQk5RbvgBZEUmyhiqk6dQ3Rfv+&#10;nuHI7kEiLCO1Qu1y3qf5nGVx4NKA+iuqnsOQl6nkm/3nHRKVLKi4WFDhHu609JElCMBEBpcQyQpE&#10;BkKKoAhMgAToyIMaoBSN0pyi8qCNHO/q9oCDr6rKs8swzMUQMe9NsOi9n75//vw716/fLC8wjMJn&#10;XnjhySef7GM7n+9WVeU4mIIaq4gZcAjsm5S7vu+Xw0mBzrtw8/adyofnnn/+yNGj3/r2t3Z3dkJV&#10;/d13v/Peh+8fOXLoqSc/1fc9gKHAQvFreBpGWAaPAMUstxygVtfNzs70O9956f33L+7OpmULaqbM&#10;LCInT5584oknTp48DqiIDINejCI6UCOmxXVA77wZSpak6aW/eKnI7JoZMseYzezo4Y2v/bNfyZLL&#10;E1taPhnAZGUFFskp7Y2UqaoaW2zgnfNGZSaNA+TViVPLWUoWNBOJQ+lgpTQqVAfR/Sght5/+gaQ2&#10;5K252ZL/h4i2D0ZUXCwAAMwNnoX7svjdphmwX+t1PyDNeycxo2UOJLQQ59PC8fBE5Ij2xukIwfkF&#10;S3GQzP0Z8TPnOUaARuSI7qXSxUEcxP5IKXkHYNZ1HbTzj3WEZTWYykqw2MllMcOUUs6pICdS0oFW&#10;n7IZ9u10uSwpC28BEwNe2FcDMhBWoUkxGnLbtr6uskREIzLnfQhBNbPjmERVkcmF0LatI4cAJrnv&#10;ZmZaHgQAJCXJShzulWfnL3S/EZMtZLW7tnOkAOq9kyxZMjGJZiAEx+idAoBjS2RAiBz7vL62dnW2&#10;O59PR6trMSclZXLT+Xx1vOJiVTUjQCTnyLERSspVVeWYgZABHTGoFZ6AEplkI5hPdxCtKJYFH4ih&#10;GKVuHNoAYFsi0RdnHBOZpG6eIjrmBeu59JuqVdV88OFH3/723wPA0gnh+efPPPaJR27dvl43NTGX&#10;o58cSzIXKia6ffvOxY+unjh5cuPw0SUTo3Qby7P1mWefOnbf0a9//evb29tNM7l5+/Z7H3wwm89/&#10;9ctfms1nzpXVnaHafrOk8gilaOraOJms3rx58y/+/Ou3b2+H4NfWNopdHwAw03zeXrl249KVbzx/&#10;5syLn/tMStl7Eklq2cyIIPdxj6dPzhRHzeTrL329nfdVVRWKp0o2w5yFCKvgcp9jLFoTOuA7CGe7&#10;28umkPaBXGY7u9mUiXxduVArDHTyKjTE5NhxYOZlKhoaRKRFilItyJu+bXWQgdXUpeWqA3FPe3PA&#10;YS5y297XOQ+JkJC4QkYmAsdLy1CDPTsqM6N9vL27TCEkO4Kc4s7tWx/ry8u4IRMFrmBBls/UlYuD&#10;yMuataT2MuEh8op3va1795Thcp2JBvaPN5QHcRA/XzjHiAqI7XQG852wSITFlaXsCHPKhUcoqimn&#10;AqJJKUnOS4k1EWjbOSIhZEegOaXcO9KCjDYE9gFidKFuxhNRFcmzWddUXrFFJku2dfvO6upqXde7&#10;symgoiBjmSkSEDsXCEFERlUNhbZOLpvmnK3tqOhf3qtr8ov8cu6Tc8CI3nOeCxBl1ZL+QRRAVYyZ&#10;R00TQpjP25wLTo/rURNLuWFGoETkQwAyYu67BMzArAiIwMHBAp5AzJCz5ryzsxNjrKpqbW0tx8hE&#10;wTExjbBGJC4jUFeEnh0Tj5rRYkdI+w84XBgl42D3M4Dy1dQ5B0bbd247wuBrM42p/2df/eoD998/&#10;nW6jCaOUg1iRUI0Acx9Xjx559dXX/vIvX/r93/99/4DPkgkt5YyIjnn5h3e24/rG6ld+5Ut//md/&#10;XhCzIdS3b91pYzIzFVMsjr6iNmSIlFPf96nPxYy3qpp3Lrz353/2lwAQ6oaIZm3rve+6rqqqVIqG&#10;nJirH7/2RlVVL774YtvOqtAoZNUMasUzr7yErovo+fyFdy9evlSkkgDA102MsQhRG9H2zo5pQiRA&#10;ACTdj4RcWA6J2VJEBkrvbpZjV+ylSopKfY/eM5FT7DWVmlERuPDyEamM2SUBAHNxXAbV7BmBGY33&#10;v4N7jks6zB54sagDAHZuUHAtVg9kRWuNiRceR7AymSzue3F3NWl7yWm+O7UFTf4f0vAHRNJCh88A&#10;qqoCR955ch6RTbFYu5lp8KFu6lBBEbgZLKzuIsaU16sgMvT/cJAOD+JehpaiFHE8Hsc448VoVAcP&#10;IDIgBSpfAACSNzQ0RaXgGxBjztkkxsjZlynO7vZOcCwxu1GjUdWwKGQAYcrJqLjQVMQdBx/qEeLA&#10;oCv7C+99qXFjl3De+2Y0mqz23HXzKSOmlMLCyExNAdVA7u0e/Z5NYASsYlQVJHSOUy4LU6nrEbMz&#10;QgXNqoYQcz8Zjbt5rzmpKDCpqgseGYwQKLN3LjgFkLIpNMmqhOiJE0nqMyOASGy7+XRKaMqM4Eix&#10;qWskKxLH3jniQqin2PVlR5gArAB2AGAfenC5fFqWGKpa17VK183nbuxS7p988lPHjm5s3blRhgDt&#10;LANAId4RVSklJnfh7Xcuf3RpbWXy9rmzO7tbR44cqetQOlQZkJYKAMS0dfvGxtr4xc98+pvf/DtP&#10;gQAR0VSremQmgymemcpg4ctVXY3GAETEKYl31Y//+u8EcDya5Cwi6qs6pVSPxl3XmWhVVYjODENT&#10;f+d73z924vixY0fbrgUcOq3UtYtWigxdN5v+4Ecv97EYHQzXJxmYWTbNagmKmNwiw+lgVLsvkErr&#10;TAgAKfWEqGIW7cqlD/YaqSXBongeLdOAD7oYpDRNgwTeOWM2UyrgGlw6b+y7AQipIEKt6MSCISx1&#10;r7Ek7UIKMYOckmkRXSv5VcC6djY8e8TULz4Yqgiw1PxVVXbsnXfOLW8/XHDxzcwUddGhGsL6oY1C&#10;h1KEYR5rA54Yi6sJas69JinTp6WjYQEdtZHq9dZU8AAycxC/nCjQ5snqugYuCmoAxRRB8yJSSjnv&#10;uU+U76SUQIBSYlMv6ppeVKpZb1j2X0qARE5EMiIRA1CMQuShEORNELGqqpz7lBMi5ixd17oQmLnv&#10;++C8iJCWewWdc307ZyITJWZDElUmkpSXBr/3JH6hRBiCB8simnKyojo2zJqJBh8+JeKcU5mgOu9y&#10;yjlGUJPUF2xusRqomAZTRwBmLnVx3/feuxgtxRicL+egFHHRmOftfLq7y46IKDtPDF3XIhXYOo3H&#10;4+J6TESVD1yEZZBosWT62EUcFExVASCrxZj6Ll27fF1i7nB2dPPwww+e3p1uFztAzUJ7BzsxWhit&#10;nD179vs/+P6smznGN9547ZVXf/jYY4/963/1Ozn3okq4h/hEMCDIfffwQ6evXr527uzbdVPv7s76&#10;PheUMCoilKNT1MwV50bwiOh9dfTI2o9+9OrFixfrZrx/qvaVr3zl5MnjOzs73/m7v9/e3i1eRZKF&#10;2f3w5Vf+xW/+c+cc6MLNsq6GRGjkqvrHb5zdnfbjlbW+74u/R9+nUFeAyrmvR6Pjp06pxuEFIy4H&#10;e/uP6vnuHgIzJlcEg/q+T7lfPk2GUnaUIShC2QsCIHMBWyIVjj6amRRtm+Uvkw5Xb3gLhzehGU9g&#10;sZzYs/Y1yLm4gNFy01yk6ZY7Ql5sqctadCmTBgCa8563InHq+jbPVXU/gZcGawlC9t4HWCwwVRMx&#10;FwxAFnHsmV3x6jI0UDGAxjkhCp5UlPd5GgMyd1DXFfoKRA3hgE94EPc2BsgFYjMZ5QCMA3KwmMgX&#10;LGjJeSKiIvO2RbWUEufMMVsWytmL9H1vxJIzOd/OpirrZhbqJs1mqgIEjMaAknNx+8lSkKeChKI6&#10;350iYtd15Lx3HhizZIeuHCpmlhV8Xe1s3RmPazNhZEMzMzQwM+KCHbH/+fSJLBLQQghgVIWmrkdq&#10;YgAmQkAppbLuAiOHHFMEVELUnGPb5bZNOWnOMUZQK1LO5Q1qZ7s5dmE0cgQEoJbJM5Iz573L46bO&#10;fZSU1iYrq6urpUAoo9GyIHSBHLvCKCjdoS2EuJZKMgCAeNceCJWLb6oZeuS6oXNn37l6/XY9atjh&#10;k09+UrTzxqnPRJ4B4+ACTwaOIbz70/Pf/Oa3qso/+tDp+44fI3IfvH9xY20dNGtOYCZmRfPZFly0&#10;DKA6f+zh0++9+w6q5Ww/+uErX/mVLzlVQC05gAYnQQA10GRGSWBmu6+98mrgAGqIyGgx95//4j95&#10;/rmnu25+4viR9Unz3/74T/s+EbBoakKzdWvr6uXLD5w+PtudeuJsqgRiEkLtXbhy5eYbr5+rq4kp&#10;GtKpB+6fTtvr128wOUBVEmTyISB5M0t91Dzo5AKAGaScum4OSyUaIwDIkkUEQNmxoz0uXRLlQaWN&#10;qqoquBgxU2YfaucqMzPLHBiAEJiZdV/JYgALOVJUGaqZksCyFbOq4uGZzYo/Y1n1W5QeFmNMNNiz&#10;lS+NKSIiNs1oYVKPWA3PWRFU1AfHoimnGgslg6DYrZRcbgo5wqIsSLO0v+s1s6IkMJ5Mih4CUtkf&#10;LMTH096dzBz6NpoISB7oiUPnedAdHsS9CbcYNRiAAuFy9m5oBmIoBoAMpKZghOQCqpIhAYIoAqAp&#10;InisWH2MEdFS6s0EmRUg+FpVUWLuWgSV1HPw7XzOK2NfVwCQcqp9mAN1XecIunZmkqtmJDGNVkZZ&#10;QaL4UehiLwNE20rtjWpkMJlMtqdJNRGbZPjZGoT/v/sRLqNMlg1gf4omREbC4tjnmCALAebUm+bd&#10;rTspqeTB6h0UDcwVEw7nzSxnqaoqZhVRBM0qyFTXtfYCKkg2SEcys6MiokZE3jG74vuE5XtQ0OeF&#10;5swDbWAfRB4AQFQ0F0loJyo/fv3c++9dHDXjGLsHTp46ceJYH9vSqThEUyzGsGBOgRDx0qUrzoXR&#10;aPybv/lb3lPX5uefeyH1fYwxBJclM4UBILmvh1PVo0ePPvHE46+//lbw9bvnL1y7du3zX3hhfX11&#10;iTZEAymIxCKEXdVvnX378sWPvAuF75Zyv7IyPnXqxO72ra6b72zdrEJz/MSxN3/ydj2akAsi1vfd&#10;hXffO3bfEQBQBTMkh8wegYn8yz/4IbMHoJQjO3ryySe//e3vfOzNzegkp77t5/Ndz45sQHukvgeA&#10;rpurGQMWbWpRrSrnHAFQTNktlHHMzNAZUlYQtNh1xYzXmGJSgeyURJQZyNRxQIez2VxF98bXasU1&#10;rZBwAUBV7qIWoDp2xQ6ekECLv7WVmXkZU1c+qEgWkZwX43FCwth2ppqtQKV8+RgzgK98VuGaiy9m&#10;8WBj54IPS021lPJy2IDDOMSkEKsABdDMum5e+lMjlGxgwxh5/7Yj+DpGlJRBFQ5GowfxS4ihIzRL&#10;OTMC49JBUw2MhlV4NsmgYiImSc1Uk2om2wOomBmokQEhMaJzbmV9LZukohBC7AiEFsZEDIUigUxO&#10;kcEkpb7tgiMz8+Q8O6wwZynudVmkECRwv4uRARkE53OeZxF2LDndkxrxniXC/w5fChFz34EkIG+S&#10;QgiYMwD0bZdidqGGfTQpxGHR2HVdKdRzyp7d0jKJvat5IB227ZwAmdk8MbHzRVFUbbFZJQBFc2W3&#10;VGB4oqUxxb0/iADAzscYFSE4/94HF986e3YyWjPR4PyTT33KBByyZDGwjAmAEAmAFdAADUnBcs59&#10;3589+9YDDzxAALs7O1XlRfpZ2zOxJigbPtiHfRCRnPODDz347jsf9n1aWVnZ3d5+790LX/zSF/rU&#10;wWKYmnuA8rEzqqt6+/YdWCi4+srFWXzowScmk2Y6nTnHapZNTp0++fY7F7JJkbFFdtdubSdRF0ag&#10;ygCKmvs4WV1/+Qc/+uCDDyeTVSKwLJ947LFT95/o+x72zQAViKuRQwwjGa2ua05kgKAAcOvarctX&#10;Pnro9AMhOCQ0LVoxqtI7VzhAgrxXGFVVVcAsZlaFhoicc0ZoikQOgCRLktYxX7p0dXc2f+ihhwFA&#10;Vb13g54qolkG1LJvcMU/cG/v65wPhUqPw9RVl/JvqkmydN3844mQEJG27twe0FK619qWyKZl0u5c&#10;xUzAtKR2DDtLFNr7DJMtOl0gVBscwHPOxY8MEWOMXEb1dyVC6jl36vQfI10cxEHck0AEM4lpvnt7&#10;ySMsH/6ytwaghdao9H1fRqY556xSnHnK1gMNVLTvZsXXemgmkcixZo0xOl+1s6lH77wvczGTrAvP&#10;u77v0WR9fR0AENERJ8lMDKAisRz+zvH+5gFQQQfy7j3cGvxCiVABFFXv7kzvZv6qaiLjLIIAkvrc&#10;p1BxsZY3s9lsfriuTZNqIBEDy5rLOdK27Xg8ziKx78fjlVDVSBBTJmTMZmUqWJjyBZLO5L1bdoTL&#10;Z1J6QTIFIDJNqYefFc5xYQoyOc259qHyYXe6e+zYoSZUknPwvg7NHrG9COIRKtB4NPrEY4++e/5t&#10;Sf33v/Pdq5cvf+rxJzcOrTuHBoXvwg4DkRuo/d6VBxEVybKysra5uXnhwnvAhITztlXVpRg3lYG4&#10;Ffd2izFOp9Mi5Z3MCHE8Gm8e22yaERIgmqo4Vx07frweN7GX4KusAGpt7AG5GtcSpYzrNtY3bm9N&#10;z517q65HZYnGDGfOPBNjVEsL2AsjuKEoIyT0yqpZAJWM0ODSlat/9Y2//ff/7vcOhUMxJmb2rnIV&#10;pTxIufq6Xn6OFSEagUHJQBTYxCxFM6vrmgb3q0xE5MLrPzl34b33/sN/eODw4cNlyl1WDDklQGZH&#10;MfciGQjiQmCi6MpI7ssTzjkjIjMgUtvOEW1IPLanTmBmiIAGDLq2sV7gO4S830fJsUfmosdfVc1S&#10;vIYdF9tIHiqWJaCUbFA7Mg4erExKoIzEmZnQJGdackOXgjNG5PzWTFZWVsB7kHt3ox/EQSzCzMqw&#10;IeUeyWiQTANDXRbpWaJIUR0dWMWlalcwUVBVEc1ZEMvCzlQVUGfz6WR1PQQSxZhT3/fjuimQ6Zo5&#10;xjhQg5IkMIdEBrOd3aOHDzOiiaqpiBWl5EFWxqykA4DFCNSKYrhnZsv3rF78ORLhXpnsHINmAAiV&#10;S+ZijKNx03UdqBWsgWduQqU5e+Z53zIgo0nM3XyqqrHtGDF2PRGjKqF1sa+qSlXYOedcOSBSSt57&#10;RMo5mmkfoykjoaQEACaKgCaKiKnriQiE1UmRKSnqo54dOiLipCmngfgIAGbW932pdwAgSiEFbjsi&#10;NNnd3o4xHl4/FLu+7yOjsUMALe8Hw6AoZkCx2jq6Vr/4wjOv//j12bw9f+7t8+feOX5884tf+kLd&#10;OEaajMbBN6Zoimq2FBMoI7m2bY9uHj731jlgEpHNzc3pdBpTB4s9nMRUeOiGFJNeunxRsszSjJl3&#10;d6dl7njr9o0cO+fIzGKfgYND7HLO4ExBVXd25jdv3iI+xMAxdQCKyN/61t/NZuWa62y2+9TTj69v&#10;rM+m0+BD382KfZJk1WRpPhcwSX3f95J6Tw5Qx6OJmXnnfdW4qqpGYwB45/yF8+ffXltbe+655w4d&#10;Pvy9731vdXX18qVLn/70C1u7Oy+//IOqqj7zmc+G4H/w/Zerqrp89er999/Pjj94/+Jjj33yiSee&#10;6PuZGLL3zgVT/N53f1BV1fb2dte1n33xxaNHj166dPG1134URb70pS99+NHFvm3PnDlz9uzZnZ2d&#10;Z54+8/qrr40nk6tXrmxubm4e23zt5R+ffuDUU08/IQuTlwGnqmZmMcbCa3RE+zu2LgsS8cLzTMAY&#10;oEJEvGv0sVRlk5T2JcJ9u2emhd3xooYVENCqamBBQSnw4JSTSsYs8zbZwsTjIA7inodzHkAAcTSZ&#10;mIclahQRC3FesvR9nwZjQnG1ppRYpDKdz+YoAMQoWiHlnEUEXACAdt465tT16KgKIbbzFAUAXBVM&#10;LYlozp6dJmFELlU+AAFKzIn7zrel3Ow6Y9+oCQKpCYCaZUTLYo7IOW8Sm1EjIsgE8rMWhD/HNbkn&#10;j5JTCiGYJDPLKSFDWmoca5EYFVCLsXNE3rMjJs9ooDlrFolJVJhAcrYQEFFFCvS0FPUAWliAksDU&#10;+r5XUSIqsNq9F1MIap6dY0RjQCoyz1nRiEAFwHkXY+zbPqXEjh07513f946ds2FOtbq2vrKy0s7F&#10;+7B57EgdnCMmItUMmAGUQFOfyUABDHW62yHzgw+cXF+ZXHjvgytXbsymsw9++v7u9tZXfu2L45X6&#10;8uWr3lWOPXNwzK4KuKCN55xDqI8ePbq2tgZGAu6hBx86ft99MfW46AiLn205THdnLROPxiPTcijX&#10;IbgjG4ePrK3H2DuHaqYCqjYZ1/PpHDWrgKmimaQeVFWFAcHx22+/feHd94IfITKirW9Mnn/+jGpa&#10;un9478p40HsXQhBNgL4JHmHERKZ5NJrUdV1VVVVVznnn3CuvvPLSS9949pkz77777uVrV3/3d//1&#10;m+fObt3ZOn7i1K07Wy/91UufevxT169f/+Y3v/XVX/u1H/3w1cnKSjMe/c3f/O0DD5xKOb300kvH&#10;jh09fHjDOUTE8kzOv/XWjRs3Tp9+8MJPL9y4dv1f/s7v/NH/8Z+P3Xf02LFjDt1bb75169atz734&#10;+XfOX7hx7frTTzz96quvIuL6xsbrb7xx9OjRGOMbb7xW1f74iWMxpgJ1MbUsWZduusVDkYmQHbIi&#10;CIIRMxXM6R5l4mOJcGjpyHIWsqFozQuVGUNaGtAXMijsk0xa/rr3XkULtd+Tm5dmOmc40Jc5iF9C&#10;mFmhBnVdJ4OyTMEPOjNNKRfug4maiKlWPoBaWbOEEESFyETMTOtqlCV771JKMUUDKqpKthS1UCUi&#10;WdjeDZpR2bri9pRy13WI6IkZiJDUJKswiIoQGZEpmWbLOYkCGRkXfSu8t8XiL3SnLUFxfd/7UQMA&#10;TCSqaBJjcsTFIV21INE15+SCR2ORyFyJZE1SJFtiTEauFCfsXE7DkaGqRbDbzEQ0xiSpx4WqTkqJ&#10;EU0QCCyjEZiBERigrxwiOgJEa1MH5lxm1cQcHDIHqrwvTXepUySbZVNUMLl+/Xrfdn0rjhkNbt26&#10;TUZN0yAZgCIlBWByYOQIFcDXDTmez+drh9Y+f9+L21u7b/7krQ8//HDr9p1rl68//cyTozAaxL5p&#10;0VMuDCXGzcix90fqJlTb0xkiTLd38OR93XwOoKUjzDGWAQQYzWOct3NTBiNfVynGnOPW1hZpyrFj&#10;V1gHxuytT2nehZpAwVTQ0u2b19dXKonC3mNwP3r1x10XvWv6vs+5e+LJp4lhPp+2XR9Tl3ImygCU&#10;k6Sk83YukhgMCSX2SCSpj31uZ9P5dLq7tV1mAz95/fVjR45++YtfeO2NyTe/+c23zv7EJG8cWvud&#10;3/mX3//+96bT3Xk7i6m7cuXq1WtX0PGZ5587ffr+P/iDP3j+zHOTyfg//sf/tH371uFDqyYEmk2y&#10;dxgcnzx+37/7t7/3rW9967vf/e6F82/Vjndu3P7Uww9r2+bZfLWqprduYYzONE1n1nWf/NSnzjz/&#10;3B/+4R8+/sjDx08c+y//5x/duX7p2KGR9D2gA+/YV03wrq6Xs4HF55mJyBASgSJxwUftEzvF/a7x&#10;w6pYiIqLzF29YJmaQlHb0UL2X9BF1ApjtTSUJUHaIAhg0w4mkwkwHxAnDuKXEWZaPtGz3d3+9tWP&#10;aY0WY14zSFGz5AK8Lj495FwnaelHCEZqoCKaBQmLNxMzc713jyQRX4Wc5kWOigBSFsuqfc9AZYyn&#10;OZcJHzIpSIqpqsdqGc0jGpKp5r7vFQgdBS0M62JP8L9IIlRDR6WIiH2LiIisYkqaJfvgEVGymA0Q&#10;Q2JEItXctx04SH1UVc+OaOhwGRANCgexIGVkMEFGSSnHLvVt7mNTjZApm6aun/X9fphMEdpmx6aG&#10;ZI6AgUpD7QgKCGKpQgIAxTiwnEoiWVEdh/c//OjqleuI3jv/k5/8xLMB0Np4LeUeUAEyAHjXLMVE&#10;mvFYEbxzqtr3aW1148iRI++++65I3r6ztb29PZ/PEdE7V1UVhwI4HsqlnruqajRzEbrs+/673/1+&#10;llzVXCz3yhmKg8A07bYtAEgWZprNZiLiPQPAbD5LXesDm5ooeCei2ve9CzWYoYmapdybas7iQnjl&#10;ldeuXL46mWyYaYrxxKnjjz/+yaau+5xDsBBCU+NCvJScw0kzVk1q2dTQOzNLzL6qQlNXlfd+APvW&#10;ddjZmXJgsyyajh497Byubmw0TXCeDcR7evrpZ55++pnJZMwInhHVHIFI1BzQcuzbbrZb+WApOtPc&#10;trGbA8DO1p3trds5dhurK7/9W7/x41de/W//9Y9/8zd+A1WvXbt25+atnTtbfdtdv3415SgSb16/&#10;Nm+nu7vb69OVcim2t7bNTBTUbGnJa2YFsEPovPcFaQxEvhkZ6eDzBLR3UtxtZDE4DyPG2P1DuJjB&#10;4CVZOsJBAG+/xO4+v4vytfOOSzbNGfab9x7EQdyjsIXodt/OwYR02RGSmZKKlSQHGSyLApiigJqJ&#10;ZGY0UwQlU1VtDYB8EgAAIABJREFU+1ZVTXJgDyqpj8g0rmtYeiQoFGogGkEhLIqKZDNzngr2PsWY&#10;s5i04BkG9p1aRiMhcowhapaoRmZsAiZQhL4FVO+VDOH/cCLcR6QeBmgMxIhMhKDtbO6IVcUPOss+&#10;qxkVzREs7hux72OMfdsxMbAioomiKqOhQzMjQDSALMFVN+d36tFY1AC0n86xjRajEDej+vq16xJV&#10;YkLEsidDFVz41opmZnLOe2YyCCE4z2Za9mE5i5nuA1nkshAKwW3d2bl29WZVT1IS8jyqau+sCk1w&#10;vqlD+TMA4DiYGjhCJkS8fuPWvG2PHT95bPP+lZWV8++87b2PiTc3NyvHPZj3lZnGvre+VzNmZmYz&#10;c5XrutbUS87drB2Nmts3ds+fu/D0M59UHPwZiilucZjNWVQ0S1YzMAjsQLWqquCIA5uJYxaFKoxD&#10;1fi6Qi72SB4ws2vGKxsupOvXbp5/6/3RaE1VFbQZhRdf/Mz6+uGU0urqoSoksPL+qpnl3Itm7yn1&#10;6thXowqZShPj2CmIsX3jm389m08ffvjhJ5568q//5m/+7z/7k2tXrz31zDOHN49M5/O1tQ2J6eHT&#10;D577yZvXr17bun3n6NGjG2sr8+lOO5um2HXzGaON6mCSm8qvjCcmOqorNPVMK+Pm/fc/+JM//r8u&#10;X75y5pmnN9ZWv/71r9d1vbGxeuS+I+Tp/Yvv/9Xf/NWsm4U6HNk86uvKVeG+kyfY+9HKpFmdZMBm&#10;st6sHp7P5sHx0tkRFxp7apZNu9l8+Tn3bbf8um4m+63nB5gxkSIU/fHC5cA9/CcNXhYI0kf2vvyN&#10;IgVQ0qhoLuOponSzfNhpZ524edseov2t50EcxD0NM1AdNQ1IHSCV1JiSmKGhFtSzQqHcqiQhJBNJ&#10;g2Xv0BH2fSo2QKTZOdyd7uYoRK7fndPIqqqazTtvbuTGt9rt1fE6OZHUI/id3WkTvELhWTXztpdb&#10;t1bW12qVpq4IWERCHZpqfPv27XG9YerR1HmHCEzUa05JRRSdg6j/0wn1pMU5mKmqqixds+h1ck5I&#10;5tw+A519cszM5Jzr+nkzqrbv9KPRKKeUTSlnRKh8ZQiSMzF23bx4KbBzkKKJFOXLgnEoPC1XBYfk&#10;HCJSqJig2C4RM7mFsgwDOucAIEtsxuOiD7oceRX2W4yRnAsVv/fTj8gFdpVimkwmx44dI8gFKJ/3&#10;gdoNAAhVNPY9O//RRx998NHFwxcvhWYCRnfu3JLUnzh5vI/tubfOHTl8RHRp/ARd1xUpVAETEMce&#10;odre3k4p5lw7DkRuNGoAMt+9kVIg9KEZNQA9kVMZpOCOHj06njSq2UyIqVARxqsrK6urSx01AHf/&#10;A/efOv1Q36cfvvK6q+rhA4T6+OOPPfTgI9PpFID7Tvo+iepCmBqIKMV45aOrKfcAsLIyLtcfyRzz&#10;xvrq5z732RCC5Ly+vnHkyOHf/u3funzp0mOPPPzYo4+m2H/5S19YGa2k2G2srfzb3/vdDz74YHd3&#10;9/ChQ8HRP//qr62trXmwX//Vr1TM8+nWP/3ci2j60cX3HNKRQ+tnnnvy4kfv3bx1dWNjcvzEfUcO&#10;bTz44OmLF98/dGht3raf/vRzALq+vv7Ci5/1zm0cOtS28z6nz3/hn25uboY6fO1rXzt16tSRzWO/&#10;9dv/6pFHHpxMJrPxHAAqR7DYuYYQbFB905Ty4nKpSEYb7KUWn+E94IyqmGbHrjTNjLh4HFUz7/as&#10;oHDUIGLBwpQfHrJpUiMxMyDDQQ2n/FuaUgImuDc4gIM4iH80smSCbGpLeYfhYCRDMtKhWoTCxDVj&#10;RAA0LEN/MwRAYzAycEhAQAYaE49GANaMJ6+fe/e1N85uT+cb66u/+bUvb6yNd+e3fe3ns1njPBOl&#10;lIIP7FzBVMcY1bAOdRfxT/70//no0jVi+uzzZ555/MEcoxJykeVGQ0fAZKj3ZIPwC2/jiWKMKSWH&#10;aqKqCQBEu6pamN+Bkhb9VVQxJlIXXKhrQTLa3dp1BRcBg4WjMgpBl/vVqlHtiY3ZTGJKfc6CsCAI&#10;Im5ubp469YCJOmYfHDOF4AiGK8UGjsA7z44RSyLUnHOxgy8PAUMlTiqSkibNiHbs1IkrN7ams74e&#10;NUBIlQcFLXD/fVJY3vumaZA5SxaFRx7/pIYwm06n87ljPnLsyPFjxx77xCPOAYCurKwUlOAymHlI&#10;hJpDqE38hXc/zPkKgBrk0w+cQsSF4y1URb7LjIHGE2JiVUU0RKqqykxv3ryZ8opqVstMnLN619y8&#10;ebvvEzsGKP4+uru7e/nSpfPvXHjzzTd9NYYFuOP8+Qsffngpp8yOBUxFu65VAULOIqY4nXZ//mdf&#10;72N77OiRL3/li56peDo5gOOHDp08cqQYGgNA27YnN48+cOI4AHRtV3v36OkHgvMpxRTjqKqe/MQj&#10;dT3e2dlJOX3y4YdzTmrywrPP7k63JcvTTzza933OSZGOHd1YWWkQuZ1NR4cPP/3kJ5NoSpkDP3Pi&#10;mQJIGY1GwO6+k/eV2U5KOZs89vijpjhr22eeO5Ni7Pv+qaeeUk0Liq7pAPc1REx56A7NYH9xoLOd&#10;8kN6t3MIACBTU1Vcii/ny//2sVRLjhHatl3+sBEyURYpZBJY7AUlRYU8KN0spOYAwKHPaGoGuDd0&#10;OYiD+CVFzBlMzRRAygog5cHrNediNaHtvC0E38U3pJgx9X0ytSzStj0AeO/JBBFFJIsg2vXbW//l&#10;T79RrW1+4okX2unWf/6vf/Hv/81vV6Nxf6c1BCBi51wVqqZ23pNjYCZCVWp7+eM//at3L2899Ikn&#10;V1fG3/zhq6D9C88+niTnlGhx2tzD+IUToUnbzubz6fokxNR579u+L9QFBTJDBlYwMgJzAIKIjMjM&#10;zcpkKyV0HGNcq5yJ+RAsDJYISRTYM7P3EQD6vpeURCKbKtjYBwQIzocQNGXnfVV5732ZcAIBEVXe&#10;OSLnmYnQIITgPZsZookOUmfd0u8GXdPUoakN5P5qPBkf+vvv/AARK+8eeuQRhFxGu7ZPNYCImqYW&#10;s9l8DsgPf+KxM5/5jKq+/PKPzp499ytf/dX77z85n88BNAQnKksoZtFGwaJNbhYoOFd1be5jSwxg&#10;+Nxzzz7z7LM7uzc/ZsZbeupmXDVNM5933gcE7vteNSPy+vqh0hEysyqAkWPnvPdD8iYAPXXq1Obm&#10;5tmzb3nnQ3BLJoxk2dmZFiJEIYCXn0dkMGXnUtJ2uptyzxxm0xZAc+oBlBmKX1mpetSMEG/fvlPS&#10;kqo673VJiFyQYRwHdhxjRLWy4Lxz+3aoXFVVu7u7ABCaEROb6crKiiJ87Td+HRHJIRlWTWgmNSI6&#10;H7Ipe0fM3lGMOYTaeW8IOUtxOOv7XnJmDn3fG4ipUhG3kwHJCQAqMvSDZkuoM4Ja7HHhwbufB+ld&#10;hYgpRiZOKbkqAEASJRcch6oKzvsK9iTlXOW9Gy5OefxBIqdAqRcTWlhSKQTmiQgRcga8BzOfgziI&#10;fywUqRlPln6EEpMVLZJMoKWEExWhlUAAOeckoqoqlnJWkeD7YtM2cL2oWE1rltj3PRG88+6FevXw&#10;C1/66ue+8MWVyv2n//1/e/Mnb3/hC2du3kjjugYxZJqMxz6E4mdmCF3sx5P1K1dvX7tx5/GnP/NP&#10;fvXX7z959M1XHvz+n/3R44+cCnUlOQtqyppTtnRvzAjh5+YRlhUlIarEuq6dd2V92s1nfeyrUUXe&#10;JcHgR7dub82m7drK+sba4fnuDSOTLL6qUYx91XaRHJN3iIk8kXdgaMk8j+c9zqZTNR1Pqr6fO6IQ&#10;giOUlFJOuR/4noCQTSHFpLn2DlQNEQizFa93VTHPHHNaalHaIHwFSzNVM+xz23UtAChOR82oDtX2&#10;9rYGd+nypc3D623Xmal3FTvnnWPnHGHf9wrgnRPAvu9DVXvnRyujZlKPV8fkXDMeAQCiLa9yoVqL&#10;DnBQROhzEsuzbj6dz5BJstx38r6d6TYymaGoFq21AjUEANG+qn3btpINkauqatt0/fr1lZWxaAYU&#10;U6uqZuvOztb2djvvrKkdu67tVtcms+ns9p3bMcYsEZb6llakCPxwMxSHBGLvisa3L9jdyXh1OpuO&#10;R6tHj58KwamJajKQnMV7V1VVjMk5FtGqqsoyvGs7YmpCBQBt1wGA4+FKqEo3b9t5SwxZco1EROyQ&#10;RyPvfdd2zWTMg2c1HTl6rPS1McY8oIhVRJNKabg4+HFddV2MKTI7RNza2iKiEELOMh5XiNh1XV3X&#10;WcRUU982zajrOiiyh3WNCCaCEquqYuaUUyYEYO9YzVAHQE1WYQ4lby7AxpmQah8M2QD6Puo+l2AA&#10;6Lqug2HdiPvEohyigQCAqjGzWXFdNAaOMeecD0ajB/FLCiI27RFxPBobJQc6gGUmBMU8TzR1fUoi&#10;ecDcoUJKGVNMKSGBIiFpxT4nMUxdn+Ztu7626pz5qspdH2OnApOVtY2N6ebm5v333394ZbSyMun7&#10;HpHG4xHmTAR933cpVU3tnOO6QsQQwnw+n6ysHNvcrOv6xPETj3/q0esXz7sqsPe574iZnZmIDx7+&#10;V+ARllxY7IIkRWVGLDR26/tUN2vk6r/+2+///Xdfbpqxp/Dlf/qZJx4/YRaJkNkQhRwjDYrCyASE&#10;OUvu+9GkuXjl5l9+49vTeTsa1Y+dPvX5zz5XjVwiBCbLiGp93xNRMxpJzkTkHBETe3ZI7Mg5NkJi&#10;AiYAjKJsg7ebLcijAMC+giW9GgZjPDAn5sk5X1dqMu86V4V60GHeN97ksu8BACAgQzCzLsUnn37q&#10;6WefrapKwKxsRveX9YhGhLhny4oKLtQ7uze7FB16wDRvZ0iH27ZHHCylYM/0DnLOhw4dfiu9G3xd&#10;ZBpSTu+//8EDp0+p5ul0ZzqbBV9duXztzp3bVWi6tiPmnGQ0GiHizs7uzs7OfD5vqMg0EAD0hgRc&#10;TnABDD4Uq7DZfNexDyGIapdnZtLGtu/7LnVEwA6J6IMPP7jv+H0ffXTFMYtqipGI+r7fOHSIEK9d&#10;v76ysmJZQgjee1W5efPG6urq2trae++/d/rU/SnlnZ1ZzslMSonRdd1sNpusra6srGxvb9+8ef2R&#10;Rx5p23ZnZ8e7wM61bUuOm6Yxs75PBZm8urradt362gYR7ezs3Lhx48SJEzdv3uz7/uGHHp3OpqdO&#10;nbh85Ypjnk6nprmu6yIkRIjsyDEDwNrK6qVLlwAghKBms53d8Xg0m83X19e3trYmk3HOYgjjyRgA&#10;ZtNZlszonXehroB9THLixImc8n7tUNm3wRhsmKhsKGXREWrX7XlTadLegpkVV8+f+/Y8iIP4x0JV&#10;mBjEZvOZtLNlR6gqIppzTklMVGLJhFAMW2KKKYohLMAyUEzqc0rzvlNVs8zkzKyqqiQ5iz10+oEr&#10;d7qr77/90Tsnz925+f5P3/4XX/uyqlQ+xP+XvTf9kiQ57gPtcPeIyKvO7p7uuRtz4Bgcg4M4SfAA&#10;qSdRK+nL/pX7tE8r7iGJAihIJEhA4oogCALiAD3Tc/VVd2VmRLi7me0Hjzx6MORbYhqkPpTNvHrV&#10;VVmRmREZbm5mvyNnWAlz1nXNwZPjrFoxq0hV16+8/OLdR6fv3/mxzB9874++/fRTN8uLR1NHziyb&#10;GfITGx98NIm1LR5hZkY3uAF4V00ne3/6gx9/90/++8c//Wuf+NRnu8uL7/7xtw+vT27dmGofvWc0&#10;ds6VPFq8lwQs9n1Fvmvj//2dP21h9LV/8s9n0/EP/+w//9cf/vR3vvE6EzOhMZ2dnHfLNvgakJEV&#10;mUu/1QgNEdmxD76qyvAxhODZDQsQKmqx0rMVdUyLaMt6OGTgHt4/61N03vcxX8wvfV35uiIi3iI4&#10;D38+bP0JzIAREGoarUH5RWNzu705zKh0M+CtXACA9x/cUwGqWQXOLs6QX2BfcjsRIrNbP+O4qT79&#10;6dfu/PzuctmNxhPHrkr+7Ox0PBqPJ83ZWdjZ2RmPp3fu3B2NxgW1YWZM7vbt24eHh0T0sY99bL64&#10;aCbr9l1RHGMzQ+Ak5hy/++67ZhYCe+eJ0SE/98wzy3axv7ePEGPbEyEwAXM3X7xz5835fNG2SyJW&#10;laYZmVm3bHd2do4fPro4Pum6ZQjBOS+SEdFEQPXy5OyR91VV3XvvnaqqEJEZYiy6P3z//XuHnzw8&#10;Pz1zRO+/+2677Hd2dlLSGPvp7oGZ3X/44LVPvbZYLu6+dXc0Hr13/8F4PDbkk7Pzk9OTazee2ju4&#10;dnE+Pzy4fvfNNyfTaez6R/ff71Lc3d1rl11WKIlwubys67rrinswvXHnzWuH13JOi8Xy5o0bbZ/O&#10;5ov7R8d1XZ9ezkXyZGf2/qMjJprNZklFJEMHrm27tlPTZ5972rHb3vv4jc4q8NryQg02ibBUhEPU&#10;oTlfSgjhakB4Fb/qUARfNQ5lTcgzs6EMVEgpiWQVFQVT4xR9SmCUbe1Qbz7nlNL4fPfi4mJ/Np7N&#10;dkXV+QCIKfWz2n/1M6/efe/+//ud/+Phw/vf+Mqnn7510F1ekgE7RwaOmTwjs3deCEwkR+2W7bRq&#10;bj9zbVS793/ygx/+50cjB7/5za/H5aWoqogjiG3XtZ3+o0qsbcJscDbKKWUBt84KQF3Kp6cn1w6v&#10;fe6LX/7CV75eI16cPXzr7XdefO4L87ZzjpwRIsoKsVeoVDmnKvDR0dGoaV555XOf/uKvfeLVj9/c&#10;3/3j//BvEJiYkICIT47OYszk667r2CGoGbABqKE6yFnYG2sh6wMX6xBEAitqJWYDYnDt8GBqZut2&#10;cz4+O71Yzpu6FrN337/3ycWSiBy7vr9kxyEEIle6fGWtQkYEZnYItpIaoaqqyrK+nQgJsXi7r1fH&#10;pmkuLy8fPnwIhEXca7FYIhIwi1lKUUVhC69xObfa17u7u2dn7zD5vkuqqpq/+93/8s1v/vpstqsI&#10;P/rLH//8zbeQyVUhxqhmxLx/7fBy2armwxvXf/ef/J6rtslwjsiXCaj34fJi+a//93+9mC+ZvWju&#10;Y7r19M3f+K1vqqbSYwQzERNRgHxwcBBjrOumrmsiyjk5V+6OHNvOIe3u7jHv9W1pjbKZgdrp8Yl3&#10;zrIs4uWNw2uiAxvy/fsPb9y4kXNiIpW4v7NbssVsusvOjZqxcx4IvQ8qMptMgnPNK694dszctu1k&#10;PN6djJ+9+VRBoH3s9gsh+J3ZJITADqez2QuHh8SUko6apkjrOU9VVf3oL380Go3Hs+mnP/v6dDIB&#10;gIuLi3Ezquva3783m81UYXd3lxiTZAAoxMlsSsAFNf3zn99pl0sgbmNyvMFI57gtxo1Zck455b6Y&#10;lJbL6r0fpqpmDudt5v2uA9WNg+VVXMWTi+3WKCZkGhJh3/fOuYpqRO775FJatUaTmQIxIPc5mSIQ&#10;GiAYGmERjDw6OjnYmc1mu0QmquwcYmeaD2dN7a+nbLtf+XTXz5fzs+loBki5j2uTbgBImlMS5x0h&#10;OUeV47AXrh/udl0UefHwcH+5vDjvu1HwfdurdzHGmKKqPCl7so+UCL13Kh0zp5TMWLIZMZGrQuMI&#10;n3n64M133wPQvdnOJGC3uHz6mT3IlFMiY7WBWdjGvuTO1CbnfBapG3dtZ8La78/GB3tTzMlicuSS&#10;udj384vL9+8/Oj6bT/Y8EWnOCKhooOwqt67xY4xFQS12vXceCdkKXqO4FBbI34bUXIIQAeiZ55+b&#10;vfE/ujaOJtPzy8v7D85effX2YjkfTcdE/PDh0fHx6Sc/+cnFfM7sVDUEH6PUdR0Lu877e++/H2N8&#10;6ubNqqoQOKVYLJgKMd4HqnyQnGPOanL37t2Tk1PnfZ9jVt3d30N2TUm0COtlVM0A1HsKrvrs5z97&#10;78EjIMdEliSE+p33HvyHb/+nl1566fTs7Mc//nGomroexRi5DqntvvTlL37m868v+2UzahBRJKqo&#10;0poJioics6iqY5+yOV8pdN55ACUwcuybEbCZmWu24a9a5+lkMs4i8/ML1Twdj1W0FFsm+swLzwDA&#10;8nKRYqybOsZIRIgkkisfVFRVALUKFSHmlKuqCiGoSJ6M28UcUCfjMREXDNv58cOq9iGEBDwLdHrv&#10;nZRSCKETiTE2TZOWuaS3UmJ2XdcS7u7vBV91sX/5pdtZN6yJ3b2ZmYkhIv72t35PVJq6ns/bGOPO&#10;7o5kQYOzs9Mv/tpXuq5LSabTqfecJQ+DfTPJGZGLPfBnPvd6Sjn2PfsEAAPXUzNqXlf/WUTNCIGI&#10;CAkKiYfQOyeqqgqiKtJ1SYss8pXo9lX8agLZlU9XUin68ABgxFmh63tRS20SsSIlWlgNxadekqpK&#10;TgN2tO97Inz06BGO67PTixvXr6NzofLI1DTBLKYMoMkxqHSo4tnlGBkwOC+pX7ZtXdeKoKrk2ADC&#10;eAR9S0ym0Ma2GY9Vddkvs8lkZ5bb1jnXdV3BYDM7lfzh28V/SD/CgrUrPqYxJvIcqir4oCo5pRee&#10;v3V0cn735z/+/nfd6cP3jt5/63e+8mnN2XmfYu98CCHcunXr7PJCRdBR8UQ10VlTf+2zn/zRz97+&#10;6Z//yf07f/3v/+3/9s0vf8E7bzm0/WI+n8fC55RiXcuAaMRAJAbOSAFylnETHLnSYKyqCgmZoHg/&#10;rGnUsG3fs2ly0uH15vf/2e9/70+/f+/99+tq8tO/ufPSKy/vHRzGmMZNc/etd3NKy0X3J3/yZ3t7&#10;u+dn51VVzeftzu7Oo0cPiOhLX/qSI/rRT37y8zd+NpvN5peL3d09YmqX7eX8crm4dIG/9Tvfms2m&#10;zXishj/+8U/KvmY0an7zt37j9u3nAcB7n7PklLJkxw4BqGydur6V5a1bN156+faPfvjXo9FUzSRm&#10;7/Htu+/efesdAHAhAMBisUSyJHl3f/LJT71yev7IzFK/zFmSChVaBSgAFBmxnEUVKu+7rheRomxH&#10;VggEEjwZgqlpOeOrE/jG3f8hIrPZ7P79+7PxRHO+uLjo2y74kHKqqurm9Rspxrqqjh4+qqpqMZ8j&#10;Yl03x8tHdV3v7OwcHZ9UVeWZEbFpxl23PDk+8cHfvHnzzg//4rnnXri4OCbi/f29y8VisQAAKC+v&#10;+Pkd7B+89957XddNp9Ms8eDgYD6f930/Ho1Pz06B8OD6tfmyQ8Q+ZSKezWZ936vKjRtPnRwfXy7b&#10;/f39GGPbtjs7O5eXl45d3dS5jyWVPv/882+++XZVVfv7eycnp0lz4eTklOu6bkbN/uFhU6Q0mAqh&#10;1TmXQEEUVILn9TzYN3XRNhKwrBvlUkIs2kaqenF2XlSVPsqNeRVX8XcEMoFkQGyaMXjklcRaWQzL&#10;/C9VmvPQJoWCU8sZVLtuqTq0RlNK3jtEnIxn7fLy6Ojo9u0X3JbKIKCKxJQ6NSse7WXpEMkMenp8&#10;UlXV7v6e4cpvTiRKAgDNQo5BwUjVlBCNBrs0QCxmBcM/n1B8pEQookxW7nxEJGbH7EMA9KIafPji&#10;5z71/nvH9376fZP0T7/55Yql7/qqqSOiiADTzt7ug6NHqkpmSMTEJuK0P6zx9ReuPzh66yd/89++&#10;9OkXXn35VtfPTROudEAAlR177xG5gBuJoKoqYgBCRlAgxQ8R5yiABcPNUg4Ahis/RQNAULW9w/3f&#10;+p3f/oM/+IP55fLk7PQv/vKvPv/5zy27LsYMzO/ee7DschfT+/cfXr9+XUQX3elYZ3sHh0Q8X7aH&#10;B4dtnyuAPkUBa2M6Pz9vmubg2o1nnnv26OhoPN29+fQt76sf/OC/PXxwNBpNVPOvf+3rL79ye764&#10;cA4lqohISiISFwsYGtGDvF4Eev2zr50eP3rv3Qfj0TSlpBmCYzNlYtHMxGomMTYev/nVLzas8fIU&#10;EXsVyWKEm7cMgMiEmLOYaPaj5aKNbRe71ntnBpKjxf7ovbsmUu6Kggwqf3vnpz/d39v7m7/6q1HT&#10;3Gu7MgSt69ozE9KjR4+Wr75ydnqWJUuWlJNjN5/Pm1EDAFVVLed7b919q6qqrOCYm9Eoxm7UNNT3&#10;zXi+f/jU8en5fD5vmtEeV3vXbl1cXOSc63EtIt6Fqqp2rz910eX9EE6OTzD4Wy+8/Oabd0a7YbFY&#10;7Fy7lVQeHF/UdZ1jasaTnZ2dd9979/XPvf4XP/yLPubj07O68u+/83aMcf/g4N237zrHZZ97/eCg&#10;W7bT6fjy9Gh5caR1/ebxvRCCq8LFxTE7N2qa++/dA4BR+NTyTENdMbP33jnfSi5JjpHSMm3uF8eO&#10;XQiByVXkFIGJAYBWs2Qz29/ZPV3IZDq9cp+4il9RaM7kCJJdXFxQWtKW1igA5Jyzgq8aczDYFIoa&#10;qaIaiICp2fqrgLGBmTnHIpJyIv/YolumQJJzjJGdc8zEmJISwaJtvfN7u3sAoAhopmCloyM5u8fH&#10;5M45E2UiJTIjJnbIT5Bf9MsnwlIflO8R0TtXsABm1jT1sovOubryL9+++fT12e50dvTwgeaOg1fR&#10;LvYMhghJJIlkU69GDonJEhAgYdqd+r3Dndc/80qOreSl56BIXZuXy7lIEhl8WZEJkZEJiYAQikcE&#10;EQ7zP2Jnfd+XihBXW++yn+AVQd4QODAYFVYpkUs5znYmL7300p//+X+v69Gbb9598faLNw4PVPXF&#10;F24f7B82zSTnVNc1s3OOL88vvPc66OZ4IvzSF7/4/r13v/Slr8znl1VozueXVVWNx+PgQx/7JPbg&#10;0enJyckffee73td9308mo/2DgwcP7ovGmLrg6+HcquEwxVQACMGlnL3jyvtv/vo3fvD9//rWW++o&#10;SlVVOYlzbKomuli23vnprPnGb/zazRuHl+fHdV0bgKoyYl2NXBXWnzLCgV2nqg4dSqodCiGIKKlB&#10;AhVGQjY3bMQ2H5svvv55RHz26WfMbDyaLJbLyXh8OZ9blpTSU0/dOjw8PNi/JiIFEsLMIYScMxBN&#10;pxMzG02moalHzQgKmWHU7O7uqUrf93spZ7UyyvUhTI2efvZ5M+tiz+wduz72xnzr+Reaprn13POq&#10;Wo3Gt14kZMp9AAAgAElEQVR8aTKeFIMtXrl6quaqqs7Pz156+dXQjD7+ydeqqprt7VtOojIejcse&#10;s+9777wj8MztYpmzVFWYzXZxZRnB3pd07r27/+CB91xVVZFbM5C+b/u+hbXFhBGqbfiaomUMLGaG&#10;pCtecHmFNHglQm/hWt+D6BWP8Cp+FUHEoBkQR6NKuuiB1+4rAJDZJTGBorZRxK1NixOFGRe9XB2+&#10;MhEB0YDrIxnMgjbhvWN2OUvBRRIzE0UzEXOVX/YtMCkCIGTJhSENAFmk/gWbFyYyIiAGUCJiJuAn&#10;JkP4SyTCUhMMtygjGtJ0suMpmuUYY2hGouq9L6T1jAwhnM0X5pwjkCyh8cxMSME5MyTn5/P5XlWZ&#10;WYzRoY+iPQA5CrVXzSLZc1DNMXUisa5r1aSac5YYo2EmcgDee59FPCKz896FYQVUyaJSNNWGtD3I&#10;qxFB2miNykIQkckPW3nEvl1enh+D5Nyn1PXf+09/+jvf+q2mDgRwuH+gmtUDgDBi7tOoDgBgAFUV&#10;1AzAPvXJj7/68VcBYDqdMtO1m9d0hcVi8US0mLd//MffK0iTlNNoPPbOO2cGPMZaFCRLjFEke3ZI&#10;CEpm2nWdqHZtb4YI7nOvf/b69et37tx59OjITHM2NWvqen9/97nnnrt9+zkf9PT0CAD62AIAERFx&#10;23WVq7bb6Oy4QGmZIfX9wf54Mg5VVfW5V4vXb+zvHR4M7phItrVA55yrqnLOeeeWfbwWAjPvd73z&#10;vphbmanzfjGfO+9HTbNsW8eOHWfVxWKeYnztC1/IlhGxsOkFbJ77vu9VjIgPDvbMLCUJISzmiy72&#10;u7v75HwITlXQs4qOZ9MYI7J3DqPobGev67rd/YPCguhTrOuaifrYHtx4ykxzlsObN1V0vpjv7uwg&#10;4rJtmQjRVVXVLpd15b0hEqWUjo6Onv3Yx/u+L7NwIgLCtm0fPHz46muvjycjyTnlwV9lOCcy/IeI&#10;2zyntbgMFEWPVVRVBWuifRZUDwDgPORUduSw2llfxVV89FAVQgNEhxxCtaZPFCFMh8KcY1Iyy2AC&#10;lmLPZmoaU5SURWX1VQlIVcomsqhqpJQLiMB5H2PnnZX8qipMbjGfj0ZjcpxidzGfK0I9blLKfYzk&#10;GJjMLPigojmnuhmKAVFFwzJHLzTH0XhUhQbyPyahfhOIiMCm4ENgU1PJqpIFMFkR9EfMCmaW0qDN&#10;X9pxhiCgflQX1FDXdd47V4XlokMzJODa+6p6/NkUADy7nd3pzVtP9VmZQSQSVYRKBqDi0DtCJHKE&#10;zg08vwLJQUTvqQiLrDvM20fvY2tmImqGKmKGtR/Un4kB0T96ePyH//4//vZv/eZsp1lcnq938Yhx&#10;7T8HRvPFwnvnnO/7nlxARCLMGVbtWGa0g73dGOO/++7/c3l2XteNmUrOjpmY+t5EMqAGXxuhdyDk&#10;bGhIGiCNJ2NTExUVKAn75q1br33mtbbrRMpsOxO58WjsvM+5B4zrBVpUTLEYRrd9IqN1d9SVkbkJ&#10;kqnoV7/xjTLNcuyUcl3XDx4eFWUyZiriNVVVHR0dvf32294HAHCOfV1dv379Zz/72d7uXupjodVf&#10;v379crHIOS+Xy6Zp2HHf913X3bp56+c//zkS7uxMl8v5Cx+7fXFxITkv2zaEUCbzjv3ubOf27dvv&#10;vPPO5eVCspzPL69duzG/vETTnd2dZ559/ic/+Wnd1KOmufbUzeV8WQaEl4t2Z2fHzJx3MWczdY4A&#10;4OLi7KWXXkpJ7t+/z8yFBeW8L18l61NP3Tw9PZGYq8CaJOd0fHzy9a9//Wc/+xkzjceTo5NjJMwp&#10;931/5627jt14MplOR9cPDtef0hWnnkRte4pRZGhK+Hrz8S6qBeVrcP58KWXoeBVX8asIVaVAkG2x&#10;XHQXx+tEWFoXZQ/X931eiWtLVhVIOaWUyfHWjFBKt6bv+8Od2fXr1+u6WRMBYEXRdszDVm/ofyiz&#10;i2p9348mY19VQJTBgBAKZhTJksYYqzDwvBVAJEu2nM1EPJMnR0wg8D8FapQQkbnMhFgkxxxziik2&#10;fnMbE2TTTlI7qmpiNlTHgTm4yoWmAbV61PQpIqJjh2gK6oNjqYIfxWgAbl24oCmAesZbT908enQW&#10;TczEpFfz6gCBVUDRI1AmDsW41zETTSZjKFx25hgzAK7+V1jl5sls34qlrVkVmr7vva8+/4UvH58s&#10;jk+Ol4t2NB1fLrs/+8H3f/f3fnN3f3+xXJQXZmbBha0eFxlC0atGNStuxSbjcZ0lGpBjju3ld/7o&#10;u++9fXc8npmZKtx66sbXv/a1/cPrxeqhcP9XLGtFJLLiIjYI46qKqBJiShkRwdF0d8c5LtbEbew3&#10;aZ4eg8WaoYioao7x8YrQmWoZQyJwSlq4sYDqPItEVwOsBHkdO1GpqipJ2pnvOOdUFMl2pjOQWHvS&#10;3J1dnjJzXddh5JYPzmKM48nENKZeQbRyOKrdbNqMx6OLiwtGa4igqoQZ+j7FHnImJMfu0f17N29c&#10;15wuTk92d/eff+bZo+Oj2WRSj5oQAqAuuuVsd2e6s8fE9x88qEfN7sF+F+9libs7ew8fPmTvY4rL&#10;fjmdTGd7+13KJ8cnl8vF3mx31DRdmYv0UWKqm2Z3Nond8ujyEWhVzEnYh2XXn5xdPP/8cynn4+Oz&#10;UFdVVV176ubRg4ez6eTB/Yc3rr/G3gNqEcLDnAtI2MwAYWvUsbkQaYsBpWAiin0HWR3RItFO2+7b&#10;FZv+Kn7lwYAMQ6+syOqCCqqE4JxoQlMBanwh0aeUzUBFE7OKdpRjjMw8nUyvXbt2/fp1711JWUwe&#10;Cdk5NfPeI1LKaeV0QN67OViX4uH4OjOj4wRauNfs2AH1UVLKQU3L9DHlshKaqalx8IHCABl9QvFR&#10;EuFwew9vFYJSMutzzs57NRQRNGGwvJJwVBz+N4SiFi1gvq7QIIt4U+edmbHjqFlVAXDDwQIAADIQ&#10;gL3d3clk1OY8Go8liiMKznnPDpkYiieUZAEHqKRoy7aVnFPKqloaVgW3vlbuUATHgZiIPCIyzREZ&#10;sSWib/3uNxeL7q9//NM33viZ9/7R8cm/+bf/1ze+8dUXb98uFiQpJdqCNbQxrVc7s0IQULV0dLKc&#10;TMcxxqNHj773p99fzJcAcHZxfv369Y9/4hO7OzvI/MYbbyCic0iEAmWWSYgoaTBuHXCGWI5phEiI&#10;OaW1oR0xIVqfYgiBiGylYwmDxAkRIhEjYhOqLeESKlnQzKoqiAAriGQiXC7bENhAAFkRiBjMVCMA&#10;LJfLuq5fefkVYpKcAXW5bFHtpZdfasbjArmu6xoRD3b3CwhluJTlZUu+du2aiVZVNV9ceO8tCxJe&#10;zOemmk2ZXVVVfZ9S1z9769aLL74ARotF9/TTTy+WC2Quw7bPf/5zTN6HwESvfeoTPgRVuf3CcyoA&#10;AB//xKtt245Ho2W/rKqqbFSPppPZ7LVRXZeXxOz7vi96aSGEp65dzx/PpiYiTdOUM3/z1o26ru/f&#10;uz+ZjJ578YXh3BosF4sXX3x+Z2cnpm6d59DAyFDF1BQ2PEJVXWGyyLZc1FJSREQjcqxX+e8qfsVB&#10;RIWaPB6Nu9g6FBsMWQ0AmDEpq6iQAICQ9CmqWEo55aQCa9Ht3OfUR2EyzdeuHxQJKuJCkPWEWHyu&#10;yw8DBR00ftXMKudDCFVViUjVNLG4+pIDisABo5iZaiJmM5IBfUaIBMjIjl2FTGr2pLi2f+9EuAJX&#10;Di0gIDIcylpVmFQTUUsxoguEaAaaNbeJvQf2zWjkQBUhNLVkRRXIur+3f3ZyRGixXeacyXnHLpCo&#10;ZscYPJtit1wAEKIR8KjyQFUzapZnc0QO3hMTOTYk8uzYE5Mn7+uq8PTJeUD2lW/Gjh3mPpULmSU7&#10;DKqaVRFEpTMlxR6gEGwIEYtZOZP/0hc/u5xf3LnzVlPX7bz/d//nt19+9c4nPvHq7v5ezmW3Ys77&#10;qqom2w4VLizbVlXZT+pxfXR09KO/+uu/eeNnpjiazHLOk8nsn/+Lf1FVvkyPmvFIsoglFYWtzQ6S&#10;4XDFDcDAlAkYsO/7ssgaSMl5JohkFTHkbEUnwpQMiJkJC4NbAQhwsZyvjy85s3MFj1O6x6aIiM4x&#10;m0GiYmhIwK4kAKbVpJVKRzdnAYDReBcBivMeANSjMQCgQcYkqkDFLRkNQACQvQAgcZeyCzXSkLMn&#10;sxkAKWgBc49CIAMxi10HAMAYU+c9KwKAESgYIGCOWs5X3y3LfJeZwGi+uADQdnEOAEsY3DZqF+Jy&#10;kdq1+2ABsAAApH4wjigvZjnfeMfHdjmqQ90cdlunDhCaUVVEh1eG9UCuwF4MQAEH6aLBdGKo8ou7&#10;76YiXz1ALUfvHRNBzkAOgda33FVcxROJdQ3Qdm0Xew+2KtVQRfskMcaUk4rG1EkWABKVnIpS72A/&#10;oQKmmdEkRwBFh6EJKXViFjwuFhdV5X0ISJb73nnPhEDOWYg5m1nuc+Oq6Wiq2WLMYMRMRliNpyBC&#10;FbXzpV3qZDpBRFAbjZrz5RmqAmJWEGMgRmbI//h+hMBMIAIAaiqSTQGIAETNaudSjhdnZ40PkjMy&#10;JclOJUnOpoglCaoR7+0dPLh3r+8TszODlCTGnJJ45pxjpxa7LscogAyYU2Ki0aRB5MvLxcX5nBGJ&#10;wHtPDDFV3jMRee9xgVVTV1WTc4LKE7FpNnFlDFP5sC6VzEzAADTnPsYYYyJmFc0ils2xSxpTl55/&#10;9um337qbcgYjdv5Hf/lXb/zNG089ffOVV17d2dmp65oI2mUfthKhSh9C6Lru+OHJ3Xff/tnP75ye&#10;nYYQHDMzd1330ku3d3amfd+Pxw2U86hiZqIZNqAey32EjQeCFsMHUR01zXo7JFnKnxcY0fBTU1JT&#10;VUlZNYmqY8fMuvJJHyILmIIZmNEa8YiIImCGwKXBKiYpJ1n57REzEGoebIYAgAY06aBpvsZkkwEB&#10;EBK4oYuAW34LAABAKWUALD5G7D0AlfHa4Fyxpd45WOmu/nR4Li1ORsPzqpmp5SRoADjkVFMriTBt&#10;AVgIEUuL+3G7pcf7yRv3iV+M1SNp89o25FTdhoBz2TUwIXBdjwB4XRaaKhKhiTNd9FDXNfjwpASF&#10;r+IqtiPn5B0CIvuqHo3ZhiZZ+a2rguS8nC9yzsQgWVISRDQ1RBVBRFRVxI3AGRmo5qS5z6KizF2M&#10;CRFFIfggCiQgJgKWkpgaKC4WbfD1eDRVBYkiZY+fhJmLVg0xpRj7ZSsWp7s7MLTECNi1KVe12253&#10;ffT4aIR6NQMV0UfHx3FxipqCczFKleJ4mrpuefTw/qRqUt/Xdc3ez9ulmCkoczBDUNOUGe3yoj06&#10;OkEkIodMy0WXs0xGo37ZAmhhlmTJRJT7RJ73sbqct0OSUCEj1oyE/XIhnplIvDcTkV5SBwD9wjFT&#10;4Tm44sxUfA1wwM4AkTAi16GuQg0AYKaqeTjXiirw9HPPXrtx/c27b1dVk/pc1WNfVe++c//e+0cH&#10;B7uz2Wx3b6+qqkkzWp+fs7Ozs7PTo6Pji4t53yVErEIdl928P/eem1G1M64fvv9OUTZ67Myi0tok&#10;kyBvg6O2zF0BhGzAE/Z97wok1IWwOhgadF2LSCoKDJ6KjzKxG3ojwyENmIeKsFBghupTBcwQwdDS&#10;YqGmSARMfbcYfNUJwYiIysy8gEHKayuOLOX7tKHA/h11DRF5Yibm4CtdgSQLaaQE8wZsUjF/IBcC&#10;AIDmGIuLIIABbiwA1aT0jwGAto4JBrhSYUfEdaPl8X3C8PgP3XkilPJOt977OnHqtopjFhXMZef7&#10;+D3MwyQYxAhzxpTSlQ3TVfwDhK8rZ4xbviiWEQjHkyZ1veYklgnADFZfFUBLJ4ZMFbTcTfPzeUXc&#10;tm1KiYNXGbDQ9XhkZt67GJMBlUKTiS7PzlPXLxZtF3sBRGZFyCreewDVmFLX5hjPYC6gNwwFZH5+&#10;QWIA0OYIi3Tz5fbak9Mg/EiJMIsERyL5/Xvvzy9OKsLKh2XfNfOuri9T7s/Pz8/cwlKuxiPHTM4p&#10;DkubKRc3IgI9m3fhZJ5SIsSqqthXoro7lcuLC9XU9z1DQYVwTomYF53ee/BoMpuMmrGZEWHwRfUq&#10;V84TQ0l2YEKanffB+2Kjw8xMXlcmcwrGiIWASIiKVKoJ5x1h0ftkR6VcQET+X/7Vv3zzzp0Yc4zx&#10;zp27FxcX4/EsxXh5uTw5PYe77zhm29rFr5GlVVWNwmTZtsHxqy9/amd3HFP39NM3b9y40bbtdH+3&#10;+EiUxZGZES1LKQoJEbEekDiKRaPZe+ed2/AgAUCHebKZWc55vYKORyOkYS7YL+d937ddhwox9uvZ&#10;VZbsRNTMTLXTdUVoA6GikHWIi/UfouHKFkpNILNxebXWbaT/1B6rZgip6H9ufBlNdEPMJ4TicOXJ&#10;cdf3upUDaNP6WJY2SGHgDW7A+FiVmbp2/X4BVGG9bVxtLLYKu3IGhn+qra1JPhDub6ErDcYpj0n0&#10;bX5OiACsXB5DazhVqVe7frk5kA3TXAJwiEmcmV3ZMF3Fryic88AKSXPu4/yMQBExixCiiHRdl2PM&#10;bWtmWcTMwGjVhBIVLd5w8ni74vj0zMzmy0WMmZgVqKoqyXkymQCT977rOkTuUxTRQtJdXs6b3aNl&#10;3yE5Dh4AYu6HDm1OqevRoBAKFn3k4C8uzpxxccg5ax99/PXl3/L+fqlz8vf/k/L+CQBC8OAgpXxx&#10;udjdOdAsbduGMFUIJ2dL74nd2DW11ZYQEgAKGkJB1qkyoQMEzXH/6edCVWPOpqreqREwnLQRXR1b&#10;bRN6ZkCaNJPos6osW72Yt9PZfs5l2bIsxGA+NMjEzMTkSRl8EcuuQ4WI7FwhPpdltTQDCA00qwGx&#10;Bys9NONiEZHNRDJhyRGIXNf1x179GACA0fO3X/z2f/z2/Qf3q6pKmrXIrBIrUCFlZ5EyxmPHOSli&#10;Spq++mtfe/a5pzVHgAwAFxdnMcW2XagpIRVVs/WJJlupUfKqiwsAABliZwageTVHLFOo1RqrVVVt&#10;e+HC8H6xVF2FnFOeS1WNsHwIzKy41CKiDfrkKmbEAQBEojkGdkBDE6W8ptJidVUNpb+Hjpg+0LIo&#10;bEIzE1UUXRV5vN1G9swEDhyVZKJbez3awpUUKTxFEBEzMABALYmqOHoUWsLqBWwawM77zalQKwNg&#10;RGQs0F+FVV7cZuyV43jvBk7x492YoiRejujc5uexsFhE1zsJ5z0zrd4UAzymhVjcTlU0q9ajWsAR&#10;88ah/kmMQK7iKtaxdi/qlm2aL3jlN2DMKmJ9rzmbaMGWq2pVVapCoKqSYhEbzVkEjFA1i8z29u++&#10;955vJhDGVY0IvGj7BI5CNY8WGp8FMwbvHbsaVUVttD+qdnZPu57ZI1MqEoOD7iOQCzwJxRwYkRZ9&#10;tNyDc2dn853ZXtU0Li/miwV4D0/Im/eXqQgNN8Q0IHLsn3nmud2D3dzH5cUlAleTadf2jIAO2Htk&#10;MsLtJV6RTJELtDxHRgqBS8239m8jA898eXmeun7c1LFLo6YBoD4nRth/5y12KBKd82taYE7JjBTU&#10;A1lpfBM5lUW7JCw2gFDKHgBAKjXKcOq5CsjEziGipKHFx+TW4gXEuri4XL+F2Wz6ta9/5Q//8A/b&#10;th2Px/v7+ypydHxsonVd9X3vHF87OJyMx6dnZ+fn50z0la9+9bVPf3K5vGRfA2qpmaqqAtRB+M1s&#10;1UmjGKMAoAECLOYDgmNd/Wweueq8pZywLLyqnffe+xCC9T39QjWDWzO2YvPUjMfleEMBOlSEzMwK&#10;xis33XWm3baFwi3IrJUq26xAHzeCmWpmZGaeCfymhDKTdfbo2oiYUaiUegADx5FsUxetW6MIUCQN&#10;y2OaOpSLu0bP2pZoiyJsNzXLzBKACvIWDEVyAU8BbCTOkWxDkE9JV865KhsvSXkc0LQ1DiRZTUnL&#10;XJCZmQndprX7WCIUKfJsNXPtvQAx0RU85ip+RSEpMRkQee+byXSdCFOMwM6zWzMFY4xF42mzy9bi&#10;WqgqEmOHyKACAOPpzvWnnwkhkONiW194XOxc1dREpALeOwEb7ruVLzo5VzjfitsDCwIAz65dXKJJ&#10;7qMfBVFtd7rJeFqPR+50XjfjJ4WUgV8iEW7vztUMzJz3z73wwnR3GlNszy8dumoybZe9pH40rjvJ&#10;VVOzY8nCq22+IpSag0yziGdExJxz8D7KJhGqxJ3dce77uq7bxaKqqqoZ9X3vCG+8eZDauWmnZqCO&#10;zECpcswEjoxYGR2WkZijvdkuaLmOj+3ocW1DCCBl2MWMhNr3zAxMBKspIpNj7zyuz0Dq22vX9v7l&#10;v/r9R48eHexf29vfU9Gj46Pv/fF/OTk+3tkbv/7665/8xCeQSEXu37/PSE89dQNAq2pTmsCQTgYu&#10;RJFOKK8wlFkjISIehjX5ekNZAYCcNlSNdtmuqkJxjlNKMSYFU9uomaw7gevBVUkkrhqgQ2LCgIBk&#10;poBGjGZGoABDYxOIENE5RBsS4WK53eLT0mAEzZI2TDnNyQo/Q20NywSALFIGDIoUfFNkb4AwpaQf&#10;Nh4r1lfrK6gIRfCpXZwjEhISYlHihqJ18Ngm4LFcWIQF1v1bKk9nKz8OUIONEEFKuawAQ+7fUHo2&#10;xzTZ0B6QydFKFZjdgPQxtO257JbpbuUZAExSlLS8vIhQ7fX95mgFGPzEpiFXcRWbQLf5PNccRDUv&#10;U5ZYmp85Z1W1rCZqWVHNISghGCBhAtUsMcau73Z2Z88+97R3nphijCrgve9SpOCb8ch5X3bJJRGa&#10;WVVVhRXG3otu7oVhkwoDDzvHjlSW7WKyN112nWSo63FVVc10Pp5MQJ/Y8OAj+xGaAUAx6SbPZBC4&#10;asaTENq+5Z3d6cVyPh6PvXcpbQ3PkEwNydBUJBMDCsaUqlGzrahxeXY+m01yqkFNJLoQmnGDjJUP&#10;zWSkcclomiOQKDogFstgDg1Bnas3/qiLxdLMSvdpe4ZXeo+wtbYWdLvm7Nih80U0iMiVbQsRlyul&#10;CMqorTjnn3326bbtT46PiGk8ar7ytS+fn55NJuPd3d1HRw9K08uHACIPH97Pkoge45DBgNJcOSOa&#10;GQIYsWMdrL7o9Pz8A2mhLKnsmNYZjQYuIKj1KZeTXMrd4YOOWrqOBAA0PFFJFOfn5+vD4vobQsds&#10;trYF1iSWs6imchB9HGZZBMGLhQgAIDyGE4GSBj9Aklu/ayAbOwTGImbK7kO3ebr1ua9WwkOK4Mrl&#10;MwAzALFMSKgqstU28X7zUXeuQkYKARGrqioTD9HN7tIsw5aweHkLompqtfcAg2DC8L5XQIPSaTAz&#10;gJX44vCZWcWWzMw29zRLXuNsiZEV1AREDOmqLLyKJxMr43EAYO8BMiRNUWLXuVVFOGyvs2SFrDpQ&#10;JVQFTA0EUNQ4VChixIA5GCJhyJVLlavczs4UAMxQRaNE52lvvDtPPQfvQ1lIWQWK1ETtQ/bBENgN&#10;SqfFco4Rwajsg/u2C44rRh/caDpGdmDEvqqqRtTV3oMpgtqTEJf5SImwhKriSrrMV02WHKUVSNlS&#10;zL1JTn2L5g14GPcYKSAgkqohInNMKbjKEESIHZqZicYYDZl9MCA14xiSSJtaDIQ+qGFKEiGFEDyZ&#10;A/NcUKfEZRNugKAEQIYEioTsPACooamVJZUMZODEr1ZMIgCoKo/IAioSq6oiIvbEjpkIgBTAkHoV&#10;dAGZFbDYHpWcurt/cLBf1LYgVE3bdTnHvutTjIXt7sk772CNAVF1zq3LFxmkXIE5rBJhGatiKXqG&#10;cy5SPrU4ZKNCYhnIaoSooiJZNJvZOll+4MKZmWgyG1StycBouBkIDYdKDtEUALquK9Z9gFuSKatJ&#10;ISICGDo0HRrnVpR0AQDAF7k7GvqWpWVNiOs2uAJVVcPkXSG6PJaBNslsNpsV6RzZyoi65SADqzw0&#10;nDSiooiRJfFW6irzwpLAlvOLoR1c8hCxmaa4KaMBwFPAx3Ge2zQJJlqX9eW3KUYTFYEYS6964/sI&#10;HxbDOWECAEZa5t5MgBGkcA2vMDNX8VFjSx9YVTIzZNE2prRYrlujRfheDNUQ2CEosiIoewJUIykN&#10;MkAmzAbkkCRLRgVy5ELV1BcX85yFkB0HxwGAdncPFt0y537UjExRzYKvc4yWARXAsRiigSLY0Kwa&#10;FMQAYLk8H9XNfNmLKgNbBq7KYYva6WpXjR92g/wD+BHqakaIhAq6xuABEZAicBYB1BCcqv4dt/EG&#10;t0JoCMiUsxI7G1SG0TkGYiNzaMmz5JhS76kOtQemk7Ozk76vqsqzGzXNaDx2zOzIOWZ29bhCNGIq&#10;xjdFIH0lKAOlGCdb7fTXK68pAJTM5IiZuNQxqgQ5G3PpoRoKEwNB5V0InpnW7YXlYrl+w2rmwapQ&#10;1+xwMgGAlOMWJY4AIFAVU4wxhroi58jQELAMmQy0YJahYB+NjKmI52zpriNhmcIVM1iTYdxlCI59&#10;jEOLkgC3OoHl9SkZmEHtA6wKx9JgXOdUNfPkAGBvd3f9w5JI1kXM+hKXzR0SFhjk+kIXv+LVAI9X&#10;f7jRtwMAFRDDnMUsb1d+2/SJGE+9c8SsIsu2XdfV+EFW4oASsoFYqSJq8MGhOiJpkdQrNiaI3nsV&#10;ICLvH0Mtbf0JfkD8ei0eFMJm/pc3s8ON7iIAyOP59QNBTITkgj9f5GyikgD57+KbXMVV/P8NAqN1&#10;whBVJiTyT9246Q6mDIPyV1macspZck5SqhFVjX1Bf+UsUrw8ix5p7KWnKIYij3V6smqoG3JezADI&#10;DaN9MgNTzTkXJ4oyrC9tRTRY4wVoUNMELrA5AO9dSuI4ADJsuilPcoP4906E25ziYSe7gVdg4cN1&#10;yzkxVk0dUyzLvQ5NOEADKxrZsLb5KBdAPdNy0TquyiGdY+cYkYi0Ck5SL5IkJe99yj06TGIqmrue&#10;rO9TVqS6rp1RVnMOpm6GiMTgmCfNhJ0LwROxqOhqk15WwO3BD63GSzlLSjHGjOwABFLxpqD1SRiN&#10;phR85FoAACAASURBVKmL7bLtCJl4PTMbyCFrfy81772ZRcnOOUcUfFgtmgQAQM6LMPNkMiHHK3DH&#10;6rdbNj2IWIyFCVm3lumiSJJihKGnnz27nHOKMYt4iqurpboufFH7+RxMymSrwEzKEeu6XidC5ysz&#10;Jbc1mSMEgKpqYNWe1a1Zl+QMZIAICLFfQdHMho5vOcWa4bGkNbyRUT3Kqlmyim7rrW/P1VJO3hER&#10;KtLeznTDgnicxr4Ot9pUrQE+w+PdFoKUyrklGCpIYCLnvWxxN7eTYurj+ntGo6LZw4Ru04pPcfMY&#10;3GJoVR/UkR9iXVkCADEc9jCazIjrJzcBuYqr2AQWa1xmRNCccJUIC8IrpSySRQAySMyq0rXLlZ5/&#10;7vskoiUtmpnmBCaMpe00fP6zybSpnQtFbsUzw7Dyg6rmnOu6FpEVx2kFCvmFzEZEZopkVVV1bVc1&#10;o/wrY9Y+gdbodpQ9RUq5Yu+877pO8bHcCUPKKbjwYSRVoArEpRcXAJTIlf5ZWUSY2TsfmSFliyk4&#10;NrWHR8fnJ6d1aIpm3dFFi2jOOXbo2OHP30JCInKOQvCBfVVV5F1ZmFQ2vcRtm2NcgenLxTbTD3Tq&#10;YGsR34berFgHxrBhtjFzAb/kLOQ8EKpqgeQAbIr37RyzToSOeSV7QjknXAUAGNC6ii1fhz6wbaCS&#10;Q0vObKs1Cimv6RaCoCBZt+qVD7wRIBQxMyuJcF35IWKxm1jFxiSo4JFW9dnmo1UEAUq6Sjl756qq&#10;ct5vV1H8WBFG2yd2+7WV4j6vIEUwaKh+UBFmBVjdkPoff4/bP9kQ4bsUmbyapdilvCLjG+QsuCVz&#10;MzyRqXO8rvmiQWllr347aAh8AKQDHxZZNtssM7ns9Zv/9H89vHkbMACAIVzVhVfxBEOy+Nrnxfw7&#10;3/mj8wd3+fFmSU4pZ3McRKVUhLCypJAsiCyrinDYpKKayec+95n1ERBJEYDIIRjAGmRepoMppbqu&#10;S1EIZb431EVAH7jFVjty7/w8tyNHBigySNs/2fh7J0KyDxeaKrFZj4BL97EKlWN2jkW0LNFQ6F1a&#10;tGUACLNkE1UDBHWEpiqpd87FviUiNEkxAqrmVOyWGu8Q4PYrrwY/YvYcvHfeDRZMvKIAoGPHwXnv&#10;i+JKCB6Z1wvckDMUt5tXOHg7rCCCONQTAzhlayGLMZYqB1daQ4jrQ606kEzFlkFyRnSIqCofpKmh&#10;MqDZsNRuF0BqQzOzAGHKjE3LRTAFgNl0d3OoMhYtg7ctVRdajxVLE3U1Mw+OC53usUal2jq/DjuG&#10;Na/DNEsqrNrta/2LYjFMhERpVUMjEjEVTO6a1VC2ArwFYFkTH8tGYKsjugaw2JpNv372xzDM+uHp&#10;ggj1b5dPK2ejJLCJrueLWugQ5WMgMZUVgYjWYCszIYBCFClzUcMNmQQN1llwLfBGK0ANAGyLIawr&#10;/rLouN5CPSKu19CiK8joVTzBCCGYZlN78WMvXxwcfqDISilJlqI7GmMsJNd1IswSS1UnIojY9z0A&#10;pHZuhJV3mlPXxdFkBgDE0MZEKx1TM6tCkBjBBE27PlZVA4AiUvsgRQoKwGBYS1UlhCCSEbDMGrqu&#10;81VTPF7wSQ/Of5mK8DE9jg+Lqqq8d+UchbqKMabFkpi881yUhSXnPmUTDFU9arquMxEHJqnPfWfE&#10;jjnnHGMsvdaUI6iWAY2JHt9/2M0XL37s1aeeeT6JOldtEiEzOSai6XRKxN47770LgdkXPVK3ZsUR&#10;AwATsXNrON+molJUMyJzuFnLtsEOOSdVIzJEKq0wQvtAgVXcvBBNJGsWRFRRYuq3wPGrrKlrRRbY&#10;rNRaSOLMfnNYQgAosg71lt3VejE1swF8XN7Ulp4nIq6vGgOuq7f1wdfflI1YlmxZiUw3iI+hFCNb&#10;P/iDn8hCqC+zQJUyQqZVeTQUcMNBVskADYp1O7NjpoJmXQF6acOIWNXEAMDsPjQ9/OK8cLXD2K77&#10;sbx+RdgGshY8NyKaiZmsaJlJUo4xlq0PEW02rUPpPww7NzPLrYy8daLWFMYPRnkiRFQwZhYM+zde&#10;Gn5n9LiR01VcxRMIkewnk9/+1u9J6j+wlc2lN5qSDDxCbZfL1Yww5Vxao7kMEpfLNufULc7uvfnT&#10;R/fvOXKOCFVBpSiFEcPycj4ajxixWy4KKqNtlympqzwZte0iLhfeeV9XznGXFABUMrMjJlXquzaE&#10;etQ05BgRSYHQhqXgfxKtUSiFCH2wb1vXddcvEdmHUNejphl3XdctF+AAQPu2Wy4vpY+hqkLwsGqW&#10;EhiZppyy/n/svfnzZFd1J3iWe+/L5fv91l4lVUkqlQrtSGLRwipW0zYNpm0wmCY8XpiYjhhioiNm&#10;/pDp6PmhJ2aatqEn2m1jbDokVrMYDAIkBFpAQvtaWmr7bpn53rv3nnPmh/teZlZJdEygIuyI+Z5Q&#10;fJVKfb8vM1++d88953yWdnV1l0NcWVkZDAYb21uaI2lmNEDSnLfXz2ycPjXaffGkyUAo1JVwiOAZ&#10;HRCRm9YtMfnsgxg0kZwPISBasfEDACOEIhvm+LxEiEiFGI7YoVJKg7FvopbiqRNhYeicnZcqwi7Y&#10;VVrkiyy6ATN0rVGjAfTb/ALsFMliggbYd8xTSoUOoABa10u5SqAnEqBNl57Uolc5r6Xm4JTFF7ME&#10;5Z+PdeHctFH6eyURMjsTLf9ZWBPll6uqoj4Zd0VzX3I5x4MwcN6XUhtI5tdJ9xa6us0AlukTEJtW&#10;5s7CsiwyDj30Rpehm47dq27F6JWJEBGAEHnBGRWZk/OWuf8pzxOhmYkVAzRNAOCdX4yTzzly/x6X&#10;3sP8ndO5Nyrh+fXzOQAfJAFFpDrVPJqMd1t5qXKd7HRHd+JChZkSkdTTE88/29YbeG73pYBlYowq&#10;GlNU0ZRTVw1Katu2sI0KxTDGyMS5naamPnP69P4Dhxy7soFs2zYMKk9+ZYirK+MYY2qTmZiIOWG2&#10;guk2jdPJFNSG49W13bvIVBFijKvj4KshDCEGJ2LsHDJrMRTqsSnLfKTXGK81EdrSCJCMAAgNmGg2&#10;rffuPWBId/3op1vb03171264/lq2bBLr2eb6qZOouHf/QUekSbx3JsSm7IWIRoMR+/D8cy888POH&#10;9u3bd/3rr3UcTBMiGoKZSRbPrnQ7gRx757x33he0TgghhFD5QbGh8M5x8EQUQiDibPMFnQ1hbqDa&#10;LTeI88zRLWdGVvRSELBbyNhICxcPqPALusXX4JxE6MiVEgoBTUwQ1dQM25QXqiWmIYThYOicIwOD&#10;bo1WVVOT0ijop33zI3cwrQWaQkUWi3j/Aecpod+pLF03znkzK5B9MCpp3gDKZWa992HfGhVQLTeD&#10;qjZNI8W9DHWJPAcAELPMmtI0LtLmXCa1/TvpOelLGqEwh+92NVgqbwrPSdtkvbB1/+3E83JDObLC&#10;+cjpfiLr5pWlL+IAAB2xpgd8DWwhGl5qt6KCYWaFhhhj9G4BeGH36rfPMtAmt1GXprnzMtq5xacb&#10;9kLtZuqqMGphOBxiLyCHc3bnTuzErxkLyUIEoNIVc47KRTi/E5cwjI5QDZRQofCDtWA7c1HkRzME&#10;ZhI0SW1sWkQEUUnJ+0qgu50ZMEW778GHtqeTy45ccuzoEamnplYFh0yIAKgDz01stjY22tl0OHRc&#10;jdEM1Bz7Xz7+1BNPPHFg775jRy8bjtATAYKZ6hIo/ULdGr9+IjxvWNg0zWAwArU2Rk9M5mfT9v/5&#10;r3977wOP7Dt4oN48/YH3vvOjH/ngbDJ10ko98Txs62a1TFsNvB/kgvRXXRkN//6bP/jSnV/nMPIh&#10;fOs73/vjT31831ows+IOkCV779mUTUWzCZEDho5nZ6I5JR8CIiiqYqlNTMAMVPI8T4h2NRPx8s5i&#10;Cf4EAEW12XXiIIQd2UMNRTSbQRVCSimlCADeh+FoeOb06dFwNF4ZN02DqjGnEAITpZRdFep6SoyM&#10;5AwJ0RwDUwFwIRHMCXpghlbUxkI1Xgaj9u8feVnZpOOckJn2YtDn8DTgFbOx5dYoGRTpudKjz1nU&#10;TEV6UZWc2thJcRIWdVJkA1Tzi2MGH3o4bulGdnPNcwUgDPp5XrGXKvQP7I2IGXvBbu2eKX9UNODm&#10;R+ElME43SS2fkfm8RNjDZ/oZRNmsdRCbRbot9V95BAAmnRgOAKhq7nVyJC8jQl9Jh1hAbwAVjNS0&#10;78riMq0iL00067YXNDAbhCoDD9ZaQEVlKKPHYiK5Ezvx68a87EOjHGs38KqUMqofUA+WKa6oAqhW&#10;ds8GRmCEyAAqJimbEZtCVkiiqAZGjrA1EjHETjvJRHMbvfd1E//iP3/hF488tbpvT9t871+847b3&#10;vuutaDMVRYSU4nA0mLR1nk21rmngcmrDaDXGPAzVt//h+3/1374xHO1i05Wx+58+/an9e1bbHKuq&#10;ms1molmxu1X/6f0IlyNLNpNibMTkd+/a99Wv//0jDz/+ttvff+Mb3oRp+86/+6/XXXX8yqOHarXK&#10;hzZ2lqexbXOb9+4echhuw7Zz7tSps1/75ncOHr781nfcfvSSI9/9xh3f/e73P/q775sv3PWslpic&#10;6YB5llVV27bNkoMP3nvHjoklZ+tp/uiEDE3N0Hiu60rcprgMUFyKc9adju1SSNNqHV8AtTgmTDa3&#10;hqPhrtU1AIh1882vff2+++6rqur222+/6Q1vQLJRqNbPnhXVvXv2JsxVVeWcQTRr1ixtKwrW8Rr7&#10;1IWm2HckkQhgc/5msJ+TzUu95ffPxALntEbLJ5j/7fKHLBMv6Ie+5f9yYOhVNInYOQNAUBqHgZnN&#10;i7T5jG1+qPlIHHpgy1KiFeyP3y5JrNULlZ9O/BoAzJBxgdS1+R5l8Qjm+Nj+4y3dCYL6ijZiL9zZ&#10;JbN2iQIB5OZoz+UmPzuHROVtV79Cqu1cOsQi2Z/TMrXza/T++SU07FzxDoQMYrLgPCDCTv7biQsV&#10;qACASgDgHIMoMq3t3mMw6nZvAAVLn3LWlNOsgdIa1RxjbFLjU0o5p5REsm9FUtKciw0qidVnqWka&#10;mkz2hgBqDH44GHzzH+56/PHnbnvbe6++4QbH+St//Z+PHrnoyisvBwYrEjY5A4D33jMhEarEph4M&#10;Vl488dxXv/L1Q4ePve329x85eOj73/nad7793T/+Hz4Rt7cAQDVJEWN6NbLvrxeveUZYerVYMJbC&#10;xIW2DoBt3Rw4cOCaa655wxvetDqunnzisUcfefzIgd1ZGF21MhqxD0lExXKMOYtz7EJw3q2fOuOr&#10;8bErr7ruhmuuu+Yqaza/9/Uvg3VmQABw8ODBtbU1IoopAhGiEQMhiCQDSbnlmsi5As9x3jvHhC6E&#10;QMwLhD7TyngFEQjgVQHqHToRuq1U6VR1fBmD4SDEuvnaHXfcf//9Fx86dPz4cQB44oknnnvm2aqq&#10;tK6/8qUv/fL+B664/NiZ06cfevSXhvCu977ntre8baPZMgNix37oGaRpzIRVzCxnsU7YBVBi17TV&#10;BWxVzZaVVuDchtsc6jn/auaftfxrGexT9MfpHKmwHq8DWqChnslUiw3TnIPYFXDnni/qqvF5CQWl&#10;iT2vONHmldnSDoPOSRhL1xQidqymXr266HaXyWiHtznvJPRvj84DpOArZmzzX1AEs1w6wuVI89/J&#10;bZ6fQDmnYbB4/6lZFkNfDFoWc1mj5antciu1qBT152H++wY8n0Mb/Aolmp3YiV8vugEQsWoCQlcF&#10;yX2OtB5CgJopp8wgAuDNknPDkCpKGXOytqacEZKQa7UxQgAj8uzcgQMHiD0AMBMxpJSbJu45ePHV&#10;199461vevnfX8LH7f/rMsyduueVN27OtbDnl5JMHIl8NV/YAVSHGWE9P7ttrW2c3du3adfTKK2+5&#10;+dYrLj/uSO/82/9U13XxmSFiZiCi4gN/Qc7Ma54R9g0lLGw5BiQrWtpXX33lCydPpelWQEWJLz//&#10;3OHrr2DiJqX9By/yw9Xt6Swl6amHEagajCsgW1tbu/L40dxMAxlbPvXyC9WAAQX6UoOJASBLbpoZ&#10;hMo7V7lQJoLMHELw3ruqe6b4DTGRD4GZ254+wUQIGcEYGRHlnM0FzWGcCgZFahoBoMwEkQDG3n//&#10;m9/62d0/dt6fPfnyyRMnAMB5t2tl3C+g/PTjjz3+y4ec88hE3n3rG984cODAVddc07ZJzdRQVKrh&#10;ABGJscdoFO031boG6/JiSmlprdd+iEXLs6ieGI7WEwdfUekSIi0jfgu4pjyYMxPmzUA1KXVSSYRz&#10;8QhEyzFCj6TFc0gL3SuWl1FDAgJUBYNeIBuWUKPD4aA/yZ00WvlzyQIAAbGQUK2Y+akBdFIMHXBp&#10;IQ3aV1RY2jvnzgi70mqRVbjnQVqfbs9Dz5aDLp3b5QMutc3Pu2awO40LMW4EIrY5SGdpoCFi83tY&#10;ehSxmTFaVhjnDPYb4UvtxE6oCBKpSt0mXlokyl0gBmIIxGZopKCaNathVlNRyaZzCGmMOQuqxhgd&#10;c1VVYqWTBVky++r48WPPvLDeTtcdSDubvvzyi9e9/VZFQnRzzAEYrezZg7rWpBhzWl1d3dzc3L1n&#10;7djRy3IznW6cIj3ywrNPjYeD1ZWV9a3NJVI1/VOCZYpAQIn5ztqAVsdr0+kUXPaeJ9MNVb3ksv03&#10;XHfFqecevfub6cknHvZp66Ybr1PGahSE1Dlyw8o538aWGBANULOk4P1oFN72pmt//tBjD/7gH+/7&#10;/nd+du9dH/ngb08m22U5YefQlMjVs5qqCbipa3wMARFLX9RV3nk/Gg6JmIPzzocQiMk0ENNi4SZW&#10;ADPIC3r7uWe2f5xSqnwgRFA7u35GYkLEnz/w4AM/u28c2DtuUywASALIPfMGAFwIjglAkAzNpG3v&#10;+MJfv/vd79538FDdtvsOHBjv3hvbloNvW3GOi0UGAEgRnFEQEcua1OZvuwd2ICkGP8qSY0wisQBH&#10;+64pIyIuICoAACophME8EYYQOjk0gODDnFzR120IAAUpUhL0/DhIlpfErJeBkQwokufCE8zdFid3&#10;mpum1osKEQLAbDItTc75654XhiBgncIh0OruXY6D9445WE8rhCVJM+uMNebPSyE+qiZEKpij+dsm&#10;YnRlk9HtsZZr6OXEvNwCHVSjxWdfapmWgWKW1FNFey4puVer0WG527p4Xs0z5SSj1dULCA3fiZ1Y&#10;DiQqBGgqDbF+v1VGQJ37N5oUoD4omswmW3UzI8LY1iKiOUrO7AzQQME5I2IRUTDiCkVTygb11ccv&#10;31w/+9RjP/te2n7m+ed2r4Trrrtm/ezmYBBi02rO3vmYNYONhiub09MhDL2rIqVBNbj5xut//ssn&#10;H77724/f+/377rvnvb/1zulsZiYxxvFwGLOpii5JOL3G+HUqQjSgJV5zuc9FxXufYwrBiYiZrK6O&#10;rr3m2OlTm2dPv3Tl0QOXv/tW0IQ4AHbkAvvKs0eDCiBJE2OM0k7aZtWvIOIVxy7dv3ffs8+/cPbs&#10;mf/x039cOYxtDQYF3UlE2VRTrESK5PG8NzgHgc7qmolYfHa5bVviDjUqKZUFtBQoaoYFpAhky/Rn&#10;m/fqukHYqBr85Mf33H3XDz0xALRtu7q6ur21rWa79+w+fPDgwUMHR6PxcDzy3pex5dZ0srGxcerU&#10;qa2trTyLVVXl1H7pb744GA1jziu7dv/uR3/vkmOX103rnEPrm34A/TJKhGjOdo9W5is4qqkWPzBt&#10;cyZDx56JABc1XNsmxA5sYksE/7qu57SB7e1NM1vWuCl5y7pys6BdcJ4Iu9V8boiouLysd/NFxJwL&#10;u0NEUiklU87cXSaKBsXOCXsjXJlXY4umdakIuwoVmYjQu0DetW1qKUNNYnhe2eeKwqxzQEuXtCMk&#10;ZjOywABq6jtWaAfDQTJmV2RI59uCckIQl1uXi9eSX617lkVyTnODjjLhM8M50595+T1ryZoqupwI&#10;HYEp7+GRG6wyvLok207sxG8o0Lq7cjlSSoPBkB21bbGtj7FpYtNKzCIZ1GaTbdEecSNZDInIee89&#10;X3/NsUuPHHzm+dNHj1z05je+P+e2bVtiBYBRNah8QGQTVWIXBkS+8oOJThF57+5db7n5xueff6Gt&#10;mz/82EcGa6OmaYzMEQfHkcyzI3ag52sI/3rxmlqjiyqh6z5pWShHo1HTzFIrzHjZ0QOXHd23urZ7&#10;a329SHg4GrgwVvLOYY4NB5fqQplHQGVfKWaEat9FK7sO7p9ub66tjNfPnIIOPV/Iy4SIo/F434ED&#10;4BxVIfQVITvuIDOV7wj1zhcB7eADMUnsWmelv1pE1BShTblL7WrdyBMAOtsHRINYNw899MsqDAkg&#10;eE9h2Kgcu/q6G2668dJLLx0OR6VuMNM2JVFx7Lx3iDSZTs6cOfOLX/ziqcef2FrfHA0GlQ+O+OUX&#10;T9zz4x/uP7ivjdk51xsVdfD65ZM8iwsCfpEbZSLv/YhHxS1aVOtZDcBFJ8cFnn87JqqaOptDLV1T&#10;1TL/A8FuhC4AYFJQlYtUgUhgCuVnh5vtWIYInUNQR58AAABDZ6ZIgGguhKqqnC8bTp6nUkdUitry&#10;aconhD71duNYs74m0/l+C4t2tqhABujAbPPmRNG5EBFeSoRFYKE8bptZym3HAJF+i2DiGVGL+5bx&#10;K0yM5+d8/vjc2d48sZUvTovxEkICKNsLtSUvpdwu37SqkkrzYH4fmRlSyCpmxi68Qid8J3biAsdC&#10;8LL7T1NQMk1AiqQoCoRMiJRanc3qyawBFVN0HIDADBGUyCsiedeJVakRk5m1bauElxy7/OhV16tY&#10;00zAFGJGFdBcVRUAhcBiaAbD4RqIkDoGb4quqqohX3nl8bW1NXQ4mU1XV1Y2p1s5JdVKVVTELpwa&#10;72tzqO8DDZi4yU1wlWpS7bQlEbFut6uqEksLrwl2jn2WSOgkZWIsABDn3NiPJSURYJKcIWlMKW1s&#10;bJz/ptkVLqdIbiU7A9WiJKvMTgUkqzcgVhVTD94zmwoVQ3Lq52FlPAZIjABVVcaw86HVQtkEVUfV&#10;8OFfPJTbvLq6llJuYnv46KVvf+ftV199TYHzFuSxZybi0QoVi2cBk5zHu3bvv+jiq69//eb6xj13&#10;/eDeH90dsyDS6njlxedfiE07Hq+mlLJmM+sd5+fIzw47X75xRJsXrGK4srKCyOhCBeg49A1GnWM4&#10;CWA2ncYEObegwtAbz6KaZdBO101iBpi3gqkchxYuiWpmrk8GSDhY4tINBotWIQIXZCkiJY2IKJJi&#10;jLGNXUl4/vyS5q+LOGczUbGBhFIRFkIiMRETKQBgp0EzOA/xS51ujup81qiKXdbVwWAwxqo4ThRQ&#10;kqqYibRNsdguW4r50dISTSK1S+ozSy3TRSLsdk4KQIvK0ggAiPwcLLM8gyTuJpdEPG8vq5n3LrUm&#10;O0iZnbiw8WocA+wwWQD9Nb00GFdFNQBFJWZV9d6PVtZGo7GklJo2xhRdazmDGqisT04johGoKiKZ&#10;WoyxbmdQhLSiOu995VKTBsHXzVRE2DvJ2QgdB1N1DrNAjBEA2FfItL214Rxly7FOiLg9mVTetbOZ&#10;9IzjZWua1xivyaEeSj/RgAzQoJ7Vg7VBFmFEZuBARJQTm7Iqelc1s9pMkbxnSHVdDYdmQkbB+cls&#10;hszjUYVIW5MtX41SrjenW1QQfagIoEBIhtbZ/QwHgxACKRgYSWbnPCKBsSlIzg2MhqNmVmeXGqyr&#10;qpIUkuS5/2rR9OqxIUagvGDwGREhYU55vDLObXrypZfv/PKXGW0y3Y6a33TLLW9/1zvN8MWTL4KI&#10;D2EYKnZuuj09+eJLTdOM11YvOnx4z959L589LZKbyZZ3PqyObv+t37ru9Td+8QtfOPPSyT179tST&#10;+s4vfeWDH/7Q3gP7Sx1QT2ee2ECAirxsJxVfCJSASlCGWwTkgBiAA/FwMETErcm2mbhq4J3zg6pp&#10;mslkEoZjVwVDFslLpsRK4CS2K8MV770qEFERI9W5OAthFYZQTJcI2xRLWppn6275NppTI0C0k5sB&#10;NVE1MVPP3MRJedV577f85H44IQWa4grkWCVp9xV0OB1QxJKroQcEATRz9sacEmMIwDS/50u/FJ0D&#10;RM39uFC1R96WzcWcjYl+sLCX4lDNtyNFZ4cKHPrVK8J+33fe9N6IaCGPt3zfMrt5n3myvSmqIhEz&#10;xAQARMgAaD3U1S4gKmAn/n8fiA4kqiQAiM1s/jwX/eycU84xp5RSGfanmKS4mqtptuInj4jOsaii&#10;syxzQm1Hz4gic/HC7e3t8Xg1Sso5rqysKFFdt6o6CNWsrYMf5FSjWuV9I3Vss5JBGOWoIZCIKAiw&#10;EThPnUa1iDDxAoP9T+VHeF6Uu1UkMyISWpvNUUp5NB4jIhmVf6Asl2oGSXNsJ9sVoWcUFerUmbGU&#10;XyBiJqI5FAMgNQDGztWhWxoEdH1rk15+qaoqRhR2jrlaXUUmSM4cD0ejymQQHDkXQnCVr6pKAaTP&#10;dsVrUESR0LSYUfYnhTmLmJlb4ft++rOf/eTe9TNngvOm4Bz//h9+/Kprr5k1tZmF4EBtGIYE+L3v&#10;fvfHP/zR2ZOnJEs1HKzu3f3229/5lne8k7xrcwJXUhgdufyyP/7TP/3Gl7/28C8eHo8HJ55//nN/&#10;/ucXHznytne8/egVxxiwk2MlKoibvrTrz3a3kHeDuyq4OJ399J67H3/s8Y2Njcl0Kwyq8erqpZde&#10;+rqrrzx27HUKFiPt3jsEgCXHdkXNo+AfvP+B9dNnuBiG0RJYpjQq1QoNrk5x76EDV197fekrSo9i&#10;7X6WhFQ0WPpEqBbNOneLigevto4r9d8FlhF9/0scGDvzEUBkVzC1TMU1d9nz/TwNs6JruqzzUGyr&#10;CAA5KGtKUcSk0/XuQaflPXRlcLEFtLnDMPSDcBUR07jUpl5GjSJ77B0klmkSRDJP2MtuG2YG1snr&#10;7Nq1q3y1aITCsyaPRqvzS31HVmYnLkQsel0gCsSOPBOoQ+r3Z71kiwIogRKomRKoadIsmrNpOsMm&#10;FwAAIABJREFUFs2qIqImgohInebZYouNnQAkEKIBczDTOc7ATLtbu/i9GmiOkpSJGk0xNY4ArCiW&#10;qEjMImHgpTHNkgCYyCFrziYF00EXSnfpAiTCshjFGInIEU7bNihrzhKT9z61dT877EABOUtM0Xu/&#10;sbERhoPRcJgZSuvLIbU5lcIXCUfDURGfNJFF0Y6qZkS8OZkwuzRdd2bsnGMu6FDHjh1Lll179+0/&#10;eEDMquEAHA9GQ18NuRqVMRgRlS+MHSMwLi2fahZCcMyPP/HkV+68IzjnnIs5Mbvf+dDvXHLk4pde&#10;fsGHgB06001n23/7hS/ee889o2owCpU6TjmePfnyX37+888+9fTvfeyjs9SCd0SUClGC7Hd/90Oe&#10;6YEH7xtVw9n21i9/fnZ9/fQf/cmfeO+jKZkiUWccj+h8V1UgMhACAqmq2dpo9LN77v3G177ywnPP&#10;V8WpD1nBYoy/fOD+732zuvnWt7zvtz8wHI+S5MFgkBYMOw4wQJW7/vGuJx57fO6qsSDUlTONCEA5&#10;5+16dtt73nvbW9+5tbVlzqAanncJzB/NnVmKqHcPS3nVNt8SSARANVlJpOV2UTE1MSOROjYxNUmE&#10;idRsGXJStgh+mZ/nFv+3yJhhp4FHAFQGlKEwI+eY59IqByiDDc3RTAq3vUSR29YiL2u/wqdQDHuX&#10;+WULEWKaJ8JXRcYCAC8w7OR4FDP40a7xrr073dGd+E2EIRQMdcqZTKnf8DnHoFBG1smYVTOAAyPv&#10;hSgTJjJhVKJEIAQ5RiNkBGJAKiLFiAjFJa1ECD7nzvZVcwY1RHTsRJOpFtlSTRlDsDajGhAu726r&#10;qlKRlBIZiQiQd45Typ3IFBHIhemOvqZEOMcSEqgkYQRE1JxajQAwmUyGw+Er/0RV56fGzLYn28PR&#10;KgAwMTP1Kz4CgJvbB55rsSOqzrFZVJWqqgisNMGYAzE554kJIavmlCIHJ6qQzbLQACUm7V1Yy/yI&#10;ARGBPC+I50RZpKqqU6dODUfDQJxyzpY/9rE/uOSyo9PZrPJeRJEIHTuEH/7oRz/9yU/W1taC8+32&#10;dDQYhBBSSoO9g3t+eNfhiw69673vWZ9tC0KhQaY2zmJ6z3vfeerkCyeefWY4HLrAk40zp158bjge&#10;J81c9JmlnApazJCwG5sFYkL6zte+9u2vf82z271rLDEhESEguEBUIC3f/9bfP/f8Ux//w09Ug1G9&#10;vUVLtkcZSFK7PdkaDcLQLXh1y5NzUQ0hqIpztDYc5KZmU79kWnueSzMsGhLsndduLNhb8r4ilpOu&#10;JRLLKgiqYgrW0ewKsIWJzYyJ1ZSAtBecKwC3tKy5mhYHjQAFRVysqaybCp8jggN9PhPRkmI7cJTa&#10;OWqohW6BiLgw9SWe15TEVswtEXocVglHtMzZmD+/XE2WDoSK9JNgRMQdF8Kd+A2GWYxpMt2S2RYt&#10;jQBKckopSSxa2zmLAEB5kGLMkrToy8SsKpIyIm5tbZVrthgaqEpZioiI2c11kotkMhETkygUIIWZ&#10;OSRmauMyZgcKhXl1dbWu6xiT5yA5cyAjzCkb0FJtdAHiNSXCMhoEgJSSko6Gow7MqoZkoBabGgBS&#10;ykXIvKiKOOYUI6gxc8GYlBkPEaWUY4wiwoAZYDqZjlbGmHB56w0AzrGqHj58+NAll+YkzvkQ/Nx3&#10;0HtHxCKZHTnmYgDrnWPnFIyKPZBKyYJmFqOYJdMlDUkyU0upVc3ttIaq2pxsv+s97969d8/29qaq&#10;5mZG3jFzW4uJ/P3Xv4oqk82NldHYQGb1FAqnrbXg+Ztf++rrjh/1K8Mkwoh1DxiZzdoPf/h3vvBf&#10;/rKuazQDsaF3o0Hwg1UAQPDzxGzFz0ilWCXkHD3z/T/56Xf+/qtV8GQ63e402CSLc8F7H1Nyzq8N&#10;B08//Iu/+c+f+/gnPxlzKrrhxY+eAbc31ydbp5t6quw0ZR8CEC6b1pqZpBYAVNp2++zkzEuT6dQ7&#10;l+fkeqYQQs6d0TE7V1qIgFq+iLLXQUTnfErROV9Y/M4xInrnU06LcaCKpDwYDFS1IIElJdOu3RpT&#10;hIKp6U5FT/wXKRWz5Ax4jv+Gqbk5GLVHk5p2/o5lYMjMpebG3g6wu7aX5n8FvFOSHLJbOCrTormq&#10;Pb8Tzq38HMF5V28fndw3ITJzmf+jqqfQtmm0sgKAcEFv9Z3YiRKqQojeucI1054uwYCGYGiMKDhn&#10;AajmXPSGEdREVDNIVk1oZpKsEIg7wLkBADM7xwowHo+ReXt7e2VlBQBUNKUCFoUQwvLt1tQNArBj&#10;AQGzuq7L6hFzQiRVLcUVETui1NRapJH/mUisLVsioFqOTQI0EIQCwgWQ7LxX0bZtX7UvVAoXKAtc&#10;5zjYb6sBm5zNzDnHiG3dD3WNYptFlIhcqFwV2IeiJqNqzMSemSgQlTLRBwYAz957p2bsfZ8I0bGb&#10;gzAHfrHTz5IQ0Tl36tQpJIwp3nDD62+77bao0QqQChTURHMI/rkTL6Q2hsqhQcot2UL9S1Q8OUnt&#10;xtnTF42PqCkC0vKXh/CWt7/lK3d+OQRfb9YvPPPM1a+/brK+DoSD0ep8wR0Mh+iZqEJEAnUEm+tn&#10;777rH8dVKPaK5DlnGQ7Hl1xyyZkzJ1868eKwGgCqAowHoycfeewX991/81tumbWNgBGAmTrn2rqW&#10;lIgMQDlwE2sAaJfI8tqDRevYTrY2Uj0hzZal6hNDlnz6xTO7du0aj0cpJiQFAAEjYtUsKWfJjp0B&#10;zNopAJi4GKMZmimA8oKqQVSSqMqUGBFjjFtbW2tra8zknAcA57r2ABGVtOdDICrbTEFEdlRVw+Ia&#10;Sku4FUQywk5oH8jUvC9EFzNV4m4eCedJtZ2LR+1OCAKY04Us6nJrVIC413Prfp9MgRjPtTLuTy3m&#10;mFJKKvMXQUQcOElJfIwiiS6cFPBO7MQ82AfTBABVVQkOi+h2kbYwsyw5J2WOZcsrORc/ziKVsVCK&#10;gG6fVrb1XfOnU4ikGNNgNMw5+96eHgCIifpG4H9fLkJSIgNDSrIQFC0LjpURCnQ/LtQ5uRBgGUQA&#10;8M6n1BKRc06Lr5saIDBTSYTOv/prlfPCxDnnPg8iEqISMxETGuiv/ryqgloKAxERVcJCQmMAFXCd&#10;dFb24MwUDFJSMxDt22OdPucUcY7dqKrKzO699wePP/74qAqievOtN/uBj7MI2HElEVFVHHI9q1XF&#10;cwCEFCN6XtDiyRQ1S06pKb14XCLNKwEZHL3i6NErLnvp2eeD5+99+1vDyl986SWzupYk80Q42VgH&#10;gK4zp7K2OvrON75x+uRLlRtYMAWIWXfv3fMHn/jD/Xv3xdh8+Y47Hn34ERRjohjzoBr98K4fX3Xd&#10;tWE4UNWkWUXHg2p7e9Y2KXgPRCmlA4cPH7n0ksKq7L+aXIyR2yZdfPiworIvzD8VEe99Pan/43/8&#10;v97/W+9/61vfmnJLSky8sjpmdjFGJPQhZMmOUHIuk1cyqGdtluw9pzaaWZFrCo7J8WQywaxVVZ18&#10;+eXPfe5zH//4x2960xu3t7cJ0YHlGFNK6Ng555kL4M07H2fTYrPVbG8Vae5sxsR1U1dVRUhNbhaN&#10;UAWRzj4eEYm5EB5UZKEgU3JX3xotuw1ENEPmRaU+N3nW7mDzRLhQbQVdWMYszzLVFAjQsZKZWc6q&#10;WbLILCYAqlb34oJ/CLCjvr0TFzBSAhN2HELgwercmIJLIsw5p5xCltTZEM5mEyMUMCNkhyIixMKu&#10;mU166LUWvGExEkcuw0I8V8oYmR0imlrOEgLPny8PeiQ5FrhOTomIcs4A5IgUqFuL2vY3cSdcsC1n&#10;5YPmiIhVVUVESRGgTEIUEQFRsnAR2FqCgiMhKJgZMYlZT93rUmFVVd75NjUi2bATrwSAEAIyqWqK&#10;SUEUAdEAdDgcErngPBMNhsMiNcKegJCDZ3YC6kpDQASRRPK8ItQmzsVnc0p33HHnY4/9clBVs5Re&#10;97rXHbro0ObmBge2JRQfIonKaDwi4h534wosqvwOOU4ihjoYj8uRX4l+cMG/4Y1v/MpzzzvmnNKX&#10;/vbv3vmed193w+sVOhjlfKClmlW1Cu7UyycfvP+BpQkSGerv/qvfu+SSS6azGYfqX/3+7//5Z//T&#10;yRdf9OSqqiLHW5PtEydevOGmm5LGNmdV8c7nNpooDwaENm3ba66/7rf+xQdms9oWidDYFama1nGY&#10;1TNCEhHnXJGNn862U05t2+aU61ldVdUszX58949zzseOHTtw4MCJEydE0nQ6DSEcPnz4oYce2jh7&#10;9oYbbhwOh88+++zqePzyyy8HH45efvSJp54cDIZXXHEM1EzzbLKlOaa2fuyRhzc3Nx27EydOXHHF&#10;Ffv370uT/NTTT62fXb/iyteNx6OTJ09ecvERVT116tSRI4dPnT1LiNPZdDadXXPttQ899ggRXXHF&#10;FdQDUhRgPKocB8QO7VRGmaq5aRbOGAp5foLj0twa0b1qTspaQHQE52FZeZEIl9cFM/PeBz9g5vFw&#10;LJ3vIxb3iXIlm+hcRGInduJChREhouR2a2Mj5waXWMul1yIp5zbmPhHGthbV4lmPRSI0ppRzWSiW&#10;Jca6Xb6a9y6lVHRO5gcvfRo1U5VlHd1CTyo/AQAJO74zopgAGCIzEjMzkYiwows+NLhgiZCYyAVF&#10;Go/GWSdElGZTz65jp5mhQdM0w9EwqxZdtOXuk3c+x1ZFjWg0GpbmGAcPAAVcMxiMmtk0t61nijFK&#10;1rZtJ9ub6D2l0Dp27FJuiZx3npjGmrjgR4NnZs7qXDYz9VZVlasC4gJnTwa0Rjk2quoInn7iyWef&#10;fWrvvn05pdbktne8jRwPx+MsEZHIgXnI2cysaZr9+/bv2bN7/fQZYnZI0iHjwRCySJJ88ODB3Xv3&#10;Nambni6fNAHYms4OXXzk0MVHnnvmmcFgCGIPPPDza65/vUGHFjGDeZePkJjDM08/t7mxXZyHVaCO&#10;9aVHL7v40MGNs2fIcUxxdbR2zTXXPvP4U+M941pbjySGD/7i4Suvu342mymCQ0qWN85sAEBuo5kx&#10;h9Xh6saZzWk9I2bHTMwxxhBc14qUxECm2REVjT0CIAMTZUAwWxmNtrYmn/vc53Nuh8Ph3Xf94M/+&#10;7M9+cd/Pfv7AgznLhz/8oZ/84EePPfbonn0HvvTFL/3RH/3RQw/+4tlnn1tZWdna2tq/f+/29vbW&#10;9tYnPvEHN954o3fu7K4VRV3bs/b8M09/4xvfuOjii9fPnr33nns+/elP/+hHP3rooYePHDl86KJD&#10;p18++dd//Vf/9t/+r5ubm5///Of/9E//5L77fvbLR365Ml6p69lP7/5J27YvvvjCRz/+Bzffeuu0&#10;njnnGEFFk7ZmBlAYGgUeI4SLhNd5Li6JcS9drq/a1pmPCAFgwS2hrNDjSJdZhqYmMdUwAwBaaxHR&#10;B0/syVWQtbf72kGN7sSFCoUeDWcijMYh7N+/3zTO0dHzRJhybusmp5QlFlRnjKmuJzHF6dZkiaFU&#10;AGiqc6sZsxijr9izk1yAMLwyGqc2jsajzJ3Ev4oOR6PpZJJS8t73ksKQRUwE1aowtN6yJqqGwYDI&#10;hRA0J4c0HI83txcspn9WfoQLFrMijMcjzQJZUAWKc1GZ7jA5JAPTHpKBPaGCiVRlLjdlZqJKpqAG&#10;qmbay4OhKfjB0IjYV7t37TFHzJ3Q5Hi0UjAahS3fJ0L2fuC9d8xaQPCpzdHMrGtnAQCoFolINURE&#10;skFV1dNpTvnARYeqwWhatwBKTAAEBmbCRM6xwwEivvGNb/z6V7+2f3WtaRrvllCFjje2t25/97sO&#10;XnTRbFq/clUzgKgy8OHY8Suff/4FZAesq6u7xqOVab2oTlJMpWVMCI75xIkTpe0gouyZiK666uqV&#10;0Sh5j8xtDsGHa66+5sff+4Gq+MoDs/d+a2urcn64d3+RJK3Yp5zZ8WAwEBFPePmxyw8dOrQ9nahq&#10;ATESkeSccmTnpHwLAADARGZF6oWD9wTAgKEa/PTRe9dPvvyZz3xmNB79u3/3vz/y0MP7d+9uZtM/&#10;/ZM/G43HX7nzy1dfddXBiw8/eP/9L544sXtt98ba9qc//enPfvb/Ho1WPvWpT/37/+PfP/roo1dd&#10;dVUkatu2sEdCCCGEj33so4z+P/yf/+HFF180MyK85ZZbbrrppp/ed9+uXbt3796FauPB8NIjlzz3&#10;zNN71nZ95jOf+cv/8pexbf/nf/NvPvvZzz71+BNvvvnWwlAFgJTaZdQo9zU3Ls0Cl8W7X5EIXyXm&#10;YNTzn1+CxopIQcppb/lbYmNzgwy890Y4Xt0j6Hi4Z+W/82I7sRO/ZigUyUDN2taTzS2Vdt4aJUJV&#10;E8kp5dS0KSeRmLNISjnltm0LtnEhNLF0XHbsvJcUvfPWR865CsVTfklJWISYrIeqlSfL7eO9U0C1&#10;jIQmBmpFHDyEwOyZWVSQlmQrLpww/QWrCA2hn5sCuUAk5FxuFXvUHBJ656uqgpTq2C7LuOSUwngk&#10;oiUjlkmoSGbrYYdqINkRKGFWCyEgu6zWxJymaS64PNueEZEPjEzO+e754Jm5ODSZmWn2zi/t9Hue&#10;KaFnRkRQ2zVaObT/wLNPPWdmhy++ZHX3nq2tLSQIRAWwb0AEZApGiEi33faWB++7f/3MWR9Cp8AJ&#10;AAAx5mOXH7/llrd4H8Yrr2LuagBe8yBUN9z0hnvv/SmzywpvfNPN+w9eVE2n89+OKUrOMcYsKWZ9&#10;6cWTpR5DVCTLOe7bt7uum5wTFp8p0bVdKyG4nBIhAyiSnT19cn3jzP79+wEA1JI2GxtnCJGJmXjW&#10;Nvfcfc9P7/tZ27bj8cq+fftWVsYXX3w4VBVAFWPSznvdAUBbNyIZVWPdSIqak+ZogrPJlmccDgKq&#10;oOpkc8t5PxiMLjt2+UsvvUyOZ20z2d6+/fbbx6Nx09RV5cfjYUpxz549o/GoqirvAnNB4jgERuQm&#10;ZWA3HK2qKgJPJrMPfOC3HYe//Mu/evTRJ44cOZzbnNpUT2cm2rZtzuZdNRiMEXk4Ho3XVjn44Xi0&#10;trZWgL4ARQXqHOPG8xJhMVNc7O1sSUnnV0TX9znXJXExbe38HYOKptyq6nltUhNhYgGrY1vgzAho&#10;ryqZsRM78doCEYHYsrVtK3FCi9YomWmWlFPSmDUmlahZUpYsojmZCgIUrn0xAC/MeQMyNcdcNwo9&#10;TaI8kA6dvRCXTykRsZmllJi58LnLHVFVVYZYxotqwowKQEQcnEOHiLI0OCsTtwt1Tl4bfQJxuQtU&#10;1EQNIWcpdEfoUz30LnTOuSRiZp3UMhIAZMnYo4kccxI17XwOC3MOAECVAQ2xnNOqGg5W1lwYVNXQ&#10;daWfo6JKGZiJCsWePBU/wnki1OwQsex6vHf9tkbJmNk5IhVYXRsf3H/oxedfRKXjx4/v3r0nhKCi&#10;xDTPoB3zO4uqrq2tvf0d7/i7v/miDyGnBH3fPOZ08y03z6bT9bNni2/t/MyVfykAOiYDD1RVfnN9&#10;w8xE80svvdDmhb5lVXkRKfrus3rWtq0VbqWpiobgQwgpNTFmcq5NMbeRAFZWVl5+4UVXBXIsMZl3&#10;J559jolFxUw0y/rZdQBoYysiQPT9H3y/GC92OuOEl1566ZvffPPVV12FiKagSAQkKoakQAqkSDnr&#10;XT+6+5HHnlCxt771reyHX/y7O6rKN0muuua6e37yk63J9OzG1srayr6DByaz2WWXj2ezev+hg7Om&#10;adu2qFSsb5wpiKpC3zTtoKHF72k2nX3hC19IOU3q2SVHLvnxj388HA2Hw1Fdz/bt3QcAd95xB6jF&#10;FCVLirFpGkSc1bX3lLPMZvV0NptMp6U1Ch2vvkuEhVLSLQFZoG9gWi/nBv/fKsIOfbqkoVp+vxt2&#10;lD2sFB6Hp/7KB9Rywsttoqqu4ixUHu80RnfiNxVExQcGAM4t7RRA0RTRkAyVkBTJ2EiJPGLKGYw6&#10;07qlP0w5qWpMkZmRfVHF6grDXhgUenZAGY0V/dLuSTMGcM5b1rk6FZFTAwHLWdg56n3luuYYnAM3&#10;eY3xmvwIyy64m4U4xkyKZqaEDsx8CKpJkgB0zramsLW1FYaDlfE4ti0sLUlmNvAhNW1YW53ONiv2&#10;SFikqlQ0Z3GO5me1aZoY45jZzKgaIDM5h8zVYNABZJiBwXvvnSt+vM65khFhSemjHA/6WZcWP1gH&#10;65uTJ59+us0ZmYhpa3192tRlcFYMkMys8gH6ElhV33DTG/7xH767ubk5GAxyziVbH7ro4KWXHkmx&#10;QTBHbqk90PcYSxM4Z0Xet2t188xJyfnZJx+9/OhhB5RNS3twlmpCIiYE2NrabNqp84RojCyig+Fw&#10;vLKiZs6zoVWV15yHoaoqL5LYOKYcHE/rmaS4Mho0TePDcGt9I+XkQyhpTwHW1tbIOUkJ1ArD78Qz&#10;J1547oWHjh//6Cc+sf/A3mlTi6pjZg6qogIruw++/4MfKVe6Kt5069svPXb1D37wgyzxf/nf/uXV&#10;V1+dHe86eGC4thaC+9CHP/LAgw8+98IL49EoSnvt66+Zzeoo6cYbrz9w4AA7vvnNb95/4MBsOlOE&#10;wXh48223jFbHzdPtaHW898D+zc3NP/zXn9x38MCzJ55/+oknrr3+une84x2rq6sf/PC/fPrpZ153&#10;7IqLLzkMTEevuHzP/r1J8nWvvx7RkuY3vOkN47XVejYjgNxLARD2rHyEOaN0MBgsboxq8TinuZTi&#10;ufdC3wtFxLlxMQD0AgKlEbLkWWiy9HjpmIimJqqqGR00rewmI6ILKK6/EztxToiISIHrY488KdQ9&#10;ypyQBZMhKWUSJkAtwyPTkqeyQVYD62jHalZVVd00iMjEhliQ2GZGxCGEmOJ0Nq2qiojath0Oh+V+&#10;ERFmbtuWmQeDwXQ6ATUkJIcg2MToKu/IFwe9MmhnYkKMOQOAxnih5uivyY/Q1IwUERU7JBJg8e4B&#10;BUDPlENKmUwR0LPLS+r+pVIWyWYGZqVbVQZRDrnygR23MapK4VzLvF9VNJEdeaaqqrImRBQ5V68L&#10;wBfj+5zVLOc8T4RtEqIOyOsclyWLECsfmBlEB4Phd7717c3NjcFgUFXVxQcPVVWVLQNAjK2qiqqp&#10;SkzQ66xONRPR8auu/N53/sGHUHwMksqVV1+1a9euNtbB+36hVIIlTZOyioI6Ki+exuPRQw/9/LLL&#10;Lz167DguqR9h/1op55xFsiBZ2S5BZsl5sr0Jc+kZLSrwCclEopolI0ltyq3mlHKLZE1Tb6xvoAEX&#10;lDORJotNs1INsupkOhkNhzwcMLtHHnn083/xF7/3yY/50UCyOe8Ra9PCBYQP/M4HmBz3JL/R6mWf&#10;uvJYFsmx2dzeuPTSI8ePH2vbVlX3H9r/4cs/qKoiKpLf/OY3I9JkMvmdD/52mT28733vB4C2bTn4&#10;gwcPfvKT/zqE8PMHf9627Qc+8IG9e/asb2wBwO3vfte73vNuM4sxZtNb3/a2d77rXSlnRJxOJjcd&#10;OFBV1dbW1u23v70c7d3ve99sNi0KpfNrBLGH9i61RnPv8ylmbdva0i+8yl1wbhfUL9hBi/mfIuAS&#10;Ou5XzfSnbQsApqYgYrFNtruZiTYEr45Q3YmdeO2BiOycZFgoanV+19kMw3iQUyo8wjBQkRzaVkQl&#10;JcmWUso5pjaGEAFAc5ql1jGLMjsWQ1EtRPjZbKqiwYcQQsqLzV/xTaOigVKs5ZgbM3pFZmPvDEFE&#10;qQBKO/MZRiIiln8OEmui6gmQih4yITN1O1lARGBi76HHfAQfcrtQbzFCH4JIdswCGmODhJIygEKv&#10;dFAKQICiVsmGVPIuAKDmydaG9w6IyHVloKQpMXvnwHHwlfe+qirGMBw475xzTs2GHgtkwdTiJJKB&#10;qJjZFAAFB4PBk48+9MO7/nE0HEhTG2PTzPJ6VpBQVUVnoQguMDsAKnq1KWNVVTfecONP7r6naaaO&#10;3WBYjRxfc/U1IgLo6picK21tZ2qAi2ayGiAyOe/CICatBojsfvKz+y49fsxMtZsSEWHXxJu/gfI8&#10;ABRqow8BAAxVEVLTzlUhlmHKG+sbGxvr07r2ITz9zFPEMB6OLIsZIlOdU13X7WQ2GgxMtLHae9/W&#10;M+/5yace//qdd37oIx+q6ylT5xcPTADwUr1p1qm9DIcjs2JOLQwYHKnqdDsVKRk1m25uWIHZOAcA&#10;9awNwW9vb5davwzwhqOq6FhMJpvM/Lorr6gGXiSeXV+POXnv17fWizdIikkRXPB19oWoyo6bVLe5&#10;Ic9tjgCgqJPJJpHLuqjGoHR85tgfIOgIKp3KeZcBreh19yLC54YBOOdUNEtW1VjPcaFLFloAuNB3&#10;Pe/vFy4WkqXTkSADUEDrv7ud2InfTCAWcLg6P99tNzGZWpacUs7FfSJLlmyiknPZzqKBZEs5pdSi&#10;WkoCACkl6yaBSqrsvIiWu0bMmtjuXl1bvLIpgTYxlklZmVvNb39ANcRuIsaEzFVVFcP1jn9BhEgh&#10;BFMFx/8stEZVRYC091QryxORk95RlB0rGAAFdkl751sAAChZqm0BHea26fELgkjZtE0xpjgcj40Q&#10;2rZkWUBDc0xZcyRQUCFGQyNEBiREzVJmLWSG7LKANZIl2VS99+ycqXZWBoiE6D2ZKCCKqHcVDcgH&#10;v7JrraoqIheGoarCeDx2lU+SEJHQCympmJqJdWqXAEycs4xXxsdf9zpAJSIOnol27d4VfMhtE3wA&#10;6AjayyehhBEhMzqqqgoR65jSUp/tvPDeOceamYnJCM08OU+udNtLIvTMVajKRJqdIzNynHNeW1tb&#10;W1tj730I19/w+suPHt21uhbrxrkKHU3remNj49mnn37koYdPnz4zHg0lZeecmO1eXXn6ycdPvfTS&#10;oYsuappGckZmR4CIREzkoOo6hMyeRsOUW03iHFc+bGxsFAgSAaBziDiZTMqszsxiTMX5j4iapmHm&#10;ra0t8q50Kb3zBw8evOyyy9q2rSoHAMRcBMkQcbx77AeVY045O96Ts0y3N0ejcTOrU2pENRBjAAAg&#10;AElEQVSZSLppBKSmNjrnUp/PCMnA5mhPVMSO7UnOQT/jG4RXv02YXaIMSDnPJfC7HU4/E1nywjgP&#10;+bKUCNkV/UUmBmTPUbzzTL5k6h2ltZ24cFHMogtj2yH7MFjIQY8HIzPNIim1qWlTzkViNLdRJIfQ&#10;dng0ymUJldSSMACUHIa9iRAAcI8L9d5Xzk+2t4dLcwfoAWtEJCLD4XAymbxyu1n8Xzj4nHO5LREZ&#10;sajn96LbFyh+/URIBuC9YyxwWFUkco44t1LIy+zC9sYmcrUyGk4nW22bhsGnnEQ1SR4PVhCpiBmj&#10;gcQETMU+wnvfNjUze8YmRZD8/7L3Zl1yHFea4F3MzN0jIiMXJBIbQYAEQUoitbCmpNpOLaquU7tm&#10;5r0epv/a9PM8zHRNn5kqnTlT3a1SLWpRUhVFqSiuIIglkUhkZizubmb33nkwj8gExJo+kqDpecj7&#10;kCcJRnpE+GLX7r3fYgBMPsWIZM77HLucItcZAJAckkdmJOfrmlbIGfaeHDvvq1B5X9gTzsyKl2GJ&#10;GDM64KFoUgNIBtOd3Te+/OZbb73V1HVcdo8fP967fCn1mZlSyk/jJgY8AyM570NdXb/5oqp57wr3&#10;cTSauKreCIG9N/lXXAtyj4hjX3lyxJRNkOmrX/sqGBXfpvXr0QDMiLxzVbYkUXxdlMJZogTnutiT&#10;cwDGxCpwVgOlDLGcC8yBnUjWqqqqixUA1GF42WZdbe1sv/LKK7/yq//dX/0f/+ePf/wvDh0TEWPO&#10;FlO6d/fBtSsvBA5GJmaBw/0H98ejcVFVcY5FtK7rpGImm5PJg4cPR5OJqhFR0Yw/OTnWnK9evXrv&#10;3r3xeDyejBbz+WLeVlWVU6qbJud+f//h9taOJzazd/757WtXrzrv27bNOW9sbBzPTnKWuqkn4/FB&#10;15eOqGMWhb7vL+5sPzg5efDwXgjBO//o0ePr16+ratlh9H0PAMu29c4Rc9/3RbTBeRdjurCzM18s&#10;Cjp3Mpl88sknly5dOjo6unjxYpRsZuPxOKVUsG1t28YYHQcjrKoqhND3/ebmZqirs3jU9S9EhGSS&#10;z+5vzmiZBl+wdZLNFFOklCwncRTg3IzwPJ5PEBTyGRAymyYDDU3tXPOUuLsZZWGAnFRTjjHHGFPX&#10;a5a+71VzyilnySmlnGoflAGgLDXQ933RrgIA53yOPTN33WLcjFClWy5oVGUUIOz73hFkBedcVnCh&#10;quscYyRQcg4R+xRDXfm6WrRtGaghIgKrysbGtE9dGUAW987/v/gRwmrHGkKQKN57JFu2C2cUQq0J&#10;iRwhKyi7YgGYC5ykGTWGWpYngM/4Pm3bQtloAIKoqpYlgdkFYgYiRCMEGn4myaeDGlVWX4DvOaeU&#10;KuekoA+KDHcIfjQ55fyVdy8y4n/8Z3/0cP/+0eND5wMx1U3ddrHv0oAMwmf1rmJKZpZEThZzFUVC&#10;TQKEh0dHVdsqGDODDZ5Kp284OP+xpGS17O8fgFHfpS+9+ZVbr7y2mM0ITndYsEIeVlVVPKDrphKR&#10;GGMIgVfyKAP8h1hUT05OnHPFKUJMEWk0GolkFTGzLg1takKC4pdUkM4iVVX9/h/8wb1799t5u/6o&#10;pnh0dAxF4ohYVdCHxcls//6D+XzZtR0Sxhjruk4igHrr1q07H9+JMfZ9X1VVUUJPOTkCzfLxRx/F&#10;GG/duvXuu++Gpu66rqqqlFIITlU//OCjl15+ueu6/YcPF4sFE52cnIwnk6KkZ0TO8ebGdGNj44Of&#10;vMfMSNj3/fXrLz6SfO/+3ZTSm2+++d577znv7969O5vP3njji4eP9x89egQAzIxIOafgQ4y59GRE&#10;pKqqH3z/+5ONDUIUFe983YR00H/08Qd9zKK6XC4v7Oyo2XI+Dz64KlRV0/d91dRd1xHRG298cWtn&#10;+/R+Lo/GKnJBjeFnPJ95tcFSU6bKoTl0hdF/Hufx/GNVe6nKYhHXS1/B1Rf3CSAkYu89qNUTlizB&#10;saq0sZcsyTuXPOpgDspEeGalijHBymiI2eecuRgWFqsmRERMKSGyKlZVhUgqYDokvOGBITQEICTC&#10;nIVWqEzJgkgE7lTR8HnE8+MRmklMRD6LoFqKEcg7ciGEgqSAQbLLxT4hYhIp3aScM4ACwimlbw2q&#10;XLFMckygJirFC0dFUs7S98u2RXLkYxkSNs1ITRGcmroqMBqDMVjlnfeOmVderKY5Rsmp7wBWHctS&#10;dYGSAQlc2d09+PTTdjG/f+/+3uXLKXZZxLFXM8LB/Wf9t/W4JmLnCUBH45GqYo0quru7G0KIOSEi&#10;n9l35VP1LnDMoKZZclZEDoFv336tacYhVAykpuulc0icgHt7l+9++FEhcBc5vvl8sXtlj50QMwDV&#10;oZodn6QY66bOCkCoovXW5OLFi0UZHgjXLFoAAKRAjhvHhcojcu3K1VdeeeXHP/wxETkCIOpin0Tq&#10;UWOEIklFXKDNnU0OvLmzHUKoqqpftgU0C6jT6TR1rahubW6KSrts2bmtjSkRmclrt28t23ZrOvnc&#10;q6+Qc3Vdg6M7H99Bpu2dnfv3Hly/8WLbtqPJpPa+7/tXX3uNiBaLxebmZszpwcOHF3Z2dnd3yfFo&#10;PI59z8zsXFVVGFwzGk0v7F5ctqOmUbPFfH7h0t7hydH1l25tbW8BgOTMzs1nMyKajKfvf/D+bDYb&#10;Tacvv/ZaXdd1Xfd97xxt7l7ssi4WcwAo/07EOQka1E2dVdt2WVVV04wePXp0996nzXg02FmsXSnM&#10;ysqiqsVJ6jOfHdEhRzKxiqrailnlAM7lZc7juUVZhEzyYP+dJKdlWW/RoFctJKKckqScUpKUNIvE&#10;JCKx61Ukm+acywixiHEDwGx+YqprjkTOuXAzvPfsXU5ZB4oBEhCSrf1JU4z1ZKQqWTIjqJlniLE8&#10;L4SI7BiRYmxd5USTY44xciid2OeJI3tuiVBV5vPF1tZO27aOh4lRaUU65rJxiDF6z4AafJUl932/&#10;FhBZx1lsgaqGEIgoe7+cL1QU3OAAzsxAVsguDMSIDKQ5qwECZADoo4mal7ISORcH+oSe9jbP+uop&#10;AoAW2bBA7vDJYanxHz16ZKaj8ZiICLmQG08LO1QASClDmRSm/Ff/8a8cuyz5jdffKIaufYoAcMZN&#10;FghxXbnHGEdV/eTJ4cnJCSG2sT8+PgaA3Kc2pYKzOivQFdg3TbNYLHkMJU22XXvv/r2L1/b6FJFZ&#10;TB3S/v7+fLHQlMkFZOpzCk0NTMvFokuRisbrKhz7flW4FDWZWVURYil0HAEQZslt2967d7/c+sSk&#10;ckzkdrZ367rOkk9OTkajUVVVpQGoApcuXYKiYC6K21h0K3hl1rc93YopXriwF+pKVaPkmzdeCk1D&#10;TNtbOwBUhebWrV3NGQC88227HI82qqoSsKYZT8aTlNO1a9eZHQ8I4QSgO9vbMSZTu379ek6J2V28&#10;eLHv+9u3X/XehRAWi6WZOceXL10i8kRUsmNVVVevXJ0v5iGEsq+azY6vXr3C3scUSyLMKWvW4EPK&#10;qZTFOUvf93t7e5vbW23bLpdLUVmLcSPiMPyjAer2mc9OwR8V4Bw6j2RN07jQQP5XR8XncR4/dxQS&#10;FBioZmaGVRVCFAqbSxizZ5cIxGvOEn2WXLBvXcylZGRmdVLcaXJsZsvj9fGZyTkGoiKflnPmwQrh&#10;9DN473K2GKPPlT7N1i29LRxcYxlg4LaVUrLv+9pVojlLNH1uD8jzbL8gYmFcFQXhdtlPJxtlW+wc&#10;9xG89zlHU6uqKiUpqqxmlvqISJWvSidNCiddteu6EMJoMm4Xy6oKeYUbKDJmjhnVEA0wowIgkBGC&#10;kmHxeSDQglAyESRGAzAAPtWQ5AFSjwogBMVXnRUeHxzcuXefqzrHeO/eg5Pj+XgyMbNiiUeM7F3f&#10;9855UxXJzE5VzeAP//APU5Kjo6ONjY0//dM/NbPFYqFgZhbcIC+wlikZIPtZCPRf3v3x0dHBZDIm&#10;tnd+9E+3bt3w7GKMOSdTY+cAaKhCHb/00o23/uEf2DEr5ZSY+eOPPv7qb3wtqwJhH1Pbth9//NFy&#10;sWiqWlUMtG3b1157bcCPIJmqD6Hruqaq+75fwVWQkPq+HzXNctl+8sknRSG++GWI2WS6EZpaEURy&#10;3UwA4O7du13bjsfjtuvmxyevvPLKwf2Hy+XSzEIIdRMcu6Ojk67rRqNR27YpJefIIYlqjPHq1av3&#10;HnxSpMUQsWpqfXI8axeENN3Y+vCjD7enm3Vdt207nU6XbXv0+HBvby/nbKbF4GI6nR4ePj44eLy9&#10;vb25uSmS6qZ+cng4nU5jTA8fPrh9+9X5Yl5MZBBxOp0eHT3p+/6ll1/2zh8dHYVQjUbjruvK1Tk4&#10;OLh06ZKIINr+/v6rr706f3x0587Hr7/++uGjw0ePHnnnR+PxbDYLITTjUTNqqqoah8nkzGjQB8+D&#10;uAOtQLYAACVxppxM7SyVyFYyHADAAMTO7CmBdjt36T2PXzTWWqPgQgATQAhNvUZ5oRWRr5zEsliO&#10;McYu9X3uo2bJOaeuVwVFkCyp7NEH2ZghG4UQyk3qnM9ZplsTdm65WKhqVdVd12mM49HYzLhyse0A&#10;sBk17LibL8ejcd8t+75V9QDgnQvBJ5XSRM1JXMMp55x7YsDnWwyWz/wzvRrXFHJ8FslWNuaz2Ww0&#10;HofgVGnRtXbG5pUMbKXcUUJVV1KfT4WKNs14ZatUUEzPMppXWqWKTzMEhs9pp7sPNICiruk8lK2K&#10;UTmTrvLro3HgMvpjhXaxBNSmaZqmOTo6enx4eOny5ZOTk7puACDlPmdxznvvRQzJe+dFsolu72z/&#10;T//238a+L82ugnJIIkTkV+7nACASkbDUeaKKip988knRGOtzTjE55xip9gHD4JxX+saKSmjXr1+7&#10;uHdBU5YszntUPjg4uHv37iuv3Z4tFr6uyOCdd95x3iNhCFVWHY9HX/jCF0bjcdd1xck2tt3mxtQ5&#10;Nx1P2q5DHkjl21VlCH/3t98+ODgoQC8yUIQR01e+8pWrV6/EmFTMzKqq+ujDD83s8PCw6Jg/enwQ&#10;YwQEJLqwd/GjDz+8+dKN0Wjn/t1P29gfz2eIKEsJIbBjMfDNROHR4WxeVVXMqYqJGFRATEbj0a1b&#10;t46eHD08eFQ5T0TbW1uz2ez9jz6cbmyUkR4i7o0aNw+7uxdSynfu3Pnyl7+8//ig7VM+Oun7nn11&#10;/+F+udOaphmPxw/3919++eWTkxP21Ww+Pzw6rqrqnR//5PLlS0UCFAB+8M8/nEwaMxPNR8fHP3nv&#10;vWzy3e9/T7J474vFWqFYzGazN998c2OyUbjJ69svxZQg4RqMur4t13I2P9UjXefCvu8z+LZdbFo6&#10;74qexy81Uk6S+vUoyhFrFlC1lTmdZEkp46pXL6oxyzoRenLF39pMyrToFIw9TAGx4MNVlb0zMzmz&#10;kisM0iaDgigiIuacTY1XqyUCqYDznp3LIjnnGFPVhAGhym6wgv+F47lVhCl1AJBFmEgkh+Cha4vK&#10;DOJp5jM0QmLmnFWylPHs2eMMVRcNJ6aU6p9J5IJVy5tAEZQAEZQG81stAI8ii4eIUMxEhpHbSint&#10;pLQcbagIARgQDcZVeOmFF97/yU+a8Ubfd//0g++98MLVruskR+f9O++8k2L86te+9v77729tT+ez&#10;WdOMAMBEFvMFAN24ceOHP/xhTPHi3t7m1mbb96rqmbLkYmVCiJcuXc6SVbQZNT9597179x40oZrP&#10;WwP8/Odfd6HulksyKHw7QCyqpoiYRS9evPTG61/69re+NaobACCmk5OTv/7mX482Jhcv7S377pt/&#10;/c3j4+PJaOSI+yRiurd36Y033gDCqqqyCgP+L//r/6Yqn3vtc5cvXZpOp6GqCtrlvffee/vtt995&#10;553KhxQjrLSErr50Y+vCzv2HD4sYBBLqie5e2i1DwaPjo9IU3aCNEAIATCbj8XQ8mm42o2brUm6a&#10;0VWzCxd2nhwdVaFicqK6sbGBdX337t0XX3zRe79YLJhhc3MLkb13MabLV/vZbBacm4wnzrndvct1&#10;U6toyokLSZToyosvxpi2trYOHz/euXDhSn+z9HhPTk6KjEX5PI65qiqum5duv/rk8LBu6r7vty7u&#10;5ZyuXL+5c+ECACzm84LoqSqvmmez2bVr16iqN6bjg4ODyXhcSvPcx/FoPGsX9+/d3d69ECWbKp8R&#10;Gl1PxJ+5b88CSn8a1WYGQIVZ5ZgZkM+phOfxy4hCnxCxnJI3XcMFTASyESiqgKjnwCNuqlFsuyyZ&#10;gVUV1vQJQs3JTNROi8L18V0Iuoq6rs2MjHLOfduRgUPunt7jlcRGxJLXwocOQbzjLseCEDTJxTQh&#10;xpTzZ+wmf5H42RKh/RQNbq0FulgsAaCpA6AulnPmaZGMMxp0Z4wwmyDY2nu3gF+eWSyKl33BqQ9A&#10;AzMi0sKsN0ICPVMZF5wnGZxhmiOgoiGVvGhAAI7AOyLknEVxAKTnQsZUNVBUEDAwQAMk/pM/+aN/&#10;3Nr+zlvfbZr6xz/60etf+MIrr7zSLtvN3c2T2ZF3/u23f/Cfv/WttX730dGTC9s78/k8xvjnf/7n&#10;BvLOO2/r28rsF227vT1ldl3XzRfzrusc81/8xV9sb++oSnD+hz/8Yfkqk/HGn/3337j24vW260II&#10;kiVJhmcKCLXW4AtvvP5P//QDUEsplT7k/v7+v/t3//PLt195+ODh/oOH0/FYkmQRxxxj+s1f/zVH&#10;sOzbuq5JoVssDh8dLOfzex9/Qs5570ajMSIuurZtlynlyWQsWZAdrCQFf/d3fqeqfM5xY2MjxkhE&#10;VNF4PE6pTzlNNkY5ZUQMITjvcsqLRXv71dvsqxTj1ta2SK7rum3j9uYOO6cqfd8vF4vNzc3t7e2c&#10;03LZNnWdJR0fHxH5MgzY2dne3Nx0jhEJmbMpMnvvnQVEXC4Xdd0QcVXRYj5vRqPSsVwuFlAU41Ze&#10;9sSsIllkd3f34ODAey+iiDQej71zRB4JiWDUXAAAYjZTRLh69crR8fHNmzdE88WLu4U8k/vc7DUP&#10;Hz6cjifXf/WrMUYROaujBoMQRJFJesaS4vQ6fiYlwtQKhnf9YsNTRcPzOI/nEgrKSGYmKWvqaEX7&#10;JvImYmBQWN2lCkxJVtLZz8i4FPz5MO4xUjM8I2Rfbv6cc9krx64DtRgj83D364qni0iIgxmtI8oK&#10;oiCGYuiMEJmJY4wimYgcu5RTzpBFzPR5PR0/f0X4jCSwc6xZgmcG05TRbDyaqBg7A8AQfL9EIhYR&#10;MFsul00z7ro29ZnJjzfHMUYzMRNQQ4CcegOqqqpLuUEGIIeYLTlGIiqarcF5BmQwRmAwRARUM0mq&#10;GvOork1MTBFAsmhOksIwiV0TmYNbfxEEdUTFE0M0m9Jv/O5vPTk5fu+9DyZh/L1/eOvlF16UlJ48&#10;frQ93fj+D75/YXd3Y2Nc1/X169efPH7MaLu7O1tb027Z7j+4Pxo1jHZ09OTGizdT11pKh08Oq6a+&#10;cGG7ruvZbDGbzSrv6rr+x7//zicffziuq7Ztf/eP/+TatWvHRzNDJWcKqejzxO60n9D3/dJ0PB3/&#10;6m9+7T/8+7+cTjYIcdm14/G4W7Zv/f13Qgh14NnJUWHZPzo4eOONL166eOH+p5/UddXPT4jpow8/&#10;jt2yCRUiJhUTnZ+ciIiCTUZjCVmyVj7EGJ3jxXL+Z9/4xksv3VDSjekYADariXPcdd0/v/02AJha&#10;CP7o6Oill1/+5OM7Inl7e+fw8RMAGI1Hm5tb+/sPJQsxVaHJpl3XXbly5dGjR/v7+zs7OwCwvb3t&#10;nDs4OChPlZr2fT8ajR49uP/6l77ctu3Dhw+I+IOfvHfj5o0Cxokxfv7zn79z546ZLeaLF198seu6&#10;ruueHD0pJ2oynhQGoZqWP5nNZ5PxZG9v7wdvfbcZNTFGRGTivk/sGNGaUJXC1Dk3GdUxpoODgxs3&#10;b4wmk/39/WvXrn366adNXS/b9ujoSV3XTTMqJMLd3QvMobwvFcXBwvoBMFrBwe3p8o5PkaXrf0NE&#10;wjPU/OG3NZr6PM7j54z1jNmGSsYGZm3sTm2YMJXdW0oppS4VRn1KjjilpKCyQssP2C5foSqoeFe1&#10;sNKIGBhcSIjIVPhdqe8tKw/zIIox183YzIh4MT+pQsg5iygDF+Rp8DUiIwAiMysAdF3nGZmx6yKh&#10;I/LsHRKB6H97P8LTXIgKKmbZTNSK25GCgj41ESFdAUR12CyTqLL7bCgdGpiiqcWYiBgkrzfXKaWU&#10;pF0smNkMHTt26JwzMuRBui53VRGw8y4wO1AxyYjIwQEQIhlCjqKrRlZVVWW/joRF0swRvHTj+ofv&#10;vlcz3f3wg2/9zf/927/326Lp5Zs3bly/YmZrM4q6fqNfdMQcvC/7o1HT7O5sL2fz1177wvHxcTMZ&#10;xZyIiqYeFcBhcP5g/9E//u3fObAcu83J+NqVy6Di2ICA2BQBDRBhVLv1MjpuJsQkWX7rN39dUv+t&#10;//if2buN8SjGVBE3G1Miyrkf+cqxW3TtF7/4pW984xtEJJK7rjWz0Wj8zjvvzOfzSTMh5iIYX/p4&#10;KtragolTTovFPKW8ubn59a9//fYrrzzYv79esE0khLBs24cPHrRtW9f18fHxlatX57PZnY/uTKfT&#10;Tz+9b2bM4eaNG8tF+8EHH+9sbxPR3eN7169fv3v37gsvvND3/cbGRrdYPnjwYPvNN33g4DwAHBw+&#10;LltIIrp79+7mzgXv/fe+9/3JeHzxwu4HH3yQU55sTIDowaOHP/zRjzzxZDI5fHJ479N7Jycn0+n0&#10;6Pg4xbhzYafveyZmx0dPjqqq2t3djTEeHR2aSLdsvXN914P3KXYpgpldfHG7rutHjx76EA4ePWya&#10;5uHDh9PpdH9///69e5PR6IOfvBeCX7btzvbOwfG+rysVnWxs7O3tLc/YZsFwlQkR63qEiDzcKrTO&#10;ZqcMnCIrL7nvexQjx6iGavA0XuY8zuN5BRGrJCaeTjakR7daW8r0Sk1jjjG5nFIxI1wulmSAgGYg&#10;JqgCq5+ggqpmRTgUAREILJtzDpj6vvfeg2rx6mEbfJSgeCISOqSYCi5UilhaSolccM4VrkVZl5xj&#10;tM/AgjzHeI70iWQiJgKYQbKJqimYAZyS1lNOzhEApJRU1ExzSs2oOavKfzbqpibPiDgeNSdHx4WP&#10;mVVNBBElizMwUzZlY1YFBSbziOwcuyLKiuyICIiBGBCheAUrDmCWIg1JBqkVzbnozJoaMfU+HO7f&#10;t9Tm3jzJ977z7VHDt169dXR0VJAa6844IpGSqHjvU0rj8XhJdHE6xc3N5fFRQJTFEhFE+6SiakRY&#10;h2qR5a///V/G2RwAOLjctZoWi5NcXOiMwURtaDKcQSQSR1XH3PXdb/36r12YTr/5zW/2fcvkQE01&#10;IzMIglrO+Xd++3f/4E/+CJi7rptON9q2FdGmrl99/Y3Dx7P5yUnf98gERGBqgGYoYF23ZHbjjY3P&#10;f/7zX/3aV/f2Lh7PTkZVfbrvMVLV8Yi/+MWvKFihnxdBli99ZeS9F1Mzk2zOOxV981d+ta5rYoox&#10;JpGvXr7SjMbXrr9IxLUPt26/NhrXANBMxsvl8vLVKzHGpm6W7fKll16az5aXL+79yR/+kQ9esrDj&#10;ruuKbBAA/MZv/WblAzts6np7d9ux897lLLHt2LGZzWYzz05FCg/HzB4dPNzc2bxy5YqIiErwhTXo&#10;ELGgkV++/aqZeef7vr/9+S8QUd+3l65cCcE3k9EL114YTwbTXOdwf3//ytWri/n8rPv8uhVqBsv5&#10;SSFOIKKeSkaQPN3TKQxOMpiMmrYXHwIQgZxDRc/j+cTZ2239IJOpaDo1OSEyETAzTSDZJJtm1Syp&#10;1+JekHLOqeiulZ8qqppy7AgRgRFBAbxzIhK860W891j8AdTOypCoiHOBkE0NCFLKBUcjKTOHwsQl&#10;QMlZcy4P+y81Fz5PQj2AmomZUzMzAR2mHbqac6goMhUbvcLAE1VmV3zgfrrC1eJGIVnMVHTwbFIJ&#10;IZDB7OQIsjKTJ2ZHzjEzhRCkct47cq6YKInzzagxUkMBxKw4jDkRnPPlg4kZKCBhFWhEjp2LMU5G&#10;zY3r1/7L331bHTpGJP5P/+lvAPT27dvzdpGSVFXFUKTLnApUVZVyQsTFYsHE8/m8AHNSSn3fZ8mr&#10;DpmxY1X99t9++9HD/clkvJwvll23e3H74b37zEgeU8q0mp4SUd8/BZothI2qqhB5Z/fCN/7H/+Hj&#10;jz7+5ONP2mXf9z0xTevp5cuXb9y8sXvx4gcff9LFnplHo1Fp2QPA9ZdevrR3+WD/0YP7D2bz2ZPD&#10;J+WiiFld11tbmzdu3Lx+/fqFCxfMdN4vq1Fzqvtjpz29coYLb9LUvK92L+yZWV3XilTYAkxUqLZF&#10;aztJJuYY43Rnu+ioLZcLEc25r+qqGjU5pVEzypIvXLiAiNONrSyZiFSUHaeYxqOxgMWcnPc7OztF&#10;+alLcTKeiGQirirHiMycc9zd3QE15zhnKT9vjG+S4zWSxYVaVeq6dt6rKABcXAlwM4cy0igImhTj&#10;b3/99wmwVMwlre7uXRUR77yorHuYhqA2CP0Ml0zFnoK3KTtXzuSAIxUVNUE9fLJQ9ZOtBGCAz6ft&#10;cx7nsQ5DUBXHCCktZrO0ODprzFscCHJpjKY0CHDHqKKi0ve9maySoGjKqiqaUuxEVVRRwdR8XeWc&#10;SdY6KgoAzE/dySln8k4RYorBDejTYkZBK3EZACgP0Vn0tZmBqkE2E3h+eJlfzJj3zMcgNAUwUeAM&#10;kggxSo+lOnaeEENTW0p931VNIGYCJANDIMQYs2RrRnXf9+XJV1XHuGyXyMzB9X3v64oBu34BACrm&#10;vD95cjQ/PnFIwfkQgvc0GY07BiJGNPJcuFze++2d7exD5xgAODAQeudHG2NLshoQAiBqNgVQYsLG&#10;M/V9e+ny7td///c++ujOo8cHjOSr8J3vvuVC9cWvfFkB+r53jovh1hqJuk5gkhYjjPAAACAASURB&#10;VLPz3rEHgJRy8dEV1VHTfPrpvW9+85snfb+5tyddv7O797m9vS+9+cUXr1/rcl/OZmlTAECRF2Fm&#10;7z1zwSJLgWMUZErw4Wu/9ht937ddJzkTE5InpiIKKGcoLOROq/Otne1LL1x7HQAA2nZhZmUkPkC8&#10;mExtHhcAQMxiOvSNEc0UbGXdoNIv5qamzwJDiu4sFYpIOUtExEy6MsJFRIHBIbkkMJEEAEgAps5R&#10;Sj0iF+aMmTFxyioieRELe0HSqZqZrKUo1qbHorJyojckM4xJy6U2KdRdJiJAJcaY+r5vpZxwRDUk&#10;FzBF59iQ2Xv2dTMqOr8IACNEACgXF2A9AhgUaBmeokms/q90XVtEaFUTWILi7WzqnTezwdOeXSuZ&#10;GAEcwKlby3mcxy8SdsavxpNX65GdZ3SVh1xWJ/NFRIo4V6FRyTkXuGKMMfex6zpUQfQxRTRANQhB&#10;VEkgMUdVQiwTjaauuxQHnrTkIkEvat47MEOkqqqO5wtfYQYhAwIY16N5notEzQmrikwZre/7lBIC&#10;5L6T1Feu0RwLQYCMn+8O8XkS6glNNeVMPgQzsaw5CyuaGoEWt3FYgQAIMYuAaekpiUrKSQfbYucc&#10;q2ioK0TKKspQ9GmsM1VlH8ys7/siE+OQGI2ITsIgEo2IZuK9q6qqqvzh/v0QfKEiOGZfV3Vde+99&#10;XcEKCovIBfdYN/UZsjNtb47DKze3Nzf+6e23DSmr/oe//N/v3b//pa98ZTIZp96KzGYJJi4iRQCg&#10;ouuMkpIAcV3Xzrl/eedHf/M3fzOfL5zj2bK9dvnSr3z5K9evX5svF48PHieNTGxPJcJTm4Lyae2U&#10;lV+UxdwAj1Q1BCJKKQGximaRra2t8cbEOVd0j8qhxEzk1DaPg1cRUyQHhRIXY0RCptKaP9W1AbCi&#10;alCEXgGgDuP1ZS1WUAAARsjETIPWa8prCk2foqmqZTPLokUch9AIdI2pLDNLGtQLh7Kp7GlyzmUM&#10;/wxWS1VOBcpXrR7MiMBmxsxZT1WEcsrOOSYm59fgOBEryGRFEACSjCQ5IyK2HQMAnpG6x0Fi/3Rj&#10;cUZF9qmPNviIAQCqmTEUu2nq2gimYEamknoc/J5SCMG0GEJ9thvweZzHzxq2wvaX0qWNXe0QRGbH&#10;J7o8Il1Lgw740JhTMo2iJRGCKiLRKTuImEjJqapazgpZV8bxg8s1OueKRywz+eAWMfng1gSBlJKp&#10;Fb8gABBRZoSiMghokmOMikRElgVAyTsAEFUANTUjUxs03Z7XKXpuiZCBRE1NxHpHENtOTQxINZfB&#10;nJxyTdaCWACgKfXe+a7rYs5lHRfRwIwlb1U+t9J13aiq1zVHgR6IiImOmsYRI5lDaupAxI6AGMyk&#10;OD1VlWfHwQd2TAZ9H6GPXR87VMdc7g8FAuKmGTnH8+XyLMAvEovCxe3Jqy/f+C/f/V5VVZryt/6v&#10;b37v77/96qu3L1++Mp1OC8FlNdf1QyJUzal33hORKhBXh0cn77777uHhIRJ656EDAvncy9dIZo/v&#10;3wl1BVBXRIiAADlGUwVUQDSg9SVvmkZV1wUaKGhWQ4wxheBd8IVzmCSrCKrOT45Us/cupRxWRhOy&#10;qldo0B5U1VTqoVKsDc1MwHXbRIcPUKTlTzv1CG5QEUSM6YzfJHJJzwDAzEPto5pXnn/DEwOAYMwk&#10;Z5RWRDM7F3xgcsRU+snE5OuqCMQAoZxVdLDBcQkJTRGfalSwmjk+RRuVPyzHLK9fQ7oKmAsJxYYa&#10;t3zoQgQqD22ZZ+uAAh1K3gIWI/sMP0I+pfooIvY555RFU86xPMsqWv6wdIE4uGWm3b4/N186j19S&#10;OCLNiS17pozmGVc9zCLv6cRMCJKogEkWiaKqYoN/y8oqBUSki33XdTHm3LVIhorrxthiMRfV6Xhi&#10;akVBDFSJyUz7vjczdpziYM8uiCsTNDEzAzETzQKgaCASGVBSb7jWLC0q3/9NRbcNn4Vyr5eespSY&#10;mpC4EBwxEDASOOLEuQzn1JAhxuQcGlKM0ftKRXNWInKFMqLaNE2bckBMOXfLpWcWA1lZgRNicB4c&#10;pJzBQeUce6+DPxWBgffkCExSSuADE4MrWp2OyrojhmCAg8CdoIKkxIjuTAU2NNYst/PFpYsXtiaj&#10;2bLbqOtRHdDg/p078ydPXnjhhSuX9qoqFDA9FAQUgEgiIs3Stsv5snv33X95+OhxinFzXJtIMaR9&#10;5aWbe9tTMCGI/aLP3cJVNQD0KTK7AsYh4pwTERUNTO20FHMKlrOaoiKYWT1qAvu6cgAQJk0fMwD4&#10;cv8BGUD9lNAlzhdzMihgHCoiq1pyuSQFUQXJnQqt3PXg6Vy4DiZXHh7C0+RkasOGzgwAvHdWZgiq&#10;Auqcr6rKe1/scEVlkJErMzMENctd25+hFpgZknPeJymJkMnx2cpLBYonJp9BWkrWkmDYOTrzsRWI&#10;iJwrOuzIRM5751iGbSmuvimoro23eP3dP9Nqt+/b9WNRBNtWr9ez5TyhOU8OfchQ6MZmVtStAEDB&#10;DNmVw4gikKGei6udx3OK4U507JBAZsePHjzoT/YD5WIUD0BlzYk5K2HSbIpZJKUyi7EYB1qzwIAU&#10;NDMx0yRkQCs0zMnshJzLIuy9IS/b+agOy9milDFqGLMYYTHzQUQVHbbkhGLgCb33VV2fHB17T2TQ&#10;9z2gqpqetqaec/zMifAZAiOqMWDqesREMCih+OAAFRkcY7dsu2W7sb3LPiBoyr0igBlZdt4VCFII&#10;ta8rIqqc1xx7s4IpLW+xPd18nHLq2iIRklVZyhDO+r4nBsk5i/cxO8KKna9c5RgNiIm8FR1tVBOI&#10;plY3o7LuIJj3HpCdd4WkCQDlUhaWpg09QWDvUVUNXr51++1/frvvk5r1fTuZTB48fHj37t3xZBJC&#10;2NjYGI9Go/F4tVDqyclJt1yenJy0fVIF73wIoe+WTJBjnk7CzRuXCbKpiqqp5AwSl4ZgisjFcR6k&#10;tN1STjGlooOjKjmrGRMhOkQEhHk/a+eHTd344CXbOkkw4OAgb6e9UAAIwf00/gVKmeh85b2r3Erz&#10;+Rm2eCmMhkPFGM0gx1ILrvUMSVdQYEKM/ZA8EMAjQu5jN48AxV93EBqtqqELijDoehOvs5qZITur&#10;amQKoSbHeqZiIqJsCqZgT6UNBiu5CVNEKJ4leS3yjqV2Xv8OoKLOsfOeHIuhc644F57pTp867gKQ&#10;c244t1gwyYUFZeR4NTNWAKAzx1cyMitGOJRTEREsqgjlazrnVClnAWaQMtnJRRL5nFl/Hj9foAEN&#10;NzABqIA5EG6acVNvuKnHBMMtSgUv1ktKIjFa13WaM+ecJWsWEospiqhIWYGsqPj2fT+ZjEWzr4Ih&#10;KFDbdezdxsaUjIOvy5wImerJFIh1uZyMalTVZMFVqNJ1nRlkya5uJlvbijSbH+fcexdgVfitEQhm&#10;lkWYHaz8tD/jO/9/70c4aLsAAFB5+9LMBUuoFhxDFkL0IYimMw41YoZmAsqO3Wg8ImAk6lUQEQxU&#10;lJjIQE3MDFbnAsDEpOAgPDM6QGbH7Nh5RmAuiGABVSZRMjOT7JwjMgGLMReiISKaonOmgIpUoPNF&#10;s8axZ3bk2Ttf6gwVA4DrL7xw7dqV4Gty7p0fvXPn40+8CzgiVYkx7z88yJL5zCQppYyI3ntk7xxm&#10;yRLbL3zuc1vTyWx+vLk5VYRHh0eoa4zhgI9SsCo0ZwpTW7eFiZFsAGJlAMRUfhcCROpms9I8Xn+G&#10;sgcrpUexxAMAAGWHT9d2wzpbhKLJOSLiM67uT3Uhztx5T+vfnqEHrFqdpQkKaqUiPHsoVVEzySJg&#10;7sy8ra7rMmQ85WsoIpOvGyQXXYtMzOEUBMSUV0n7M8s1QCHIJjlnUZUspy+2M3UlO+5XWLUCdV41&#10;dPH09U+NJQgEVVXAxptToOIag5JPEaTT6fRsrjUEU0NQlKSaUYRMtzfGw32CWFXNyTJXjAAE/wqt&#10;6DzO42eNwYBpaHkUHX3NObcnT4IVkBo6dmWh6yXPlwsVyCIqMowCs0jW1HWiKjknFRGQnJEQQdUE&#10;EVUEHa9BcypapoYqZoTZNJsyuboeMbuces2ZfCgiKWXwz94hu+Bc13XF56ftukC8fq7Xw04yKEJg&#10;z2WD+PzAMkZn18cyW2GUYSdiogo+BHKhDDwFDEVEFFG6ruPgFMBydkXRWFVU66q2Vd19Ngoz3UBU&#10;M4hDMEFl1AzgEUNdVYEDomf0nn0IjpGdYwYxY/aDfKwpGoGIZkkpAq923EaIREze+VKGr8AL4Lyv&#10;HU4361CP/s3vff17b/3zd976bgiuCKEBcXC+ruv154wxIhKt5ka1a/74j//4+vVrse1SjpJzTNE5&#10;D0AlfbIbHIWy6Ww2Wx+nYH/KvdX3/XCjISFZUQ5T0QZplU31rBM6IoAaqKFpOJ3tcVz5kJVJ4RrS&#10;IUSISGfSOf1UI76clpICy0SO+KnXF8mlocpBKPCzp44wiI9Laas6cnBGrtAzKZ41riJFYyLMGUC1&#10;TJfPdHqNWWTIu+uj2CqlAQCg5tit6jmrBylzBQAUXL+YwatIlqSqRRGm4MTxjApgOkNlURVQVFFD&#10;mD0yUyvoczMbNqR42koddtx4tqQeavTJxoQQnfeI6F315CR/+be2oG+BAuB5LXgezzkQEFRBUsqR&#10;DGjwI0RcmSmQqXeVMDqAAktUykiCnMe+UtUsOUlJiIKIOaeswL5SFSKHTBhRC36PyLHri4rTav3x&#10;3nvPqW9VVEnZ4coQSst0KSZZo8wk58zws9V3P3v8UlywB5QBQBSx3IORZMk5+aYpTkDr10AZGSIS&#10;sRkOzSxCkULk4iFnPa2yUVUVEeec29gjCxGZsLF4RslZUuwYm8p7Jucp5BSC8+pLXcVeERGJAKlq&#10;6lPUBtMpz7SIY5lCHtaycn9ojo7d/ORYj44N3OW93SsXd/cPHo2r6tKlS4h4f/9hjuv5EFy7cnU0&#10;qvq+f3x42LXtFz73uabijz54PwTftx0TJ82IiDB4No4nk5J11GxjPFkdZuAAlOQxbhpEcszEQMw5&#10;pZSSZunnM8bB9y6ltG4zGlGBg9kKzlqOSXyasM/uM7INTelTuCM8oxAEKxUwLScLAIoqxNmqcf27&#10;ISB7YiotR7eSIoPCrlvdBpJt3dVMAgqgvK5ZRQ3UBFcJ/pm0WnRz4P8tFAlW2BxMKa2/coxxXXkv&#10;l0uzXL7v6kIIANiZ3UBV+3XXpZTmgyqV5IKsW88wzuogmhoBSBEYNF6fogHUrqJmMSdQTBRTB7mP&#10;4DwogZHRZ3V+zuM8fs7Q4YZXkZwJ0XBwoxO1sjhntel0K6sWYwBikmw5Z6+ac1ZVlsxZBIxizjlr&#10;FjMhwihKK3s7kGIuXQRrhBCbprEB3y7KgyCJqGg2UxMY9vpZJCuknAix73t2ztTUPmNH/hzjF0uE&#10;aoUgn1Ks/FM5e93PLQLKmiMRmxm5oF1ih2ZoogVUPtAPAEUUCZvxxvzJsSmaiapI6qvAOcuoDjn7&#10;+XxehoWhrkSkampmrnyoHNdVxQSemR15z96TD66qqqr2jtlMRNWhg1UabmNvZ1thq2RDp1prsB5T&#10;lbYkAKgIolMxIv/G7ZvHVy6MmpHzDgBeuHzh/ffff/DgvnP+5s0bN2++KBJTztcubrFzRLB/90Nm&#10;16qSQbkdYzxFWj45c6VDCKvEcJoIn6oMcCBXFPqEd5WsOqzMrhw8gymjIqiK6aq/DAAA5E4vfV5Z&#10;YhKis8JV4PVtt1aSWxc6q/9EAZtsbeqz9ycBAJLb2Njg4GOMVASTPBMxkzOzQtIoVtcFMOIM+7YT&#10;yYiYsxgCMZlJjNF7Tzo4Z6tKwd2sL1A5CZJPnVxUtcwCi/GhajbTchpXl5LM1Hsfmpp9WCdC3zCR&#10;Ff5NCKGoBDATAq/V8dazTFhNxIdzmBIiEhCREVGR3tAsVVWllFKMkhKzU8trIY81H2Pt4mRmEmWU&#10;eLyxCcQgCgRYZtbnzPrzeA6hAJAlBSBgt7m5vXjSOt+wc44ZcQDLhJRzViAENSAE5NKYAENDNQAF&#10;MjRJSYEMKIkwYl3X7YrZy4DJNHY9jz3zQO5SVSMz0QHtkQdulS/AcyIi9J6zGiIMA7KCbD8zgCmT&#10;uCw5/1f2vj9b/FIqwmcCEVNOzMZ+g7hDQlq1sJAQDFJKRojkEVFUmIg8l70JqElKkoU8iqiqMmK3&#10;XKpKCGFcN76uvPejOtShaoInJs/kHDrPIYS6DqOmAVQfQlF3UxkqD9UiGzRkm5zyekHv27b8YmaW&#10;NedUSN+ah4QBrEhgIFl0MmqyynLZAYBz/vOv3b596yUAcM5J6gHVM3r2iOacY4dMjpnJqDSTbXRa&#10;IZXVs7xZXHbrtS/lXPgDKxzPkIpWLVLCVZG4soP1daiapgFHGKqiv1rW8TXxf3VpStLC0v41M+f9&#10;Yj4X1aqqJOeSWlW0gHULYaAUTEQOHftmkF4rdPJVHUnABD4ks2TgrKRNA8lgCqUXjMQ+sA+I6JAd&#10;oE0Fz1RURZKmzAlK61ZzMhBQLRT+1ZegIorvvSsirsNJIZSYBuu0nFLKuEYxlUaoY+88reagirCY&#10;z2GVn1LqRbKZqXLOkVY7O9HTDdPw9uuRpwmIikpOWVQki64Y/UVpRjSXRvTqqV//oa0TYfD1cSsv&#10;9B3EDuj03jiP83he4diDAqjEnI3YCIl9MU6CsiAoaO6HQYIWLu9PtSWM9PTfKQS/WCydYyQ0MyQk&#10;xbKkSBYiJi6gNkNGM2u7vqh/AKiIIoGZgRgjkseT2cLMiBDUnn3fX9I5+WW/QcFuaE6IJDkHX6d2&#10;/sxr+r43hFB7533uEjIxu9zH1PciQ1uP2RcIr+OBmGlmzWi0uT0FAEaEAWU6FP6IqCm3klLXA2oI&#10;gbmMbYeCT1T77inOcmExAsD6CADIRMYoAmbInsvSBoSqKmJiysSA5Z4AQ0L2xSawuPash1ahZmIs&#10;kBB2DVkZDitgHtb6Al7OjJk5KyKvE+HEuWeageu+5cBfNFPNoimmrKLj8aiL2ucOSr/erbW+T48Z&#10;mnpdXxakRlVVzjkA2tjaLEVVVY9WifAp1MZsPjM11U7AcEmr2fga2kMAkFbcuzJmKwlARAwEEYtv&#10;e0mupTXNiM6TY7c681C0CJi85qwm3vtiLblCAq2vEZnaipYKcUjeWk6RWtZVclonQompYKBMoT9V&#10;p4EsUhiUIgKoIqnsP4pSTCmIV+xHAHjKNV5UFVbIghXbZH2ZkJBWiqPMXEQP1hXhmrChpin0XWbB&#10;BM6BFRsmBwA/RVk6j/P4OaOPfUMGxFVVjcKUNJmZaXZEWARGeNDxUEZAgVRwHmd+AgEIGa3F4xFY&#10;srrKmZqCEDGTqVruYxZRySE4RJSc61Cradd1ohqI1tZOZuadKw2hsvVnNzSi8LOaop/5jz93/GIS&#10;a2drC0L715N3GVzJbL65ucnMOUVcYyGKd1LKzkVHgQxMjQHB8XLZMiIaeGa3XjWImBkA2rarQ7X/&#10;4CEiekZmboN3RM6hJxdCIAZm571LOTpmAxERJg+rIRMaILKCPbPfKctrOdE86K8hACzatm6a8cZk&#10;MplsbGxkBTMtKaYYMReXc1Vxzo9G1eGTJ5JzSllVFBVQ1QgA+hRRCwhCkWQNMirrJpJzoaCjVi07&#10;5820JJitrZ2zn1O1lB6571sALYJ+RRNXzRyTimmfsqqA2RnQhzyxNTiIvGP25Jxz3Pd93yViLsLi&#10;iAVha2d1VZiZEMkxAYQQ1vaQp0NERO8B1CB4AAApCDNdn+cyV/PeiahINLWT+SIEDwApD8jbFQ2R&#10;YtebSV3Xfd8zMxEorvXMwIBK1cWOmbiqKiJix845M3PouObCc6ey2zXo+957Z2YppSJ1XULzCgCg&#10;2XuSlM2MHVqSlSGbnt2h4vAfqgjIHhHXZP5TttOKU2FmzjlH7JjROxUpp/Ts82xmQDjvsa4DsIGA&#10;rfZYhIB2ngvP4zlECAEkgYqkfjl/4kCQkJDUNJcZYdKcVVWT5MLQ/a8eM+VUVZWAiCrDsFs0k65b&#10;AoCknrlGrMEEyUBMcmQEsyL4r2bAzlVVJarzxZwBDYHhKd0MNSt8CUIcyFPPz63zF0uETOUDMf8/&#10;7L3NkiRJkh6mP2buEZlV3duC6V2SJx4oIIVYngABzhDgJYjrvhf4EOAD7Hl5WB4oJEHhgeCQ3N3Z&#10;wfRPZWa4m+kPD2pubh4ZUV3dVT3onSmVkZroSA93cwsPU1PV7/s0BYSWCFV0bFNqCOYCAIAu5cVl&#10;ns+ny45IBwBg9FoWOs8m5fL8DiIRvJ0geu2u60q15pyJqUp5fnla1ufLM52nmdDBUnAPhcE1IVsi&#10;ckUhV7WHN2/evDlTSlVqyHVGILW8XBJP7iZaiQ6sADeM0AAiQQru7umUxOt333/z9PT9N9/MKU3T&#10;NIXuV/8gNslm+w1o2pCNhvD1n/1n/Zh5OptoKaWaugtuzc3LspqpmbgaGtZaS1mq1G/XVssEp7/7&#10;m7+B7sg3dVp3jyU4SpUP5wdEJCZFfXx47GNA5Ai5RCVxMoR5ns+PD44kSMiUc356egoHvPXhbDQA&#10;UG16KmZaLM1TEE5ERkbf9p25AFqXOqNAoW5sPFUN+JGYAQLnGQC+/rO3++RfQUwdYh8QDoxz7psh&#10;24pnxJSY3V1kpzm2BDIhANRlzVMSqe+enk2kEAXs9qWKa0BvTWR1sSpVRTglbBpOVkpJOc3znDhF&#10;U4sIaoG7fiOdH98AMjZZuN29TVPqN5VyAjE1M7C6dUN1gPWyNICSKzF/+93zenkBEwBEt3Cpn73g&#10;Z/s4237IAAzkpshpWZa6rI41qgkeP0mAKnVdJPbY4iriDXwHEMuTikqoVYCjk5kUlWV9SdMEVl9W&#10;AQBGJHAP1zUnNdF1QdUEvqzPZNqY2miUOESRT6fzy3pxscfz47qusU6jEwBSQimVAKMVvOmmngKf&#10;pnz+UY7QfSOdIwI0opua0gBtT8ProjWw6VfwiloFAEyEU4bRC6KNYFEzW9c1IZmomX71J1895Pnt&#10;41sG5ERMBK5dMSTljMhASIkAM80PX3zxxTRNpgZAIaElImCSUsqneXSEspbwLqqWiFQ0FseUc3Cg&#10;3V2kmtrT00X8kOn1zVuEh2sjR/jt777vDYFNJPrkEREhtWIVU6bQtEQARjeiNM+P8wxffZnj/bbI&#10;QjtM6pYGdAUAqVKlFqnqjIDuRIDfPV32CVSbpinnZOYrVEqTyvp8KZzzZS3T+fSrr78+n980R7gh&#10;OACAt1An0tRPz0+1yLpK+J6tRhiwoxihresF8AYNbsqnjhR192g5TUwi71vo3QHRHZIoORMYeDwz&#10;7a+WMHNqDF84OkJCRDBZq2RRtXVRdDNqxI9Sl3VdLy+XUPBGbHmYREJEKTFRooTmsKwGUELiBxFU&#10;Lx0s4+CX+qSOUVUV1e4IVQtR8GL4T96+7eXA0DiNFEJ0SE45E06Z8eGETAkog0YI+9kFfrZPaQrG&#10;iOD++OaRZ0uggXZ2w4YarXVdV42I0KwUMYVVqpqJA6sqK7NEAODub85vnt9952LOVX1PdQIcootl&#10;WXLK7lrXC4bi0rZ0RGWxSi2lRj/O6IC4w9zd1ZQyc/yo8ycu6n3U6VQtAD8psWmTafb3ZEgBIvN0&#10;9WaE3qVUOEL56UCa6GewaZqmPKnp3//um999+xz0g0QQaN1whFGUQdy6GjHAVoxxx71FjkvilOZp&#10;i2JtOMyjskVbCkukghMxMzMTtyZTx/v94vFNFNUcNKJPADAIXt1hBxBust9v48ir1lpVtQYKcWNT&#10;xKg26l6DO+9gTrT+jrvPc2tKDC2catfIKU3TlHJ292mef/ftd0/PzwGnjC4QUdyOUY6p+Z4D36gs&#10;UEpRkeiuefh6On9uyCH284y5U0RswNeAeuKrk4xvbL2dt63r3iwbAFQ0UWJOPYHcOr9sdcRW9I8P&#10;mj0+nqkxHToExswMTfqXO88zMcVrRlQLVQIL5zfP88N5VtsQv8gWPE5VNSO6ahxTQ7j0N3/39wBN&#10;JNGqqaio6Nb/MqdM6Gj6f/6/f3/60//mv/zv5DNY5rP9HObuQAym/+H/+g+Xb/4+NfLwwREGlb6a&#10;quplLaoWZEExCyCYqNRSAwg55+mrLx8dxJ0GFBvAtr71vbKC1WW9gsDEUhOliiqVmEJrCUe5RNU4&#10;jIhVJaXpF1QjNLMueGLuqcm1HG5SjjiLkPa4Ok9O2UxrrV2OJASR7103AA7f/O6bd++ewRMDBzkh&#10;0m/hCAPVgszEFDJexDjnvIMbzQGAMi/+ot8pDTzC0GhWMzQPj6tRJHIDNTXbcuAtQvry7RfxQST8&#10;5j/+jhxCDxSgbYiutgbxjcYyXEplIk5MxFKrb50lck66RQ/Hzw4EcGbfj7H+PIF5wGPanW4nSczh&#10;m1WlbqNgRleNVlmbDnX717e8ogKIWWwg4uvjlIhQygq8I8pynnsUyIdGtd0RtpETITEjkqrUWovK&#10;8bG+4QhHPI65h0Rv+88iwgSczA13GJEbtIjQPDoxtTDx3foSDy3QgfYnWnbfH/ob7v1R7N94TI6o&#10;jipC5rtbHUvO7dfLhEilFMJQnzmIjMcJ4+BE8Nvn8vz0BPgJEj6f7bPdNmIV/av/6a+++/9+Pbn2&#10;/WV4sVrXlFLwCMVgb06AFLXyAMDVWhNzFXn79vFXX/3jbWOJ99oEIpOZXZbLSLFtf4qeTVXcHBBF&#10;mrBHP6CHLsRUxfOUf0GOcDRODODTNM3zHNBN2rrywhZSeARVRz9HiBvkj8z9fDqVWtzczQHB3Qkd&#10;wLfIqe3xkfDLL7/8+h/9KqcJAQidkBIjMaVEHAhRxETERNOcmBOAMWLA5cNbhMCNqphaBCXj5BJh&#10;yF22sp+71BruExMQkYjkPIFqqCF0w41sR0gGYmpDyTfIfwgAqvvj0AD9GzAnNmhtG2VOAANIgwCO&#10;MCVEAJjmFDVaM0+JxyDstWqzIyh4VTURRCQHMEfb45jmUGFveJRTBiAgzdxLcwAAIABJREFUfOWb&#10;bRPsbCluQMMN1vv6OemNCRGxsRJpZ4zH+AGgx3bd+VFLvBuAidSoEXbpltgQiGgvTLr7eZrdXcFN&#10;IRoo+haQxT5ka47Y8JwRhfefX/yf243M5Jh6hVdBecslt1zxDyc266a8oyBA/s0i/+jrL4ANXABC&#10;i/wWfv2zfbafZOSgdUHC//q/+seXL89vGJBQRRApfn21FgBotUBzYtbWuHsHJai2Di2mquBT2p/5&#10;tnE85vYMIfjEy7Jk5quMUewXq9RE4A7M4G5VDAlBgQCAaaI9ClSRH9LQ+HH2aRyhIeCWxr15gKoF&#10;xcTcE/PpdHq5XG4eySmhVLsDmQ3LOU2cXW2RxbM2VD0GaBeUU2p6dxA9j01z5vAxBIOuzTzPW8Od&#10;+FpIe61r80xdZQ0A5jw5KQAwsqlM5AxVXK0aOL8eZ9/pQ0s3bmtZPCgA2EShgYniEItozMkB1Gog&#10;FaeduL2FRHH+2F4AAMAqFFVJd1tbnE5+p7zkCF3HgRwMCMzJIYLCPbIE6plPBQCn0KkZ7tBs8+ub&#10;A/NgKWyiBDG1exsp33II4X7AWyA+z7MB+RhH0lVIhGYuVVSLu1fdh5G3vLaqMlH7Bbpfah1H69T2&#10;ELLVs/dTR/GVKS5KDgEDHnO5NAjLbfeyP+0m1d2bmJzTGGj2JDOnKQagm+MM4yb+GLXQTZ21K4B8&#10;ts/2Sc0NmZMBLC9P5fl5yU4Y2/ocC7hUISIwMzU3q7WYu7qaoQQmwQOGHsQt1Vu77deGqRVrzA/F&#10;j/gxnk+np+fnppzcKixIDVDzc0zDwT7WEfZ1wc0VjGvBfdEDiJ+9GhKWUkYljnuWU9KUrapvUlRj&#10;S8l+UU4JEdd1nVJyRwJEcmRGAERGiIjQEQmRwByQAoDaOks4mMOy1l1WzfdqHyFGetoBUGMTBO5+&#10;kXUL6cjMTueplKKqdWt4e2UtLTZ0pGvvN89xe9NAxIg2TRNyZobEBq8iwj7nw7Wqu3cYKSI2FVAK&#10;sdPRQlqQCHBTmlCOnKYDEiIgUuwYKJzHhmmMXn83HnnEHSDVUohSoGFn8OB1cPshma/l0lsvvSzF&#10;t4mKCBu37g39tFNmd0NEItJOW3RATpF+ZN99cC+sEhGSq2h7kIhEasjHxHxGfltNwZp4j7q51L75&#10;bTN2hIMCAKdBDjWzG0AjEXk/iobKpbm07cIGdu23tkWEAIomyYSGWBA+h4Of7ROauTEhcco5W6ac&#10;G9sbYCc4LaWqgqrI1h1FvDd9i0Bwk+411/vP51gjTCm13+97vaZ7a/QX7pKvN8Q/i32CiNB7szoE&#10;d2uU882CBVhLEVMiZiYze35+uVcCpJywIBK63p2tWqsjRN5TqoEZMbLisrwjYk6YUorFN1Hr5pNT&#10;c6dEGQCCVIe0pckQwfbq5iHo3gKdSAJEdYpbM/Qv1vUiKvN0vjktrRQYsgojN4P2Ot84V9s7ITNW&#10;mdM0TZwmMD88DOE8WuTamwolhxYRcgiXu1+deTOGtr4aALt7TuCh4w7gWzY1WtGPkMUtbTjcCEaP&#10;oY2kP+0dJHDY9PT+fIjOlA1CxcaC0wkABqS+51Je3j21mTm0ucCaGZtjo7FrRK2ViVNOvqFGt/n3&#10;QBH3bQEAMFMplagFxO4YsuUqejqfbG9N1U5i7lILwIFNFZ+tA9LV16YM0FII3fe3ppLhSom5pU9G&#10;RzjPc9sIgyOk1fV0ehi84Gf7bJ/E2uPKweDL9CdffbGWrx6yE6KoJmbtPELz7giXZXFDBTfTl2Vx&#10;x8ADRmo0/m+8TCRC2yWHZZ5S9lv5zPipPj0/7wONX02IdF/BJwHgZwgRP8oR9kV8WS5TYnAophEC&#10;yFrEJSU200TsaucopJkbAhImbPiiRCStySMYgpgrkjrurMlA8w9xYUosIuu6ruuKCYkpwmd1j6Yc&#10;6pYpcUtocUQNgBYd4xAxIQHvGlfgQMytoniVNDsGJf11niYAeHjz2PcBrx1Pj4QiLtmJ80P2dWRo&#10;m0FP5aGDq9elVqg25vfc3aJJpecp93MSEqITOyJuHeQ9aED9s9M0ERFz2rSLbLuudqQoADTmOFga&#10;nBkRlVLcDINC1yYH+n2b2+VS+iQkHh4t3GgGqBJFVs5XEWQQN0OGmxK3EM0tqndxZOv2Hr/CYZ8U&#10;oKEANBH5Bhz1bYBqZi9L2S7X6f/m7m1OcqaUQjgb4pccyE8EQOAp7+McvuVDuysAZm7UnZRi42RH&#10;4Ng9c22yOAzArKTK6EATqDhumd7PQeFn+yiLPBBAJCTQoV7QQs0jiOqhBBqrmRASoBkZu85zVgNQ&#10;AcW3XzzWqrVKKdaYZK7mDoSJWaOVDR58YTT3BqAmKgVBitvBiaELWUpBQjSCrTFLrVXFESwx55wB&#10;UFRBlRGfXy5aBF4xNHb7/fcjvNoOAEDALhDQ3MkxBLoSkgwLOmEb/tXHxQwaGBLhGH90CynkKU8M&#10;mDBHOYyITg8zEaVEmTlzYkBqwAznxMETMNFwdXsgG+ds1E8zB4IOULTXCbFIdVa53tqMR0Y4v64r&#10;bpzuseKZEtvGz4A98ehjqBeRaJAE1qH1T6uuESNhLTWmGwCW5YJINHiXiESXuot611q2AJh63bGv&#10;7HH8PM/uHq63nT+MKYBORJzSkCr0/d4JqW/Vxmrxnhx23pz6vhWA5k21RXvY0rlE89UIu3CBu+OQ&#10;gpcqSMjOqvrmzR6dM4dDclX9Yjo1J0eUc4rQ2d23+w1gy+DkovN2qAJZw+iO38Jx/BZIpXiz86uu&#10;oOTj+MePjxmIKfHy4svLM9QFcPo9VEc+2x+buRsQgrvWdV0vrEiEIjpNGHL2qkoUeEJxD7C3uqu7&#10;qFCtVVUALeXsbqZEt8ol3cIvAgAz1Wr9zR+0gLNtbWNu3skvpx9hB84hQItYTQ2Jmd1EdMsiXs8U&#10;MaM1G993tTmlANLYdsb3m7sTYiSgfbS2wkaxy/vi20EI2JiGMbYrKER7wYcRHLTErqAojZc4LKax&#10;x4nTRn+fdk5O8Go1hIHxBgB545C5+zTtWqPNjzGNkRkAPDyecNPwRGpeEHHXKOru1t3N/DwgXa2z&#10;5NTWdSUmxlfYH0KAzEyRd+0jpy2FCFdp3mEedGhq74PLGdPjjb9HhIg9vbnhS9u0Pzw8jAMaZt4R&#10;MXESFRyq9kQY3bSJUL3PAL68vGATAPLf/e4b2sgw463RVgy+903BhhIKq8OGo931Bufp0/L6V3DY&#10;YLXKscXzDInhdhH5s322jzJzZ0QwX9e1ShUgRBQRFe9gGQBQ06pq5mJgatVERCnl0JxyN5UdLHPv&#10;Wht3IPagrPXZWwbvtuEGHENEZCY3chgVWn4m+7lEtwnRgNxlmiZRVVUzG30KddIhHZYDM2Oe3V0d&#10;iG4XSZBQ1Uot62U5JScm4uTmIQCr5oTIoN1JI7kpBvMMBxp1WFSbTqcToI2OEAet0Xbk8H33Hc22&#10;stv413gdcp3boPcD7i2ILdOwUyl67W0nVjeoyXBkvB2Vv3EaoweCvBpYsObLZbkaTI+SXb23Xrqy&#10;qPKOzYd7DHjlLcaLllJG/7fF4tZpJ4QUYJ2YgZxzuOUeQtGBlbirCoSFfkKki0d+oSps7Szd94yo&#10;5zwFTyOuNX4L3cNFcTQQxRERjuDYsJT2z57PDz0dOtrYZitu5/W9jFZrEUVzhw9Lq362z/ZjzQMQ&#10;7n6V1uLEvU91AGQ8siUG5rHC+bqu/W3f6imvF7QbFwUKzROI5e6HPuHYSGK46YrcMLRPBa7+ZI7w&#10;YT69XJ4dXKqG2hUizvNcSkEiEUUsad4X9ABQNNJ3tNGZWAzWy/NpSueHc63VVQyo7c039BF5i6hM&#10;TWqtwFRB1iVSoETEiVLimvLN1Chs+3Q1G/PIKT3h1osuJY4+9f26AWfnvcP7IaNrr1xgGHflSUI6&#10;RD8do3NgI0Saboy02tiGXo85zyJSSzW3MSI8pBm3+hkTl+FZH1NwZYhguiyZ3198q8Uizu52Op2h&#10;J4GHhPBYF+w33t+hQWOakAjpMlBoxkjudZzU5mFwPFdPv7lpjQBqpzBO04RIKaG720bhCOE0RKSg&#10;eRDDEcEbX8EWI3InBYYR7SMc4+DL5WUfzEb+9Z2IAu4eydVjHtWg8y+3O1FRVQEVaC2iPlcHP9tH&#10;W1SinAAgUwKtAHA6nR7gy6lVJVDEIzVKTKFGWU1Uoar1iLCIuruauXkp8oMuMH56Yv72zRkA6rrM&#10;mUR01IvQAClsv3QkXFfJOSXmUkpgwtVRVQEUc3qY52papcI9B/nj7ZM5QiJ+OJ8NdBmEFgEAG4P6&#10;doSxH4YIAPOULmuttXLO6i4mN+kpZhYKHSnnKU+JaJpSypkJglCfiUPqIxr0IXni1CJC32MXHVB/&#10;IlHJJUSsRaNaC3vqzwBgOg0L8avWAa+ridoBtE2LbY+9ejoOBh8WImHtuuOWaW96v7sTd6/j5Ro5&#10;/drxRKujrXg49/dpOKZbxJr7nAyOM1Lf4QhHkbz++THag14jtMMNXtnR4bUXvcfWFpzt82wHusjg&#10;IEcHPOwgnp+f+3nm82N/v7cJNHMAJerw4cYVcfcR3ta9YOg8jbHvsP8YQVW3t6hxDCLRsen8l19+&#10;2V8zoD/rw8NbmGb4lIzhz/bZmpVS5gzAlNP8fCmOsm3sMH59tdbIJ0Vq1IDMrKqKiEGDjPbckqkZ&#10;OFIQ1uIKx8AA4Xw6nR7erJcX2OhhHzJOGzaa8UPmaZrnmQEB9ADH+2j7dI6QCZAgxBiHBYs3Ucf3&#10;5HlxU9Q8pfx8WUspb7/8alyFRwwSbCmmxOl8Ok28O8J5zkzECTMnVwusZvRaT1tEmIh9W2pH+bc2&#10;SKLeQCBsedl3+jLs3Efq97jQ0+AOg+wYb44LtHdhOmIetggbuEM8CAzuwbqDrdjZz6CBWPaBqN4i&#10;oQa66UBTu5ODsKpwdJx9Hvp4Dgnk3RF6HhRv950K7dHeeDaAQS58+Dfavuzz1rvmDnwVOPobOWRy&#10;hvpcyBUNfJJ4HSnZuKN3z5dtkvedRM95UjSjGGufr3BSY6T4en7GOQmFmv1OtzrxjmWCnZ0JAC8v&#10;O3B8zlMpVkuBWgE/a41+tp/XTqfTjNIeUUi9Rlil9oiwiJoashBREcWtzEF0+JHeNEQEV84TET1d&#10;XggMOWn94S1eoOFiWVY75D+JWfRCRPABKdkPtE/mCBFxWZYW9+C+PvYV4bD9P45/YxegqGRmV3W1&#10;e6RLQzAzJOTEGJdyL6WI6LI8E3FKmDntfcCPqdG8AVWuvrxoO7AlLfdKYV/WzS2Yan3Q8EN7fzNt&#10;QQailgNisM0JDUBPgGiaGKvzeZ6htduKC0FwP7Yjt6uE6gDqVjmLSR5e02E172Mea5+RJnVr7IWD&#10;B9r2NJEaDX/88nKBbX2noV+j6m10x5T3BX10vfmQ6tzt4IC32QKAzjuEreHUNhsjVeNAd3H3aAHV&#10;wFyb9Ru8lxqF4Z1wqHHvOkTM4yN0uexh+xhnjzVC2CgWcORcjrZcllrR3IHos7jMZ/s5bJomgApq&#10;tdb1crEWERKTdEcY6LmqauoOe2kg52zu1FIjkUNqqFG3eMNHLAgiVrUc7XrMEDEhEbbW80eKxbWZ&#10;WaT0VAQJzayUomZfPLxRqYDmdxacn2CfzBGKrERo4ohoar7hSRUcEfNphiPOkIZWDKJCzhknNDcT&#10;ETiVkjgxsIHmlE1LsE66HBcAlFIvz8/nfObINJKep0yAoQ46bhZc1RHDEYq16MHc01Dzy2lSs2hv&#10;3tj3AACqQwqOaKcHjIneUUC5t0oH2CVVEQmZtpJkp7o7qI+1sRWkSVb6gTIxjpMHWjfztidCSLG4&#10;t7+MKmhj1Esi0e4gFERbS9uxVZa5MVPUSkeHdGpUSTNzz6kT5mxYqdc1+ilG64l9KzNugapqX9yL&#10;iQd30FyOzP39A7GhYSKkQdPVtEi/Na2ty7wj1LqjkKdp6jFc2TYiXagCETmled4bNcc8bze+uT7T&#10;jc7BW6/gbWyDwxs3ub22Hz0gxawBlEqpVQxgSgngtipVyjmJtzO4OUhrQfoHqsE9Yt9DCwIAVeu4&#10;Qfwwu56f7SlqcoRxhTisyppe46L/GAwNnMyUQ3aKacN8ulpl2iXWRCQa86qZA6lBtGQSW2IVMPfY&#10;NnctZSR0NTXDYY1Sx9PDm3nOdV201NM0r+Widc2U2lcW/UTb12TmjtsKH7ZWNfeEjolP+aRaSi1I&#10;yMyYM6z6n74f4WjruqrJKU+IeHk56IheJZS69YRn7OiriKqaqhtordP5xJy8CLySLe4LzUQpEQV/&#10;LqqGHGAZ5rSpkBDznM681Qh7Y6OriNBMefstjWAqon2KZODVjalOqfv7r0QWwhE6IcMPIqWgPRaB&#10;qtzPL+Pr/VojmIq4M6+HCAltZL9Z7O6QOQfGMrBb2MfvaGZW63UEDwDRdTpqvWYuYm5odugi6O5b&#10;bA9pmLcx3kJD9yaBbWJ79HmnghxXpCsmJsDNZofo4ObqKqLRvbI/e/0hIqLo8hEnH1OpWz2SAOCL&#10;Nw8dANoFiOAYBY6bkon3CM8OiqmIocTokDnFM0ZMnUT/2bqt6yryYmZqOtaqP8xur4bj7zTAZcz8&#10;9u3bP25QLgE4bFsB8xtTHbqjTkgKYh50ewBA94go6Fh2ubnCA4ABMnPO+ftvvt12lg7m7kYM5LQl&#10;PQjd3kOWK1IfHh+nKb97t6LXOU+JGH6BEWEA36c83RN6ft9nQ/ba0BBpU405n885p7q6qsJReJU2&#10;9eR8Oo1KbJeXS+8+AWrdETJ4qxFurT2ine3rkUQhc4yQgN+z3Wh3mqchTTek+5hTLxku9QC+uHm6&#10;wyJ7R2FPh23BAbkqQ6TVEaG4tyWCoBkwMbGaEu+SYXPeqOsITjuXcRyPFgEg8KgEohsouLmMO/qN&#10;sc6MSKMazvAjmWY2Q3dyd08thYtHQbhrH7yRI/fFEfXepoKYUJ35+s87VYPo4XyWrb0Z3FIOIsKO&#10;4B1yxZHuvr7fsDETcGwfo7taEDbdV5f3/eb/aO3f//v/49/9j//uT//0T6PXz4/89L0ixQDsIlqW&#10;5fnl+S/+4i/+iz/7zz9ipP+wDZFg46hGyODubt4FeCOVhYre2sFH1ZwBwMA3uWb/EDxzkIO1tDyc&#10;uIUOvXkFyBE77gUA3wd2PebgRm/ikUxkFgS5T7Oh+WRaoylxKYKEsmkHeMP83N0s9MNanzbOxIwh&#10;kWyyLEuATdT0tTMKN8aJ8zQhIjMkIgCLGiGn0FfDWPdPU+5gmWgvEKSYUQTcGymbEXH8EY7R2EA/&#10;sLvCsUOcPjqtMRXjd748Hx4sukWNgOMPe3SENDrgLoHmMOhCj+dhHLpe+o6sARXr7PqxHsaIvlUQ&#10;B79lVwoRUWcloijT9jf7kKfzCbbqXZDlw0SkT91YRxQR2jQ8rzINNy1x6gExMe3Z6Y1nGS1wq1QV&#10;RcTHx9PtNh3Y5sHdI000CuC9tuPmZjyMR1E3xgQA4vrpgN9/OPb0/JRT/hf//F+EqsOP+/C9Zs7R&#10;EDS6x8zzX//Pf/23f/e3n2S0fxg2z/MEujnCFEsfEUW9n4DBncy8tTAgdCMAv6X5dTO0MLOU0rqu&#10;YK5RQYSgabm7GrZ+L9ZAdvewfZBSVhWzPE0TmqxipVRICeqnyax8tNaoOwCoaK1wnublUpZleXg8&#10;r+taVSCC8B/C9ohUdEiPmdDNFTYMfURmHK5RHTbv30+4LMtzeZ5Snufs08TojmbiSAdhyTlRT41u&#10;J2zhYu9NFweHI/TeKohorM9N09B3sHE5AQB2h3r8NaqKu4uoO6LVvRl94+zZ1cz0J8nxAPoY00SI&#10;uxT13FQeRMTRvV+9h0vkNkqXjzUttz232N93NARkRmYCSKMzHv2+DfEi3gEDu6opmNkV31Evl54O&#10;necpnJCIOtLNXP/t9i7oaIcNQTQ3dnccUqaZGTiKbQTQOiuZu5QFIbYIvrxctl5RO4Qq6h/9HuP7&#10;RSAEAroNeLM2k3jtVofNEDG3nhjMo9IQIplpsDYMYV1rPfy827lvXvcfonUaCWzPXqllyqfz6VxK&#10;+cu//Mv2LZjFkxaAtShfMR16bcYLczsgqANqz4yIahUAcsrrup4fzsuyvHl8I1WQk6uY6Y8vRv7h&#10;2OXlUt+9m7YgDJFjqalSpYqorLXUYo60USksz2d3C0GPrW2LGbhKP0knzgIAINE0TdFKPdZzIgLz&#10;l+UlpXROk249tw2MtnKPbXLBhOhIBJTSrCrPl5fMSc1KEXf7ZaVG3R0dGHB7vrF7kffHgs2sNUBy&#10;N3N0ACZSt1qlLUCIbga3FF6IaH44Tcx5SjnnKUWE0Yo6vjWCZxjoEzlv6S6LNcvUVIwQzbXrKWz+&#10;EQ9R1yATM2YuD8yQ42qOG4CeYQTaRB95sOOuakRCHlTbaazzVTim1RAxpXCWXbB7A2scSfTvST/2&#10;i6Z0Y54BhtFvixExXdEQx/+sRTnxzPOoQhAX2euC20eYDQ4MyNEB7+d82UnrOM7Vvc6L8fNrV9Wu&#10;bHc8Em3/6ZoHjpcQIyXeHOQojD5sWWs9IEURcUsuDVkB9Hu5g5u2fy+EcL8Byz9oo0F2MZ5PU/Ok&#10;67r++te/Pj+cv/7663/z3/+bcITDgtsCl36eLef0CindMhPxlAIihiP8t//DvzU1UemFc8RQgd4f&#10;yD8yoyAm5JwRsTvCYGAnS5TSlE0dO3CmbppW5k7cNx9t+3jzGqUUV3N3IrZWn1QAIwAAY2QDajrd&#10;jU68MYkbTGyjYBnuwQMh3Cke/TT7KEd4BdZwVcPQbiYmUgiY7A+cJFCmAND2FpRSzmUpZhoLGSIG&#10;CrV/JBp/xLpjZgIAxVS1eFQBW/Mdc4+Ab87JrNUIo9sIp0SUCNE8kICjAoi1FHn0uB8cw6AActhH&#10;3lMAoq4sgymNCENRcyMnP+rFHvzK8Hp0WmZ7UiLWXHd2RyLuPmNMReqRGDCcZ0d17srjQzQJVz7D&#10;fFjfSVS9qpncE89FZF9v/DBixnPOzQUmJiRzYR49/1DX4Z168fiwC2q77TGTihrQBskZ08v7gBNj&#10;uGQ3ukq7IUKvibbOMmq+r66Hmh8NX9kIRHIED8n4oNJudn58HLg4w0ZhGVR1CE0pFhcmSjnnnAEZ&#10;/kAZ9bGQqqqZF60QeH3TX//6//7bv/2bvGF9iahvFsdobzzPeNb+ioZcT+R4Ukqq+tvf/vbbb79N&#10;nH7zm9989eWXoaGRc5qmCTfF+j8Gd4iDwplFF3ozZg5pXgCQKswZEYHI2HvnFogtSyjLbHFhRITv&#10;uVyAyUXkfJ5EGj0MHYgwEY3VJjpCx7VWYkYMmRS06A4s0h4gs18cjzBi2AbFJHQiJ2JIcKx7vefj&#10;AOBqwARb58ZEWOsKW8Jq9DWha4AOEZS03iLuwBSMAAwJZwBoBaemoxInqyJVJCLC/ouJI5kTIXcP&#10;ehU2Tbk3d3jPTV3z2ETVvVY7RDYjCmOfh1HHcpCjGxfQV112N/I+pxuOEA+9IcfzzPPcHWGvBUZt&#10;/ObxaNeRYsyPDsXtEdEKAGa7uth+X0gBC6y1hoYqIjKySNlntZ/SafW1O+DxXviVJNv215uOfPfY&#10;5n7MqFjojsLOfMecyfFejXafk0OXJUIzE1UV0UE67t33O1m+o0zRIaUd5RuU4diBTdO0rrKuK+h6&#10;pR/7B2OqweIRVVvK6tFwx/RXX3/9T//pP5vn+eHxoUrtsWDUEeL167PtCe0tC51SMrNwh9HVxN1L&#10;KX/+T/783bt3KaeQfjQz5hTo4uidFWmg3+tc/P4ND26riiBUMopifHeEaoubKzgAiYGpivWYvP0T&#10;q2inT9w0d5e1gDm6ovd+3S3bbwjge+a/96kIE7fkyABMTMTRusDQXq+BH2+foPvEDrXA1i9CXJHJ&#10;XF1A1c/nM4BdLi99p0zessDhNk7nablcAuw+nx54cpC6Xp55yo4GCAwIR3GZzK0PEVOOrB0BEAIS&#10;ImdOjMgMLX3HjMx85RV6CtSjyATo4gFWIyQLHD62+2qTtdMSnO/A/uZp6r4wKj0JCRAMrPerm+Zt&#10;gXP23U+/Z45vpytH/qL7HrHtFSa0ezB00ZfXKTtDmKasm5OmBrolVxvvdwutAiS1Dz7TmK7s8JSm&#10;LBNkvNv3hXamvf56b9c/EvZHQNP4elwq9VBbhVU21sRVRndzaZlTSpxSzjnfu+74/vl87t+pyLZk&#10;q8rR0d6431dE+25zyivJPM+gCj/DD/6XYMyJOYXg31t4C9vM/Ot/+a/+9b/8V9CaZf5wcPYhsnbb&#10;XxEA/vy//ScA8J7z/wTE+z8Ua7eKBk5ICCqAPJ9P5/P5nM/MIQeNqlJKJfBEydREXMGyoTCBsJBR&#10;SgoeFW1KU1fhwK6whoAAhrABtz0zvVye2IzdKPJ8aqI2ExOimAMZADgCgkmVzGnKOQqKTfuUUmJe&#10;AdDNzPM813oBCIay3l6Jf//9CGFMXCA4AucstrqhbtsxAB+f1CvPH83iT3lyQm3wBHSTwCr2h5O2&#10;6PKwgps7hrSYmZOJimhdIBExeidBR4YTySml3vYvOGremkmSuwesozUZP2ofAIDAQJZ3G3b0262h&#10;XZ4PItr9tZqKmKojSndOhjpmR+1O7fcghDZ8wWMKjgaHdJr27hDj4nsIcA8NgQeUrGne6isbWtLi&#10;dT+mlNIRRms5yNT11znz+H6vGt9Dwx6624/0gztr09gB496KeVUT7aHDOE4RGSNCMxeJlMFtpzuO&#10;xw7r6d4Y6yhcd9sRjl0vRhMVMzlKItgnoQz/ki22EPFizD18qvjsA8//hx8OAkBMAgAg1FqL1Axk&#10;BoF2EdVSJFI2ahYCM+poClVNzaoWdzfbhaiikjtO3CGr5AEtN05MDibyeDqXWswQmMQMwAG4gXuh&#10;tdIOmWNEBE4IrKIdgY+I7uZAjtSktz6FfRxq9HWazgEd4oYVPKXkamYKYPfw0AcZDgACQ9Mobv/g&#10;4MghbTEfEaVWZzJ0mJCQnAiZ0MASc8tCN1YiuDvBXhoUDwkxhQ2ETR2pAAAgAElEQVRs8hoNPC5e&#10;6nuus267++Dh7R/gQySBCBo9HPpUeM8SABzpFsfbvJ3eHHh11lkrAOBlWHzhNrF93EyM36MjEaEO&#10;yumRIB7l0IwMETkF1eReHeuGFJkZ3Dv+5WVEUd6OgMf3xyhtxFiOLauuNgHdEY7nHB0hM4es9tXY&#10;RuL8mA6NdlHRYowIYz+EhLcwn9fjuRsRZo7WWcA/3Krms322n2jEYL6udV1rUiIyVcnTBE5MCRER&#10;DVUBQdFqqWau5qbGzG1LgQ0sE91M33OpcKUTTwBA3tJWKXHiBuMYmdGUk4XOVDVnZCI3WLVmS2YV&#10;WuueUIT+xYBl7lmpRUWReD6f1svi5pEegzvIIiRys1B0jIWME+tqBOAO5u/bD095Cm44MXPCUJbJ&#10;zKmlRoGJiSObZ00nyyFG0klm5h7RWy8Wwi1HOLYusoEg3yMGQ1jKutMYBsfGRLY1Dr4S+/7B+Ryf&#10;sntTkcYoakgWmEn/0Hmgf4z1zz2g3xxGdOod3x+jomCfhAygH1VUhusOYBa1juIbx3x0bON83vYA&#10;RLc3BA8DiOYAbDkCjoZi0kCx2LrVA4CI9mYX9wjdoyRenI2ZiRCB3V1UXPyYeh3HPM7PzdODqpr/&#10;IefoblqH2hIhEPqPlpX5T3z+f1jmoeHiXqvUKtWJ2FREREM9zdyZQM2kyaRkZQN1U1dQd8Lt4bcG&#10;6SBocPAbElGxDCITGDBPL5dnU+N5JiYgrKptBwkAhMEtU3dzS2lCZnBXkV4hxkb5t0/7G/koR+jW&#10;aH+ckxO5OLqb+/K8AtHD+ZxyLouI1SlTKRpZsTEWidfn81lEpFZOKU1Zwd1hmqbmqNTXWuYm3Dws&#10;c4hK9FwWIgqHx4oYhG6gOSUCDCWVnBmLIjkiMjoeZzCW9ctygS3JSQN0PuKeOOYYnQwpyi1iYAA6&#10;jWm9Q/rRX1UmumpD2L2IcDSzrRj1Srhu5ynulziWRXl0lvvxfeG2Jo2GifDqfgHAmsRgXNdFC+jB&#10;mSVI/epI4/zEqMwd8iDAPaIux2i73iHJjpzOznb31h3pxtSNadh8pFsMx8Q3GyyOtB1wd3dy/0/U&#10;w83jMbaN8zBCe0UDaONkmlTvJU7/UG3fcrl/OGnkw2OCn3b+Pyx7RYFP6fHxAd6+PZMDgIiGIm5o&#10;hFVZ+6SJqpmpmJo5BhPe3V1bb0Idn3mMul1cMlKDGjpZZGhqO2qBEnf24dhfaJpnNZV1Xaq+mU6Y&#10;eJ7n55enzI0jXKWOVadPYh8bEQbsOKWkIk8vz1++/RNUU9UQOhGz+Xwy01olMds9+RxEJpIB028I&#10;hrC8XKYp85Rpnl9rA6qamuaUiIkJiWkvCTfEZ9MkqVURnZhTgjEaS4kRyREBMYAeEdNEu6UIXrVI&#10;R0pdO57tRf9W7IgmHbsi5Jy7IxwpDTbQBj7EEeLQLmoEy+CtVCTcTzMe0FnDnIxScGPGg4n7HvAe&#10;mCWnHOgkQpJDQ+Cxk8NtJzc6xZRuP5a1HkG2r7zLlY2R38vLGKGOSFfpLr+nVWM71Y+5V7M8OtTG&#10;eX3lKW0T7E6HtLbdTpmaVP9hztFn+2w/weh1sj3nRhBDRKJ5iwgVF3d3Mnf3ell923RK60TY4oTx&#10;gXd3C8jL0URWzjPiIdXPKZmZIbw+vnlW5ofzOc2TiiMgItZSMKeXy+V8OnFKRAz2w0jDD7SPcoTm&#10;HmosKafzw/T88mRqkVabiA3BVd4+fOGql+en95yEEIg59Dz2Pzgty0JMDJkT9zZGAICE7q4qpRQ0&#10;JCJrapQOAMTAgMgZt44BOXNKTODkbAB97kyBCEIFrvEzDAEgpQn6Ek/Y/KD5SNCG8RtovdHBjw1X&#10;ixwc/+uIEK7Sgx/gCHNmIAI3NBy56uMzPp5mTMfhQAkYFVsOizvvbKrx/YiWYrRjvMIDxD/kCMxM&#10;4mezXflDHPO9+t89+7EQ6rF2+EoHYK8R9sGMYxsj1HWoxa5r0CQMAFSjeoFEfNwoCMZjiHiIgPmI&#10;sN1sR+Hi5xrhZ/u5zYiQyaHVUwy86XLknNwcDdw9J1UiJydTF+g1wn6W12V19wC+QJUiqnkmMyOg&#10;fdUkNIDgL7aFdjtHSDtOU35482gIRUpov0Vh0M2Z05SmlHjc6X6kfYIaITFH6BOB0du3b75/eoJI&#10;Brqryvn8IGUppd4TM/JNAqbpuQIBtPgazXUTO7gu2pmDwqprQiJiYpimCcnJCRm9RYO4dXy1gU3Y&#10;TEQRLfKeVZssDmxABndv0XpD//MohI0DYa3278OAhudjRHWmTV7L3fOI9hy7Q3yIYhD2fKD9WHWo&#10;0cGMrmA8j1xTMvpnC1MmRkQfHQMP6NB5nrciKy3l0nMdeKA63EarjjXCe3avdvghtq47H3GgwSgO&#10;Se8+P9s+d1OeG8BKY05mc2ANyxxMCqLD77NK6btpOkS9hzTvMFJqmSViiw3vZ3f42X4WU4B46A0A&#10;zCSl7IjRTVaqe1O/8jlP4sZiYoyI6s4M7i4i7o6EYICIFHgOAg8WEwKglVIYMFTW5rxTy4goWjkh&#10;Jj9syt1UIWQemaVqreZY3P3h8WEp69TEpRkRVQ0+EWTm04FlzFJidBQ3IgJCBlbwUioDqvuyLA8P&#10;D+TQ2iE5AICAI4CCMxEhEKdaqq41Pb6Zpgnn03JZ3p5PIp4I3H2a07t379BODAhA8zznfIr2eUTE&#10;DIhIjEyUmUMsgokIPZTWDAH8VW3MAdwpcY/8KDUtLjo6iXsxyEGCa4hUeED5BBSopVvHTutoGxUt&#10;cbqdOhst50nVVAXA7iEPU2qwlKiG7jSPw6BH9OngvHFAmQaGtscrFqM6DOy5vOyf5Z3bztOMPW5r&#10;+iwI0PomXt0jOphJH6cGbaNlPoeodPwC7uCmTQ03AVk/CHRB37rUuiZO8zxzyr4zfA5zXtX78U01&#10;MVpVyHFOttuLhtqiFbQCgKkS76EhDXF2WFkVjvAibGp8ZkBADJAAHJwdWoet2xnTu0iyA6D99iFD&#10;Jv8eDP211uuhg+CNa70ew3j1n5b0/XnPf3isfsLnb9vtMd/Wzr3/vt9Z6O8ff3dAvXDTPutAYEjO&#10;AT8BDHCiO4ADIZo5oJGhE7KiEbC7YGQkzcG9lfZY0Yl4WRbKSIhWBZlDtl7rmk8nAgO0b7/7TWZ2&#10;N8qJkdzBqmJyGmET7mu5zOc37l5rrWJfvP3i+fn76BwChAFVJURVy/NcSv1l9SPsvCsVVfCEmKfp&#10;RLReFszZg51968uLpDIxExO6i4gYZHNkBzQEUzOmBGAmgpYZD40filQmJodEFHUadzdHBUcwD8K/&#10;G5G7YSIaxSL7cmYI26oZO/cAyyAMixfiq5D0h6zKbRj99Qx4RL1yr/v5aM2hmrpfoRN3W1eJnHDw&#10;G/qJjgyWIbod0YxD1Ngl7iDqds0hXN3Ifryqd9itlpFzud9LupMShKMI9U+GhPG2ielnICZ1z4mP&#10;SCtyd6k6n3J3hGNqlJC7sMtQK70tbgIAG3CghgcHc5ESzArYtlzH+21ci+GuEQCWRZcFa5WxKO5I&#10;+HPiSD8VGeuXae9vg/4LMcd7ew676VPvH3/75M3QyMF7bQig8+AJyTsM7/iQr+tqatXUVFfZxdWi&#10;jbkZ6EjPNTezREwOVSSYteYe4jLugEiECYHN/UaeD4CDaEGpFjE1PCOnpIgA3kkHrYr0o3t13bVP&#10;pjXaU1tyzHFJlWmazOweEM490CqIIS6XKJR7EmUBBABZS36TtFitNekU4oHYtv1AISaDgIgE+/8Y&#10;sMuyMiJ4e24chxWmf9++hxvuVssOlunf083vLOwehGk8/l4EH+lZIqz1Sgnl9kMdII57y/F+aTdV&#10;Q2S8t3UcrK77VzaCRMKp8CYnvY2sX8Jhc+/xOnHuj0QC2iVMx3kbXh5u8RUgZbvH2+MfdaIO9cJ4&#10;lmCnaiBiOtZHCWmD/LCq9hphTwtjKMYbj+MBAMBDG8txoxORaOLEiGI6caLcsvOwwWp6JsAQct7p&#10;Ov2iAEBunuo5M5CRgiGHvozjneBvLEv7j4sC98+9Omk71sGH45sI8vY7gv1Z+IAx4L1j3mvtUz/y&#10;/IP5Hf83esd7v5CP2h6Mjzzefv3D59g26j/y+NtGPT8U9AkEAKpVmRQAVHUaEN2j5ZSNDBSVyFDd&#10;XCnQ41H8AgI3U2KKRdKqIiUgMFGK5kGuqlVEGAmiuTyh1soblXAYJeeE5sjMtfe4ONaM3K2UQoRB&#10;u//AyXm/fbKI0LT1Go0Vwd1rKau7miIibNGLH1VDoZFa2lstgyRVasEpb/mtmpBFV1U1tSvMdM45&#10;BU6RqUmsNS9JDEgARJQ4YWtJ0eL5/tl+HhElN0NDwjxQHse64D0wyz0HeRQcuOdEz9AdySDw/Z7G&#10;vHF/fYSvjakpOCM5DD26j+5zdNJDRDgiSxv6Fol4OKb3nOrF13a2y1JiYO3JDjGnfpVwCUOdbECr&#10;2lGyDvd/bz3ndkwZaUtdNmeTUp6mKSUOXmBgWK6oYwlTTKNo7RHhIfpXG/ko2/l5a6eNcKwB9z5K&#10;rdxoKip7N8ShwUVcaFnKFQ456gWZaV0qyAou4EZuAAkQ4G5E+GMcDN6WR0Y4zrMdnc3Nj/zY6OqD&#10;jn+V6vzwq9w88jUksV/pA8/804PIIePyIZ723iTTne/93vHv8QtRaGhMP495LqUwGQCIimwhnpun&#10;7hTR3iut3EwjndrUlWWGGR3MKhFQ5PDMeggSq4qbY7oaLgEAZa5iRJQQa60mpb6qAUWixc3hTsDw&#10;Y+0nOsL9MUKstb57926eyKwypJSTuZdS2HGaJgFKPJ0fzsvLJedUSiEHMwPa+4et6xpcbzcHEGa2&#10;tdh8YoZMTMiudZqmy+VSSpnnOecpNumlFC2WkIghWtHj1nglpZSQovpmWam9T+Pg+wPqGLVAQrxe&#10;S0bnd4zw8ObrD7GrhsC9lVq9Axi5aj0Tnh62/l77eTa71A3dipZuhqLHJ3tcjsd06wgeAbi7zvZ9&#10;qPlVy6EONmnvGsBN/Uy8vzBxwq68fEBjIo/XhSE/gSgAFwBQs+hTmDAqFpWIp2k6pJSt9kxszyIT&#10;IfamkWYjOnecq9Pp3K9LnIC3FOgmyODuUcftT0icUE3drrkWhIQO05R4LfX5HfgCIgAIxiaVEt9Z&#10;639okYqbCj/aDx6fijaGEdHnhz+1yNwBBr3/cQFKDO6gtpWYjn8lAkKITageOwZga3cF5tdprn6G&#10;8YqIQxbHr//62t7nFSD0I/Zj2s3eK+IhuIMZBBIKEZDADdwBEYgPY7tKZl7dcreDdOKdcbbs6K3x&#10;3z3+poXPcACAWuA8gyznTPzFG/Y9EdJr6utagYENzB3NiZ2RyLmqOMYjbGqgEhoS5uZTnojx+eXZ&#10;TIjB3U10SpxTQsR1XUPCt29JRSV5nqbcavOhfGmQ8sRWnNDWwggiq0mdErliFD0EdF0rIuacr5D5&#10;P9k+WUSYEqs5A+eUX9YleJci4uYRxEx54oRQgIiwMdIc8JoVS0wzE4GbFFmLahU3fME8n6C1up02&#10;hRYHcwBzQndwt1o1pWhMmLZaURBfFAlJERHHzgPPL3tnAN/Ss2M/8at7HBdi5sRMQSr4sd20RxrG&#10;Vok0ODrI0cZ0pWqDucIR3MFD7W2eR1rFfsyxh98Y+Y1R7w2NTcSxD+7hmM4bcteoBgBcx4Iqff29&#10;/ft1J/fb6IK6WkTzxDTUF6nIQbkGBhc1ZFqQEdHcUANta6ZRZI1IkYhdLTRnYOwOEVNs6OCIIzrX&#10;xjTO4Xscm81u8Xp0OAEImf2BlbH9BMaZD7e4ruuc0//y13/1v/7v/5sB/e4/fvP0shDRSLe4ZwPy&#10;dv/iAJr/u0q2jxEqACDypoMP+KqHYvtR4F55vRIlIERiQvSRpvLFF19wSjmllBIRIfIu7LTZu3fv&#10;aAvbR8Ty0/PzeJgbmqlv6K1jJE3QtGpv/wx7FnSkb/e9l96SQWhbmeEk67p21HdHlcNWs29l+20y&#10;zb0LLABAvtr4XqfEo9hxqy0avm+j8+E1QouyvejjfPryy7d5ngDsYcqXb38HZe1dUaNkEEXuiA4l&#10;GiM3JRQ189PpbKbM4QtBRFVNzAxBwcFMQ55JrZbFzZflYuoTRjP0reE5YtTU3U1Fh7WCOGGasiLk&#10;lLRUM/MGT6M8papigbUkiOgH7nDTf6x9nLIMHVIPbu4EPGUsqwdmxSl24gk5nxOauruo9c5H7dcI&#10;LQ0HAGjKnM1c1hrkTa9y0QuljIi1yvl8PYwucMopp8RTSilnciCiaZpyzik3tWdEHJ+VUVi5lIIb&#10;46Ldzqu94c1UJBON5/mQ6HBMe1pTDHrfp56fd2RmIELxVWpu9FQj0pUH53cY/XDBg0juSO2IT7kj&#10;4jQo5oxw//5uLFKxrx/DXADAoaWUDmSEob/joQHvaKIFEaNOOU0DHSXvddk0cBzhGH5F0cIRzFst&#10;0KwVGAJPBJG5GX/wAIhYirhhZIqwO3KwnursVx+fZEQZ33H3aWIA8AbMg+hWnQBSoqvFNyJCAp4o&#10;PZUXt4qmL7/5f7777h2n6V7NGGCP1PcnFgNt20YbB1x1zezL+vaf+1+rrH2RnabY8DExnwb4+yiS&#10;fppmRGIlJEfZz/P8/JvxR4TIjec02PffP2ETiEA97O53BzBNEzExJyJXVb92wwgAlqd7oJJ9AJsX&#10;j2jQt2JnPIftG2xx5rX72SQYiRAhgUaTEbMH2htFFe0ZPHoZWnG9DL0nl416dCyEt8R4e92VngDe&#10;Qxi/2T3mnjGR1sqPb7/wX60J3a1oKDfY4He9R4TRBkvi5wwEAOIWvdPN9ojQTFVdXePpKqpVas5J&#10;RMq6IgASh5oMRRcERNnSTjllztkiT9BGAInmnOcosyEimIaSlpnmad62vx+Urf1R9rERYX96osEY&#10;ALkbJY4FMZpYxWGbl0GVWs06wGR85ghAVCL5V6oSATMruKnGZJlpDwdbA91Ix4TjNavV1YSWJUYV&#10;qIfz+RQpUyAc64LXe2Rp8kKvBzbebBsq3eaExeb4Vow4OJKe3dnOGXWYsU42jmyUBwso6Gt3OzoV&#10;9z2lvg7Z9XuL6XE5vl7iw8aWYyPNg3w/snNjIKKr7pn6VhfBbQcnzB8gJJbhvDEpDoo8o0n0aukB&#10;zbYeuDtoU4YTM2ZStVJKzllEQ1nRdehQP6xKYtAfssNcDcsPD13R45oRU46usciBqthrlugQz/k+&#10;k0gARujmYkAmJTOdk68Z3Ff7ABGNgyLPPgcOaG6HYByHLWyMYR42Kymd+leWEjKnnBNzOk1jZGPg&#10;DACASkDuZlETHe6IUwqNQyJWEQ85LjtIC331ODe8thlMNzYZSBhO3aW6ezruU3u6vDZxg+4MrufK&#10;EVI6PG/UfJ6nARhMuDGB8fCwZQ8mcStMqFhFEVCRihENM72dW0cUc//qzRxPjoIBvO2P1mVd+jkv&#10;l/31mF04CnfQzTjvXjnwXlDIwMA4sZEURhbXhBwpiyGVQra558eHR3cXVzcPpKgbuidTwd1aGoNi&#10;2tzNVEUTAmVWETV7OM+iXkoppTAqI4oBJeZYCdxVZSPaO7hXqSdzMDdRNFcVQAaAUvR8plrF3Rgh&#10;sJMmt2WqfoL9aEcYz1kTQjMDQnJ4enr3BZwddF2fU+K1VhXJaQ6xnGVZynI5n04vT88RcVcRQ1iW&#10;ZZ6zIUgt62WhWrTUzEmhRjiZZ04pl2VFTpdlyfMkZt9//+5XX81ioIBOnFJKFMLHkHPeQDGYeCLA&#10;zixE3F6PvMAIF2Ib5LE07diAvnoPx++f1bEdz/CTSaHpd0zWXdm+DccWHb6uEY4pzcN54mI3PMI4&#10;ThwOv11MiJabN8Z2pw5qI/dg6G4xRskpJSJgRiLmuBVspdz9umpDEPnD27qWWowvddummOuYghvT&#10;Tdc5LkQiNPeNh+s5p8NCQ+geHS33lC8Ccrv36+rgFhG+wi7G7n1YSlrG2MBbBAKGAKYgSg5IONZc&#10;ESklQPQAs1PjOIMB5ZyJUlXrQfa4IQsRn6DwS6l9Esx7W8nDhDzMJ2gVQ3s8n4PD6u7nhzlaRrZZ&#10;8UNaNa64LsO6Y749chZlhfH7amMrhuiAPQba9xnDf+5p8+2v8acAaTuoc+KohPhABr2ah53siiBS&#10;beA+xb/qBx7C2Bg5NsfbLVjce2Q4+iUO7cauRfndRYYzQGw+GqAD98wNIZ6mDD1b8PZx+Mijuwff&#10;RuShX2utGnQFc5dByKIMXVwOSlJjt7vh9+UAZiqukDnqagXiBof7ajVsVXAVV2hNd2tVjcKg+7rW&#10;K/qEuyu4iKrZd998CwCn8+Pz909aBQBenp5hXz0s2tYsy4JqnNO6YpWaMDPRuq7zfBZb+YVyyi9P&#10;T+hQinDGojLl09OyVKmyLo/n8/ry4u6UM6z1dnT4++xH2J5X91ql1OKuVb2U2iOYEJa8vFykrgBw&#10;WS5dcbWU4tY0SkzNapVSTFRr23G4u4HUKrVUAyGeHMvlchGVh/mh1ioGooqmiSAyLpeyIjkTI+I0&#10;aaSSkZApiJgwiNcADKhIp9TTlXtbqF2J5sZEj+jH0cSlZ/nuoTrHzlPDTA4pUzT0PfZg+qGvCe3e&#10;MffGcBeSPdzW6Khq1f5sjRmYcTFyU6QAQ9fx0uMxZnsfxyFFfNcjThOjA2F0G3doGBTc646bxQoQ&#10;WYIwIgZAM3AHU48V1h0Qx7myvgRHpxiImuid6LPBPkE3lxz+gHCTXoSNQURIu7ZOLP29WAWA0p6r&#10;PjmlIDN1SBcAuNvlZX339AwAYg4eGm6HWhoTI2HsE8yMmOd5TilFvpGJnX1c6HsEj+S9DQsA1Co9&#10;Zj226Lp2vYi4ueR9P0fYv26jSM8AqAoi9nVqZCINZ7tmWLaMwhDviFprix67cEREHOe2ZYS62/Mu&#10;ZYBdUcgQxsesSCByAQCWtTkYBDifTsN4DPfKrvfxjxuvIyq4HRNSiz0PO9QmWwa+SfJSimcbBosE&#10;Ru+ZeoLoAW9XNINLGSPI3UFeXvY0rDZtXkOA0HkWs7XW8fu1wRHSllczR4kylpsZviwl0qTusMlT&#10;mBuqNk9o7ma2XBapgg4v755rrU0Uf+QZmyMhmoeyJRGpVRe9SA1RqlIWdby8XIRr/IiKSAJwIEqT&#10;SqmlkPnl+WW9LKWUD9Fi/ED7eK1RdPd1XROZu1a1nNLpfEIAd5BSxKrICua1FK2ipgxIxGVZmP9/&#10;5t6mSZIcyRJ7qoCZe0RmVfVMzw4pQhFeeCWFvFL2//8JXijkiVwud7urMsPdAKgqDwrAFO4e1d1V&#10;JZyxks6O8DA3g8EA/Xz6NFURAKXctQlqIYPUllPy0CIpqxQApamA0pY/jruZ/fLLL7WOiOu2ITES&#10;iBOZnkIBjjJjT8AR9X6HRuc+V0znHkSp2+njGBtPz8LqSBUW5iGICd1SCpi7T1ghgiI8C04XRUhk&#10;Eb2v8/zPXkVsERVyliywl8bRZ95YTOHoquTO68RZCtJNBRBtZmJLHG+tN40An6ikX4+ntBsZOKXE&#10;fL1ea2uttloXM3CUq3fQwdIYZDjcM1htarwQaodQXsgR2icGxBQcMcfD1hsszy+qGZ7aHBA7akVP&#10;fwsAsO+7hyWKSAyEEVJTc8RPJks55ZSZeYb3PSiXKSXumQfr5AxjtCra2tHKnJPzXYwg9ghlZ2bv&#10;M76MWrprFRe5jXacGrTRyYEwFSExeQVT/9qoBDgC2QI/AXmIiQ3tCdqjg5ipPxqd4CD1UqHYcffM&#10;t9FD/MTOuzzZUoYqHwg7lw0xpxmz+z22JEs0YgzO5LRx11yggUidIYxZZ3gWDromIiJOCR080Uyt&#10;mYqomcbQ9yXU/PnPfpEf3r/On2Mkptw/AFzyprVJ3NfrOh/ha6tiAnUvMDELKEEFpopOPkOm/qph&#10;SlZr/fmXn+txQFVbERGpR1q9Be9ySqkZUxLPSiQ1UyMz27atlGKconpTAvJGmY7jkHrcvn3AJDNK&#10;LWSWiOUPIqj/nR6hv2OVWlsyV4SlltralnPeLtLacb/Jtnl8ZkvJ1EprZsft+7e3t7da7wCauJGi&#10;BJRy7KnDzMyk1ppzLqXeSr2+v4kqUbrfS6vVTMVwNEkmrImTbtuWptozISUDiCkLjIWRiJEDXoaI&#10;nA7EVKs1V6IzdvqsKpY3FD4P6lOhJ/orhu/isXBs9nsZVtQf28NmBoDXstmvEwY0Wx3pZxmGleEl&#10;HrFIPOrP0Id4NRf0YSORqCTr+LDx4euBR5DRpwXRSgBYQawf95/RvRmOZG/ZrXJ3sHA2b2hNznhp&#10;OwcTx7PkZcdzvYxpD7XBoI4dnftcqZdlu0kFgEAWKEpNTd02BGAkszyMFMAo3/Kk9zlv+7bv+84p&#10;7fuWU0457dvuWyMOieHtwlWkiCqRqaqji3OmxLsEWrgA9ulNcAwAqWpxJ7I9vTW2DgcrtXRUjbE/&#10;3FQ9cxrXl76803nBLeyLXvoSz9Mes+ux5aEFbeR653VCL0yOb9JTsOP6IfTXpx8AzHMbpAByvgTj&#10;dcZYe0B1YJIZQNMGJ46wXlj1MuKiECWVp/3a9YZ19tloeZNnbzqAq3UFmczFkT90neT+ZnOEGMbN&#10;WJ82RxuxBe/vf9YqojIvAsCh1HGENlrSV+062DwJpSYwU8opm5mQmBLQXXWYtVrv3z9EKhvI5Nu3&#10;7yb1/e39lBXGzRWhgoju91/2bWfeqrbL/nZrH2/v7/56HFBKRKJCKW1vSoKP2y/U6nEcrNKg9d5a&#10;a/bvhFnGu5aPqsEmUpoip0xEd6bL/lZLgVIbxCXKmnMWaCu1HUXyVr7fPHhSzMwkEYnYoQKwSGVm&#10;VTuO21ErUnbg6FFu6T3VVqWJqtKekRIxwFSlNUMyIeLhmZGpVhIiTkmJiPjchFXPAppqpCPadkpP&#10;ey0oAaQI9LAOLzQTcp4G/ziE76JXtBStqyo9qgrX1WcEY3J6f+oRnpB9ADo6JCghp3Ocl8uld8ZT&#10;bXIqvCj3H2oWX485ei3xu17FT0wJURHGtD4n2jhh7f0EwJlnxDYAACAASURBVCyCfaYvzKJjz6sx&#10;oNZbYF7fTtRoFAQ2/AYz3XPuLavcyn511KUhsDNZiK3P293KPg8inQl1cT2Xzh5hPHOEGhJpbIuT&#10;0iJ+RE7GidI+eMv7lgG0pq2pZ+m8Q0W8i69MidgBJgOaTmz8SJiJdWAC4EWzRv3ZzFDNpnV7Ps6I&#10;BFzfvkx75cFWSGAimslCH4+Pdi7v+a8Bse0zgLq6TXOW/Os0miqbry7qj0MKF4VKptxTgGYGtCcl&#10;wTQu6FYEd7L4vtHI+jsCqRKYiBg5JW9UGYqJXR2ee9Pvs0DMmIwA0/SikJ5zkCEhxM1qZEYqA17g&#10;eUpRoAEdR/pgns1tOLbIaRrGYh4/7rXOlE14dy/wgKrqOk8AUwjsOMrMEQLshSJqJmeOUDzg11rx&#10;yLm0pk1vdGzbJk3yljsHocjlclFtlLmVolK266W5huPt8nZdaSlRS7Fv35qpFGGVcr8n1ct1u9/v&#10;bKB9w+3AH3H8ATlCALVWVpBKE63bQUzGBOOHMK6bnAZpRyFA7+X7t28A8pY4sTGaqVWnauxAstaa&#10;qjYFJXAuiZO09ssvv5RSiGjfu4HsjXm3fU9kzMxsejTvTg/O+56JjBMSMeHknIyx/ipNBgZtilQ2&#10;7Hk7SaujMguLUlobEdYkIYldAipsieqsVGpGL+xKDoZy/kSIh/2pnsvhRf34M97mdYi+D9Cp0Sc5&#10;sGcumHEdCznCJawXT/aBdv6tEC86H3C25SQKKNBFLJ73Jcrb8uzTn4uSunl4qisD8bq0xOk4DhrQ&#10;fIT9dSbhaO2DmJK+YnBd5yGnNEqgzve4ON59hHgMT72M3WFVAN6wqc9IMNg3PtfhMcBKtn7XQRlL&#10;BlfPZXQqTuP0GBwmqBj17xLRLINjgw2ORztOoobPFGGcsek19glRHdfnwX44RPYTuc3JjA8QsyvO&#10;hzyZmnnTZwPfWusON2kCnYjlpYF2AuCpkbEg/U0pDOLBBDrTe/f7XcXMkUend8+x9dhiIJ6mq257&#10;fhXkkGovKKO8bH06kB4Z6lGiYEMsAeTwbQ+ZPudZaR3Acyh4ORwV5W30zC1O9whJPegAAOxYUDMz&#10;pRZyhLXI/X5TbWZmW261ttqatPv9TkQXe3O/BTOOci8fx72U9uXr17RdjlaJctVHRpGmqpxUuyKs&#10;96OZQutxHLU1SKMICvgdx+9WhETeqI/IUqZa9f5xS3smooTUSo0WNxGllEREam3fv31X+y//+T8x&#10;px9++rq9XzknbaqttqPovqeUb7cPlyOc97QR3e5p2zgxibWjfv/4kKaJrBNMJyayhF4vmAwJiTmB&#10;bb90RUiUWM+kxQQRKIESTyEbJXhwVBYlsTCwtFleZhRCjlHhRUbDtsC8gEHHEY+opo61Y/vLTvR5&#10;SynBmCilJVwpFurMoO6qmbPZ9WEsxsonXqfZSZwxTXIAR/3wn5/DiS9TpCknlQqAE5/zQxqN03Ap&#10;Syu6UvtcaQyr+rvoMJDEYlZrMbPWGhNxSqQUycSjd0hBqA2voyMa4ufjhz5OLwekEwJj5d7w5P30&#10;EZ/XicCE83n3/YTdW5R9RvPbTZewWDcv6DQIzAyl9hjs08jPWWUC+CF0RoakwLhbrE9dGjif41da&#10;5Xk6X1+Utv0cDxJOoLW0MKpwgxyiLBxp3k466EeGxf6YJJnJ30Tnmp1fXThsezgEgICm+ahqRImI&#10;kAyjpoUc18ukKomWbdECgjTOsHt4fubxDObqKNzqJc5hhH67cz8OABEA3O4fOD25VxKf5KgLZjVc&#10;YTFY/warHHVjZeo5gYdJTRXuEXplj4zKIlHfj2YmYnbUumeutZq0Wmq5HyKN8365XBK3UkqTtm/e&#10;j2m7fbt/fP/28+3j43b7+uOfeMuqHgxcRjkVoZXKIuV+MFQqjuNQrY8+8u84fi9YBk4uV9thbbNd&#10;ai1MO2CcmFurdSkzUM05q2otrd4rSau1XS7pOCrtOTGVVlFrOQ4z23e73W5u1G8XZLCqZLN9v5KR&#10;GUzhpZ3MmhKrJoYKEQsT0QYSMmYFUGohssRMzKaPjAxEbARjMqMYUnCpl/BgO/fjMYyT2JtPRTRp&#10;XO6f5tXsDGk+T/DzvTKfodeQPFdRM8KW2MA61agx0Qlt8Z6xZtqa7pTnMtpyKHgPSjrCtYNJrPFZ&#10;VpYcW5yb8/ohjFx6GnLL26y/1NXDCN6eABIV4TBWFFjTisZdfo1bE5EpKRPEaE3YRJLutHgM2efH&#10;BnvIw5yYmjtD7lk45rm7v5z87kT0EAUJUxFCmkFhTKXLACV+mVudISMCvEm1O0c9JOtPpIaEZ9/0&#10;JdwXwO1W5tiSnaAVO+pUBgyZUnWtjl3RhmHMYX8NzdftqPmHKKa76WlmrdZ5Di2KcDTHXu2t0urU&#10;tY/WoXZDIXqQTtDD3gK8T5MCnj5QIsKweoeZSOyrgtb+nVsI4y9sMsnMUtzp/CgxSA2EdkoARa8h&#10;jso1lFHxp3XP6O8u4SnC+UA6CECC5bikeE4Sfb81mZIZenTUyAz30htue6TUgaNq5LWhNpIRKkLb&#10;Rmq327214/5xO45ju7wBSCkdx1FrZWIRcd7Hbd/5uB9HvYow8XEcPtXxEJPURFWsiWqT1gwqgFbB&#10;H0c0it+gCKNZ4VKWEv/y7Ze3nEspzLm1u14NKUlTSqnUIiL7vpdSmLnWSkQwq62hFmlakrxt+3FU&#10;KxWAHFXE2r0YpSr6/XaY6ZsiNUlpvwgyZ6PcVEWktcaJAGM10SZwMBglIF92D/QT05bfySsIO2pv&#10;WTdE7HkINfLKGweSmHXmhZfzEIXUlNu65gVnt/FejWoPFh8B4CfC7tWy86Afm5qIqGkLxeyeuu+W&#10;qwGNa5HVmRQz4Yd8FScApZVwr78NWpl+KzG8A6f7cyntgeTTZiB0ljeYWWl17pb5YRW5jnxtCIP1&#10;v64z8CKKS4Yp8rmH8voDj0saJoBmfYmtnUou4XW7qGe/arwvp++fnts8M87h42ijYBpxwvOvdy3z&#10;RqtBEH9uRuigTgK8p8r8qyuzsN78anPBYYT64xNdgoGyKrA2PlQz6jggJtWK1S/paQVYVN4vGU+I&#10;aCpL6urZB3nOW3yiFhSzVzEwMdYkAtsZ3YkRgpX6bqn/85yx0gSL+ddD+NpsXjOFCHLMq73wvQIk&#10;hAwnCOVl/sEYkzllfO9s7b0aarSYyGEH0evLD7+TgKU7ksfuzw6s41jAejNH7l6ek8iYtlZNSVRN&#10;TUDzhNZ6AstMWlPmrVUtpd1uB5ERpdastG85Z+Zcq6iiVtm29MvtO6ndapFmh9zp529vX94pZWbz&#10;bidkMIKofPn6tX7cWmsJVMtdWk1g1fr9Y1bi8b99P0KfVlFtqiKtFzoxiSibFTFKqUmbXdlEevUV&#10;GWqtUovT09XatAc2VFqTOghVSx2FhrZfu8A1Nae46y+vqZJpSgmdiAuAwL7fP8jgNYUpS+rJl06E&#10;Hp/CQe1MedafHlg2Ej+cH+IkHnjJ06NaUOZLt/dYcrAgM7tM+EwdKkYejogYLPKkqASmjQaQD8um&#10;dUGgz5k/xiPx+68eD/A/nVm92JiCZhmydj803LfDVYaHxCA5SkwJnHD86DFHxIHnrvrZq0x/yB49&#10;287PT9G//gmI6bMwUno6//nMhbIu/HnhA9IX93qpCP0T7WUG5prGzCSeyTTH9oDIBxBpXOdK8xqv&#10;+atvtHFeMOaIk6fhdQJvXvgfRCfbkT7Pv0Uf6AGNbMH2mt9iWYyhhNdCP+Z3T6Wuu0dZ3AgSD6xO&#10;sJLfrEkDuLtBpKBe3mpedOfnxHrNBQD1CEV5frIYTbm+nbWJRATIrDZZN/4LINKzZOinfrJ7n787&#10;FKEAvfXgy9Kp8TgeGMPRmin1UkDX3H2x2wBbWUqkSoCYkYi1BiNtzZgySFWqNDUmEZPWWm1mWgN/&#10;iBkhc8bu+BxpoqRVxStZRdUIx61IqapQ5lZFqipEpFURweyz9wccv0sREpGj6EopOSUmcwoizomI&#10;FQpuqrW2piLXt7fZ6DWBOG+t1uvbF2M6TnowLbW4IuSam4pzr9CWzUzMrFUqDHDtGFukvPWyB/Mc&#10;3UkYOphler9Cz2XrwrcAAL7wmXtsfD5al0pkayQHRHyGE4gwrNf+icaFGMKMrZ3dEmLZgJ77YcLk&#10;MCxZ/zmnw2vI+sDWPTBSVT6cpbh4Xie6eaPwvHy6iJ4tLHpQhELjULNZLzc9QjMjS4YuvZ4DNc6b&#10;tU+PxBb1tm7+syKbUvZ3EbVLj2abaQCGyBOfjr1qZ+OG5zwenPPnwhOyhWrO/g7FGcX3WQ9jrwWc&#10;6Uo9rp6PHK8X4ERw7i+imBnlsEQjUomf7zKUx5JrNM1bfunM+bs2D2+GGVn9exD16RunfDYfwINK&#10;C6AtOS8v0UE1izny6I++yEdizJhDWszgvUYN3Xpza4tPsb6wRMVwUdrPHOo6w48rY07jXMkyfT7g&#10;416AWe1KwALR6l51KI1dZcivzeTzERVhlxghwz4U4XnNSXV5yjewmW6ZxYhUzVRrEyOCwCyZwTxU&#10;YEctqnDCiuMux1ET6LhLh7xS4ry31lRwr+LFo0pNjQauG4ky7QywCkppAO61eDqzlJL2DXZIrcw5&#10;wY6jSa1MVqU15/dIG/DvADXqh5eeHK0xWWIhIjFLiY0ymEBaay2lpJw9LpqYQSwi9yrblj3RN69W&#10;q7SmDNqqMG+Ja0p5y1urVc1I2IzSdlFVgRpBtSVNxqREObMHw7aOZXCCcmbrAHoisicpPy21kX8a&#10;y7pvUTLf9nP1PJlyK6rzhfUNgAJueuuh1yHfbaksRHeJNhtUGkQEo9Y051w/IVPgT1jYvdhgUULa&#10;i77ryz1m/DKgE91iTkj0kvKUZ6ohUrittE8zZMTHaRAIcLK4nRI55A6VsAlHd+QpbOWeE7E99npS&#10;0giKOQ9a+n/P7I5zos5rzFXRB2WLFsHn5vnDwasiedY6svTBHeCVXtBmAFCXQN+47FzDjxCJ5Vl7&#10;eYPM707vvL8ggpt4q/CNoKEz3J1Czm+64wrU+tg6bt791ccatW981zNEOcO845wlcX4afPoQgeiK&#10;xzkxBhAXa9iaww8v7KQWulUoKa/RoHHfsTbMALah1xd6s2fI0tPn6/Fahvw9R7z+rR3nJ+RB18ew&#10;9j0g250RczDDef2imqmCRwjU1NuAqJmZ1xc631prTZqBtIpJrdc955z3fXfYP1rrIQfu79Rbxhrn&#10;zFxFRcVaMrP7/Z7AAtzv96unhKrsiaoc9ahSK7GVdpTiGoCAR3n+247fqAj7ahBFIlEtpWw511Kq&#10;tW3fS/tgZs4b50xMpiTN7rfSlYoooNpEzW0lHX2qxMz2vDWVJnK7FffKt+3y8f1GRGaElGAtg1tz&#10;Om82M09lE8HEiIyZzTSBmAQK42Scu6RgjjkDPyIn8gwmEJFbbQ4I/vsn++W61QF6818FYqNGOHHi&#10;55xSF+yJ+jX7V0spL/v5+S2wboMu5l50S/AGxZpeyabF6tfXGxhGIuaQkLhRI0hEQq7l79n8vt/8&#10;55wznTLWwhfvUxan9AgZH4TXPLgih5GOXqI9nZjYrcJ5TB4EhK3dwWwVatNVmWFqfQh7xudauFvD&#10;XLUWiK1jeyyEc4Kn8nT9mI3uue2ndj8PdAcv+1Au+eOXnDvP3S0eRrJ6h58cLz3px4Lu/mkva+lm&#10;oNmEReh5HXLlNzzQ0TYCgENAxTn3TYkSzAMnYY8QALCT7UlxnMv8vKddRuhegJyzAvi0PzL5xkKn&#10;CMcSt3kKYPjRInp2MdRCGPkf7HW6zGbi85ORM8LMVTv/7ZpDhcFAzpnmLGtmBphMgtERLzVTESh6&#10;owKFlVKO48ZAOQ6RwolEJe3bvRZUVGk559Lq7bhv+z6Sk2wE5gwR0iKmG+dSyvHxsV0vatpq02rH&#10;7W7Ny+qqmmxbOo7b7XbDJw1cf8Pxu8snuPv11TGXqnYcxsSJSUEiTh9FRA+VkmbWTEWVgdbUTDxX&#10;m0CtqYoxW3N+Ne/+pWSmlDaA075Js1JaM923q3fMhHULLnFiaptRIhNmTkIk7okSc0Rk+RGpHW1E&#10;2ABw5/j4DDzy2Zx8oqgebsqUOHmcqr3aXGwvrVSSp3cfuw1/5g2sokp+5UwsPtK8h+JJW083wh/H&#10;1BKnYQgzTyLK1aJ/MbaOgMhTyMTczGdgiueSI8cZxnkI/5L5P10cKIaS4BC8fXi8l6Ndcn5hPPej&#10;Pp75ZJQ8oPVObRBuFUNza//IxZgwMzA8ZmBqhGRmsVQp5gjX8b9Qrg9eV3xZ+nd7JyP3/Djaz84M&#10;gdyew47UgIT0kNv2zzEIWt1KfglA8xNiKPKzzFkEx/XnjV5vSjaytjPgnAYXRJy0Pgz/6hPczNQA&#10;VrOp+McYgre9oqPn8Rzk/+x4cJHn8SzEbIkHxJ3CHQrEqHVAZlQNMOtlFa2IDLve14Y6K2lrpVWR&#10;VnsLJ2aFiKg4Sd8JEKm1zln1K1DSDAMlVd0z9/CYmpQm0qSoqJDfU5pZY7KOGn1CGv7m44+oIzQ7&#10;juNK0FYVPILgTBlkvTiPiG4ft9jp2yNjKsoGbs3M06OmKvdyOOu5SEkpV5GckwrULIkpgY+ttKqq&#10;IJRWiRLrSAww+5qV3nHMVHs4RWFk+sojPLeWC44U2EoTv24VVOuj4Btz8jokgiDvEs5En4bGTxR2&#10;QutdYAYy6vz5kT4Y6OyOWLfWEL7nGGIZw696MEv0CQDpAgTvWDevt6OTcbH/0f+m/RFHdG/oxcVm&#10;1XEGcyC/joeEbVzX2qyRTJ29D+WhMGb1hnXCJWZpxENwcvXMFlrnef7iW68lMU8B0kfBFK8T7yXy&#10;ei1xMNqWoN9ZQD2dHCJa5ravB39Hi6UVykXGJTW0mMBSKrOmLD8z8tpZAN6rm60/ZvhuGENHTJwr&#10;vH83UBWWeoZw/ZzIgtuVU5ifqPLf9jeM+IRGsNUiN3s2GXh4p4+ytWeFz3/WvdMdUcYKkImHO1Vj&#10;nMAwIqNK9vE9fevF0/36MT3Iya/0nK6NpSkP5po516iZGQmcQEbhgDx3FLivOjNok1lNcdRaSjnK&#10;wYZSi2pXhCJ9NTWRzTYltNbCTmEDWB1X7D4n16NcchaRoxZV1Wpm6vkIk2YmnAYV8CdMI7/h+N1c&#10;o14A1GopbCJNa85JzZIkVjCzUDPTlPPt+/fL5YLBBL/lTaVTVRlg2kOjTKk1URUWrlWInBGRRZqp&#10;tWTGpLg5x3RKGZzISYeHUcOJGcYw7rX2fda7tHjKFY1NpRgVAq2pYxFIIXjwPEZoLr9+BzEYJSJT&#10;koidJfViMBMrTZ+48k6qpzC2BRTgwwp/BSCjHo4CrtItwRjiO/tf9oKgF7srkn/FEzjMWwzXqIZa&#10;rrCpIqjkk9BofAofGkdVAUDZ2wGOD6MyGN7Sg2cwjcRoIJuZzrY+QE77HFX0YKZH4jzAU/ostWhB&#10;NUTv/JlY8kWYOnxSmr5U20Cn13q4wsKo8uR9As6Ss/YL7I+vwOtESuSl7Hfx0Kg93n1+9uoy4LzP&#10;Z1liD+F0DWHAYTa5oebrFuJhnTMX6MkkvyYAOCXCZ75mDVGEep9r8hHtHBoO7w8eGDHZubMes63d&#10;wx4MBq/3zqPRE0PK0vcj9xBKvPOvhJ1Offa3jj7C8PPjXJ2k+ac7K+ce6YtfVEwp7Zt6G2vX4tY5&#10;DlNm016OrBnWSXJNaq2ttCZkUlozI9YkUid5SJPmEbcW3qO/DwKhEZGqqgjK/aD3N+5U46QmUNMq&#10;hmZNDcKJq7SmCjQj/bcvn/DlklNqzRprOyrlVIoQkbFmEyRzMkApJSHPBaqkFbf+AqQNH1xMLeUv&#10;rVbvj1xrbVWJqDXlLZdS953u93uuQoY//fSDGomeE+EWDak6hLQpbIiqoQWXzFkLZMRz6fRImqqF&#10;rTti5XD0TeJk9YSSpxTrsc75Yc6znQpzCD3BiBMP983MZtOfDk7r7egsIgbPMv9xixy6hAdDdlkW&#10;az/CxwDt4xsF1iURlHq0TyOgg846nnirOA/WP3kI1g2Rl6LCGM9gfbhRAsTQqJTTn/CJHLkfD0gk&#10;oO98XxWOv3hWTtNLULOU8MBdwkQPkijOw359a96QurXr5aIw8a28xujmoy6vYqnbAwCbLayHf/+Z&#10;sRWhMec4qdeVPh0GeBL9Ub3VngPzmBW/FO7zmKQ5z3lZdOXNWBV2HO3zz31wrXtCPc/qJxjTMlnp&#10;RFS+GqMb0DOp4UbV82kSCPGb4tF0UTOeK0Sx1iauxl/c5C+ezl3AkM/21QhQ51FwnqAwG31gzw2q&#10;ku9Hjy4OZf9Avzeu46oF82d7zPHPCMC4ItFpaHLfC4mZkpPqMOW+Zh7W81yByYmcWv34/nF8fBNV&#10;Eam1akqcrEk786zS0ltSWBVR6UaYA3i3TaQe1vl9GKMStOfIjRmqJmyoKrWUnNL9fq+oqhWfRJL+&#10;f+1HSERQra22Ws1bTDjiCIA5ex+Oe7VBmwtMRKKC1CMbzlKAjlCyWkpt9TgOp2Ht9RiJSaWU4rJM&#10;M1TVf21Lw0w2VRreoVstjxVmnzBJOh1X/G78azw4wZwAepRA7dtJAL2GQ4P3sGTpvN9N2FrdxDql&#10;/jZCZ0MQvxrPxwkd/ow/6Vl4PbUVXY7nhre/fjzskKnnPrNhT2tgwu1ioInp4VliHovwUHaGqAgf&#10;xgMg9h2c5NN9sYV82MuAZ8wbxb++BIgS0b0cfjUdNtO43Yt56Irn1fSmIJ6PkVa3dQ28elLCClZK&#10;vxo1elgVczx/Q2m9CvPiIbwWXl40NH0vPKvJpR9e/KsGtb20anq9rraFBP81CpQ49XC92lHafJwW&#10;8+4rCercJnFsFoBIZ3z+4V6fzE9cvctsxzW/mDhpwIBOg0xpIYVYTBzfQWcY2QWaPmMLHggu/Ike&#10;UrwhQuM2pT2sHIGknPd901a+/fLNOYCO40gpJeYmomOc0mTLm6rWVjXlbUvjqa0zJZkBLee9tSam&#10;IkKG98u7kn4ch/eUlda0NRHUVpXAlyuOb/gjjt+tCJlV9OPbdzpKO0qHLKsys9Nh34473JxUmjUr&#10;g+BVQaeicvTRcbu12mqrKioqXhHPiUGp1Jpz9pO/f/u5lEKUYwNVL1Ody8iD3fhc6PdvDcHnho//&#10;qsM8x1x8K5SA7UT2f7fzZXwGluFg3WtvPNZH+2xwAYhN1OOGiX0H19DleeSFMeQzQfxazy2Zib8j&#10;F/0KlbpYEp9df4JoaAUjPH4hjCEvHtJnivZRYPVTo0W/ioCXijDmex4CZXoadhFg0l8lQsoWr+af&#10;iDG7MD1lalMIlL00YmydtzhmexUWDvd9rdiewumfHvYkOvvPQdkTcxi/zuf91TE8hvoBfsJBvHrd&#10;K8fer4z8s7uPSy8K/qWtk0I0s1esuqDwb4X3Mq7zmSHyGgkcjb+YoyU6TYva86ZnzNn9qkgCLnhY&#10;M10RxhEsezzMoZkNhbcowvk5oLEmmIiqVgB5y9dt/3//838RrY64yTkxsxd7+6WcoTvlVErJKa/4&#10;5ISxercteTiwNWFDvd4B3MtBvYsfaZNyq7d7aXfDUfE66v8PH79LEdZaLof99NNP//P/8j/90/Wt&#10;HXd/PO8A4IrwGIJbzUYoRucnIFXRzevlpftFmc956WoisZmVo+37TkT7vrum3PY98bLNTsHqeCcz&#10;r3SZY46LwC3W+EoScyAafXH4ZVWbnU1JH+rkXsSsjZauQ7PtnI82MTs/S/qEKMHHGbXyyxzAajku&#10;MtGPCPBp9dlCfIT5fCb4PvMbPjs/HtelAzgAJE7PsJR5lFpekozHc55UL5uajoki7+9BMFqotF3E&#10;nMqyxyT7lb98/RpvaiNMjaD4VbRJ/4/Iqd+ZiCJhwmdGWKyzHDdSQCk4rPkp5+dHe8qWuWDKoRN9&#10;/DzO0mQpCp8znO1orNvWXoM+9JWijcvyISftpN6rUH5Y4Rqfa/mrTvSyLgxN69fXX/+GTFzRyOd7&#10;WVqqPTIijWSKgV69yZgblpBjRrDJFoMyNpR+5RHOMH68ux9bdkfiUTRF1hul88pBRL2u71TgfnzM&#10;Xyfca9pGPdLQpOt10imW/czrdd+2jYiO47her0e5AVDRlIk5OYrK96+I5C3nlGutnFiaTLpdf65u&#10;SnrzvMQAtHrhcMemun1vTd/e3n++l//2X/753wuzzLbtxPz+5ct//I//6xfW3eeKyNvtZmK1ieiD&#10;qk4OQKKTLiTObOdC6r0r1XstmRmY1Mx7k3qniWF/6QTgzMMN8+M4XAg+yNaXQYy5pf381mpKmYhE&#10;moiKdGlHRKruqToY78WGeb6dI2Cfow1uRTpveG/+OZxRVd33bXbV+JVXcNYye9ZAjZhSyq16p5L6&#10;maL6zDr+9SDPs5XwnBmiIJQXmEl6hLN/Np5pSD4jBWKty/wwpxwrxMe/wTrB4tPHI4H8HdnKhnp5&#10;u7pZJqKXy8WXXW9tOF56rU55qyLyw5cv89a+zvsjiNpA4vXBTFFlPJHlAFSNgy/oS9FG/RY/PdRS&#10;HuBVTKUgvCPmtG3ZV/IMvMcdkdcoRT3a7X5vtcWyjYejZxu8cmwdj7MFxXfKnk7nxMw5J5Ez1w5A&#10;RRRyuVxma4n5OF10KlTEILGLy9/ET05LcfVZDWsINP7VI1Vx2fC6l3/F/37QW/NorU255NGFsKTP&#10;IgpypB/I7+vSZTIueYCqG8pEURREej+XJE4Nn5iVeiF8UJkcaxa9lZKqNpV9v3qaO1p1MH4gUhhZ&#10;Bn147znT5XLhnCKgW02Yadv2zHzh0JxqDQtPRch0bnbPyrtLMOkuLHjYRJyIPhr9+YcroP8u2jB5&#10;Yfb9fv/5L38pdttTf7UihaxnKUxJgxPjR/TWH5wbmsvLl7JrKQWxqRSAwalVt/jNzI572MyqKjrD&#10;FHgKGeGV30MjR4ghJqTJtm9e5o9h+KsqEbka9FiBEnnGM4r1TrbpFv22eR81AnjLzLy2X3EkJgHZ&#10;H0ZETA0JHiQ2JTWCcizBfBA03QxU3fOGIaNVCjOu4RWYFQAAIABJREFUV7pif1aEn3kMz8csMwj7&#10;9tlRPl9ubKPz9cunuUZRlVabSPSAy6sGmwTYyUvsnc0HqiiEnlqrnmky4LmKKz7Ls8IWOBVfIqIp&#10;KI1wfL8REaeUmH/5y19t8B9FRRK9q//68VfXkl1TqLoV5atIZNYm9+u7te4+QwTFpBXCYeNwD5We&#10;Mkz9mgIAm/OGOTU2s7Tj+0dpIi5cVE5lvIp1NlUgue4kItHXkoWIiDgzc56T8Ho9jIGJipExlETS&#10;fJbWxPqC1+P7X3xuzSyuH62LTo066eXYRrb410L08amWvX8vD9/t5zPNzMViNEQELJ+hy2iUW3gW&#10;u+SXWtB9IGZmpt4A0JKa1uM2vgkoaqywWu3pTsGYs3WMpRPck4gaZN/OPUh09mEV67yYtbX7UHgu&#10;p8yU3Ze1k1vJzEB1nuWXA9BarQfuHzcl2LTwDIbmWycRvW8bj5XTMUH08KY0b3nGZi6Xi8DU6QN7&#10;eRW7260wQBmUkD4KHbc7XiXgf9vxDyvCSM/YTPeUN06mBjMi+L/J+1KAmEjZEtibsKz6aXAerr42&#10;p758g1EsFOruACMCmX+yBOL3fffKFSXzMKBLUWmvQ6MuyFw5OXG2N3F9f3v3D2ur+7af8svIhZqq&#10;SjmV07fv3wH4WaZnhZC0QuxbifPGHChsgJ559mccjGU7gEGWes7DM4fL3MY559ba/X63XotyxvGe&#10;HaNfqXGcL+Kzv/qIou21Cg73Oeq8yM+/nPMTWxqhGxYireWgCGMPvOfr+8/9nT7RRE2f+Gn8iqls&#10;egfXU/yd5SwEYwOBtzVIzuSK4e3rP02vJSrClFJrrbYqTdrtoIED7flFM4bdvv/iXpSq7QPla8R5&#10;32fgKoeOIpdtn7okpzTWAkevZY7wnAdvSiyqqm7vXy6XVuvH7dZqffAYXpSQPnHHvAwY+ONzSsw8&#10;vM/o8ftmZIz+DJ7yGGjATmGoZimdHeenbohJVjPfCq9yis8ZvMU4eNSdfw/jzydpfXDi1qSWUlo5&#10;6imm/CadnyW8hVgUT5RPpahKp/tuIW7BzDQ8+9HdmLhGg0DbVHIRTOfzkPw6BgITCWCDOZVhdr+f&#10;xmUEjomBiLd82ffrX37+GRMTq6zOS5m41VPQq3XuPRBpeHbOe48OOHieaGjDZGamTQ1/vd8Sp5zJ&#10;owM0FOG+XefI2MiG/Py4F8H0CAGAkEbLaCUGk2amj6KGDEufNPj4h4/f7hGORgF6u91+/stfLVVJ&#10;5hhoB5JMBCYAI5jaNgRB7LrpLhprd71dD0h3xcQ7EHnzGQTsH5YC254Qdp3hcPbWmpq6Uom5MbMz&#10;NyNibEt6n4jA9Ne//HXbtpTTorlHIYT7nSavlesiqvLOjJR8eb9InqupNiXqHglpN7n7Xz3uFkLK&#10;AL6O3BUc6crcXZnmYQQCNOU8GNwsovji5r/fT47BeGxuHDwpoZ7jdMdraSq7x68/kJX48fb2jlVp&#10;0eyfF06e09g+YU5KAZ0bUYIvpTaAqAh9DnsoMoStGCRmtTYzm0hLot7IV7WYdWiTB/miImx2DE5z&#10;I6bpu27bllLetuwx2xG8UN8SPgzO2xTpPRIAqCmvRKaEHhYbjD3nk7YARPasZEpJDM3QRI9v3/07&#10;3cJgkErPdL6gTOvSee2guaYw3fNWlVp8o/W6bPL0BFhPygLfj5yT22eAELlwXDjzdCBlfLnWWuZ7&#10;2diZoLJbe2HMT07AUIQaHspeIWAjqlYBDA5SP9bQPftsMKfEvOke5Ia2o8wbxXDXt2+T29Nrivrr&#10;9ojOgFwFU2yERokogXtP0/XVCMRbRzHxZSoPoB6hhnWsHwD7drXc4RGx3CJeM/e+pCZNf/r6g6i2&#10;WkXVzttDTVw1Wa+ed3Hfzce5cIg7FSVTrwjoSAWIe0eXy5YybzlvKdPIiHkftznxXknUX5+amXdQ&#10;G4fPM4TYvN5YEt1LuUv7B1m/fu34vahRInp7e/vnf/7ni3zbWJyNNYEMolVM9a/fvo9uELh/PCoD&#10;5uTl9n2hk172S84ppQwYO1jAi3DI0Q1eVbOGTTyeRDCznPecsW/LGnXhcq6GkbY0026M2ohcGUR0&#10;369mVqoSkzeu1GZmDSe6OFFOp2eQ51Lo62BYo7Zt25YzpxQ7pHvKcNrIcT6npfzzz7+oaLcS7JRK&#10;EY22bckMOe//9Kc/A5hzqM8dq93C0rODthdfz45+88wUq3J0blQexoRiFJK/6EsX6tg2PhVkhPK/&#10;ILoAABzHoSOqGFv2LKjReMfYwIOEU8opubPSH4koEqYwZ+s8UdqMF2VATsqI5okOUjMY0Za3y7al&#10;lFxELh65V1yJqHmPXGviE6IAWq2qrR6NiC77GwBmUqP3tzf4qjPj7XQDH5W6LU7bc4gv2pfjk5Gz&#10;Aa7De+Y1+3BewdjMotKdPlw/Fp97Nk8GEXnuuYnUWjNt+755j6Z5zjSMzOR6vYZ2ej257nGL8xGU&#10;OLGK1la3vHWMhj0zN3UlxE8z40drJ9YymrALeGQMpus/UnT8J6eUUko55+/fv2PdBcnD3ejgFzd9&#10;XEUm5o9vHTE+UdA+jG3fW5WmyoldcfrhZdZOAPJ+PRWbmkwkeVEJED8Nez+MKu06Es97INft9SFm&#10;WOsgndhMVR5aWxzHkRLtafcZ9lS5gHwOndlaZTL3GmceYQc5Sut7NhiRbNj3nRNyyplZwSpapWys&#10;qkIMZk6gzEh09kc085gigVNvEzITW75/1chIiYxQSlUCZ0KGNfyjJYMvj99dPpGTiPzll5+38vM1&#10;E3PH5SVPWDH/05/+lHLOvfPDsoh7JEfaFiydEScxANu2MbP/qyAi8uCAWk/qutMzvpi8cWi/PlPC&#10;qas6Y0so3qIOKugcgDzC30rgnFw3clROerqSPR6wHhZ6BYyvqBdEWtfK8+uDfN29hHEl5zb0o5SW&#10;U367vnWDy78I3G/Fd2xK6ZmYBgCMeQU7nIC0EXCwScdlUDoNPAZquKY2B0a0mSGbU3feLczD2abR&#10;cNCjx6wjbDublZdSRFWad5dUB14S0VITppZzynnjxPcS6uomCItgJnnL+75vGZyGwwGINSLywpi0&#10;bZ2BaE0bL7Rhw5IAAPESoCWtG5/XIRKz2uz2/WMavHYcc4qqwry5rdnxyzceyFKLve7Swzbsb3t7&#10;QoH6z2e+yjhfToOjOhJ4RJ86TSipiI4OX0zuuBIREtkgxOsvqA/pcp1h2EnYREbY931WSbKesKkU&#10;QruUWFW95wDZjD9rFwkZ7ELZT2YSFaKULxvlTWbujaBDsMZ3DSQKhpTnwPx3x5f0k3Latu1yueS8&#10;vUKMKwDOu6hoq95m3WOUCfROSaTTJBzHIaLWvAJ8vKPRBYuIsvNYOc5lpakrTUotasaWDHY2GsvJ&#10;zKouTd/mm3WdxzkZOdNVu17fzmWxokJUYdYBVqeg+wQ5QgN4ZWY5b9a7v4qo0poTMTMxvVfxk03t&#10;Vqq0VluT1u61iRoImZGv2Zv3mlqU7XvmPjFEJi3nlLctpyy1uuysWt6+vDORV8dNU8/3lIq5qC8u&#10;FtSglkAebjBy4kCiz4C8v+n4fWCZxO40XK/Xn368XjMopZTJ4ZQJTGSOlPX/IuqJkFhVVKixPvB/&#10;jtZxVUumDLVMu5pWkeM4RFoaHeTNjChYlzEf0PNA/YoMiEFp+PgAdaeCDCCDQs16je292ETjkM4y&#10;jFOTmVnc/CkoHj43DCbjiREul33yF9f7McsnYqNdM4zmevZ2/eJhT9WTl5IIW9458ZY3TixteGYr&#10;6dqqqGQONJYA+6H0CDm/hvBjKXXmJ2yZ2sVrxIuDY13U4kutFr0OReimkrfKorUHQs455y0lnlan&#10;W7VTEa6+dXdunMvbTS0zq62C2JxJ3U6Dn54MGgDssa0RxaWwTWL7WWaafsDbjz8tZWEjwhZZb7qU&#10;GaCVM9cujiocK6HLfZ20YWzQ0K3iFijW7F4es2YORlDPWCq8c4KHomlQF3mt5Hgipykw6/ZHCeU6&#10;HdTTLb/v6HEgTmQjHanX4NlId5seTbThl3tJe6fEI6Pr+48zZLLWwDHQfdNHU2Cs9pkycFzHFOgp&#10;JRDVps2ZR84xhJ+lUsrb5Wt+48vlUmsttbQqbz/9ONfke/9WA1BPharlfgx7VdOs3VqrjaU02gBR&#10;Srxd3k6P1mCDwDrOT04JOLUCgKQqWouetj7TorFUYKZqQhrzjl0XpsTx2aeHB6CVY14EMwhJI0YN&#10;A+HLnoDeozWxADvRhZDu97uoOsq0iJgH20SrnOIR3VUVGN6+vDnanw3pbcspbVtKOedMRMTMITHc&#10;o3QqYCJRReLWWj2K1MoGIhtVjyz3dtkyEpN9EmL6B49/WBHO3cvmPKxt2/K//Ot/2LRsrK13AzI1&#10;a62ZWb3dMIoE1gsxAE7J9CEbcU7o5fLmvx/aapXEab++PSSEYno8Ai4kWNzbEO4KXK/v5xDGAdVW&#10;boHDlzHURi3FzSILyUUbuY3xKOeQYg6vtJpS2raNOQtxIN3mqQijwmitkc67nULhJbZTCSnspVLu&#10;GIp/LKlhRI/yOOv+33j29YJ+Ly1nPmO/XIj44rnekOP8rI5t6R4QG5zmPOfzBdahw4lmLs1sSTWN&#10;gTHJVLoh/Yzh6T63ENpcrhAbk0gxLy1Vo4D0i9Ow1JlVcQiAAP7eV8QvEZMMBlYzq6Qx/sY9b9AL&#10;6ZZQ50aETpztRw55Jht+M4DrGCUZ2M6aa3mk82ablN9DSbi5TKP/7DxzPvVodXQ+0ZlsW4Oo57dF&#10;3QsxE+3K8rGIwgi+5lNKEb9tZm7TEFEgl/CJTWZWSuEtYewrXtiCYubyvOAcAIDjdh9/WYq+7YRc&#10;Rt3DSBmUiAhExRj54vANM2OAgQ0gop1T3hPnFMB6aCLWoCqq7eTZUGOc3ALapFZxapFwXy2lJAek&#10;hKcAsG3ZOzFNYWiqgsg8jhSs1uM4TJ2mWmrAELxfplGiS+0yoQcxIdJk4C0d5NKtDSJybI4pleMg&#10;Ncev//jlbSLn37evDhYUkXdA1YbjuGxsGyVD3mXX73W57AA4uW2xobvRCpteDRElYjMYsRlp3viy&#10;fU2gUu9EBCigzPmgIxH927dhmjWStCclpG1HU2P1PuAGMnRjYcvbK6jhaFLBj8ROAE7oyml98xwo&#10;Ey/1QOEFHOFzDuwqR49ZKgCrJ1P+csu0mWUKhTK8cWbmy/vUl+cq7wiuJbNCDvMhBuDpkG27mOnt&#10;qFVK2vZZ77L1xTHtuL4QLSceAUsEXaVY6m3PZ49PsQWDgHid0pFAynnaMXHpppS/f//2l//6l//m&#10;X/9lNhkmDok0H8bQT46udH7LRSGNjceGheEl+Q4nADl0+4vfzSnNajm3nGZKacqay/vprfqrmMEi&#10;pV6Eu0DGPetCZEx5v87eaRQk6/NK6BcsR08tz1xFl+mP6taDTAan2A1ZnO7NnEXlKaeZL8crm+Dx&#10;sJF3CQtgiAMfvA4UJ4Op1jaVWQod0hHp3IzdIFDTWK6wek4xZHcqpC/v7wBTsCO61xjIGY5anHAS&#10;wODXVRr7jgZWKBxjUwD5skuTWuu0m5/z0A/dITy4Z2bX7fS6lgcZklq0WYi+eOC3m7cGnNsQGG9c&#10;mhQxKWrN0sVRvgxgv77z38pLaX2FZiT5ldDlKzIa/fj4Hn//8ccffbe+NyVKiROxzfIbb+zemrRW&#10;RVvMqTORQ7XFmql13gb0gnev1Kxt1l7zZYBx3Jrp4s/s+/dfJrBrxAzUzMhOHlevfNVHo3OVlvnB&#10;nxmg4iFDlHq0SUjYJpSJQRDR7XoBYMfxh/SWx2+4yiwWIUBbs4yU8vX9faNrZnT14IKjqUGMF1LN&#10;0ws2Vm9kPzk7wk38/+aG1FX67I7Lejr41edKaE1mRZADlmbzoxlpSXsiVUChxpykVkdS7SmZ0jRY&#10;4gjPkOxj3siSm5bMOaW8bZx383gbgLXP3MvjJZ573o4HwXEM9cTwspkRpQlQXGT9JMg+/QQloh/+&#10;/B9++PP36/W6BS8h522aAOeN3DeaOvKZYm2ojSksJoDiYTAhsbH8YOGIV16APMA0p3xNnmeO5l8T&#10;KGFMnDO8TSZRJP2K9GBnayQ1NkUwfR4Of4oTzUvqRT4DlfqQlzrX5Lzc39fUfr6s8xI0Wr/Oo6pJ&#10;bfYArzcJ6zPczLwshImSymMqoY8tvKQ4//dvNy+EiE8X2Xl8YEpEvGEIVo8HttK8q8bD2l5q75SN&#10;iLYErYzt6XX7eDgCpThb8gyGhthJqFSzQVnFppHEg4AR5hmKkAlrqY9lyvl6vV7TnvSkhn9gJ3+t&#10;2HI+B9k7qprp6ZEvCUXAM2D91xhqfr9cunHslZdEBtre3rWamTVVM5VQg0tMStSY1bKub4rSlrYL&#10;OzuMh/QHztPVz9e3f/FaUn8upx6MUs7Mxjt13g9xWUom2spANmOozf7XOUGR+rGWMgbXUcd+2e+3&#10;gGZnak20NRG5bLuZuA8iRa1Y3nfad9z+GOTo71Kn75crQZupOW08s4JAJMUZ54h4MyblU0LFmQVA&#10;OcMsdm+Im3wKJqVTgvdAk/FK9Ts8jCdLzb2WyQziYGUzM7VjCixS0moQBzVsier9+Ljd6v1IKY0S&#10;MpvekpoEQAfn1ItVleBgd39OC+FEfqqTe/btoq/wHA49MW8nwj6EH0OdkDHNoFaKCnuYtIi5MVIV&#10;2fc9ff2TtDaBG2Ydns89srca2vN1fF6nNRXhRIF+pgjRY33qAKLx1+4IBQ4ED3nx/M0v0GqzxTc9&#10;I9v+9skYVj0nkTgRnzR4cTxNF5eCXXgtcWaPRvX/EfR0SU0DlmFRKmem+u+hwIiEAK/IAcyg4JTT&#10;5oxVebMBgoinHcdNtDnE4QSoGnulh6ef1yUWMs2nslqWYZNmupComelsAeaPO2KaBuCStzmqfb8+&#10;KMIw4FEiNTZB4k8BWSCbUsvMiMlJV7Z8KtTTB4HbKMOfER0sx/2d9n3XPUICsK8pJzI2oHFP1BER&#10;YBTox+LYJiEnAO3unQLYvAb0TPF1Ay6Uc+iDyjmffSbhCZyySGutZubtejGzpGqqOaRj4nOta1vG&#10;Yu7QB6CnP8nQQYj+3fFccVoAGGAApd0ZYSiZB6FUVU2Y32LQwgYCnChPT/F2v83x7Jcv/XMa0XVT&#10;Iv7h+sUXHRGBSZpoa64OVVuTZqJbxr6xGAFs9BkO/R87fh/XqEoiySldru+mDdwjVtfLW8/OpM2f&#10;B4A+t5A2MCcJScGHI4oBl8kAQFylYagK6tg2NlPYa2rHKpoybRslsFTJxHnbOKe3t23e57/81/+n&#10;6wY1MapNa9OmqHJgbqVg0bR6hDgY23iELz/+xMRgtkCCaqZSX4ee1uNUGJ8dUTI54pGJliVIqHfN&#10;l3y5XvZti/fa8kWDGJo/t1o5cSb25D8Ns3rjVEq53+9HKQhfZKNTK0e5vYBo4uceSmWl7tD0MyeL&#10;Qq8eInJYmCcOmVNKw3Y6r+wzkNIZAt22fd5l6lEFiDLNBCTb2Jyf1dIhxtaCmFMNucNW7q1JRTWv&#10;jZtaU5ec/1TeHLzPP+QgIgJJk1qKDLKb1EEH0/BSkcIpbdv1esVshQMPdaqpyhOjeu/VZ4/GyppH&#10;dKOU5icA0CFeRPgcxicqABj8ILY6mGg1p4gSoD0VqqfzNLOe5ye9ShcCGsTtOpVt3xkENTVCZGhy&#10;iJkFtAj3NkZLcIIMomKt1+P2bpSnmmGAMBlT7QzrETpWZZpoz8oplIjoZMDAkI39OmFG2avoVI/j&#10;SChOSkNExyzheGomagNQ5tj7nBPzPqBPMJ0hEAVwydlGaHQQrXXOs2FOOHBOAUDbIEIQGNURdu69&#10;0gg6AnlTTu5fvnKQVOE99gth+DtzH6aMDbgAzOzIVRORJqi4vL3HmrTfedDxl//0D32hh5ugMC61&#10;7Dmhffu//6//kxNSwuTMPPlijF0ChvAvADDb3Hj0kBjvpev6MqxHvGy2mMqK+mNFLZ5SudRj3Nc3&#10;WE+r1KpsIFOGkmm9fZT793ZUpl4FbNa5OdCbGUyWegaltG/MuanWKu9ff3x/f6OU3EtgZoCFeAZG&#10;nEtwEe5MADZ2hOEJqxmWY8wJn+UlCNv1fFhiSuwIESIaK1hhnHLm7ECGLE2rjnxMIAr/8uXLvFQH&#10;jwymXTMDKa81Xnl4vbXWLdQmRu985jBcKDhIck9ExLXc7/d7vd8Gy8w5w3MPE1HiTEQpelQPXVWp&#10;hz2nep9x0VmpEp7rEVI/3kVfvQBaFaB3ffKyhNgN0cWTQEIYn7BiZX/9WGwdCypc43j8ERhTs5Jy&#10;WB7+3R7h+LR3az+dn/JtgNZWSymtNpZ+2kO/sMXjYd62bd93YxoE0PFq/TYPX//1IHCMf6723Dna&#10;UQPnkrc5Uz87bMD/Nc7byeTCOU9E6x57doaoDBF138iWJ+WQyiJXpKdf7khhX9is7g7DTzjXLZ5S&#10;G3F+yv1QFU/X8VkiIg/nT0UYragRkVIAt+8nWfasT3cPzw2+2RrTr/P+9v48GADMeVohW744ygmd&#10;iJzjLQDQ6NeoqgFaCECt18JJF5Sq0por5rgpzjziU/ut53XioCpG3yBK3pzAADTb/rv/4X/887/+&#10;97W05yjgbzh+H+n25Y3QymG3UlUbM5rXFYGifHloFzfj+DNUsm/XQZrMs5qYKWd+NTym9LigF0wH&#10;8JhbCJtZ3/XaNRnbt2/fZnmQhKJXiCMniYhyYuK0KB7SaeU5YiNtFxVQ5rftkvcrAM7JG2V4VFaR&#10;8n6Ze/uz3mOtVgoDnpsz5n7Ua/9VVTVvG8zCNuhBBpOkMA+GZOacNx+MB43UjFQA2jjltzzLA+wJ&#10;u7jvjlt09TBSboZtC/tWVFSYaA/FoANEw89tS83ssm1S670c2m4mqiLMubSDDCmdCsnhduMQIiot&#10;8JGG1S8i7kECMKMpyqcWJEork9+DzzfnXO0MzIY5ceepa9Zpsiox2dn67jMt+Fo/sQV9RgrrDDJ5&#10;4xk6G08xz+yX8k6cAAR6vb4R0Sw+Cd+avoSWWqxKk1ZdMpL6XkkpZ6a0bWyAnhPqiufFmAf5pgbD&#10;YpZk9F+l04w5JMrMeq1qONbQ33nE0OFi1ObdzEgICcTbljxLxwqLHXz0fHd0uVy+fNkcpPr8IAN2&#10;28ulpLS5+O8BnHKqyQfdwTyAKj7hNFoHR4HeVwUcDT4I+rfLTpCTGH2o4XiDM0UyKCTjU/h1vnz9&#10;kV+ZPsTGBnE051CEw7c+nZN4rweQDhMJCGsYo6fhh5urZk50Qh1jwarNiLxKcn/ftbVSSmul1uqZ&#10;6NV9UQqyXYfJ+7BZUk4wDyHwvl2N4OQ725ZuFZTy60Lq33T8vjpCTgxTM2ltSX+QotM3EtD/tcGZ&#10;KQHhDagSynHGjl+8rYdeGyGG4L+9tAiW/l4n3FzdrTn7985cF7iXppoet7vUIrWJCqeUPJHtEfaR&#10;8mGvWSb2vJGqkTCxd6gQbWhWSi1E5LVT8hIAs3qrGMtlaqNnT0VFu8Vlvch9YN7OOC3n3Zg4JyJu&#10;qpYyyZ5zIkoNoMINaDrYWDjXgPoLe5JbrTTi+K0ep2xyB7EXuHZLnIh6F4XhgLx83pRyIqu1tqMQ&#10;26j9Uo9sLTWOdj6dqhBxeqKpcyfb1UDiTEzX69vMKO/7RsRgIkrRMdm2uAln6xxb/z3DNSXwytaj&#10;oAsJFSlexeUHnevwk/05UR6WjE6UnUCZt5yYU9rS9UEReoRApJ3Jy7MWm2tTM7tpMdNYmL9t23x3&#10;AFRUxKooEU2Z1FplMiIy5jOuB2xv73E2eBiWsz6EabYEOrHEY7RdhnodxXTrI71Z3LB2hsfxfJE+&#10;npQ79gLCzIB6cbc2obEbAdBJoKGtqWi73+1lnehQmCdiboSX17z+MCaMoGCdhiwnECnzowpxA844&#10;+Igws+3kK1ZDpfGsNk56GCItFMquMsPkDZpDWZdZR71aJ7A207y9jQc5/do1t2Ia6v9oNN4lwtrS&#10;YTwLeozUc9KOjnHBdrufpPalibMnbJfkjkG//iwBIimlus8+R+7sYKfLSCg333fMhnIrAJCcwMCa&#10;bX8+KtsfxDT6OxWhqhApE6WcRYoZdcMKcATbMBV7fW7UaD3sgETDm+kvMnWLuG+hc7UMKUlUZmjO&#10;OL2y+Pot5iKO4Z2JPu9JEumFO2Y2rLZ82TmllFMWLfVeVZkZIJxZSYBtOuymlPY9cW6q7f5x2d9y&#10;ys1MwZ0YTg106ry8bQFr5ws9OtAPYmVJLio3UfDAwrz0QjhnMRUTV6Uqenz/wKDyUuvkAFPR2ifg&#10;Fzu9hL6xlQDSM25j/NNPX3Pac96cYXm+ppjbWDyAQYG4pSyzR4OKSBVR5wZSbWYmKjhfHcuwq/rv&#10;Hj51c5GZmIwJzDfvFA8GcDtuRGydq5OePC0X6w70f/RcA2lDnyufBy/LYShAnHZpYqhmZgK8asez&#10;HHaGiHWkAEAK9dBu4s7UzMDpEjlz29vb2/z1fZTC6qDnd6tumWdVChFmV+0P7wKA1z7PpJEftbbB&#10;gSE55RNWtfVuKaBTAOna1ngPefRt26yTJePtmjBFXphne2UwMaXFa/EXoSYwR4s4zWSDsKWxIB+e&#10;jk0Gt+o4pqFAwL7nqQgdR5dyZuYff/zT+SwT7QzWkZycys+bPCzDXjSTzl+PEwmpR/neCcqkZcpj&#10;Ra8vJUqApdH0aYpSSg8tB+Z3tTeyO9Wn2cnS/Ng81YfqHioMDi4bQscXVVSJczmpjc7yMwdBHZRI&#10;wIDloNST02CphVVPJlAT2aY9YWcKmW3aNzClBKj1VjSlVANpEzL8UQX1vytHKKAtWb3//H/87/8b&#10;eXiFoGYM9b61HAAyZhZbICVOrbWcs7ehR1zEYeaDOEg2kJmj4adHj0/mjpxWA+3VDIlqa0dtxcG4&#10;BAUESIyNjF1NMBSd+sHZCLvNfwYhCUTJ46Ie2lUC0ay6fQy7nRVyQ7ST6jOupyv6tESSAf3hhx+I&#10;KA92065vzHoHAAMcJegBeqa8XymxEhJnpgtovMsEAAAgAElEQVSlzE/UYjnvZyPWkYMkosTJejGs&#10;SDvx9bUONgoID7x1RFSaWaRGu16vIdJ18lXOyRGztw4Tf3DolZiaOPeVaKuTiWOGBEmNcLZMUjX2&#10;/gZM27Z5ITMlTikDThTJOYBrRqB4Iq36z8+ozlksNXwjPY6bNmmtqFSzxkP1L5m8Tw5Tc+qvtF22&#10;y5dhdKuoaJXW3BQ4bdxTbZCe3vkQTzhjBi8UvF8ZeA5LrorhrCg4PRgsGuVFw2d7fGXzfuKxFiZy&#10;vviEzhbk6pY6G9k5zjjylBJvectb3va3yztwRo/NjNAbOHe2T0BEW7kfxyH1KPUMm285EyUifojC&#10;pLSVUkQEKmSF8OJlcfANUvZOipkSY8ucU86XnLfWDMZMCWBmqGptRylHbYdqUxWTZqIv5A+9+vD5&#10;rM451VMbDzBdFVXIi2vPQqYzu/RJ8ixYvfNeqhr3r5LOdOCS5MPZ/JyeKDKGd3hG+Gr4OV5Hva4f&#10;iC1oHqBWb9crc0o57Zy8BlQ9bmRSW/r/2vv2KDmK6+57b1X3zM7u6o2RQIATEMKYpxFIKxB6ISHs&#10;iHDiEOc4xhgMhnPCy04MnECIzOEgG8efHCf5OF8M4hUwIsbhaROwjZB4GQOGABKSkGweAhkhEKvd&#10;nZnuqnu/P6q7p2Z2RmilXSGh/h2dPaOenqrq6u66dV+/O27/iSPG7BNbbvU0Dgg7mo2Y3SRmC1lJ&#10;ZARM6zGyMKSVibJHU5K1TQkoIJX6WGovhvtbLBazl6EQtjmpA17SdIMz2TfHke+E90QOIvb29XDf&#10;liiuMscorraQ24okWTVG0O00s/XN/VYIHZMlAwlCoEIVBor0sJEjQGqXVlNhPf+TX/HAr2Du7RbT&#10;8j3pTwDAIgDwxs3dmKZBupwbpZRSxKiz6zcQMCgGYWML7UXS2lXLJAqJAkzLJtS/h1nwjkqVbXcN&#10;FABkBVHdS9UGHekJXL9WJjtxlPr6hR7BvGTV2NNNtduAMGpOh+HFUlNUrTAnqfRhWCQWYBaWNt1m&#10;rYnj2EAsxqILm2UCQFQKtVKkUNGw0jCXb0tJRUzXZ2MFgzrtoS5kpoZ+x7lY6gSOjY2Z402b3k+o&#10;D1L7v2/D8p9kTMPlLWI5ZjRRAGGmESqlgUgXwwDRj5uIM781MosfS0LZJSBilqZSexmxtilsCLxK&#10;LtiNqo4asKbD636pPo0tCDkWmOR4qpABQF9fn9PyrY1sZFgEFQGweEw0bpKSQBNvHaxWq6DI8ej2&#10;UjkrXJwYG1QtLM69ljrQzASkRBWKYSEbQ1tbOyK5FOyk5qcLgDK2TbBarVb6uiVmSF3CCmqbGF9z&#10;ssZasHEUW2BWlEZdBm3FzkAXSCEAAnOgNIit2r64UnVGUSQRy83SIAcApRQLWxaSOiInJBQmf51x&#10;3zr114oQsQAgInuCsKkAFhbDRmtdKBTctGdfRTZKSICZ/eprgjXDTKswqCwwBwCg0OaP0xdZRGCt&#10;8c11ABBXqnFsXHhglS0KKMsxGuCa24UtG1CGLVBCybrjGJy0fAAgSjLWnOVNar4vTD3DooMwK3cg&#10;jCQ4bOQIESlXq1qrMAyJlPZYSNwq2Wx58o/4kYT+OU0PgzWxDtqGjyjFplqtljPTn38/siWSvDcc&#10;3A4xtQpqFSoVqCBQpGNmEHJGHuc9SsectSlBWykbaq26E0BYan4ba/oisoveFE+sJhqqCw4XAIDO&#10;tg5nIhNmoGQFUQoUaUSV1NDg1I6AXC73epdG9fE7STJ+oVAApx5n3jsBAJXu5QEyHxuCABQ95pe6&#10;eav3vbvnwRUMEkjmjJEpjUwJgkDEAmgnvEWEsoTP1EPsFHo3eMdB4ypwxcIKApIAICFgSufNgjSZ&#10;akQEcP/qNk/pNUh2LxARQAkjgialRYWj9y7V/E2oXJaem9769uuiUgHAFbasVQuxTCopgBB7pb5V&#10;ofYMdChd07BrHKeOtL1xR2x9o2g2Eq+Wni9Ks1/1XysbVjr/TazzeWcJiITFjoJ7OAHYWVBEnMoR&#10;1TaIxjZt0z3T2ZHsNQ+0FhEila4GBGmmLGsIqRPAJQgmLHcuMsVF3mXOGhJga6rlqomNVqFNsrNr&#10;9zfZMKXqrxURw9rxd2sdQYzo6s9KVOkxVEFURCrQYdlEWqnhne3DO9stGxPHxsY98WbfJOhhW9SX&#10;JM9T1SfXp/TW4h72Bp9RarQAcPq9gP84c+2ZJKo9tBjq0LUcRRF6uY8WhK0ICBJxvcTNLqDeKkmZ&#10;YdN6MSxJhd1sGOkvmONQh8ViW19vb13wIwVoYhvFkTGilQAgKGab7JeSOCxmAEvbyEqxTdgBQYgM&#10;gs5OzUhhoABAEBTUbV2DQCMqZ150pjBGIKHO0jAR/MMbb1jg8eP3YWbLhtlmC4ETpb7MS9diCoLA&#10;t2iB58bPTm5lgpA04T1QulgseW+de7BqHrv0EmrLjHeyOMswgIug11BjxUcAAm/n6z5Yi023LtTv&#10;xUheZpX0iEgq4Iz8OvVgUbaWZUubtUZYRDkrH2DyXCeqGPskIFIrPQYASQ6td+Ho6BD9oAapUYC6&#10;RTDxvnjPovU077qNSLarSSZI0qrT1GpdcAwmRATkmAfZmV6TCo3MWbAGpoZXR1UaFgsuJ8TjeEz1&#10;1/QVTor0NkbHQJ03BGs+SN+qbBkByCURAknNT4MKkJLk3tT55HYeaeMJ+4wrSkiSPg8uzNVYtAwQ&#10;CzZERAMRgihHhJ3cfcbMKJ0FL0t6f+u8bv7nxB+Ubgvq9V0Sl3nZYEgF3ziZPAVuI+JTuGW/Yvc0&#10;OiOzcqQgrn6nsbX4kcxcBAA+67sIixEASYM2ErgCEekjEQgmCyLpgEg5lrkoSspO1XaxpACSJHe3&#10;nULUHR0hIhoxIp2JRsiJsd2yP40MANVqNfW/iBi2SeMWwDLH1lqlFAg5Zzaka07CPpEsS9tjtUMg&#10;BFRIpFRsE83P7QAERUCAWOKaoMvSJgGgPqvBR52/yRUPsU641njSPc9v7dlgAMi4I9DfHtXc0gRC&#10;7v2iOmaJWkmTOggFYamnt/L2mjfGjvtUu/ZoERUEFAY6UCZmx5BFpBAhdRm4PFe0Ql4w/45jwD7C&#10;9HcMACyiCGwc9ZR7a3ZRz4eRfqjNi1I6jqL2trbNmz748f/78bt/fI8RCkX8yhlf3mv0iHK5B+up&#10;jZnRZWxahrCt2NE+rFBqE1aJf0WIcLDmoqV3p9WzzNu0udtl0eDn99CMnWfI0DTSklucU4P/Diii&#10;jP3HOUfrzmRXI9UliAokxPwAbufk7Zj6O8ag5ofbTvT19dTarPMc164x5dV0oqVmwg3DwEX28uC9&#10;8EMNrVMlrN4F3hCE1U8+A9TPPwCwdRF2xHUaBglhzetcM5NYNhF79cJcARl/UVZaaaQgCIwkTC4O&#10;DVH4zXhE2X+orKlx3lnPp2tq0dfMtuby8DSkhppH3u7QTwfyNGbLxgv4FHfJyBwonamzDXPbb/DA&#10;CKZW4wqU1iSps5YwreWSkasBQVLT1CUCaqq9JZl7i100dhBqrV1Op1Ka2Zqo6vyCngs2Yf6wwkqF&#10;xsTFQsfTTz/3yMOPjugc1lv+8ISpk6dPn9rT21tqa2Ox1kbGiLUmMgZcdeSUHs9FZiiFkYXx4yfs&#10;9anxhpusV9uBHTSNMrioYiHGGscIQcJ7k31wEJG4GiMRkL7xxps2vPveGWectd/++913z12/eODB&#10;r5zxZUTtszsyIiGSDjShCgpaKSKy1qYxfpTl7gwGWs7m1uIfdmPUXW/dNQ6h2OuPprP70U+2L5zc&#10;aujC300SwFJD4qFkISRbr5SnRVyajCHz8OyIFASADo+goC5eyTOfZgQxkPi0/A217EZSEADK5b6s&#10;NJV/3M80qP+qRgGqaptgQlCklCNJqI+BS25M/bRwoBCUb5lPPAi+XzwJDEnoxAgBCRCwgciucSPl&#10;Dvr/UV5QiT+00OOER6jdd+96uc602LBX6M92hFytlinlUnBVHo21bK01FjkJ5tLe3LJYlVap9gsm&#10;F0sZKTnUal8gkFaZdaHOJcSGjZNJFtiItdZyUpFbQBAoqRAhjlAZALRWzCJWxQDewl+bXU2qElU7&#10;OzrffOPt/77n5yfPmz/txGnvvvPW3XfdOm7cp/70oIPKUZmIAIkC0I6YLp2HOn4+RSoyqoUne/sw&#10;mG19JBAxDAMR2fTeB2vWvn7MMZNHjd3nU+P2+9ykKY89+gip0pixY61X5dxt6Bw1YpZenRQtq1mb&#10;m8UQ59iTQIiWuRpFlg2bhOC4zo4NAKS0Lrh4UWPjTBqJGC+6tbZwKBVsizz+SNSZ69k74ofFp9G0&#10;AI7ia3eSfEMEF2van3EXGkVggjiKG6JAXU5IvwAxYBFABYScJFEOeKPj+8DqNmR+6THvfM/KRf4O&#10;SOqtWdlJUZyRe3BsDaVJMixK6bCtoBSRiSNxSevW+lkcLAjJP8jKbrJAT18l6yEbMyMrSpLx/Mh2&#10;ACBAR7KjtTIJ65BFQMiuEYFAbGx7o4qbEK00cxxFUanYlmqB/mWBMSYQKSh87rlnO0aM2ufAg0aO&#10;33f43qMmvHzoBx9+2NbRjhU/gtS5Q421hg2DJnB+ZwStiIEGRRHMsFMFoYhUq9UwDJVWzHbd2rUr&#10;V776x3fefm3F/44ZM6atNIyCNrY1hpeQSJxrRZJqFU4UIiK4wEPpH9+QY48Du1p3QaBBYaixrh4C&#10;CDMjoAqcAUdEnBPR0acx16UlJD9BKBRA60K/rrYD/uvaEELVgE/Co9zWVmpuGt2KRpid45n4XP79&#10;NmvDBECxNezRqbjFwqdws8zkisESA7ILzCHCwCvdtS1o5Zry/e7gR6p7z0A9g533Wy83PKoFTDHp&#10;MFnoAJQjeEPFIKiAdNBWbHNcoB85NmnurWTLRsQ5U5k9gWpMbNmCdckaMSSG2TSVAgmALQMhASa+&#10;BqWQkcQrCNzgtgqUNhwHpIuFYMuH769+dSUFFPVtjip9e43ZX2ksFAKtC9aIsREzaxSDyICAsSLF&#10;QM7pXanGxoggEQUwSHSjQyIIsxvT8BwHOgAAy1xqb5s6teund/80ivuKYTCyWDjp5LmFYmA49s/P&#10;dl6I6GpQI2b+WzWodtEcuz1cVGcWBprBsRkgJiZHxKTgMwBAShTQDIO438xckslIG7+uLaC7vRne&#10;L25ch5YZlr7zbQc6DoL68ooJVB21g9/V9ndG9NHPhlAtUtrricG3BWQZEVJXGabY3lE7HzNTf8KE&#10;5USd0gSpd3krpCJN4TRXtxFU1kA95XcyJBYRa9kii1gmYWNNFFUAOY5ia63WWgMTJFF8pbY2ETFE&#10;GIQ1GyyAq9NJpBHRxKxJb97S03Xc5F8//MTTjzy0/rVXAaqH/un4sWNGbt64wXF0oArCsBAGoSui&#10;bkEQMQgctxeyFQAW0KVSyfDgSEHY4WAZq4hiY/p6exk/OqQi27wQoo3NA/fd/8orr4z71N7TJk86&#10;9PDDDOoY+hkyUkiyHUhC37II4N08YiXHoKNxwU3jtlQz2bYTBOGA2tntBeFO2Vg0gTTz7ZGAwiaC&#10;UJBZWq2hg78B8sBNDbHpCFs8n5hqhIqEE0Y/8rJf/IAdXyPUGeUe1hfFRWTmOI7FMpLVSHEU9fb1&#10;+abdUCeuKGCrkUCsiFgb2TgyJnKxtdVKH7nqHB5HlRVpa+9MrkeAFAWkSIeodGwFlSatg6Cwbs26&#10;hx56mArFiRP+ZNLhn+kcXrJIsTWIigVJKRc3z+LqeKMmJiKigAirJtYqHDFiXHvHMBok19hOFYTg&#10;5TmIsW1tbeWoCsBhgMKgVam3t6xClCZl2GoWYRey5Nh6trHTHHsStiIIm5/fdPkZekH4CZB5TfEx&#10;CcIW64CWJltrxq1ohIMzzlbjaRXk3nz/j3XxrNba2FSjKBITm0oZBUQaCap84vUa01aaz5P8r5Z4&#10;xtbaINQinOWKuMHYOHb0e8iGkKrVMjIbG5d7tygUZsPGVsu9JCBsXOQqOrMtQhDWiFBCUDoIVaGI&#10;QVuxY1ihfTjpAJRq6yhaI9VKXCwEYipiGVGhIhE0zM6R7yyuzOIIBBFdXT+FKEDB8M69CqVhErdK&#10;FxkYdraP0PmNhVlrXY6qqIAZ+qJYa2WrVa2pBXUcQ5o8VDuUi8AcO4ymyx4NuZhi72//znMMDgae&#10;WrXjk/+RD06LLpoVYW6AiNFKBe1tJG3SFlLqiDVemTafIN7vNAyDJNkRII4jZkfnx4hsIiMiCkG8&#10;QMUCCSOCtUIIErcVdLVahrhqK72kNIg11XIAAMiCVlBKhSKRQqUFFSoNAIwkQNaCCgo6LKpCQYdF&#10;pZQuFqxgbzVqL7WPGDa8t3sL6oJFy0a0BAxAWoiUECqlgE1GkWRBxBhmE1ujdaG9ZEuAgyMGd37U&#10;qJ9fqACZgUAROX9wkl/V+vH1MyuGfLQ5dk80LjRbd6AMvWl9KwvcJ1LmfbQG7GsndUUnvGCZgd6X&#10;VotGUz6hrWj8zYkrkX0auXpQrUmoyTOUtGZVfS1MokBcYeSGpMnmw68TkGEYWmZhIRJVaAdM+LBC&#10;SmlAhMKMztCFC7E4P18UV8SKNYZtjMIilgBQbFbpwlW2SvoERgKMjWFmtohirbUgSulSe/t7f3zX&#10;cgwAYpnSyseVSgQuzw/BCmqlRn9q70Kpo2zQ6lBUwKQ1ghAjWwICxp6ePuipAECgMCgUdXvBp7YJ&#10;oUQoziQrYkWMBRERayHkUKtioJS10WCFiexUQQgtw8A+kStCjhw5mkDVB5tkK1kmIAdXHR+kTfOA&#10;B2U5KR6acfA6OIocReRF92xT4729fZLUo0qiYbMZ00oHYRAE5DshlSIm0RCISGepHayxbFBsVCkb&#10;U42jio2tkiQfP6um7kCoMUS0ZJn7+nosx8wWBZiCEXvt5XisHB1BomjahFJIgCwz6RCJJCiM3/9P&#10;ICgQKVdJLU2JkRB0tucoFAqISCqj/M1cmxLHtlypxFGVhZGtiFiGMCgKx6SLI8Pi7ioIM+QqXY4c&#10;OcDLJtm5XtMW6l1rE2Xz/IO6L7nefUMAAiJapQIP2RjHx+aYqwd2xZ2dnQDgChY4/t5MEKYkOeQn&#10;UxpjE04+x86DBKSEwaJWAemwiMB9Pd1i4pQqL6XpSdZnBYqIpL1zBIDLYhPLXEgz3bNET5ewRJLU&#10;AoqtaKViK0GxDQsdpAthGGaUh4wQoEvvTKOpnZ3WUbkBgKSpAQKog7Z23dbeKSzIwmDYMqJi5kJb&#10;URdCU9kNfYQ5cuTIYbm5ANhBEp/BgDOBNgmfam2z4kbraALKKr74pbVKJZKUOLhfUy3CtlLUVXcB&#10;BWD7h8DYOiYvRiQiYgBx1fuSYuhWEIlIARaKpWqlzxqLWFfaz+UUEhKAY+BhwoAR0BiL2hoThEVr&#10;OatEIeCquaIg6WKgi22lIGAkUkUAMq6AjAgRkVaAVI0j//Ko1d0X0ooAQFCYhIAA2VWuJ60q5YrG&#10;wRFhuSDMkSPHkIMQjbVRFFlbt4W3XKPEy/LzBCEMi0qF25Kxt/3wirYnZB3sEgaSZPxagjkyemkY&#10;aYUcckxwGa96upR7TLb1xZIAgOOk/FSDTY/Qyzus9Yu9PbUqMT5ZkuNj8/tNEhjqKp/UokDZGBAr&#10;LAJWKWWZq1XLzJpAQKNSDbUwNYZZzCqiAChxursKrACoILYCjqMOAACiSAqFQlupFBbbVBC4qFFM&#10;SyMk4wQQl2LBhghEkkLVKe2cP4eSDV4SA7OjggJEZJsEwRYKBRvtwgn1OXLkyOGDRYhcNc1CnY+w&#10;eT4fsRfxMdSaoluIXUglMQgKgwD4iReCnu7lrsXReVoRIXGanzEfber0iwTUk2VDJvC0rpUvGD68&#10;s0kr7IpSJbTd7HHVgpe5kR1B4EAI2NGYCyIaZmuNK9JC0iR0g5MNCoMjB8AGYeyC/1O+b6FAhYpI&#10;qRAIDYsrMYSYVHzBes1ViYiAtRzHsbXW1ap0CQVuu4FJofXAsWtqxFpNFYUiaI0Vy7GJ+1fv2T7s&#10;IoLQzXIeMpMjxycW5HihCH1uTEKvKnr9ctyKLWzQYayVVCUMFAGJkw2hR+scR5WaWGRgtlUTM0I1&#10;jhCU1hpRuULikFKDNukJOY6qtX49Fh6/ILN/3C+SzGn0qbBoTxA6oZiQtnsFk+sq1CM5SlsLEmiF&#10;ily6PVtAoaB+q8HE2hPYNo5E2KV/S+qYZBYXLwMAJGzjPmRjBS0IokorVCRFqRpMuCQQV6psrBOE&#10;id6PqdBN0V7qdGWYCJHFUkBhGBJpECJETRTqwHxSNMK6oGpM7AOf1FzjHDn2UNTMj9bX8Ag8ajG/&#10;8sy25NXtKFJZFVWrkvIYV61NP0tNIKErn5SyWYkQolIaCUkFSikiXaNx2SqUak7s4IhwHQpe3QVP&#10;y2SsRRhmg2EAcPSqblbjmDNlOptnAqiCcoojiwChVjooFpQKjLUaHYlprRwVC6K/DmPgagthUkKL&#10;AMCFxaQ83YxgkAGQFLhSsgQACtlVxBSRBkbfQqmtIVrYbQWsx5gT6JAFma0wsxhTNn093WxBqUBR&#10;IaCCUuFgMct8bILQxcLqgKpRWasQUYkAG8EAc9UwR45PGDyu4IbjkpFx1vNCD3XgTK2zeu7Zjzq7&#10;Htz4OT2x+fAJPIGn6COWXwLQGjGtS58wxSALSxxVRIQZRcQl1LtQF1I6q6eotNZKKa0JUWkdxc4C&#10;maRJICE7zlJ0tktJM7khDYFJr0WRK3VAiKhqGwjlRcM6tQ8tC3MUx+IKQ2JNWqOA9Qiye43RRCn7&#10;tCFCjUBKkcJ0+ojBBkGIqE0ch6SzGbYglXJEmoJAWcO7Qj3C7QcpssYycxiEAMRWiJQxRuVllXLk&#10;yPHxoKU5avCIFwbQDgNUe8vAwtYKWGNsYj8UIyK+RVQpUkojYqBrnNdOBCIiIxgWJIzjuNpXVQqF&#10;hVw0JiGhco2EjVU4alE/zq/HSdhpf/JWQqVBhIERbXuxLeMp9eokMyBnxPOxKyAFYI1RWsXGVJiD&#10;AKvVctYqIjJvsWxFbDEZGzEAKapGxphq4zB2AB+bIDQxdw4brkCMiXVB9/T0IaDWLSi3c+TIkWPP&#10;Q6HUjkl1Zptlr1sQInIxR0iolE7MntYiIaa5Hi7UkkUA2AVbVqvlcrlMCkSsSsrzUkbDa1oKQg6C&#10;oFAoEKEfD9RQLZKRUBEgCpCAMAgROPGcjYdSN2ehWBo+amS5HIVhUC73lstlZxzuYMn0SGONIozi&#10;aEv3+9ZETm4LgrHMBsWytCxpMmB8DILQ+QJLpdLjjz3+5BNPViqVKV3HnDhzBrNRSpvBu7YcOXLk&#10;2K2hiABEMIn2TDLORbRWwmKsFSOIBrLkE4uNSi0CAGkgRO7oGDZ8+AgBV3oJSMBG1mU7SpaiAAD1&#10;GrAk9Y0NWFfRIvvKy1kEpDTyNWvHCiJgdhaBWEiGt6W755b/vH392xtHjhp52qmfHzt2nGWsGlPQ&#10;NZY1sdxXicvlShRLKCTuoIDWoWWBhBZud2aWaQsLjzz0yJIlPz1hxsy9x+790IP3b37/gy/+9V/1&#10;pvuCHDly5MhBCIjCYhiclgUAjCAoiAiBcp7XWuIEeo5WL/qUTMwACkCMixMlLPdVerd8yFGkUkHo&#10;9+tX5wh0UtFaBINCoVZukEgpRURAGBTahREJCUCsuA+AdQFQqCiKomKxrVIp/+CfF6HS06bPXrly&#10;xQ//+Yf/cMXlo8aMjWPDSeYlAQBRoVgsFIsdJMBRmSCJAxLioBKLChkJB4mibGdLHRFRRN3d3ffd&#10;d9/RRx9zyhdOPeDT+48bNeKXD/988webCx2lPGI0R44cORzKfX0o1loWsHEcJ6qSiBFLSK4SoQs5&#10;cagFsACEYWbqJK3CLKjERdkgotYFtqJQnCD001fIz3GsHWc2Nd5UK2IQkUiAensrRKS1Iko8jszc&#10;YN0bMXIkE7YVgkcefvj99z/8+jnnT5py/JyT5iz+t//z4m9/c8r808rCOumXAQDTQFwSoKAdAECI&#10;EZjjYikohO0g1MRhuV342NSvKIqiKFq/fgOi7u3tHbXXmEqlUupsH7SSwzly5Mixm0NrLaKAWMDq&#10;sJAKQiuWKc3I9Em9jZenGFX63AdGcIIQEQG5UCgQkdZh5/ACCjsm7Cx8xoGauagss1/d0THvJHkn&#10;VtIsCInjGhWcX0P+g00bq9Wqjavr1q6pxua99z944623q1veH9ZepLjvww3rt/T1qDDIyHGUrgnj&#10;gnKaKDECEQFGBRWqIBgsvWlnC0JFZJmHDRu2995jX3zx+SAstbW19X6wYeIhB44cNTKOTW4azZEj&#10;x9CjVUHmXQtKBSJCZEXS6BYAEavbAsoyL9tr50uLgsMucyELb7FsnKGVnQNQUETKlUrt/LgmUONU&#10;0DJYP58SEr40FscjKkBKIWIcx1rrQGvUYaBVpomyxIEChfaozx76q0eWPvrL/3nrzdej3i2h+bDr&#10;qEM/3PRH0VS1ZQbw8y4AgATKQFl5dkZQFAQqbGvrGKybtkMV6h0djohs2bJFlE/26rES1JmeiRAt&#10;c6CDt95Yv+if/7nSU/nU6FHHHnP0CdOPH73vuMjEtlVp50FCtqFxtmXpV++3Adhiokm8FoBRgNKb&#10;lCPHTsTHUxF+x5GEYNRTjmWVgHho1wE2HlNM5mNjBPRMi/VMp63mc1syDAcdvJWOm3Zto5iNjeKK&#10;NVaEjY2ZWcSAJ9jq3IS16M1a2SwW8enxEhkqAgBKaUzvnaMbJyJBAiFESnVNRzHDAPSz//rZU0/+&#10;ZvioEQfst//xkyd9ev/9VKAja8RbQn3GGfLI0FEgimWvcQeMGjW2ZXDlAJMLd0gQuqjcarX6zoa3&#10;Kag9uIgurUUpUqj9vMDUy4oYhMXu9ze/8fu1IaiDJvypKgRVtqhoiF8AIElkmCfGgIFa5W1sRRBC&#10;4raGXBDm+Piw+wlCxzIDiVWtpsFk5NEiksX0Dw04qvRlItjESVV3xoQxxaG9vcMfdYumPhZBuBU0&#10;6ZcAlIu5SdjRjLHGiSVjqtk8eAnv7MLl384AABpDSURBVFcI8fMffEHoGHbcrWRbK4WRxaCKCIHK&#10;WHtETOL8A2gL2t56480PPvjggAMOKJVKSYMIviCsVqsAAMgkdYWXNZJhGjf+oFGfGhfbXUwQGomT&#10;g0KOPk5rTUQdw0Z4PyNIXwPDrBQVi0VgMaZqmK0FEQlaUBANFihlAsyme+uSt1Vl6rTyCtUobvMU&#10;yBwfA3ZLQWiZoyiyxrLE2fFCoaCUdvwpQ70h1rqmi2bpaILgF6et5z7djQUhACCLSvcZRErEIBED&#10;+BUnfHJzXzvMPosItdAIMUvwSPIXrbCItaFWNo4rlb7YRMZUM5YZU447OoY5AhpEjI2xxhARUG1l&#10;TsfGKNl6CwQghg3T3vsdNGavQROEO+SQS/gIwnDUyNEWrVcupCbM6k2jAOnjpRRZy5u3dBvmUqng&#10;+MqDQAMPrTxJh1g7gsKe9t0ETf3G4DJxAHblFSdHjl0TWind1oZIxtZVb3c+J61VC1fXoKFFpQhm&#10;TxMa2iJQOxeIymX4CQuyFQEiQETjW0MzoSiktMq2Ipl2KCLKS89gFiJkdus5WDGpARQUaqWJAuEo&#10;imNTqVSq1XIQqiTIUyAsFsp9fToIsglHdITdtfEoFzWaLs4ojrgUdEAUiyLaVRLqE0U7ycQkzuao&#10;TqI039kpBiRSKmQEYNCokYCs7ETTIhEKi1WK339vo61WmgpCBtv/OCMgaaBg+Oi9USUuXBfslOuF&#10;OXYCrLHGGmbTYFokRTrh8iCApDLsxzjOpkgL9UF/9SWpLmt5qPeXzYMDEAYu+3bBCJsmSNZVxHSJ&#10;Um7cPqWl8szC7BWM0i0mxR0mAgAG4axGriZkYyuVsrGRK4XIQKRDm9pmyUlhpSITi4jjK0elFNRJ&#10;wlQTdX8xE8zGWsPAMpjCYnBCNBmBccAmAhKwWPffnQBBACCUmreSbSxcJTD9Z5UAqHm9NEAgBiZJ&#10;yG4Zc8Uwx06CIgLtQku0sZEf1OCIkUUwS+fKMaSgbZvkZvXodzL8vYWrg0uAzEj9LV7bJWA8mlYR&#10;UlTAtgIWKn1lHaqgWABnWkMmAoVIAsDCzMLSvaW71nWLiXIZk+67wAXm0GA+3oOYq9Dcqt9KQ6qF&#10;BknjkZ2AbFBIElWqxsZBs3BqaOEjJHB8P7wzisXkyNEPhEhKMUkQlGoHSUkWEJFGo0C97yeHQ3Pf&#10;/8BNbdhq/16vbmZBkwNtf7BAAFArlOiEIqeBHk1Xvu1Y2WoWQUREAiRRgXV84IHSIiY2UbVarkSx&#10;xFXLJqs13xSJ5dMrzOQQx7FhAgBUCuwuUY/QXbmkW4wB/76fmNz67O+40lXbFiEAC2rU1ghbEdRN&#10;+5YWklxAA2gQSiKAnMafyMWhUw53wvzk7e/q7RuTlNEBQN/XhegvClj7WxOEu8T468/fSqdDOp7m&#10;G1+ArcRZNBl/35ZykxPrEYahYyPDAVYbTnWDAWU8bqNljgEoywFr0c62x2HVnVmLGrUS6AIAgGBs&#10;mYSElcKiaKWCArBltswcx3G/BgEafISISekJgEJYKFciFRR48JSn7Y0arUc5qkam+cU0HarbRTX7&#10;ZqvBYjted8pX4IRA0gAfZGtsg8hr9cjW+BeEgBRnzgZkcGargYwTB+aU2NUWsrz9vP0daX/Ix9Pw&#10;UltrrLGW42pUbqrLDescMZAA0TqFxpjm2kkQbKe+kSyeTXyZLeet1aqVVa5ovIpWi9VWbF0DGU8L&#10;awQHLeoYh6p2vtK6Rgjez6fLSCAt094GisExjQZKFwqFAYlnl8/XAMbWczoY1RcBUioAULXPqIQF&#10;sFFJ929hFiWcneOczJxmjGSt8QA19QGbrXbK/OTt5+3vou0PFN54iIiZ2TKLqBaWHu0l1Nej+fjR&#10;a4dapH7ZGvn1gNGyDmKLeW4VQNKKcQZbKMZCA7yPLcaDLerLthLYmhpPcydy/34H1cw8OIJQK7U1&#10;Xb3ZiEmaaIRbE++DddmSmXNTy6x7drBRF8X6z+5+ZLcvCSlOBCHUPg9UWx+oct/K6TpY7oe8/bz9&#10;Xbn9gUAQ/IUjCVlUhCK6RXBfS9Nlq+PemmVamPh2BNJy4WsVfNH8MOnm10st5qHlMtZCELba5kgL&#10;ixe3yP8bxIyIAWHQgmVwK1QQTYNosMkrg/Xhs40/GGz4z3Z/zaxpSimk2mFGqdAANcD4axy02Keh&#10;3nHn7eft78rtN4e/oGehQ4hoLTc18TWPAm2tzloLftRu03MG5BccIvj5kT5aM5S1+qLV4Vbn7x6B&#10;WoMnCJslwm9FO5KWW50Wyv2QPEzOpJl00Phly8GnyiwiJCZWd1zBdsRaDfS6dvcdfd5+3v5ORWO/&#10;aSqbgibKELa2PLXSqBhS619rZWYHhMEAf0rNfC0CwC0UiVbpH63ObzUgqjMSp/22Iqjc9TC0pR62&#10;7slsesNa/mow3qOdk6GxcxIiGzHUnebt5+3vyu03w55G/NvU3wQACLDVANEh61eABnIXSFoK/iEd&#10;P+ycMkytxt88WGYoX5jBFFGtmxrat293X7Dy9vP2dxa2tnoiNxnq1iJ9Wus2Q5tMPGCTcvN1dejR&#10;qt8BrbotDQpDrGAMuSDcpfZkQyxnky5y5Mixi+AjZOE2Aps5FAfaSI5dGIOTR7hdPTem+AB8dHXA&#10;PQi7Whj6robdPQ0gv7+Di4HO5y42/62k9XaoQa1cTkONj6vfQcHHWQ5+N4knypEjR47dBrtKVNJu&#10;hXz7mSNHjhw59mjkgjBHjhw5cuzRyAVhjhw5cuTYo5ELwhw5cuTIsUcjF4Q5cuTIkWOPRi4Ic+TI&#10;kSPHHo2PL30iz5faOvL52TqGen529/b3NAx0Pnex+f94eBlzpNi1noYcOXLkyJFjJyMXhDly5MiR&#10;Y49GLghz5MiRI8cejVwQ5siRI0eOPRq5IMyRI0eOHHs0ckGYI0eOHDn2aGjGXBbmyJEjR449Fygc&#10;NztO0Ko0YF6IMkeOHDlyfIKAIrbJYaG81HqOHDly5NgTkNtFc+TIkSPHHo1cEObYUyCS01jlyJGj&#10;CXJBmGP3g4g4qfaRsq3hBGZ2f62x2y0Xt++H2z7moYN4aHpCHMfgjdAa6/83m73sfPfZb3DrV+fa&#10;b4BrxBrrt+wPII7jhqlrOs4cObYbuSDMsfsBETdt2nTQQQetW7eu/+qZIYoiRBQRZnanEZH7S4oQ&#10;cSu/3Xrv2dLPzNso2LZxzEMKRETEOI4vvPDCefPm9T9BKfXVr3711FNPdaJFabVu3boJEyZMnDhx&#10;woQJhx9++C9+8Qsissa+995755133hFHHDF9+vQldy7JBBUiVqvVv/3bvz355JNbtT9//vzsyBtv&#10;vHHuuecedthhc+bO+c///M8GkYaEZ5xxxp//+Z8bY9z4W41z0OYoxx6JXBDm2C3BzMYYInKyrSnC&#10;MGRmRLz77ru/+93vsmURscYuWbJk4cKFkMrFgfYLACJy1113LVy40ImWQRzzUKOnp+fcc8999NFH&#10;+38lIjfeeOOaNWtExIkWEXnrrbcmT568cuXKVatWvfTSS6eccgozI+E555wzcuTIJ554YtGiRdd9&#10;/7pHHnkEABCxp6fnG9/4xqOPPtp/WrL2rbWZwDv//PP322+/p556atGiRddff/0vf/XLbJfAzP/x&#10;H/+xevVqIgqCALzJ7z/OoZqvHHsGckGYY7eEMUZrvY0r4IoVKwDAaYGkaOXKle74diygmQxbu3at&#10;MWZAauWAxjxEuOiii/r6+s4999yGYYjIc889t3jx4ksuucQY4y4KEf/whz+MHz/eF95E9NRTT61b&#10;t27BggXDhw//3Oc+95WvfOXGG2+0xkZRdPHFF5fL5fPOO6+hX799pZQTYFu2bFmzZs1f//Vfd3Z2&#10;HnnkkZMnT3722WddR8z87LPP3nTTTRdffLG1iR2biFqNc+hnLscnGdT8X/5c5dhmXHLJJZdddpnz&#10;uv3gBz+YO3euW7Z+/etfT5ky5YILLvj2t78NANm37lfZt5dffrk74n+7dOnSY4891ukNzBxF0cKF&#10;C7u6uqZPn75o0SJrrFMRHn300dmzZ3d1dS1cuJCZV6xYMWHChI0bN7rupk6devfdd3/7299esmTJ&#10;TTfdNHHixMWLF1900UV33HHH4sWLDz744JtvvhkAXn311S996Uuf+cxn/vIv/9KJzHfffffQQw/9&#10;r//6r6lTpy5YsICZv/e97x177LEnnHDCddddBwCXXXbZ7bffftttt02YMOH2228HgHXr1p1zzjnH&#10;HHPMvHnz7vzJne4qVqxY8cW/+OJRRx01b968e++9NwxDpZS1FgB+8YtfTJo06Y033gDPxbVy5Ur/&#10;fBFZs2bN1772NXdkyZIlAPD2228ffvjhd/7kzsmTJ8+YMWPlypWXXXbZ0UcfPX/+/LVr17p2Mldc&#10;f6H793//9zfddNOYMWOcozQ7rbu7++KLL77qqqvGjRuHiMLiZMwf/vCHsWPHZnLI/er555+fcNCE&#10;YrHofj558uSXX365GlXDMPy7v/u7xYsXjx492lf7GtqPosgd7OzsnDRp0k9+8pOenp5XXnnlmWee&#10;GT9+vDNlv//++5dffvk111yzzz77AADbxI+4efNm185+++0HuQjMMUjINcIcO4pZs2Y99thjbo//&#10;P//zPxs2bPj9738PAL/61a+mTZs2d+7c5cuXW2MR8eGHH37vvffWrl3LzMuWLZsxY4b7bbVaBYBH&#10;Hnlkw4YNa9asAYClS5fOnj078/08/vjj991337333vvTn/70s5/9LBI6d9Tq1auXLFly/fXX33HH&#10;HS+++GLDshiGIRFde+21xx9//FlnnbVq1aqzzjrrX//1X2fOnHnmmWeuXLHyrLPO2rJly5lnntnV&#10;1fX888+feeaZ3/jGN8rlsohYa5944omHH354wYIFy5cvv//++++55577779/8uTJAHDttdeeeOKJ&#10;Z5999ooVK84444xyufzVr371s5/97K9//evvfOc737vuew8++GBPT8/5559/zKRjli1b9qMf/WjU&#10;qFHOVamUeu2116644oqFCxfuu8++kLq4+vr6Gs7v7u4+55xzjjrqqMcff/yaa675/ve//9BDDyml&#10;KpXK+rfXP/TQQyeffPLZZ589ceLEZcuWHXDAAddee62TXlonBbf7y4lDDjmko6PDGWndETeTl156&#10;6cyZM0855RT3WyR0Avv111+/9dZbjzzyyFmzZv34xz92o920adPoMaMhFbSjR4+O47i7u5uZt7H9&#10;bGzf+c53/vu///voo48+9dRTjzvuuC9/+csAICxXXXVVV1fXnDlzlFIAQIqcIfTyyy+fO3fuvHnz&#10;rLVZUzly7CByQZhjR3HiiSf29PS8+uqr69ev7+npOfnkkx9++GEReeyxx+bOnTtt2rTu7u5Vq1et&#10;W7eut7d39uzZjz/+OBEtX7589uzZs2fP3rx589q1a19//fUtW7acfPLJy5YtA4Dly5fPnTvXhQsS&#10;ESJu2bLlhRdeGD58+EknnWStjeOYmc8777wxY8YcddRRBxxwwP/+7/+6tTtDHMfGGKc7uiU7s2Qq&#10;pZw0ffzxx621F110URiE8+fPHzVq1PPPP+8E4TnnnNPR0eF+u3nz5pUrVw4fPnz69OkAoLU2xlSr&#10;Vdf40qVLe3p6LrjgguHDh086ZtL8+fPvvvvu5cuX9/X1fetb3xo2bNiBf3rgtGnTXNebN2++4IIL&#10;zjjjjDlz5iDVBNVjjz3W3d3tn//44493d3dfdNFFHR0dkyZNmj9//u233+7kx2mnnTZixIgZM2a8&#10;++67p59+emdn58yZM1euXJkZMJn59ddfnzx58r/8y7803C8RcUZay9bNyeLFi9evX3/llVdaY50d&#10;MnPLXXXVVffcc89vfvOba6+99t///d8feOABEYnj2Mknp6gNtH1IddYPP/zw7LPP/pu/+ZsXX3zx&#10;gQceWLVq1RNPPCEiN91807p166688so4jq21QRA4X+yNN9745ptvXnrppe4CnQN42+OVcuRohXxL&#10;lWNHMWLEiCOPPPKJJ56w1s6bN6+rq+uWW275/Oc/v3nz5q6uLreIL1u2TCk1Z86cSZMmLVmyZMaM&#10;Ge+8805XV1d7e/sxxxyzdOlSrfW8efOOPvroO++8c+bMmX/84x+7uroyGTZz5sxLLrnkmmuu+Yd/&#10;+IcLL7zwzDPPDIIgDEMnFZzO0T8IJdNLmNlam0lBd1BYUOE777yzZcuWiRMnukDQLLaTiIYNG+Ya&#10;n3bCtG9+85tXX331lVdeedFFF51++ula6yyXQFg2bNgwatQoN1oAGDt27DPPPLN+/frRo0c7+6Ef&#10;1vilL31p+PDhX/va16IoUqSAoFqtFgqF9evXjxs3zj9/w4YNw4cPzy5q3LhxTz31FHhCPQgCIiq1&#10;lQCgUChkSQXZCf1vlrCQpkKhQERhGLpL/tWvfvXqq68eeuihTryJyMSJEx944IEJEyaM33c8KWLL&#10;kydPPumkkx577LF58+aNHDnS2ZCVViKyadOmIAiGDRvmAko/sn0AOOKII+69997Vq1dv3Ljxsssu&#10;A4CJEyf+xV/8xQ9+8IMZM2YsXbp03bp1n/vc56rVqvMLTpgw4ec///kvf/nLNWvWHHHEEQBARHEc&#10;T5w48f77758wYcKOP8Y59mTkGmGOHYJbc+fOnfvkk08++uijc+bMmTZt2iuvvPLggw8ed9xxHR0d&#10;IjJnzpynnnpq+fLlc+bMmTlz5ssvv3z//fefcMIJHR0dbHn27Nm/+c1vli1bNn369Llz57744osP&#10;PfRQV1dXGIQA4Hb9AHDOOecsXbp0wYIF3/3udzdu3BgEQbVadcYxEYmiqFqthmHoolHc+uv+CwBa&#10;6yAI4jh2wtIdVFoh4vjx4/faa681a9asWbNm7dq1r7322p/92Z+5cFOnuyCi0urrX//6smXLFixY&#10;sGDBgk2bNgFAoVBwpldStM8++2zevDkL5f/www/32Wef/ffff+PGjZzCDUNr/bOf/WzixIn/+I//&#10;GIYhKQKAMAwBYN99992wYYM11v0DgLFjx3744YdO4xGRt99+e++9985UZGZ2MjI2SZpdFonjjo8f&#10;P/7pp5++6KKL/Dy/TCQbY9wsWWNvvvnm1157bd26datXr77tttsOPPDAlStXOunizndxRt3d3cVi&#10;ERGnTp26atWqnp4ed3d++9vfTpw4sVQqNW2fmW+95VbX/qpVq2655ZYjDj9ixYoVBx98cKlUIqJK&#10;peIuCgB6e3tF5NZbb129evWKFSvWrF5z6623fuYzn1m9evWECRPuuOOONSluvvnmQw455NVXXz3o&#10;oIMyM2yOHNuHXBDmGATMmjXrueeee+2114479rhisThlypRbbrnlpJNOAgARmT59+osvvrh27dop&#10;U6YUi8VJkybddttts2bOcoH4s2fPfumll9asWTN58mRF6oQTTrjpppvmzp1Lin7/+98fe+yxL7zw&#10;wooVK+677z5rbbFYVEp1dHTEcay1ds5FJ/OMMX/y6T8pFAoPPvhgpVK58yd3bty4UVjiOC6VSqtW&#10;rdq8eXN3dzcAdHR0vPXWWxs3buzr65s6dapS6oYbbtiyZcvGjRtvu+22vr6+LEzRYcWKFQ8++GC1&#10;Wm1vby8UCiNHjkTEzs7ON998c+PGjd3d3bNmzSqVSv/3+v/b09Pz9NNP33XXXaeddtrUqVNLpdKi&#10;RYt6enpeeumlW2+91YnD9vb2H/7why+//PL111/PltetWzdlypSXX375+OOPD4Jg0Q8X9fT2vPTy&#10;S7fccsusWbOKxeKPfvSjcrn83HPPPfjgg6effroLt7HWJqEr1jqzoVN/3WcnV5y8zNBwy7TWLqeQ&#10;FCV2TmZEtNYWCgXXYBRF11133apVqyqVyj333PPkk09++ctfDoJg8nGTDzzwwGuuuSa7tK9//evg&#10;JeBnewhrrNsruPaJyBjT29frBnn00UePHDny3/7t33p6etauXXv77bfPnDkzG6pzCvrm7swSm+WG&#10;ukvLdPEcObYPuSDMsUNwK9p+++03fvz4k046yQU1nHTSSZs2bZoxY4Zb+/bff/9Pf/rTJ554olvj&#10;5s+f//777584/URhIaL99ttv3333nTVrltOQTj755N7e3mnTpiFi5uELguBnP/vZlClTFi5cuGjR&#10;okKhAKnOAakNUERI0YIFC2644YYTTjhh/dvrp0yZQoq01qeffvqqVau++MUvvvDCC9bY008//Xe/&#10;+91f/dVf/fa3vy2VSjfccMPy5cunT59+yimnrFmzhoistVl4p1PI7rjjjq6urquvvnrRokVOgTvt&#10;tNNefPHFU0899YUXXgiC4Oabb37iiSemTZt2xRVXfOtb3/rC57/Q0dFx/fXXP/PMM11dXVdeeeVe&#10;e+1ljHFya/To0YsWLbrhhhuefOpJa62TZ8OGDVu8eHF2/pgxYwqFwi233PLss89OmTLl0ksvvfDC&#10;C7/whS8YY5RSTn9CxEwLFBGtdRJn28x153DXXXcdfPDB//RP/7Ru3brDDjvsyiuvhDQcNLPBxnEc&#10;RRERRVFkjDnzzDOnTp16xx13/PjHPz5k4iEAoLS68cYbP/jggxNPPPH888//5je/ecq8U+I4Vlrd&#10;ddddEydOvPrqq994443DDjvsiiuvAE8iOh3R3S9EHDFixPXXX/+73/1u2rRpZ5555pw5cy6++GJI&#10;0yRq7AdE7jHLsgZdC+4xyJFjx4G5nznHjiAzu/lhGv19dW5pA89xZY11oSLZ+pid4LQ9aOblEhG2&#10;7Lvc4jhuqhC4gQkLC/snuMFYY52a0ir+vuEq/P9aY90A3IdsXfa79k2X/sGml9BqAFCf8p9dEVJN&#10;lvi9t5qK/mOD1KadyZvsGt3fKIq01i5QpWEA/gYFUj3StZOdkLXsDy9rP5OFfo+QunIzMd9/zFEU&#10;uV1I9rn/5OfIsR3IBWGOXQv+A5mvcR8LWt2Cbbk1viAc6O3Lb32Ojwt51GiOXRH5OpgjR46dhtxH&#10;mGPXQi4Cc+TIsZORC8IcuxxyWZgjR46dif8P+Jun1cHcrb8AAAAASUVORK5CYIJQSwMEFAAGAAgA&#10;AAAhAO3oXCbcAAAABQEAAA8AAABkcnMvZG93bnJldi54bWxMj0FLw0AQhe+C/2EZwZvdpMVUYjal&#10;FPVUBFtBvE2TaRKanQ3ZbZL+e0cv9TK84Q3vfZOtJtuqgXrfODYQzyJQxIUrG64MfO5fH55A+YBc&#10;YuuYDFzIwyq/vckwLd3IHzTsQqUkhH2KBuoQulRrX9Rk0c9cRyze0fUWg6x9pcseRwm3rZ5HUaIt&#10;NiwNNXa0qak47c7WwNuI43oRvwzb03Fz+d4/vn9tYzLm/m5aP4MKNIXrMfziCzrkwnRwZy69ag3I&#10;I+FvipfEyRLUQcRiOQedZ/o/ff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HZeqGYEAAChEwAADgAAAAAAAAAAAAAAAAA6AgAAZHJzL2Uyb0RvYy54bWxQSwEC&#10;LQAKAAAAAAAAACEAvE4o3yycBAAsnAQAFAAAAAAAAAAAAAAAAADMBgAAZHJzL21lZGlhL2ltYWdl&#10;MS5wbmdQSwECLQAUAAYACAAAACEA7ehcJtwAAAAFAQAADwAAAAAAAAAAAAAAAAAqowQAZHJzL2Rv&#10;d25yZXYueG1sUEsBAi0AFAAGAAgAAAAhAKomDr68AAAAIQEAABkAAAAAAAAAAAAAAAAAM6QEAGRy&#10;cy9fcmVscy9lMm9Eb2MueG1sLnJlbHNQSwUGAAAAAAYABgB8AQAAJqUEAAAA&#10;">
                      <v:group id="Grupo 1" o:spid="_x0000_s1027" style="position:absolute;left:33879;top:17568;width:39161;height:40463" coordsize="39160,4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39160;height:40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E63E479" w14:textId="77777777" w:rsidR="0078424B" w:rsidRDefault="0078424B">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style="position:absolute;width:39160;height:404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8RJwwAAANsAAAAPAAAAZHJzL2Rvd25yZXYueG1sRE9Na8JA&#10;EL0X/A/LCL01Gz2UNs0qIrEIgdKkYq9Ddkyi2dmQXTX5991Cobd5vM9J16PpxI0G11pWsIhiEMSV&#10;1S3XCg5fu6cXEM4ja+wsk4KJHKxXs4cUE23vXNCt9LUIIewSVNB43ydSuqohgy6yPXHgTnYw6AMc&#10;aqkHvIdw08llHD9Lgy2HhgZ72jZUXcqrUZAdr5x/fJfZpcg/i302nV+372elHufj5g2Ep9H/i//c&#10;ex3mL+H3l3CAXP0AAAD//wMAUEsBAi0AFAAGAAgAAAAhANvh9svuAAAAhQEAABMAAAAAAAAAAAAA&#10;AAAAAAAAAFtDb250ZW50X1R5cGVzXS54bWxQSwECLQAUAAYACAAAACEAWvQsW78AAAAVAQAACwAA&#10;AAAAAAAAAAAAAAAfAQAAX3JlbHMvLnJlbHNQSwECLQAUAAYACAAAACEAz+PEScMAAADbAAAADwAA&#10;AAAAAAAAAAAAAAAHAgAAZHJzL2Rvd25yZXYueG1sUEsFBgAAAAADAAMAtwAAAPcCAAAAAA==&#10;">
                          <v:imagedata r:id="rId29" o:title=""/>
                        </v:shape>
                        <v:rect id="Rectángulo 3" o:spid="_x0000_s1030" style="position:absolute;left:11990;top:5520;width:2202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92wgAAANoAAAAPAAAAZHJzL2Rvd25yZXYueG1sRI/dasJA&#10;FITvC77DcgRvitlUoUp0DRoo9KaFJj7AIXtMgtmzIbv58e3dQqGXw8x8wxzT2bRipN41lhW8RTEI&#10;4tLqhisF1+JjvQfhPLLG1jIpeJCD9LR4OWKi7cQ/NOa+EgHCLkEFtfddIqUrazLoItsRB+9me4M+&#10;yL6SuscpwE0rN3H8Lg02HBZq7Cirqbzng1FQuG2TUZvv3DjmX5dseDUTfiu1Ws7nAwhPs/8P/7U/&#10;tYIt/F4JN0CengAAAP//AwBQSwECLQAUAAYACAAAACEA2+H2y+4AAACFAQAAEwAAAAAAAAAAAAAA&#10;AAAAAAAAW0NvbnRlbnRfVHlwZXNdLnhtbFBLAQItABQABgAIAAAAIQBa9CxbvwAAABUBAAALAAAA&#10;AAAAAAAAAAAAAB8BAABfcmVscy8ucmVsc1BLAQItABQABgAIAAAAIQCBYU92wgAAANoAAAAPAAAA&#10;AAAAAAAAAAAAAAcCAABkcnMvZG93bnJldi54bWxQSwUGAAAAAAMAAwC3AAAA9gIAAAAA&#10;">
                          <v:stroke startarrowwidth="narrow" startarrowlength="short" endarrowwidth="narrow" endarrowlength="short"/>
                          <v:textbox inset="2.53958mm,1.2694mm,2.53958mm,1.2694mm">
                            <w:txbxContent>
                              <w:p w14:paraId="15205E0B" w14:textId="77777777" w:rsidR="0078424B" w:rsidRDefault="00000000">
                                <w:pPr>
                                  <w:spacing w:line="275" w:lineRule="auto"/>
                                  <w:textDirection w:val="btLr"/>
                                </w:pPr>
                                <w:r>
                                  <w:rPr>
                                    <w:color w:val="000000"/>
                                  </w:rPr>
                                  <w:t>Materias primas en mobiliarios</w:t>
                                </w:r>
                              </w:p>
                            </w:txbxContent>
                          </v:textbox>
                        </v:rect>
                        <v:rect id="Rectángulo 4" o:spid="_x0000_s1031" style="position:absolute;left:12680;top:13025;width:643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NcCwgAAANoAAAAPAAAAZHJzL2Rvd25yZXYueG1sRI/RaoNA&#10;FETfA/mH5Qb6EuraJqTBukorFPLSQDQfcHFvVOreFXej9u+7hUIfh5k5w6T5Ynox0eg6ywqeohgE&#10;cW11x42Ca/XxeAThPLLG3jIp+CYHebZepZhoO/OFptI3IkDYJaig9X5IpHR1SwZdZAfi4N3saNAH&#10;OTZSjzgHuOnlcxwfpMGOw0KLAxUt1V/l3Sio3K4rqC9f3DSVn+/FfWtmPCv1sFneXkF4Wvx/+K99&#10;0gr28Hsl3ACZ/QAAAP//AwBQSwECLQAUAAYACAAAACEA2+H2y+4AAACFAQAAEwAAAAAAAAAAAAAA&#10;AAAAAAAAW0NvbnRlbnRfVHlwZXNdLnhtbFBLAQItABQABgAIAAAAIQBa9CxbvwAAABUBAAALAAAA&#10;AAAAAAAAAAAAAB8BAABfcmVscy8ucmVsc1BLAQItABQABgAIAAAAIQAOiNcCwgAAANoAAAAPAAAA&#10;AAAAAAAAAAAAAAcCAABkcnMvZG93bnJldi54bWxQSwUGAAAAAAMAAwC3AAAA9gIAAAAA&#10;">
                          <v:stroke startarrowwidth="narrow" startarrowlength="short" endarrowwidth="narrow" endarrowlength="short"/>
                          <v:textbox inset="2.53958mm,1.2694mm,2.53958mm,1.2694mm">
                            <w:txbxContent>
                              <w:p w14:paraId="1C7CB0D8" w14:textId="77777777" w:rsidR="0078424B" w:rsidRDefault="00000000">
                                <w:pPr>
                                  <w:spacing w:line="275" w:lineRule="auto"/>
                                  <w:textDirection w:val="btLr"/>
                                </w:pPr>
                                <w:r>
                                  <w:rPr>
                                    <w:color w:val="000000"/>
                                    <w:sz w:val="18"/>
                                  </w:rPr>
                                  <w:t>Maderas</w:t>
                                </w:r>
                              </w:p>
                            </w:txbxContent>
                          </v:textbox>
                        </v:rect>
                        <v:rect id="Rectángulo 5" o:spid="_x0000_s1032" style="position:absolute;left:12680;top:16045;width:6439;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KZwgAAANoAAAAPAAAAZHJzL2Rvd25yZXYueG1sRI/RaoNA&#10;FETfA/mH5Qb6EurahqTBukorFPLSQDQfcHFvVOreFXej9u+7hUIfh5k5w6T5Ynox0eg6ywqeohgE&#10;cW11x42Ca/XxeAThPLLG3jIp+CYHebZepZhoO/OFptI3IkDYJaig9X5IpHR1SwZdZAfi4N3saNAH&#10;OTZSjzgHuOnlcxwfpMGOw0KLAxUt1V/l3Sio3K4rqC9f3DSVn+/FfWtmPCv1sFneXkF4Wvx/+K99&#10;0gr28Hsl3ACZ/QAAAP//AwBQSwECLQAUAAYACAAAACEA2+H2y+4AAACFAQAAEwAAAAAAAAAAAAAA&#10;AAAAAAAAW0NvbnRlbnRfVHlwZXNdLnhtbFBLAQItABQABgAIAAAAIQBa9CxbvwAAABUBAAALAAAA&#10;AAAAAAAAAAAAAB8BAABfcmVscy8ucmVsc1BLAQItABQABgAIAAAAIQBhxHKZwgAAANoAAAAPAAAA&#10;AAAAAAAAAAAAAAcCAABkcnMvZG93bnJldi54bWxQSwUGAAAAAAMAAwC3AAAA9gIAAAAA&#10;">
                          <v:stroke startarrowwidth="narrow" startarrowlength="short" endarrowwidth="narrow" endarrowlength="short"/>
                          <v:textbox inset="2.53958mm,1.2694mm,2.53958mm,1.2694mm">
                            <w:txbxContent>
                              <w:p w14:paraId="729AAD99" w14:textId="77777777" w:rsidR="0078424B" w:rsidRDefault="00000000">
                                <w:pPr>
                                  <w:spacing w:line="275" w:lineRule="auto"/>
                                  <w:textDirection w:val="btLr"/>
                                </w:pPr>
                                <w:r>
                                  <w:rPr>
                                    <w:color w:val="000000"/>
                                    <w:sz w:val="18"/>
                                  </w:rPr>
                                  <w:t>Acero y Aluminio</w:t>
                                </w:r>
                              </w:p>
                            </w:txbxContent>
                          </v:textbox>
                        </v:rect>
                        <v:rect id="Rectángulo 6" o:spid="_x0000_s1033" style="position:absolute;left:12767;top:20617;width:6515;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uzuwgAAANoAAAAPAAAAZHJzL2Rvd25yZXYueG1sRI/dasJA&#10;FITvC77DcgRvitnUgkp0DRoo9KaFJj7AIXtMgtmzIbv58e3dQqGXw8x8wxzT2bRipN41lhW8RTEI&#10;4tLqhisF1+JjvQfhPLLG1jIpeJCD9LR4OWKi7cQ/NOa+EgHCLkEFtfddIqUrazLoItsRB+9me4M+&#10;yL6SuscpwE0rN3G8lQYbDgs1dpTVVN7zwSgo3HuTUZvv3DjmX5dseDUTfiu1Ws7nAwhPs/8P/7U/&#10;tYIt/F4JN0CengAAAP//AwBQSwECLQAUAAYACAAAACEA2+H2y+4AAACFAQAAEwAAAAAAAAAAAAAA&#10;AAAAAAAAW0NvbnRlbnRfVHlwZXNdLnhtbFBLAQItABQABgAIAAAAIQBa9CxbvwAAABUBAAALAAAA&#10;AAAAAAAAAAAAAB8BAABfcmVscy8ucmVsc1BLAQItABQABgAIAAAAIQCRFuzuwgAAANoAAAAPAAAA&#10;AAAAAAAAAAAAAAcCAABkcnMvZG93bnJldi54bWxQSwUGAAAAAAMAAwC3AAAA9gIAAAAA&#10;">
                          <v:stroke startarrowwidth="narrow" startarrowlength="short" endarrowwidth="narrow" endarrowlength="short"/>
                          <v:textbox inset="2.53958mm,1.2694mm,2.53958mm,1.2694mm">
                            <w:txbxContent>
                              <w:p w14:paraId="2D5D56F8" w14:textId="77777777" w:rsidR="0078424B" w:rsidRDefault="00000000">
                                <w:pPr>
                                  <w:spacing w:line="275" w:lineRule="auto"/>
                                  <w:textDirection w:val="btLr"/>
                                </w:pPr>
                                <w:r>
                                  <w:rPr>
                                    <w:color w:val="000000"/>
                                    <w:sz w:val="18"/>
                                  </w:rPr>
                                  <w:t>Plásticos</w:t>
                                </w:r>
                              </w:p>
                            </w:txbxContent>
                          </v:textbox>
                        </v:rect>
                      </v:group>
                      <w10:anchorlock/>
                    </v:group>
                  </w:pict>
                </mc:Fallback>
              </mc:AlternateContent>
            </w:r>
          </w:p>
          <w:p w14:paraId="49074DEC" w14:textId="77777777" w:rsidR="00173202" w:rsidRDefault="00173202">
            <w:pPr>
              <w:widowControl w:val="0"/>
              <w:spacing w:line="240" w:lineRule="auto"/>
              <w:jc w:val="center"/>
              <w:rPr>
                <w:color w:val="666666"/>
              </w:rPr>
            </w:pPr>
          </w:p>
          <w:p w14:paraId="000000BC" w14:textId="03F42A4C" w:rsidR="0078424B" w:rsidRDefault="00000000">
            <w:pPr>
              <w:widowControl w:val="0"/>
              <w:spacing w:line="240" w:lineRule="auto"/>
              <w:jc w:val="center"/>
              <w:rPr>
                <w:color w:val="666666"/>
              </w:rPr>
            </w:pPr>
            <w:r>
              <w:rPr>
                <w:color w:val="666666"/>
              </w:rPr>
              <w:t xml:space="preserve">Título de la infografía: </w:t>
            </w:r>
            <w:r w:rsidRPr="009B49E2">
              <w:rPr>
                <w:color w:val="666666"/>
              </w:rPr>
              <w:t>Materias primas en mobiliarios</w:t>
            </w:r>
          </w:p>
          <w:p w14:paraId="000000BD" w14:textId="77777777" w:rsidR="0078424B" w:rsidRDefault="00000000">
            <w:pPr>
              <w:widowControl w:val="0"/>
              <w:spacing w:line="240" w:lineRule="auto"/>
              <w:rPr>
                <w:color w:val="666666"/>
              </w:rPr>
            </w:pPr>
            <w:r>
              <w:rPr>
                <w:color w:val="FF0000"/>
                <w:sz w:val="18"/>
                <w:szCs w:val="18"/>
              </w:rPr>
              <w:t xml:space="preserve">Nota del experto - para la producción: </w:t>
            </w:r>
            <w:r>
              <w:rPr>
                <w:color w:val="808080"/>
                <w:sz w:val="18"/>
                <w:szCs w:val="18"/>
              </w:rPr>
              <w:t xml:space="preserve">utilizar la siguiente plantilla de infografía, que la información correspondiente a cada tema aparezca en el tablero blanco de la misma plantilla. Solo quedan tres ítems o temas sobre la infografía: Maderas, acero y aluminio, plásticos. Al momento de hacer clic en cada uno, la información desplegada en el tablero deberá contener las imágenes relacionadas para cada </w:t>
            </w:r>
            <w:sdt>
              <w:sdtPr>
                <w:tag w:val="goog_rdk_3"/>
                <w:id w:val="-507827403"/>
              </w:sdtPr>
              <w:sdtContent>
                <w:commentRangeStart w:id="5"/>
              </w:sdtContent>
            </w:sdt>
            <w:r>
              <w:rPr>
                <w:color w:val="808080"/>
                <w:sz w:val="18"/>
                <w:szCs w:val="18"/>
              </w:rPr>
              <w:t>uno</w:t>
            </w:r>
            <w:commentRangeEnd w:id="5"/>
            <w:r>
              <w:commentReference w:id="5"/>
            </w:r>
            <w:r>
              <w:rPr>
                <w:color w:val="808080"/>
                <w:sz w:val="18"/>
                <w:szCs w:val="18"/>
              </w:rPr>
              <w:t>.</w:t>
            </w:r>
          </w:p>
        </w:tc>
      </w:tr>
      <w:tr w:rsidR="0078424B" w14:paraId="25457B32" w14:textId="77777777">
        <w:trPr>
          <w:trHeight w:val="420"/>
        </w:trPr>
        <w:tc>
          <w:tcPr>
            <w:tcW w:w="1741" w:type="dxa"/>
            <w:shd w:val="clear" w:color="auto" w:fill="auto"/>
            <w:tcMar>
              <w:top w:w="100" w:type="dxa"/>
              <w:left w:w="100" w:type="dxa"/>
              <w:bottom w:w="100" w:type="dxa"/>
              <w:right w:w="100" w:type="dxa"/>
            </w:tcMar>
          </w:tcPr>
          <w:p w14:paraId="000000C0" w14:textId="77777777" w:rsidR="0078424B" w:rsidRDefault="00000000">
            <w:pPr>
              <w:widowControl w:val="0"/>
              <w:spacing w:line="240" w:lineRule="auto"/>
              <w:rPr>
                <w:b/>
              </w:rPr>
            </w:pPr>
            <w:r>
              <w:rPr>
                <w:b/>
              </w:rPr>
              <w:t>Código de la imagen</w:t>
            </w:r>
          </w:p>
        </w:tc>
        <w:tc>
          <w:tcPr>
            <w:tcW w:w="11671" w:type="dxa"/>
            <w:gridSpan w:val="2"/>
            <w:shd w:val="clear" w:color="auto" w:fill="auto"/>
            <w:tcMar>
              <w:top w:w="100" w:type="dxa"/>
              <w:left w:w="100" w:type="dxa"/>
              <w:bottom w:w="100" w:type="dxa"/>
              <w:right w:w="100" w:type="dxa"/>
            </w:tcMar>
          </w:tcPr>
          <w:p w14:paraId="000000C1" w14:textId="77777777" w:rsidR="0078424B" w:rsidRDefault="00000000">
            <w:pPr>
              <w:widowControl w:val="0"/>
              <w:spacing w:line="240" w:lineRule="auto"/>
            </w:pPr>
            <w:r>
              <w:rPr>
                <w:color w:val="666666"/>
              </w:rPr>
              <w:t>835201_ i12</w:t>
            </w:r>
          </w:p>
        </w:tc>
      </w:tr>
      <w:tr w:rsidR="0078424B" w14:paraId="7593FE62" w14:textId="77777777">
        <w:tc>
          <w:tcPr>
            <w:tcW w:w="1741" w:type="dxa"/>
            <w:shd w:val="clear" w:color="auto" w:fill="auto"/>
            <w:tcMar>
              <w:top w:w="100" w:type="dxa"/>
              <w:left w:w="100" w:type="dxa"/>
              <w:bottom w:w="100" w:type="dxa"/>
              <w:right w:w="100" w:type="dxa"/>
            </w:tcMar>
          </w:tcPr>
          <w:p w14:paraId="000000C3" w14:textId="77777777" w:rsidR="0078424B" w:rsidRDefault="00000000">
            <w:pPr>
              <w:widowControl w:val="0"/>
              <w:spacing w:line="240" w:lineRule="auto"/>
              <w:rPr>
                <w:b/>
              </w:rPr>
            </w:pPr>
            <w:r>
              <w:rPr>
                <w:b/>
              </w:rPr>
              <w:t>Punto modal 1</w:t>
            </w:r>
          </w:p>
          <w:p w14:paraId="000000C4" w14:textId="77777777" w:rsidR="0078424B" w:rsidRDefault="0078424B">
            <w:pPr>
              <w:widowControl w:val="0"/>
              <w:spacing w:line="240" w:lineRule="auto"/>
              <w:rPr>
                <w:b/>
              </w:rPr>
            </w:pPr>
          </w:p>
          <w:p w14:paraId="000000C5" w14:textId="77777777" w:rsidR="0078424B" w:rsidRDefault="00000000">
            <w:pPr>
              <w:widowControl w:val="0"/>
              <w:spacing w:line="240" w:lineRule="auto"/>
              <w:rPr>
                <w:b/>
                <w:color w:val="FF0000"/>
              </w:rPr>
            </w:pPr>
            <w:r>
              <w:rPr>
                <w:b/>
                <w:color w:val="FF0000"/>
              </w:rPr>
              <w:t>Imágenes:</w:t>
            </w:r>
          </w:p>
          <w:p w14:paraId="000000C6" w14:textId="77777777" w:rsidR="0078424B" w:rsidRDefault="00000000">
            <w:pPr>
              <w:widowControl w:val="0"/>
              <w:spacing w:line="240" w:lineRule="auto"/>
              <w:rPr>
                <w:color w:val="FF0000"/>
              </w:rPr>
            </w:pPr>
            <w:r>
              <w:rPr>
                <w:color w:val="FF0000"/>
              </w:rPr>
              <w:t>835201_ i13</w:t>
            </w:r>
          </w:p>
          <w:p w14:paraId="000000C7" w14:textId="77777777" w:rsidR="0078424B" w:rsidRDefault="00000000">
            <w:pPr>
              <w:widowControl w:val="0"/>
              <w:spacing w:line="240" w:lineRule="auto"/>
              <w:rPr>
                <w:color w:val="FF0000"/>
              </w:rPr>
            </w:pPr>
            <w:r>
              <w:rPr>
                <w:color w:val="FF0000"/>
              </w:rPr>
              <w:t>835201_ i14</w:t>
            </w:r>
          </w:p>
          <w:p w14:paraId="000000C8" w14:textId="77777777" w:rsidR="0078424B" w:rsidRDefault="0078424B">
            <w:pPr>
              <w:widowControl w:val="0"/>
              <w:spacing w:line="240" w:lineRule="auto"/>
              <w:rPr>
                <w:color w:val="FF0000"/>
              </w:rPr>
            </w:pPr>
          </w:p>
          <w:p w14:paraId="000000C9" w14:textId="77777777" w:rsidR="0078424B" w:rsidRDefault="0078424B">
            <w:pPr>
              <w:widowControl w:val="0"/>
              <w:spacing w:line="240" w:lineRule="auto"/>
              <w:rPr>
                <w:color w:val="FF0000"/>
              </w:rPr>
            </w:pPr>
          </w:p>
          <w:p w14:paraId="000000CA" w14:textId="77777777" w:rsidR="0078424B" w:rsidRDefault="00000000">
            <w:pPr>
              <w:widowControl w:val="0"/>
              <w:spacing w:line="240" w:lineRule="auto"/>
              <w:rPr>
                <w:color w:val="FF0000"/>
              </w:rPr>
            </w:pPr>
            <w:r>
              <w:rPr>
                <w:color w:val="FF0000"/>
              </w:rPr>
              <w:t>835201_ i15</w:t>
            </w:r>
          </w:p>
          <w:p w14:paraId="000000CB" w14:textId="77777777" w:rsidR="0078424B" w:rsidRDefault="00000000">
            <w:pPr>
              <w:widowControl w:val="0"/>
              <w:spacing w:line="240" w:lineRule="auto"/>
              <w:rPr>
                <w:color w:val="FF0000"/>
              </w:rPr>
            </w:pPr>
            <w:r>
              <w:rPr>
                <w:color w:val="FF0000"/>
              </w:rPr>
              <w:t>835201_ i16</w:t>
            </w:r>
          </w:p>
          <w:p w14:paraId="000000CC" w14:textId="77777777" w:rsidR="0078424B" w:rsidRDefault="0078424B">
            <w:pPr>
              <w:widowControl w:val="0"/>
              <w:spacing w:line="240" w:lineRule="auto"/>
              <w:rPr>
                <w:color w:val="FF0000"/>
              </w:rPr>
            </w:pPr>
          </w:p>
          <w:p w14:paraId="000000CD" w14:textId="77777777" w:rsidR="0078424B" w:rsidRDefault="00000000">
            <w:pPr>
              <w:widowControl w:val="0"/>
              <w:spacing w:line="240" w:lineRule="auto"/>
              <w:rPr>
                <w:color w:val="FF0000"/>
              </w:rPr>
            </w:pPr>
            <w:r>
              <w:rPr>
                <w:color w:val="FF0000"/>
              </w:rPr>
              <w:t>835201_ i17</w:t>
            </w:r>
          </w:p>
          <w:p w14:paraId="000000CE" w14:textId="77777777" w:rsidR="0078424B" w:rsidRDefault="00000000">
            <w:pPr>
              <w:widowControl w:val="0"/>
              <w:spacing w:line="240" w:lineRule="auto"/>
              <w:rPr>
                <w:b/>
              </w:rPr>
            </w:pPr>
            <w:r>
              <w:rPr>
                <w:color w:val="FF0000"/>
              </w:rPr>
              <w:t>835201_ i18</w:t>
            </w:r>
          </w:p>
        </w:tc>
        <w:tc>
          <w:tcPr>
            <w:tcW w:w="8881" w:type="dxa"/>
            <w:shd w:val="clear" w:color="auto" w:fill="auto"/>
            <w:tcMar>
              <w:top w:w="100" w:type="dxa"/>
              <w:left w:w="100" w:type="dxa"/>
              <w:bottom w:w="100" w:type="dxa"/>
              <w:right w:w="100" w:type="dxa"/>
            </w:tcMar>
          </w:tcPr>
          <w:p w14:paraId="000000CF" w14:textId="45E14F68" w:rsidR="0078424B" w:rsidRDefault="00000000">
            <w:pPr>
              <w:rPr>
                <w:color w:val="000000"/>
              </w:rPr>
            </w:pPr>
            <w:r>
              <w:rPr>
                <w:b/>
                <w:color w:val="000000"/>
              </w:rPr>
              <w:t>Maderas</w:t>
            </w:r>
            <w:r>
              <w:rPr>
                <w:color w:val="000000"/>
              </w:rPr>
              <w:t xml:space="preserve"> </w:t>
            </w:r>
          </w:p>
          <w:p w14:paraId="6FB02BAF" w14:textId="77777777" w:rsidR="000D6786" w:rsidRDefault="000D6786">
            <w:pPr>
              <w:rPr>
                <w:color w:val="000000"/>
              </w:rPr>
            </w:pPr>
          </w:p>
          <w:p w14:paraId="000000D0" w14:textId="57C9F2E2" w:rsidR="0078424B" w:rsidRDefault="00000000">
            <w:pPr>
              <w:rPr>
                <w:color w:val="000000"/>
              </w:rPr>
            </w:pPr>
            <w:r>
              <w:rPr>
                <w:color w:val="000000"/>
              </w:rPr>
              <w:t>La madera es una materia prima que</w:t>
            </w:r>
            <w:r w:rsidR="000D6786">
              <w:rPr>
                <w:color w:val="000000"/>
              </w:rPr>
              <w:t>,</w:t>
            </w:r>
            <w:r>
              <w:rPr>
                <w:color w:val="000000"/>
              </w:rPr>
              <w:t xml:space="preserve"> a partir de su tratamiento en bruto puede generar:</w:t>
            </w:r>
          </w:p>
          <w:p w14:paraId="7977B4F8" w14:textId="77777777" w:rsidR="000D6786" w:rsidRDefault="000D6786">
            <w:pPr>
              <w:rPr>
                <w:color w:val="000000"/>
              </w:rPr>
            </w:pPr>
          </w:p>
          <w:p w14:paraId="000000D1" w14:textId="145457A2" w:rsidR="0078424B" w:rsidRDefault="00000000">
            <w:r>
              <w:rPr>
                <w:b/>
              </w:rPr>
              <w:t>Maderas aserradas</w:t>
            </w:r>
            <w:r>
              <w:t>: son las maderas que como su nombre lo indica, al pasar por los procesos de un aserradero, se pueden destinar para la construcción de edificaciones, barcos y mobiliarios</w:t>
            </w:r>
            <w:r w:rsidR="00DE768F">
              <w:t>,</w:t>
            </w:r>
            <w:r>
              <w:t xml:space="preserve"> que requieren altas prestaciones a nivel de resistencia estructural. A partir de estas maderas </w:t>
            </w:r>
            <w:r w:rsidR="00DE768F">
              <w:t xml:space="preserve">se </w:t>
            </w:r>
            <w:r>
              <w:t>enc</w:t>
            </w:r>
            <w:r w:rsidR="00DE768F">
              <w:t>uentra</w:t>
            </w:r>
            <w:r>
              <w:t xml:space="preserve"> una amplia oferta de mobiliario del tipo rústico. </w:t>
            </w:r>
          </w:p>
          <w:p w14:paraId="118804DA" w14:textId="77777777" w:rsidR="00AD4E43" w:rsidRDefault="00AD4E43" w:rsidP="00AD4E43">
            <w:pPr>
              <w:pBdr>
                <w:top w:val="nil"/>
                <w:left w:val="nil"/>
                <w:bottom w:val="nil"/>
                <w:right w:val="nil"/>
                <w:between w:val="nil"/>
              </w:pBdr>
              <w:rPr>
                <w:color w:val="000000"/>
              </w:rPr>
            </w:pPr>
            <w:bookmarkStart w:id="6" w:name="_heading=h.1fob9te" w:colFirst="0" w:colLast="0"/>
            <w:bookmarkEnd w:id="6"/>
            <w:r>
              <w:rPr>
                <w:color w:val="000000"/>
              </w:rPr>
              <w:t>(</w:t>
            </w:r>
            <w:r w:rsidRPr="00F93098">
              <w:rPr>
                <w:color w:val="000000"/>
              </w:rPr>
              <w:t>Departamento de Planeación Nacional</w:t>
            </w:r>
            <w:r>
              <w:rPr>
                <w:color w:val="000000"/>
              </w:rPr>
              <w:t xml:space="preserve">, </w:t>
            </w:r>
            <w:r w:rsidRPr="00F93098">
              <w:rPr>
                <w:color w:val="000000"/>
              </w:rPr>
              <w:t>s/f).</w:t>
            </w:r>
          </w:p>
          <w:p w14:paraId="10AE2F9D" w14:textId="7F7C6CDC" w:rsidR="00FE5854" w:rsidRDefault="00FE5854">
            <w:pPr>
              <w:pBdr>
                <w:top w:val="nil"/>
                <w:left w:val="nil"/>
                <w:bottom w:val="nil"/>
                <w:right w:val="nil"/>
                <w:between w:val="nil"/>
              </w:pBdr>
              <w:rPr>
                <w:color w:val="000000"/>
              </w:rPr>
            </w:pPr>
          </w:p>
          <w:p w14:paraId="000000D3" w14:textId="77777777" w:rsidR="0078424B" w:rsidRDefault="00000000">
            <w:pPr>
              <w:pBdr>
                <w:top w:val="nil"/>
                <w:left w:val="nil"/>
                <w:bottom w:val="nil"/>
                <w:right w:val="nil"/>
                <w:between w:val="nil"/>
              </w:pBdr>
              <w:ind w:left="720"/>
              <w:rPr>
                <w:b/>
                <w:color w:val="000000"/>
              </w:rPr>
            </w:pPr>
            <w:r>
              <w:rPr>
                <w:noProof/>
                <w:color w:val="000000"/>
              </w:rPr>
              <w:drawing>
                <wp:inline distT="0" distB="0" distL="0" distR="0" wp14:anchorId="2E1DDF8C" wp14:editId="4B15D740">
                  <wp:extent cx="1585814" cy="1110095"/>
                  <wp:effectExtent l="0" t="0" r="0" b="0"/>
                  <wp:docPr id="28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1585814" cy="1110095"/>
                          </a:xfrm>
                          <a:prstGeom prst="rect">
                            <a:avLst/>
                          </a:prstGeom>
                          <a:ln/>
                        </pic:spPr>
                      </pic:pic>
                    </a:graphicData>
                  </a:graphic>
                </wp:inline>
              </w:drawing>
            </w:r>
            <w:r>
              <w:rPr>
                <w:color w:val="000000"/>
              </w:rPr>
              <w:t xml:space="preserve"> </w:t>
            </w:r>
            <w:r>
              <w:rPr>
                <w:noProof/>
                <w:color w:val="000000"/>
              </w:rPr>
              <w:drawing>
                <wp:inline distT="0" distB="0" distL="0" distR="0" wp14:anchorId="1FEF807A" wp14:editId="42209413">
                  <wp:extent cx="1734688" cy="1089962"/>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t="10237"/>
                          <a:stretch>
                            <a:fillRect/>
                          </a:stretch>
                        </pic:blipFill>
                        <pic:spPr>
                          <a:xfrm>
                            <a:off x="0" y="0"/>
                            <a:ext cx="1734688" cy="1089962"/>
                          </a:xfrm>
                          <a:prstGeom prst="rect">
                            <a:avLst/>
                          </a:prstGeom>
                          <a:ln/>
                        </pic:spPr>
                      </pic:pic>
                    </a:graphicData>
                  </a:graphic>
                </wp:inline>
              </w:drawing>
            </w:r>
          </w:p>
          <w:p w14:paraId="000000D4" w14:textId="77777777" w:rsidR="0078424B" w:rsidRDefault="0078424B">
            <w:pPr>
              <w:pBdr>
                <w:top w:val="nil"/>
                <w:left w:val="nil"/>
                <w:bottom w:val="nil"/>
                <w:right w:val="nil"/>
                <w:between w:val="nil"/>
              </w:pBdr>
              <w:ind w:left="720"/>
              <w:rPr>
                <w:color w:val="000000"/>
              </w:rPr>
            </w:pPr>
          </w:p>
          <w:p w14:paraId="43049223" w14:textId="011083E5" w:rsidR="00AD4E43" w:rsidRDefault="00000000" w:rsidP="00AD4E43">
            <w:pPr>
              <w:pBdr>
                <w:top w:val="nil"/>
                <w:left w:val="nil"/>
                <w:bottom w:val="nil"/>
                <w:right w:val="nil"/>
                <w:between w:val="nil"/>
              </w:pBdr>
              <w:rPr>
                <w:color w:val="000000"/>
              </w:rPr>
            </w:pPr>
            <w:r>
              <w:rPr>
                <w:b/>
                <w:color w:val="000000"/>
              </w:rPr>
              <w:t>Maderas inmunizadas</w:t>
            </w:r>
            <w:r>
              <w:rPr>
                <w:color w:val="000000"/>
              </w:rPr>
              <w:t>: son maderas que luego de pasar por los procesos de aserraderos, reciben un tratamiento con agentes químicos que previenen la aparición de daños producidos por agentes biológicos como plagas (termitas, por ejemplo), y agentes ambientales como la lluvia, el sol, el calor, el frío, la humedad</w:t>
            </w:r>
            <w:r w:rsidR="007B2AE4">
              <w:rPr>
                <w:color w:val="000000"/>
              </w:rPr>
              <w:t xml:space="preserve"> y la</w:t>
            </w:r>
            <w:r>
              <w:rPr>
                <w:color w:val="000000"/>
              </w:rPr>
              <w:t xml:space="preserve"> salinidad. Están destinadas también a prestaciones estructurales a nivel de construcción y</w:t>
            </w:r>
            <w:r w:rsidR="007B2AE4">
              <w:rPr>
                <w:color w:val="000000"/>
              </w:rPr>
              <w:t>,</w:t>
            </w:r>
            <w:r>
              <w:rPr>
                <w:color w:val="000000"/>
              </w:rPr>
              <w:t xml:space="preserve"> en el mobiliario, se utilizan para productos que van a prestar su función en ambientes con condiciones adversas, normalmente en exteriores. Este tipo de maderas, gracias a los procesos de inmunización a los que son sometidas, garantizan un ciclo de vida del producto mucho </w:t>
            </w:r>
            <w:r w:rsidR="00AC46DD">
              <w:rPr>
                <w:color w:val="000000"/>
              </w:rPr>
              <w:t>más</w:t>
            </w:r>
            <w:r>
              <w:rPr>
                <w:color w:val="000000"/>
              </w:rPr>
              <w:t xml:space="preserve"> largo, respecto a maderas que no son inmunizadas. </w:t>
            </w:r>
            <w:r w:rsidR="00AD4E43">
              <w:rPr>
                <w:color w:val="000000"/>
              </w:rPr>
              <w:t>(</w:t>
            </w:r>
            <w:r w:rsidR="00AD4E43" w:rsidRPr="00F93098">
              <w:rPr>
                <w:color w:val="000000"/>
              </w:rPr>
              <w:t>Departamento de Planeación Nacional</w:t>
            </w:r>
            <w:r w:rsidR="00AD4E43">
              <w:rPr>
                <w:color w:val="000000"/>
              </w:rPr>
              <w:t xml:space="preserve">, </w:t>
            </w:r>
            <w:r w:rsidR="00AD4E43" w:rsidRPr="00F93098">
              <w:rPr>
                <w:color w:val="000000"/>
              </w:rPr>
              <w:t>s/f).</w:t>
            </w:r>
          </w:p>
          <w:p w14:paraId="000000D5" w14:textId="4A12B41E" w:rsidR="0078424B" w:rsidRDefault="0078424B">
            <w:pPr>
              <w:pBdr>
                <w:top w:val="nil"/>
                <w:left w:val="nil"/>
                <w:bottom w:val="nil"/>
                <w:right w:val="nil"/>
                <w:between w:val="nil"/>
              </w:pBdr>
              <w:rPr>
                <w:color w:val="000000"/>
              </w:rPr>
            </w:pPr>
          </w:p>
          <w:p w14:paraId="000000D6" w14:textId="77777777" w:rsidR="0078424B" w:rsidRDefault="00000000">
            <w:pPr>
              <w:ind w:left="360"/>
            </w:pPr>
            <w:r>
              <w:t xml:space="preserve"> </w:t>
            </w:r>
          </w:p>
          <w:p w14:paraId="000000D7" w14:textId="77777777" w:rsidR="0078424B" w:rsidRDefault="00000000">
            <w:pPr>
              <w:pBdr>
                <w:top w:val="nil"/>
                <w:left w:val="nil"/>
                <w:bottom w:val="nil"/>
                <w:right w:val="nil"/>
                <w:between w:val="nil"/>
              </w:pBdr>
              <w:ind w:left="720"/>
              <w:rPr>
                <w:color w:val="000000"/>
              </w:rPr>
            </w:pPr>
            <w:r>
              <w:rPr>
                <w:noProof/>
                <w:color w:val="000000"/>
              </w:rPr>
              <w:drawing>
                <wp:inline distT="0" distB="0" distL="0" distR="0" wp14:anchorId="76DD68E0" wp14:editId="270D609F">
                  <wp:extent cx="1585403" cy="1109781"/>
                  <wp:effectExtent l="0" t="0" r="0" b="0"/>
                  <wp:docPr id="28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1585403" cy="1109781"/>
                          </a:xfrm>
                          <a:prstGeom prst="rect">
                            <a:avLst/>
                          </a:prstGeom>
                          <a:ln/>
                        </pic:spPr>
                      </pic:pic>
                    </a:graphicData>
                  </a:graphic>
                </wp:inline>
              </w:drawing>
            </w:r>
            <w:r>
              <w:rPr>
                <w:color w:val="000000"/>
              </w:rPr>
              <w:t xml:space="preserve"> </w:t>
            </w:r>
            <w:r>
              <w:rPr>
                <w:noProof/>
                <w:color w:val="000000"/>
              </w:rPr>
              <w:drawing>
                <wp:inline distT="0" distB="0" distL="0" distR="0" wp14:anchorId="4740885B" wp14:editId="11BBE7AC">
                  <wp:extent cx="1590426" cy="1113298"/>
                  <wp:effectExtent l="0" t="0" r="0" b="0"/>
                  <wp:docPr id="28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1590426" cy="1113298"/>
                          </a:xfrm>
                          <a:prstGeom prst="rect">
                            <a:avLst/>
                          </a:prstGeom>
                          <a:ln/>
                        </pic:spPr>
                      </pic:pic>
                    </a:graphicData>
                  </a:graphic>
                </wp:inline>
              </w:drawing>
            </w:r>
          </w:p>
          <w:p w14:paraId="65D41294" w14:textId="77777777" w:rsidR="00332A31" w:rsidRDefault="00332A31">
            <w:pPr>
              <w:pBdr>
                <w:top w:val="nil"/>
                <w:left w:val="nil"/>
                <w:bottom w:val="nil"/>
                <w:right w:val="nil"/>
                <w:between w:val="nil"/>
              </w:pBdr>
              <w:rPr>
                <w:b/>
                <w:color w:val="000000"/>
              </w:rPr>
            </w:pPr>
          </w:p>
          <w:p w14:paraId="4AEE0E71" w14:textId="20447B97" w:rsidR="005751D5" w:rsidRDefault="00000000">
            <w:pPr>
              <w:pBdr>
                <w:top w:val="nil"/>
                <w:left w:val="nil"/>
                <w:bottom w:val="nil"/>
                <w:right w:val="nil"/>
                <w:between w:val="nil"/>
              </w:pBdr>
              <w:rPr>
                <w:color w:val="000000"/>
              </w:rPr>
            </w:pPr>
            <w:r>
              <w:rPr>
                <w:b/>
                <w:color w:val="000000"/>
              </w:rPr>
              <w:t>Residuos</w:t>
            </w:r>
            <w:r>
              <w:rPr>
                <w:color w:val="000000"/>
              </w:rPr>
              <w:t xml:space="preserve">: a partir de los procesos que se llevan a cabo en los aserraderos con diferentes maderas en bruto, se obtienen </w:t>
            </w:r>
            <w:r>
              <w:rPr>
                <w:b/>
                <w:color w:val="000000"/>
              </w:rPr>
              <w:t xml:space="preserve">maderas de tipo contrachapa y aglomerada, </w:t>
            </w:r>
            <w:r>
              <w:rPr>
                <w:color w:val="000000"/>
              </w:rPr>
              <w:t>que son los residuos o partículas sometidas a alta presión y temperatura, utilizando aglutinantes o resinas, para obtener tableros o tablas de un nuevo material compuesto por varios tipos de madera. Estos productos son ampliamente utilizados, sobre todo en los mobiliarios de tipo modular. No son resistente</w:t>
            </w:r>
            <w:r w:rsidR="00DD3C86">
              <w:rPr>
                <w:color w:val="000000"/>
              </w:rPr>
              <w:t>s</w:t>
            </w:r>
            <w:r>
              <w:rPr>
                <w:color w:val="000000"/>
              </w:rPr>
              <w:t xml:space="preserve"> a la humedad ni al agua y no se recomienda</w:t>
            </w:r>
            <w:r w:rsidR="00DD3C86">
              <w:rPr>
                <w:color w:val="000000"/>
              </w:rPr>
              <w:t>n</w:t>
            </w:r>
            <w:r>
              <w:rPr>
                <w:color w:val="000000"/>
              </w:rPr>
              <w:t xml:space="preserve"> para </w:t>
            </w:r>
            <w:r w:rsidR="00DD3C86">
              <w:rPr>
                <w:color w:val="000000"/>
              </w:rPr>
              <w:t xml:space="preserve">el </w:t>
            </w:r>
            <w:r>
              <w:rPr>
                <w:color w:val="000000"/>
              </w:rPr>
              <w:t>uso en exteriores</w:t>
            </w:r>
            <w:r w:rsidR="00DD3C86">
              <w:rPr>
                <w:color w:val="000000"/>
              </w:rPr>
              <w:t>,</w:t>
            </w:r>
            <w:r>
              <w:rPr>
                <w:color w:val="000000"/>
              </w:rPr>
              <w:t xml:space="preserve"> o funciones que requieran de gran resistencia estructural. A diferencia de los anteriores tipos de maderas</w:t>
            </w:r>
            <w:r w:rsidR="005751D5">
              <w:rPr>
                <w:color w:val="000000"/>
              </w:rPr>
              <w:t>,</w:t>
            </w:r>
            <w:r>
              <w:rPr>
                <w:color w:val="000000"/>
              </w:rPr>
              <w:t xml:space="preserve"> estas son más económicas de adquirir en el mercado</w:t>
            </w:r>
            <w:r w:rsidR="005751D5">
              <w:rPr>
                <w:color w:val="000000"/>
              </w:rPr>
              <w:t>, en su</w:t>
            </w:r>
            <w:r>
              <w:rPr>
                <w:color w:val="000000"/>
              </w:rPr>
              <w:t xml:space="preserve"> presentación en forma de tablero. </w:t>
            </w:r>
          </w:p>
          <w:p w14:paraId="000000D8" w14:textId="1736ECCE" w:rsidR="0078424B" w:rsidRDefault="00AD4E43">
            <w:pPr>
              <w:pBdr>
                <w:top w:val="nil"/>
                <w:left w:val="nil"/>
                <w:bottom w:val="nil"/>
                <w:right w:val="nil"/>
                <w:between w:val="nil"/>
              </w:pBdr>
              <w:rPr>
                <w:color w:val="000000"/>
              </w:rPr>
            </w:pPr>
            <w:r>
              <w:rPr>
                <w:color w:val="000000"/>
              </w:rPr>
              <w:t>(</w:t>
            </w:r>
            <w:r w:rsidRPr="00F93098">
              <w:rPr>
                <w:color w:val="000000"/>
              </w:rPr>
              <w:t>Departamento de Planeación Nacional</w:t>
            </w:r>
            <w:r>
              <w:rPr>
                <w:color w:val="000000"/>
              </w:rPr>
              <w:t>,</w:t>
            </w:r>
            <w:r w:rsidR="00F93098">
              <w:rPr>
                <w:color w:val="000000"/>
              </w:rPr>
              <w:t xml:space="preserve"> </w:t>
            </w:r>
            <w:r w:rsidRPr="00F93098">
              <w:rPr>
                <w:color w:val="000000"/>
              </w:rPr>
              <w:t>s/f).</w:t>
            </w:r>
          </w:p>
          <w:p w14:paraId="000000D9" w14:textId="77777777" w:rsidR="0078424B" w:rsidRDefault="0078424B">
            <w:pPr>
              <w:pBdr>
                <w:top w:val="nil"/>
                <w:left w:val="nil"/>
                <w:bottom w:val="nil"/>
                <w:right w:val="nil"/>
                <w:between w:val="nil"/>
              </w:pBdr>
              <w:ind w:left="720"/>
              <w:rPr>
                <w:color w:val="000000"/>
              </w:rPr>
            </w:pPr>
          </w:p>
          <w:p w14:paraId="000000DA" w14:textId="77777777" w:rsidR="0078424B" w:rsidRDefault="00000000">
            <w:pPr>
              <w:pBdr>
                <w:top w:val="nil"/>
                <w:left w:val="nil"/>
                <w:bottom w:val="nil"/>
                <w:right w:val="nil"/>
                <w:between w:val="nil"/>
              </w:pBdr>
              <w:ind w:left="720"/>
              <w:rPr>
                <w:color w:val="000000"/>
              </w:rPr>
            </w:pPr>
            <w:r>
              <w:rPr>
                <w:color w:val="000000"/>
              </w:rPr>
              <w:t xml:space="preserve"> </w:t>
            </w:r>
            <w:r>
              <w:rPr>
                <w:noProof/>
                <w:color w:val="000000"/>
              </w:rPr>
              <w:drawing>
                <wp:inline distT="0" distB="0" distL="0" distR="0" wp14:anchorId="70B37870" wp14:editId="3020616A">
                  <wp:extent cx="1575227" cy="1102659"/>
                  <wp:effectExtent l="0" t="0" r="0" b="0"/>
                  <wp:docPr id="28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1575227" cy="1102659"/>
                          </a:xfrm>
                          <a:prstGeom prst="rect">
                            <a:avLst/>
                          </a:prstGeom>
                          <a:ln/>
                        </pic:spPr>
                      </pic:pic>
                    </a:graphicData>
                  </a:graphic>
                </wp:inline>
              </w:drawing>
            </w:r>
            <w:r>
              <w:rPr>
                <w:color w:val="000000"/>
              </w:rPr>
              <w:t xml:space="preserve"> </w:t>
            </w:r>
            <w:r>
              <w:rPr>
                <w:noProof/>
                <w:color w:val="000000"/>
              </w:rPr>
              <w:drawing>
                <wp:inline distT="0" distB="0" distL="0" distR="0" wp14:anchorId="6545FBBE" wp14:editId="48D798DD">
                  <wp:extent cx="1558844" cy="1091191"/>
                  <wp:effectExtent l="0" t="0" r="0" b="0"/>
                  <wp:docPr id="28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1558844" cy="1091191"/>
                          </a:xfrm>
                          <a:prstGeom prst="rect">
                            <a:avLst/>
                          </a:prstGeom>
                          <a:ln/>
                        </pic:spPr>
                      </pic:pic>
                    </a:graphicData>
                  </a:graphic>
                </wp:inline>
              </w:drawing>
            </w:r>
          </w:p>
          <w:p w14:paraId="000000DB" w14:textId="77777777" w:rsidR="0078424B" w:rsidRDefault="0078424B">
            <w:pPr>
              <w:widowControl w:val="0"/>
              <w:spacing w:line="240" w:lineRule="auto"/>
              <w:rPr>
                <w:color w:val="666666"/>
              </w:rPr>
            </w:pPr>
          </w:p>
        </w:tc>
        <w:tc>
          <w:tcPr>
            <w:tcW w:w="2790" w:type="dxa"/>
            <w:shd w:val="clear" w:color="auto" w:fill="auto"/>
            <w:tcMar>
              <w:top w:w="100" w:type="dxa"/>
              <w:left w:w="100" w:type="dxa"/>
              <w:bottom w:w="100" w:type="dxa"/>
              <w:right w:w="100" w:type="dxa"/>
            </w:tcMar>
          </w:tcPr>
          <w:p w14:paraId="000000DC" w14:textId="77777777" w:rsidR="0078424B" w:rsidRDefault="00000000">
            <w:pPr>
              <w:widowControl w:val="0"/>
              <w:spacing w:line="240" w:lineRule="auto"/>
              <w:rPr>
                <w:color w:val="666666"/>
              </w:rPr>
            </w:pPr>
            <w:r>
              <w:rPr>
                <w:color w:val="666666"/>
              </w:rPr>
              <w:t>Botón madera</w:t>
            </w:r>
          </w:p>
        </w:tc>
      </w:tr>
      <w:tr w:rsidR="0078424B" w14:paraId="4992F1E8" w14:textId="77777777">
        <w:tc>
          <w:tcPr>
            <w:tcW w:w="1741" w:type="dxa"/>
            <w:shd w:val="clear" w:color="auto" w:fill="auto"/>
            <w:tcMar>
              <w:top w:w="100" w:type="dxa"/>
              <w:left w:w="100" w:type="dxa"/>
              <w:bottom w:w="100" w:type="dxa"/>
              <w:right w:w="100" w:type="dxa"/>
            </w:tcMar>
          </w:tcPr>
          <w:p w14:paraId="000000DD" w14:textId="77777777" w:rsidR="0078424B" w:rsidRDefault="00000000">
            <w:pPr>
              <w:widowControl w:val="0"/>
              <w:spacing w:line="240" w:lineRule="auto"/>
              <w:rPr>
                <w:b/>
              </w:rPr>
            </w:pPr>
            <w:r>
              <w:rPr>
                <w:b/>
              </w:rPr>
              <w:t>Punto modal 2</w:t>
            </w:r>
          </w:p>
          <w:p w14:paraId="000000DE" w14:textId="77777777" w:rsidR="0078424B" w:rsidRDefault="0078424B">
            <w:pPr>
              <w:widowControl w:val="0"/>
              <w:spacing w:line="240" w:lineRule="auto"/>
              <w:rPr>
                <w:b/>
              </w:rPr>
            </w:pPr>
          </w:p>
          <w:p w14:paraId="000000DF" w14:textId="77777777" w:rsidR="0078424B" w:rsidRDefault="00000000">
            <w:pPr>
              <w:widowControl w:val="0"/>
              <w:spacing w:line="240" w:lineRule="auto"/>
              <w:rPr>
                <w:b/>
                <w:color w:val="FF0000"/>
              </w:rPr>
            </w:pPr>
            <w:r>
              <w:rPr>
                <w:b/>
                <w:color w:val="FF0000"/>
              </w:rPr>
              <w:t>Imágenes</w:t>
            </w:r>
          </w:p>
          <w:p w14:paraId="000000E0" w14:textId="77777777" w:rsidR="0078424B" w:rsidRDefault="00000000">
            <w:pPr>
              <w:widowControl w:val="0"/>
              <w:spacing w:line="240" w:lineRule="auto"/>
              <w:rPr>
                <w:color w:val="FF0000"/>
              </w:rPr>
            </w:pPr>
            <w:r>
              <w:rPr>
                <w:color w:val="FF0000"/>
              </w:rPr>
              <w:t>835201_ i19</w:t>
            </w:r>
          </w:p>
          <w:p w14:paraId="000000E1" w14:textId="77777777" w:rsidR="0078424B" w:rsidRDefault="00000000">
            <w:pPr>
              <w:widowControl w:val="0"/>
              <w:spacing w:line="240" w:lineRule="auto"/>
              <w:rPr>
                <w:color w:val="FF0000"/>
              </w:rPr>
            </w:pPr>
            <w:r>
              <w:rPr>
                <w:color w:val="FF0000"/>
              </w:rPr>
              <w:t>835201_ i20</w:t>
            </w:r>
          </w:p>
          <w:p w14:paraId="000000E2" w14:textId="77777777" w:rsidR="0078424B" w:rsidRDefault="0078424B">
            <w:pPr>
              <w:widowControl w:val="0"/>
              <w:spacing w:line="240" w:lineRule="auto"/>
              <w:rPr>
                <w:color w:val="FF0000"/>
              </w:rPr>
            </w:pPr>
          </w:p>
          <w:p w14:paraId="000000E3" w14:textId="77777777" w:rsidR="0078424B" w:rsidRDefault="00000000">
            <w:pPr>
              <w:widowControl w:val="0"/>
              <w:spacing w:line="240" w:lineRule="auto"/>
              <w:rPr>
                <w:color w:val="FF0000"/>
              </w:rPr>
            </w:pPr>
            <w:r>
              <w:rPr>
                <w:color w:val="FF0000"/>
              </w:rPr>
              <w:t>835201_ i21</w:t>
            </w:r>
          </w:p>
          <w:p w14:paraId="000000E4" w14:textId="77777777" w:rsidR="0078424B" w:rsidRDefault="00000000">
            <w:pPr>
              <w:widowControl w:val="0"/>
              <w:spacing w:line="240" w:lineRule="auto"/>
              <w:rPr>
                <w:color w:val="FF0000"/>
              </w:rPr>
            </w:pPr>
            <w:r>
              <w:rPr>
                <w:color w:val="FF0000"/>
              </w:rPr>
              <w:t>835201_ i22</w:t>
            </w:r>
          </w:p>
          <w:p w14:paraId="000000E5" w14:textId="77777777" w:rsidR="0078424B" w:rsidRDefault="0078424B">
            <w:pPr>
              <w:widowControl w:val="0"/>
              <w:spacing w:line="240" w:lineRule="auto"/>
              <w:rPr>
                <w:color w:val="FF0000"/>
              </w:rPr>
            </w:pPr>
          </w:p>
          <w:p w14:paraId="000000E6" w14:textId="77777777" w:rsidR="0078424B" w:rsidRDefault="00000000">
            <w:pPr>
              <w:widowControl w:val="0"/>
              <w:spacing w:line="240" w:lineRule="auto"/>
              <w:rPr>
                <w:color w:val="FF0000"/>
              </w:rPr>
            </w:pPr>
            <w:r>
              <w:rPr>
                <w:color w:val="FF0000"/>
              </w:rPr>
              <w:t>835201_ i23</w:t>
            </w:r>
          </w:p>
          <w:p w14:paraId="000000E7" w14:textId="77777777" w:rsidR="0078424B" w:rsidRDefault="00000000">
            <w:pPr>
              <w:widowControl w:val="0"/>
              <w:spacing w:line="240" w:lineRule="auto"/>
              <w:rPr>
                <w:b/>
              </w:rPr>
            </w:pPr>
            <w:r>
              <w:rPr>
                <w:color w:val="FF0000"/>
              </w:rPr>
              <w:t>835201_ i24</w:t>
            </w:r>
          </w:p>
        </w:tc>
        <w:tc>
          <w:tcPr>
            <w:tcW w:w="8881" w:type="dxa"/>
            <w:shd w:val="clear" w:color="auto" w:fill="auto"/>
            <w:tcMar>
              <w:top w:w="100" w:type="dxa"/>
              <w:left w:w="100" w:type="dxa"/>
              <w:bottom w:w="100" w:type="dxa"/>
              <w:right w:w="100" w:type="dxa"/>
            </w:tcMar>
          </w:tcPr>
          <w:p w14:paraId="000000E8" w14:textId="31276ADC" w:rsidR="0078424B" w:rsidRDefault="00000000">
            <w:pPr>
              <w:rPr>
                <w:color w:val="000000"/>
              </w:rPr>
            </w:pPr>
            <w:r w:rsidRPr="009B49E2">
              <w:rPr>
                <w:b/>
                <w:color w:val="000000"/>
              </w:rPr>
              <w:t>Acero y aluminio:</w:t>
            </w:r>
            <w:r w:rsidRPr="009B49E2">
              <w:rPr>
                <w:color w:val="000000"/>
              </w:rPr>
              <w:t xml:space="preserve"> estos dos metales son ampliamente utilizados en los mobiliarios industriales y de espacios exteriores</w:t>
            </w:r>
            <w:r w:rsidR="00FB58FE">
              <w:rPr>
                <w:color w:val="000000"/>
              </w:rPr>
              <w:t>,</w:t>
            </w:r>
            <w:r w:rsidRPr="009B49E2">
              <w:rPr>
                <w:color w:val="000000"/>
              </w:rPr>
              <w:t xml:space="preserve"> debido a su resistencia y gran durabilidad. En el caso de </w:t>
            </w:r>
            <w:r w:rsidR="00FB58FE">
              <w:rPr>
                <w:color w:val="000000"/>
              </w:rPr>
              <w:t>e</w:t>
            </w:r>
            <w:r w:rsidRPr="009B49E2">
              <w:rPr>
                <w:color w:val="000000"/>
              </w:rPr>
              <w:t>stos</w:t>
            </w:r>
            <w:r w:rsidR="00C376A9">
              <w:rPr>
                <w:color w:val="000000"/>
              </w:rPr>
              <w:t>,</w:t>
            </w:r>
            <w:r w:rsidRPr="009B49E2">
              <w:rPr>
                <w:color w:val="000000"/>
              </w:rPr>
              <w:t xml:space="preserve"> se resaltan las siguientes presentaciones:</w:t>
            </w:r>
          </w:p>
          <w:p w14:paraId="6F79303E" w14:textId="77777777" w:rsidR="00A654E7" w:rsidRPr="009B49E2" w:rsidRDefault="00A654E7">
            <w:pPr>
              <w:rPr>
                <w:color w:val="000000"/>
              </w:rPr>
            </w:pPr>
          </w:p>
          <w:p w14:paraId="000000E9" w14:textId="7421580C" w:rsidR="0078424B" w:rsidRPr="009B49E2" w:rsidRDefault="00000000">
            <w:pPr>
              <w:numPr>
                <w:ilvl w:val="0"/>
                <w:numId w:val="2"/>
              </w:numPr>
              <w:pBdr>
                <w:top w:val="nil"/>
                <w:left w:val="nil"/>
                <w:bottom w:val="nil"/>
                <w:right w:val="nil"/>
                <w:between w:val="nil"/>
              </w:pBdr>
              <w:rPr>
                <w:color w:val="000000"/>
              </w:rPr>
            </w:pPr>
            <w:r w:rsidRPr="009B49E2">
              <w:rPr>
                <w:color w:val="000000"/>
              </w:rPr>
              <w:t>Tubos redondos: como lo indica su nombre son tubos con forma circular, cuyo espesor o calibre varía en función de la necesidad. Con el acero en mayor medida que el aluminio, al momento de hacer dobleces, se presenta un fenómeno denominado “endurecimiento por deformación”, que es aprovechado por los diseñadores y fabricantes para hacer la mayoría de soportes o partes de muebles que resistirán pesos, sin necesidad de cortar o seccionar partes. Un ejemplo</w:t>
            </w:r>
            <w:r w:rsidR="00C740AA">
              <w:rPr>
                <w:color w:val="000000"/>
              </w:rPr>
              <w:t>,</w:t>
            </w:r>
            <w:r w:rsidRPr="009B49E2">
              <w:rPr>
                <w:color w:val="000000"/>
              </w:rPr>
              <w:t xml:space="preserve"> puede ser visto en las sillas escolares hechas de tubos de acero o las sillas de cafetería en aluminio.</w:t>
            </w:r>
          </w:p>
          <w:p w14:paraId="000000EA" w14:textId="77777777" w:rsidR="0078424B" w:rsidRPr="009B49E2" w:rsidRDefault="00000000">
            <w:pPr>
              <w:pBdr>
                <w:top w:val="nil"/>
                <w:left w:val="nil"/>
                <w:bottom w:val="nil"/>
                <w:right w:val="nil"/>
                <w:between w:val="nil"/>
              </w:pBdr>
              <w:ind w:left="720"/>
              <w:rPr>
                <w:color w:val="000000"/>
              </w:rPr>
            </w:pPr>
            <w:r w:rsidRPr="00AC46DD">
              <w:rPr>
                <w:noProof/>
                <w:color w:val="000000"/>
              </w:rPr>
              <w:drawing>
                <wp:inline distT="0" distB="0" distL="0" distR="0" wp14:anchorId="12104542" wp14:editId="153DA8D4">
                  <wp:extent cx="1284044" cy="1326762"/>
                  <wp:effectExtent l="0" t="0" r="0" b="0"/>
                  <wp:docPr id="2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1284044" cy="1326762"/>
                          </a:xfrm>
                          <a:prstGeom prst="rect">
                            <a:avLst/>
                          </a:prstGeom>
                          <a:ln/>
                        </pic:spPr>
                      </pic:pic>
                    </a:graphicData>
                  </a:graphic>
                </wp:inline>
              </w:drawing>
            </w:r>
            <w:r w:rsidRPr="00AC46DD">
              <w:rPr>
                <w:noProof/>
                <w:color w:val="000000"/>
              </w:rPr>
              <w:drawing>
                <wp:inline distT="0" distB="0" distL="0" distR="0" wp14:anchorId="79829B2A" wp14:editId="22878568">
                  <wp:extent cx="1893205" cy="1325243"/>
                  <wp:effectExtent l="0" t="0" r="0" b="0"/>
                  <wp:docPr id="29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1893205" cy="1325243"/>
                          </a:xfrm>
                          <a:prstGeom prst="rect">
                            <a:avLst/>
                          </a:prstGeom>
                          <a:ln/>
                        </pic:spPr>
                      </pic:pic>
                    </a:graphicData>
                  </a:graphic>
                </wp:inline>
              </w:drawing>
            </w:r>
          </w:p>
          <w:p w14:paraId="000000EB" w14:textId="0EFDB208" w:rsidR="0078424B" w:rsidRPr="009B49E2" w:rsidRDefault="00000000">
            <w:pPr>
              <w:numPr>
                <w:ilvl w:val="0"/>
                <w:numId w:val="2"/>
              </w:numPr>
              <w:pBdr>
                <w:top w:val="nil"/>
                <w:left w:val="nil"/>
                <w:bottom w:val="nil"/>
                <w:right w:val="nil"/>
                <w:between w:val="nil"/>
              </w:pBdr>
              <w:rPr>
                <w:color w:val="000000"/>
              </w:rPr>
            </w:pPr>
            <w:r w:rsidRPr="009B49E2">
              <w:rPr>
                <w:color w:val="000000"/>
              </w:rPr>
              <w:t xml:space="preserve">Tubos cuadrados: son tubos que tienen una presentación rectangular, variando no solo el calibre, sino el largo y ancho. A diferencia de los redondos, estos no se endurecen a medida que se deforman o doblan, por </w:t>
            </w:r>
            <w:r w:rsidR="005C11C2">
              <w:rPr>
                <w:color w:val="000000"/>
              </w:rPr>
              <w:t>el</w:t>
            </w:r>
            <w:r w:rsidRPr="009B49E2">
              <w:rPr>
                <w:color w:val="000000"/>
              </w:rPr>
              <w:t xml:space="preserve"> contrario, tienden a fracturarse o partirse. En los tubos cuadrados, los dobleces son reemplazados por cortes, que, mediante técnicas de unión o fijación, permitirán el ensamble o ajuste con otras piezas o partes.</w:t>
            </w:r>
          </w:p>
          <w:p w14:paraId="000000EC" w14:textId="77777777" w:rsidR="0078424B" w:rsidRDefault="00000000">
            <w:pPr>
              <w:pBdr>
                <w:top w:val="nil"/>
                <w:left w:val="nil"/>
                <w:bottom w:val="nil"/>
                <w:right w:val="nil"/>
                <w:between w:val="nil"/>
              </w:pBdr>
              <w:ind w:left="720"/>
              <w:rPr>
                <w:color w:val="000000"/>
                <w:sz w:val="18"/>
                <w:szCs w:val="18"/>
              </w:rPr>
            </w:pPr>
            <w:r>
              <w:rPr>
                <w:noProof/>
                <w:color w:val="000000"/>
              </w:rPr>
              <w:drawing>
                <wp:inline distT="0" distB="0" distL="0" distR="0" wp14:anchorId="4415B708" wp14:editId="101B75FE">
                  <wp:extent cx="1530554" cy="1092804"/>
                  <wp:effectExtent l="0" t="0" r="0" b="0"/>
                  <wp:docPr id="29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l="11000" t="4408" r="7999"/>
                          <a:stretch>
                            <a:fillRect/>
                          </a:stretch>
                        </pic:blipFill>
                        <pic:spPr>
                          <a:xfrm>
                            <a:off x="0" y="0"/>
                            <a:ext cx="1530554" cy="1092804"/>
                          </a:xfrm>
                          <a:prstGeom prst="rect">
                            <a:avLst/>
                          </a:prstGeom>
                          <a:ln/>
                        </pic:spPr>
                      </pic:pic>
                    </a:graphicData>
                  </a:graphic>
                </wp:inline>
              </w:drawing>
            </w:r>
            <w:r>
              <w:rPr>
                <w:noProof/>
                <w:color w:val="000000"/>
              </w:rPr>
              <w:drawing>
                <wp:inline distT="0" distB="0" distL="0" distR="0" wp14:anchorId="088A3AB6" wp14:editId="39FB1CC1">
                  <wp:extent cx="1401048" cy="1164685"/>
                  <wp:effectExtent l="0" t="0" r="0" b="0"/>
                  <wp:docPr id="29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l="10333" t="5027" r="21500"/>
                          <a:stretch>
                            <a:fillRect/>
                          </a:stretch>
                        </pic:blipFill>
                        <pic:spPr>
                          <a:xfrm>
                            <a:off x="0" y="0"/>
                            <a:ext cx="1401048" cy="1164685"/>
                          </a:xfrm>
                          <a:prstGeom prst="rect">
                            <a:avLst/>
                          </a:prstGeom>
                          <a:ln/>
                        </pic:spPr>
                      </pic:pic>
                    </a:graphicData>
                  </a:graphic>
                </wp:inline>
              </w:drawing>
            </w:r>
          </w:p>
          <w:p w14:paraId="000000ED" w14:textId="614DF599" w:rsidR="0078424B" w:rsidRPr="009B49E2" w:rsidRDefault="00000000">
            <w:pPr>
              <w:numPr>
                <w:ilvl w:val="0"/>
                <w:numId w:val="2"/>
              </w:numPr>
              <w:pBdr>
                <w:top w:val="nil"/>
                <w:left w:val="nil"/>
                <w:bottom w:val="nil"/>
                <w:right w:val="nil"/>
                <w:between w:val="nil"/>
              </w:pBdr>
              <w:rPr>
                <w:color w:val="000000"/>
              </w:rPr>
            </w:pPr>
            <w:r w:rsidRPr="009B49E2">
              <w:rPr>
                <w:color w:val="000000"/>
              </w:rPr>
              <w:t>Láminas o chapas: al igual que los tubos, poseen un espesor o calibre, su presentación es cuadrada o rectangular. Gracias a esta geometría, es posible llevar a cabo dobleces en una sola lámina o chapa. Son ampliamente utilizadas en la producción de mobiliario de la industria de alimentos, medicina, cárnicos y cocinas</w:t>
            </w:r>
            <w:r w:rsidR="00DE2564">
              <w:rPr>
                <w:color w:val="000000"/>
              </w:rPr>
              <w:t>.</w:t>
            </w:r>
            <w:r w:rsidRPr="009B49E2">
              <w:rPr>
                <w:color w:val="000000"/>
              </w:rPr>
              <w:t xml:space="preserve"> </w:t>
            </w:r>
            <w:r w:rsidR="00DE2564">
              <w:rPr>
                <w:color w:val="000000"/>
              </w:rPr>
              <w:t>A</w:t>
            </w:r>
            <w:r w:rsidRPr="009B49E2">
              <w:rPr>
                <w:color w:val="000000"/>
              </w:rPr>
              <w:t>sí como</w:t>
            </w:r>
            <w:r w:rsidR="0002250E">
              <w:rPr>
                <w:color w:val="000000"/>
              </w:rPr>
              <w:t>,</w:t>
            </w:r>
            <w:r w:rsidRPr="009B49E2">
              <w:rPr>
                <w:color w:val="000000"/>
              </w:rPr>
              <w:t xml:space="preserve"> para la conformación de superficies de muebles de uso frecuente y ambientes exteriores. Como ejemplo</w:t>
            </w:r>
            <w:r w:rsidR="00DE2564">
              <w:rPr>
                <w:color w:val="000000"/>
              </w:rPr>
              <w:t>,</w:t>
            </w:r>
            <w:r w:rsidRPr="009B49E2">
              <w:rPr>
                <w:color w:val="000000"/>
              </w:rPr>
              <w:t xml:space="preserve"> se resaltan las mesas de cafeterías y lavaderos de cocina. </w:t>
            </w:r>
          </w:p>
          <w:p w14:paraId="000000EE" w14:textId="77777777" w:rsidR="0078424B" w:rsidRDefault="00000000">
            <w:pPr>
              <w:pBdr>
                <w:top w:val="nil"/>
                <w:left w:val="nil"/>
                <w:bottom w:val="nil"/>
                <w:right w:val="nil"/>
                <w:between w:val="nil"/>
              </w:pBdr>
              <w:ind w:left="720"/>
              <w:rPr>
                <w:color w:val="000000"/>
                <w:sz w:val="18"/>
                <w:szCs w:val="18"/>
              </w:rPr>
            </w:pPr>
            <w:r>
              <w:rPr>
                <w:noProof/>
                <w:color w:val="000000"/>
              </w:rPr>
              <w:drawing>
                <wp:inline distT="0" distB="0" distL="0" distR="0" wp14:anchorId="718ADA46" wp14:editId="76E4982D">
                  <wp:extent cx="1369621" cy="958735"/>
                  <wp:effectExtent l="0" t="0" r="0" b="0"/>
                  <wp:docPr id="2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a:stretch>
                            <a:fillRect/>
                          </a:stretch>
                        </pic:blipFill>
                        <pic:spPr>
                          <a:xfrm>
                            <a:off x="0" y="0"/>
                            <a:ext cx="1369621" cy="958735"/>
                          </a:xfrm>
                          <a:prstGeom prst="rect">
                            <a:avLst/>
                          </a:prstGeom>
                          <a:ln/>
                        </pic:spPr>
                      </pic:pic>
                    </a:graphicData>
                  </a:graphic>
                </wp:inline>
              </w:drawing>
            </w:r>
            <w:r>
              <w:rPr>
                <w:noProof/>
                <w:color w:val="000000"/>
              </w:rPr>
              <w:drawing>
                <wp:inline distT="0" distB="0" distL="0" distR="0" wp14:anchorId="3AAEF427" wp14:editId="64D9551B">
                  <wp:extent cx="1517826" cy="961290"/>
                  <wp:effectExtent l="0" t="0" r="0" b="0"/>
                  <wp:docPr id="2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1517826" cy="961290"/>
                          </a:xfrm>
                          <a:prstGeom prst="rect">
                            <a:avLst/>
                          </a:prstGeom>
                          <a:ln/>
                        </pic:spPr>
                      </pic:pic>
                    </a:graphicData>
                  </a:graphic>
                </wp:inline>
              </w:drawing>
            </w:r>
          </w:p>
          <w:p w14:paraId="000000EF" w14:textId="77777777" w:rsidR="0078424B" w:rsidRDefault="0078424B">
            <w:pPr>
              <w:widowControl w:val="0"/>
              <w:spacing w:line="240" w:lineRule="auto"/>
              <w:rPr>
                <w:color w:val="666666"/>
              </w:rPr>
            </w:pPr>
          </w:p>
        </w:tc>
        <w:tc>
          <w:tcPr>
            <w:tcW w:w="2790" w:type="dxa"/>
            <w:shd w:val="clear" w:color="auto" w:fill="auto"/>
            <w:tcMar>
              <w:top w:w="100" w:type="dxa"/>
              <w:left w:w="100" w:type="dxa"/>
              <w:bottom w:w="100" w:type="dxa"/>
              <w:right w:w="100" w:type="dxa"/>
            </w:tcMar>
          </w:tcPr>
          <w:p w14:paraId="000000F0" w14:textId="77777777" w:rsidR="0078424B" w:rsidRDefault="00000000">
            <w:pPr>
              <w:widowControl w:val="0"/>
              <w:spacing w:line="240" w:lineRule="auto"/>
              <w:rPr>
                <w:color w:val="666666"/>
              </w:rPr>
            </w:pPr>
            <w:r>
              <w:rPr>
                <w:color w:val="666666"/>
              </w:rPr>
              <w:t>Botón acero y aluminio</w:t>
            </w:r>
          </w:p>
        </w:tc>
      </w:tr>
      <w:tr w:rsidR="0078424B" w14:paraId="2557384F" w14:textId="77777777">
        <w:tc>
          <w:tcPr>
            <w:tcW w:w="1741" w:type="dxa"/>
            <w:shd w:val="clear" w:color="auto" w:fill="auto"/>
            <w:tcMar>
              <w:top w:w="100" w:type="dxa"/>
              <w:left w:w="100" w:type="dxa"/>
              <w:bottom w:w="100" w:type="dxa"/>
              <w:right w:w="100" w:type="dxa"/>
            </w:tcMar>
          </w:tcPr>
          <w:p w14:paraId="000000F1" w14:textId="77777777" w:rsidR="0078424B" w:rsidRDefault="00000000">
            <w:pPr>
              <w:widowControl w:val="0"/>
              <w:spacing w:line="240" w:lineRule="auto"/>
              <w:rPr>
                <w:b/>
              </w:rPr>
            </w:pPr>
            <w:r>
              <w:rPr>
                <w:b/>
              </w:rPr>
              <w:t>Punto modal 3</w:t>
            </w:r>
          </w:p>
          <w:p w14:paraId="000000F2" w14:textId="77777777" w:rsidR="0078424B" w:rsidRDefault="0078424B">
            <w:pPr>
              <w:widowControl w:val="0"/>
              <w:spacing w:line="240" w:lineRule="auto"/>
              <w:rPr>
                <w:b/>
              </w:rPr>
            </w:pPr>
          </w:p>
          <w:p w14:paraId="000000F3" w14:textId="77777777" w:rsidR="0078424B" w:rsidRDefault="00000000">
            <w:pPr>
              <w:widowControl w:val="0"/>
              <w:spacing w:line="240" w:lineRule="auto"/>
              <w:rPr>
                <w:b/>
                <w:color w:val="FF0000"/>
              </w:rPr>
            </w:pPr>
            <w:r>
              <w:rPr>
                <w:b/>
                <w:color w:val="FF0000"/>
              </w:rPr>
              <w:t>Imágenes</w:t>
            </w:r>
          </w:p>
          <w:p w14:paraId="000000F4" w14:textId="77777777" w:rsidR="0078424B" w:rsidRDefault="0078424B">
            <w:pPr>
              <w:widowControl w:val="0"/>
              <w:spacing w:line="240" w:lineRule="auto"/>
              <w:rPr>
                <w:color w:val="FF0000"/>
              </w:rPr>
            </w:pPr>
          </w:p>
          <w:p w14:paraId="000000F5" w14:textId="77777777" w:rsidR="0078424B" w:rsidRDefault="00000000">
            <w:pPr>
              <w:widowControl w:val="0"/>
              <w:spacing w:line="240" w:lineRule="auto"/>
              <w:rPr>
                <w:color w:val="FF0000"/>
              </w:rPr>
            </w:pPr>
            <w:r>
              <w:rPr>
                <w:color w:val="FF0000"/>
              </w:rPr>
              <w:t>835201_ i25</w:t>
            </w:r>
          </w:p>
          <w:p w14:paraId="000000F6" w14:textId="77777777" w:rsidR="0078424B" w:rsidRDefault="00000000">
            <w:pPr>
              <w:widowControl w:val="0"/>
              <w:spacing w:line="240" w:lineRule="auto"/>
              <w:rPr>
                <w:color w:val="FF0000"/>
              </w:rPr>
            </w:pPr>
            <w:r>
              <w:rPr>
                <w:color w:val="FF0000"/>
              </w:rPr>
              <w:t>835201_ i26</w:t>
            </w:r>
          </w:p>
          <w:p w14:paraId="000000F7" w14:textId="77777777" w:rsidR="0078424B" w:rsidRDefault="00000000">
            <w:pPr>
              <w:widowControl w:val="0"/>
              <w:spacing w:line="240" w:lineRule="auto"/>
              <w:rPr>
                <w:b/>
              </w:rPr>
            </w:pPr>
            <w:r>
              <w:rPr>
                <w:color w:val="FF0000"/>
              </w:rPr>
              <w:t>835201_ i27</w:t>
            </w:r>
          </w:p>
        </w:tc>
        <w:tc>
          <w:tcPr>
            <w:tcW w:w="8881" w:type="dxa"/>
            <w:shd w:val="clear" w:color="auto" w:fill="auto"/>
            <w:tcMar>
              <w:top w:w="100" w:type="dxa"/>
              <w:left w:w="100" w:type="dxa"/>
              <w:bottom w:w="100" w:type="dxa"/>
              <w:right w:w="100" w:type="dxa"/>
            </w:tcMar>
          </w:tcPr>
          <w:p w14:paraId="000000F8" w14:textId="3C2B5169" w:rsidR="0078424B" w:rsidRPr="009B49E2" w:rsidRDefault="00000000">
            <w:pPr>
              <w:rPr>
                <w:color w:val="000000"/>
              </w:rPr>
            </w:pPr>
            <w:r w:rsidRPr="009B49E2">
              <w:rPr>
                <w:b/>
                <w:color w:val="000000"/>
              </w:rPr>
              <w:t>Plásticos:</w:t>
            </w:r>
            <w:r w:rsidRPr="009B49E2">
              <w:rPr>
                <w:color w:val="000000"/>
              </w:rPr>
              <w:t xml:space="preserve"> los plásticos son materias primas que han incursionado en todos los campos e industrias, en el caso del mobiliario es muy común encontrar una gran variedad de propuestas a nivel comercial de este tipo</w:t>
            </w:r>
            <w:r w:rsidR="00F46DD2">
              <w:rPr>
                <w:color w:val="000000"/>
              </w:rPr>
              <w:t>.</w:t>
            </w:r>
            <w:r w:rsidRPr="009B49E2">
              <w:rPr>
                <w:color w:val="000000"/>
              </w:rPr>
              <w:t xml:space="preserve"> </w:t>
            </w:r>
            <w:r w:rsidR="00F46DD2">
              <w:rPr>
                <w:color w:val="000000"/>
              </w:rPr>
              <w:t>E</w:t>
            </w:r>
            <w:r w:rsidRPr="009B49E2">
              <w:rPr>
                <w:color w:val="000000"/>
              </w:rPr>
              <w:t>specialmente para propósitos que van desde lo ornamental, hasta el ocio a espacios abiertos</w:t>
            </w:r>
            <w:r w:rsidR="00F46DD2">
              <w:rPr>
                <w:color w:val="000000"/>
              </w:rPr>
              <w:t>;</w:t>
            </w:r>
            <w:r w:rsidRPr="009B49E2">
              <w:rPr>
                <w:color w:val="000000"/>
              </w:rPr>
              <w:t xml:space="preserve"> como </w:t>
            </w:r>
            <w:r w:rsidR="00F46DD2">
              <w:rPr>
                <w:color w:val="000000"/>
              </w:rPr>
              <w:t xml:space="preserve">en </w:t>
            </w:r>
            <w:r w:rsidRPr="009B49E2">
              <w:rPr>
                <w:color w:val="000000"/>
              </w:rPr>
              <w:t>soluciones que reemplacen muebles que tradicionalmente se fabrican en madera como armarios, estantes o repisas. El plástico más utilizado en la fabricación de productos mobiliarios es el polipropileno</w:t>
            </w:r>
            <w:r w:rsidR="00F46DD2">
              <w:rPr>
                <w:color w:val="000000"/>
              </w:rPr>
              <w:t>,</w:t>
            </w:r>
            <w:r w:rsidRPr="009B49E2">
              <w:rPr>
                <w:color w:val="000000"/>
              </w:rPr>
              <w:t xml:space="preserve"> gracias a las propiedades físicas que se asemejan a las prestaciones de dureza y flexibilidad de algunas maderas. Por tratarse de un material sintético, a diferencia de la madera, no requiere muchas consideraciones en cuanto al tipo de uso o ambiente en el que se vaya a utilizar</w:t>
            </w:r>
            <w:r w:rsidR="003865B9">
              <w:rPr>
                <w:color w:val="000000"/>
              </w:rPr>
              <w:t>. S</w:t>
            </w:r>
            <w:r w:rsidRPr="009B49E2">
              <w:rPr>
                <w:color w:val="000000"/>
              </w:rPr>
              <w:t xml:space="preserve">in embargo, el proceso de fabricación con plásticos vírgenes (aquellos plásticos que provienen como subproducto del proceso de refinamiento del petróleo), es muy diferente al llevado a cabo con maderas o metales, </w:t>
            </w:r>
            <w:r w:rsidR="003865B9">
              <w:rPr>
                <w:color w:val="000000"/>
              </w:rPr>
              <w:t>ya que e</w:t>
            </w:r>
            <w:r w:rsidRPr="009B49E2">
              <w:rPr>
                <w:color w:val="000000"/>
              </w:rPr>
              <w:t>stos, son inyectados en moldes y</w:t>
            </w:r>
            <w:r w:rsidR="003865B9">
              <w:rPr>
                <w:color w:val="000000"/>
              </w:rPr>
              <w:t>,</w:t>
            </w:r>
            <w:r w:rsidRPr="009B49E2">
              <w:rPr>
                <w:color w:val="000000"/>
              </w:rPr>
              <w:t xml:space="preserve"> por lo general</w:t>
            </w:r>
            <w:r w:rsidR="003865B9">
              <w:rPr>
                <w:color w:val="000000"/>
              </w:rPr>
              <w:t>,</w:t>
            </w:r>
            <w:r w:rsidRPr="009B49E2">
              <w:rPr>
                <w:color w:val="000000"/>
              </w:rPr>
              <w:t xml:space="preserve"> el producto final resulta en una sola pieza</w:t>
            </w:r>
            <w:r w:rsidR="003865B9">
              <w:rPr>
                <w:color w:val="000000"/>
              </w:rPr>
              <w:t xml:space="preserve"> </w:t>
            </w:r>
            <w:r w:rsidRPr="009B49E2">
              <w:rPr>
                <w:color w:val="000000"/>
              </w:rPr>
              <w:t>o en varias</w:t>
            </w:r>
            <w:r w:rsidR="003865B9">
              <w:rPr>
                <w:color w:val="000000"/>
              </w:rPr>
              <w:t>,</w:t>
            </w:r>
            <w:r w:rsidRPr="009B49E2">
              <w:rPr>
                <w:color w:val="000000"/>
              </w:rPr>
              <w:t xml:space="preserve"> si es el caso de mobiliarios modulares.</w:t>
            </w:r>
          </w:p>
          <w:p w14:paraId="000000F9" w14:textId="77777777" w:rsidR="0078424B" w:rsidRPr="009B49E2" w:rsidRDefault="0078424B">
            <w:pPr>
              <w:rPr>
                <w:color w:val="000000"/>
              </w:rPr>
            </w:pPr>
          </w:p>
          <w:p w14:paraId="000000FA" w14:textId="5529CAED" w:rsidR="0078424B" w:rsidRPr="009B49E2" w:rsidRDefault="00000000">
            <w:pPr>
              <w:rPr>
                <w:color w:val="000000"/>
              </w:rPr>
            </w:pPr>
            <w:r w:rsidRPr="009B49E2">
              <w:rPr>
                <w:color w:val="000000"/>
              </w:rPr>
              <w:t>Por otra parte, los plásticos reciclados, aunque también pueden ser inyectados en moldes para la conformación de nuevos productos, debido a la facilidad de conformación de vigas o tubos redondos o cuadrados</w:t>
            </w:r>
            <w:r w:rsidR="006545B6">
              <w:rPr>
                <w:color w:val="000000"/>
              </w:rPr>
              <w:t>.</w:t>
            </w:r>
            <w:r w:rsidRPr="009B49E2">
              <w:rPr>
                <w:color w:val="000000"/>
              </w:rPr>
              <w:t xml:space="preserve"> </w:t>
            </w:r>
            <w:r w:rsidR="006545B6">
              <w:rPr>
                <w:color w:val="000000"/>
              </w:rPr>
              <w:t>S</w:t>
            </w:r>
            <w:r w:rsidRPr="009B49E2">
              <w:rPr>
                <w:color w:val="000000"/>
              </w:rPr>
              <w:t>on utilizados de esta manera, para luego</w:t>
            </w:r>
            <w:r w:rsidR="006545B6">
              <w:rPr>
                <w:color w:val="000000"/>
              </w:rPr>
              <w:t xml:space="preserve"> </w:t>
            </w:r>
            <w:r w:rsidR="00716863" w:rsidRPr="00D45754">
              <w:rPr>
                <w:color w:val="000000"/>
              </w:rPr>
              <w:t>construir nuevos productos</w:t>
            </w:r>
            <w:r w:rsidR="00961E8E">
              <w:rPr>
                <w:color w:val="000000"/>
              </w:rPr>
              <w:t>,</w:t>
            </w:r>
            <w:r w:rsidR="00716863">
              <w:rPr>
                <w:color w:val="000000"/>
              </w:rPr>
              <w:t xml:space="preserve"> </w:t>
            </w:r>
            <w:r w:rsidRPr="009B49E2">
              <w:rPr>
                <w:color w:val="000000"/>
              </w:rPr>
              <w:t xml:space="preserve">mediante procesos de mecanizados similares a los de la madera y </w:t>
            </w:r>
            <w:r w:rsidR="00716863">
              <w:rPr>
                <w:color w:val="000000"/>
              </w:rPr>
              <w:t xml:space="preserve">los </w:t>
            </w:r>
            <w:r w:rsidRPr="009B49E2">
              <w:rPr>
                <w:color w:val="000000"/>
              </w:rPr>
              <w:t>metales. El plástico al igual que el aluminio y el acero, puede ser combinado con la madera para obtener productos sofisticados y disruptivos.</w:t>
            </w:r>
          </w:p>
          <w:p w14:paraId="000000FB" w14:textId="77777777" w:rsidR="0078424B" w:rsidRPr="009B49E2" w:rsidRDefault="0078424B">
            <w:pPr>
              <w:rPr>
                <w:color w:val="000000"/>
              </w:rPr>
            </w:pPr>
          </w:p>
          <w:p w14:paraId="000000FC" w14:textId="77777777" w:rsidR="0078424B" w:rsidRDefault="0078424B">
            <w:pPr>
              <w:rPr>
                <w:color w:val="000000"/>
                <w:sz w:val="20"/>
                <w:szCs w:val="20"/>
              </w:rPr>
            </w:pPr>
          </w:p>
          <w:p w14:paraId="000000FD" w14:textId="77777777" w:rsidR="0078424B" w:rsidRDefault="00000000">
            <w:pPr>
              <w:rPr>
                <w:color w:val="000000"/>
                <w:sz w:val="20"/>
                <w:szCs w:val="20"/>
              </w:rPr>
            </w:pPr>
            <w:r>
              <w:rPr>
                <w:noProof/>
              </w:rPr>
              <w:drawing>
                <wp:inline distT="0" distB="0" distL="0" distR="0" wp14:anchorId="00A2DDF4" wp14:editId="032997C3">
                  <wp:extent cx="1855048" cy="1298534"/>
                  <wp:effectExtent l="0" t="0" r="0" b="0"/>
                  <wp:docPr id="2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1855048" cy="1298534"/>
                          </a:xfrm>
                          <a:prstGeom prst="rect">
                            <a:avLst/>
                          </a:prstGeom>
                          <a:ln/>
                        </pic:spPr>
                      </pic:pic>
                    </a:graphicData>
                  </a:graphic>
                </wp:inline>
              </w:drawing>
            </w:r>
            <w:r>
              <w:rPr>
                <w:noProof/>
              </w:rPr>
              <w:drawing>
                <wp:inline distT="0" distB="0" distL="0" distR="0" wp14:anchorId="6DAFB734" wp14:editId="09144768">
                  <wp:extent cx="1845950" cy="1292165"/>
                  <wp:effectExtent l="0" t="0" r="0" b="0"/>
                  <wp:docPr id="2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1845950" cy="1292165"/>
                          </a:xfrm>
                          <a:prstGeom prst="rect">
                            <a:avLst/>
                          </a:prstGeom>
                          <a:ln/>
                        </pic:spPr>
                      </pic:pic>
                    </a:graphicData>
                  </a:graphic>
                </wp:inline>
              </w:drawing>
            </w:r>
            <w:r>
              <w:rPr>
                <w:noProof/>
              </w:rPr>
              <w:drawing>
                <wp:inline distT="0" distB="0" distL="0" distR="0" wp14:anchorId="6A040F29" wp14:editId="38C68271">
                  <wp:extent cx="922426" cy="1336237"/>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922426" cy="1336237"/>
                          </a:xfrm>
                          <a:prstGeom prst="rect">
                            <a:avLst/>
                          </a:prstGeom>
                          <a:ln/>
                        </pic:spPr>
                      </pic:pic>
                    </a:graphicData>
                  </a:graphic>
                </wp:inline>
              </w:drawing>
            </w:r>
          </w:p>
          <w:p w14:paraId="000000FE" w14:textId="77777777" w:rsidR="0078424B" w:rsidRDefault="0078424B">
            <w:pPr>
              <w:widowControl w:val="0"/>
              <w:spacing w:line="240" w:lineRule="auto"/>
              <w:rPr>
                <w:color w:val="666666"/>
              </w:rPr>
            </w:pPr>
          </w:p>
        </w:tc>
        <w:tc>
          <w:tcPr>
            <w:tcW w:w="2790" w:type="dxa"/>
            <w:shd w:val="clear" w:color="auto" w:fill="auto"/>
            <w:tcMar>
              <w:top w:w="100" w:type="dxa"/>
              <w:left w:w="100" w:type="dxa"/>
              <w:bottom w:w="100" w:type="dxa"/>
              <w:right w:w="100" w:type="dxa"/>
            </w:tcMar>
          </w:tcPr>
          <w:p w14:paraId="000000FF" w14:textId="77777777" w:rsidR="0078424B" w:rsidRDefault="00000000">
            <w:pPr>
              <w:widowControl w:val="0"/>
              <w:spacing w:line="240" w:lineRule="auto"/>
              <w:rPr>
                <w:color w:val="666666"/>
              </w:rPr>
            </w:pPr>
            <w:r>
              <w:rPr>
                <w:color w:val="666666"/>
              </w:rPr>
              <w:t>Botón plástico</w:t>
            </w:r>
          </w:p>
        </w:tc>
      </w:tr>
    </w:tbl>
    <w:p w14:paraId="00000100" w14:textId="77777777" w:rsidR="0078424B" w:rsidRDefault="0078424B"/>
    <w:p w14:paraId="00000101" w14:textId="1FE75F21" w:rsidR="0078424B" w:rsidRDefault="00000000">
      <w:r>
        <w:rPr>
          <w:b/>
          <w:color w:val="000000"/>
        </w:rPr>
        <w:t>1.2</w:t>
      </w:r>
      <w:r w:rsidR="00FE6CF7">
        <w:rPr>
          <w:b/>
          <w:color w:val="000000"/>
        </w:rPr>
        <w:t>.</w:t>
      </w:r>
      <w:r>
        <w:rPr>
          <w:b/>
          <w:color w:val="000000"/>
        </w:rPr>
        <w:t xml:space="preserve"> Esquematización de procedimientos de ensamble</w:t>
      </w:r>
    </w:p>
    <w:p w14:paraId="00000102" w14:textId="77777777" w:rsidR="0078424B" w:rsidRDefault="0078424B"/>
    <w:tbl>
      <w:tblPr>
        <w:tblStyle w:val="a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1E17FF2D" w14:textId="77777777">
        <w:trPr>
          <w:trHeight w:val="444"/>
        </w:trPr>
        <w:tc>
          <w:tcPr>
            <w:tcW w:w="13422" w:type="dxa"/>
            <w:shd w:val="clear" w:color="auto" w:fill="8DB3E2"/>
          </w:tcPr>
          <w:p w14:paraId="00000103" w14:textId="77777777" w:rsidR="0078424B" w:rsidRDefault="00000000">
            <w:pPr>
              <w:pStyle w:val="Ttulo1"/>
              <w:jc w:val="center"/>
              <w:outlineLvl w:val="0"/>
              <w:rPr>
                <w:sz w:val="22"/>
                <w:szCs w:val="22"/>
              </w:rPr>
            </w:pPr>
            <w:r>
              <w:rPr>
                <w:sz w:val="22"/>
                <w:szCs w:val="22"/>
              </w:rPr>
              <w:t>Cuadro de texto</w:t>
            </w:r>
          </w:p>
        </w:tc>
      </w:tr>
      <w:tr w:rsidR="0078424B" w14:paraId="6719A44F" w14:textId="77777777">
        <w:tc>
          <w:tcPr>
            <w:tcW w:w="13422" w:type="dxa"/>
          </w:tcPr>
          <w:p w14:paraId="00000104" w14:textId="13FAC566" w:rsidR="0078424B" w:rsidRDefault="00000000">
            <w:pPr>
              <w:rPr>
                <w:color w:val="000000"/>
              </w:rPr>
            </w:pPr>
            <w:sdt>
              <w:sdtPr>
                <w:tag w:val="goog_rdk_4"/>
                <w:id w:val="860478250"/>
              </w:sdtPr>
              <w:sdtContent>
                <w:commentRangeStart w:id="7"/>
              </w:sdtContent>
            </w:sdt>
            <w:commentRangeEnd w:id="7"/>
            <w:r>
              <w:commentReference w:id="7"/>
            </w:r>
            <w:r>
              <w:rPr>
                <w:color w:val="000000"/>
              </w:rPr>
              <w:t>El ensamble de los productos mobiliarios representa una acción importante desde la fase de diseño</w:t>
            </w:r>
            <w:r w:rsidR="00255171">
              <w:rPr>
                <w:color w:val="000000"/>
              </w:rPr>
              <w:t>,</w:t>
            </w:r>
            <w:r>
              <w:rPr>
                <w:color w:val="000000"/>
              </w:rPr>
              <w:t xml:space="preserve"> hasta la producción. Desde el proceso de diseño, el diseñador debe contemplar los elementos que intervienen en una acción de ensamble, para los productos que no son proyectados en una sola pieza y para los de tipo modular. Dentro de los procesos de ensamble, se distinguen dos en particular, el que corresponde al </w:t>
            </w:r>
            <w:r>
              <w:rPr>
                <w:b/>
                <w:color w:val="000000"/>
              </w:rPr>
              <w:t>preensamblado</w:t>
            </w:r>
            <w:r>
              <w:rPr>
                <w:color w:val="000000"/>
              </w:rPr>
              <w:t xml:space="preserve"> desde la producción, y al del </w:t>
            </w:r>
            <w:r>
              <w:rPr>
                <w:b/>
                <w:color w:val="000000"/>
              </w:rPr>
              <w:t>ensamble</w:t>
            </w:r>
            <w:r>
              <w:rPr>
                <w:color w:val="000000"/>
              </w:rPr>
              <w:t xml:space="preserve"> por parte del cliente en los productos que lo requieren. </w:t>
            </w:r>
            <w:r>
              <w:rPr>
                <w:noProof/>
              </w:rPr>
              <w:drawing>
                <wp:anchor distT="0" distB="0" distL="114300" distR="114300" simplePos="0" relativeHeight="251658240" behindDoc="0" locked="0" layoutInCell="1" hidden="0" allowOverlap="1" wp14:anchorId="32870E21" wp14:editId="0235E31B">
                  <wp:simplePos x="0" y="0"/>
                  <wp:positionH relativeFrom="column">
                    <wp:posOffset>636</wp:posOffset>
                  </wp:positionH>
                  <wp:positionV relativeFrom="paragraph">
                    <wp:posOffset>3810</wp:posOffset>
                  </wp:positionV>
                  <wp:extent cx="2676525" cy="1784350"/>
                  <wp:effectExtent l="0" t="0" r="0" b="0"/>
                  <wp:wrapSquare wrapText="bothSides" distT="0" distB="0" distL="114300" distR="114300"/>
                  <wp:docPr id="243" name="image11.jpg" descr="Papá y su hijo hacen un gesto de tortuga mientras montan muebles."/>
                  <wp:cNvGraphicFramePr/>
                  <a:graphic xmlns:a="http://schemas.openxmlformats.org/drawingml/2006/main">
                    <a:graphicData uri="http://schemas.openxmlformats.org/drawingml/2006/picture">
                      <pic:pic xmlns:pic="http://schemas.openxmlformats.org/drawingml/2006/picture">
                        <pic:nvPicPr>
                          <pic:cNvPr id="0" name="image11.jpg" descr="Papá y su hijo hacen un gesto de tortuga mientras montan muebles."/>
                          <pic:cNvPicPr preferRelativeResize="0"/>
                        </pic:nvPicPr>
                        <pic:blipFill>
                          <a:blip r:embed="rId45"/>
                          <a:srcRect/>
                          <a:stretch>
                            <a:fillRect/>
                          </a:stretch>
                        </pic:blipFill>
                        <pic:spPr>
                          <a:xfrm>
                            <a:off x="0" y="0"/>
                            <a:ext cx="2676525" cy="1784350"/>
                          </a:xfrm>
                          <a:prstGeom prst="rect">
                            <a:avLst/>
                          </a:prstGeom>
                          <a:ln/>
                        </pic:spPr>
                      </pic:pic>
                    </a:graphicData>
                  </a:graphic>
                </wp:anchor>
              </w:drawing>
            </w:r>
          </w:p>
          <w:p w14:paraId="00000105" w14:textId="77777777" w:rsidR="0078424B" w:rsidRDefault="0078424B">
            <w:pPr>
              <w:rPr>
                <w:color w:val="000000"/>
              </w:rPr>
            </w:pPr>
          </w:p>
          <w:p w14:paraId="00000106" w14:textId="65B25868" w:rsidR="0078424B" w:rsidRDefault="00000000">
            <w:pPr>
              <w:rPr>
                <w:color w:val="000000"/>
              </w:rPr>
            </w:pPr>
            <w:r>
              <w:rPr>
                <w:color w:val="000000"/>
              </w:rPr>
              <w:t>Los preensambles en la fase de producción</w:t>
            </w:r>
            <w:r w:rsidR="00B01B31">
              <w:rPr>
                <w:color w:val="000000"/>
              </w:rPr>
              <w:t>,</w:t>
            </w:r>
            <w:r>
              <w:rPr>
                <w:color w:val="000000"/>
              </w:rPr>
              <w:t xml:space="preserve"> por lo general se llevan a cabo utilizando elementos de sujeción mecánica como tornillos, pernos o remaches, o ensambles a través de encajes angulares, en el caso del aluminio y acero</w:t>
            </w:r>
            <w:r w:rsidR="00DD7938">
              <w:rPr>
                <w:color w:val="000000"/>
              </w:rPr>
              <w:t>.</w:t>
            </w:r>
            <w:r>
              <w:rPr>
                <w:color w:val="000000"/>
              </w:rPr>
              <w:t xml:space="preserve"> </w:t>
            </w:r>
            <w:r w:rsidR="00DD7938">
              <w:rPr>
                <w:color w:val="000000"/>
              </w:rPr>
              <w:t>A</w:t>
            </w:r>
            <w:r>
              <w:rPr>
                <w:color w:val="000000"/>
              </w:rPr>
              <w:t xml:space="preserve">demás de </w:t>
            </w:r>
            <w:r w:rsidR="00DD7938">
              <w:rPr>
                <w:color w:val="000000"/>
              </w:rPr>
              <w:t xml:space="preserve">los </w:t>
            </w:r>
            <w:r>
              <w:rPr>
                <w:color w:val="000000"/>
              </w:rPr>
              <w:t xml:space="preserve">elementos de fijación mecánica, también se llevan a cabo ensambles mediante la aplicación de soldadura. A continuación, se muestran algunos elementos y tipos de ensamble. </w:t>
            </w:r>
          </w:p>
          <w:p w14:paraId="00000107" w14:textId="77777777" w:rsidR="0078424B" w:rsidRDefault="0078424B">
            <w:pPr>
              <w:rPr>
                <w:color w:val="BFBFBF"/>
              </w:rPr>
            </w:pPr>
          </w:p>
        </w:tc>
      </w:tr>
    </w:tbl>
    <w:p w14:paraId="00000108" w14:textId="77777777" w:rsidR="0078424B" w:rsidRDefault="0078424B">
      <w:pPr>
        <w:rPr>
          <w:color w:val="000000"/>
        </w:rPr>
      </w:pPr>
    </w:p>
    <w:p w14:paraId="00000109" w14:textId="77777777" w:rsidR="0078424B" w:rsidRDefault="00000000">
      <w:pPr>
        <w:rPr>
          <w:color w:val="000000"/>
        </w:rPr>
      </w:pPr>
      <w:r>
        <w:rPr>
          <w:b/>
          <w:color w:val="000000"/>
        </w:rPr>
        <w:t>Elementos de sujeción o fijación mecánica</w:t>
      </w:r>
      <w:r>
        <w:rPr>
          <w:color w:val="000000"/>
        </w:rPr>
        <w:t xml:space="preserve"> </w:t>
      </w:r>
    </w:p>
    <w:p w14:paraId="0000010A" w14:textId="77777777" w:rsidR="0078424B" w:rsidRDefault="0078424B"/>
    <w:tbl>
      <w:tblPr>
        <w:tblStyle w:val="a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5DC16954" w14:textId="77777777">
        <w:trPr>
          <w:trHeight w:val="444"/>
        </w:trPr>
        <w:tc>
          <w:tcPr>
            <w:tcW w:w="13422" w:type="dxa"/>
            <w:shd w:val="clear" w:color="auto" w:fill="8DB3E2"/>
          </w:tcPr>
          <w:p w14:paraId="0000010B" w14:textId="77777777" w:rsidR="0078424B" w:rsidRDefault="00000000">
            <w:pPr>
              <w:pStyle w:val="Ttulo1"/>
              <w:jc w:val="center"/>
              <w:outlineLvl w:val="0"/>
              <w:rPr>
                <w:sz w:val="22"/>
                <w:szCs w:val="22"/>
              </w:rPr>
            </w:pPr>
            <w:r>
              <w:rPr>
                <w:sz w:val="22"/>
                <w:szCs w:val="22"/>
              </w:rPr>
              <w:t>Cuadro de texto</w:t>
            </w:r>
          </w:p>
        </w:tc>
      </w:tr>
      <w:tr w:rsidR="0078424B" w14:paraId="5FF2944E" w14:textId="77777777">
        <w:tc>
          <w:tcPr>
            <w:tcW w:w="13422" w:type="dxa"/>
          </w:tcPr>
          <w:p w14:paraId="7239B416" w14:textId="26AC6B19" w:rsidR="0078424B" w:rsidRDefault="0074724C">
            <w:pPr>
              <w:rPr>
                <w:color w:val="000000"/>
              </w:rPr>
            </w:pPr>
            <w:r>
              <w:rPr>
                <w:color w:val="000000"/>
              </w:rPr>
              <w:t>E</w:t>
            </w:r>
            <w:r w:rsidR="00343E57">
              <w:rPr>
                <w:color w:val="000000"/>
              </w:rPr>
              <w:t>n el caso de los mobiliarios de madera</w:t>
            </w:r>
            <w:r>
              <w:rPr>
                <w:color w:val="000000"/>
              </w:rPr>
              <w:t xml:space="preserve"> se encuentran</w:t>
            </w:r>
            <w:r w:rsidR="00343E57">
              <w:rPr>
                <w:color w:val="000000"/>
              </w:rPr>
              <w:t xml:space="preserve"> </w:t>
            </w:r>
            <w:r w:rsidR="00000000">
              <w:rPr>
                <w:color w:val="000000"/>
              </w:rPr>
              <w:t>los conocidos tornillos o pernos, tuercas, tarugos o tacos</w:t>
            </w:r>
            <w:r w:rsidR="00343E57">
              <w:rPr>
                <w:color w:val="000000"/>
              </w:rPr>
              <w:t>.</w:t>
            </w:r>
            <w:r w:rsidR="00000000">
              <w:rPr>
                <w:color w:val="000000"/>
              </w:rPr>
              <w:t xml:space="preserve"> </w:t>
            </w:r>
            <w:r w:rsidR="00343E57">
              <w:rPr>
                <w:color w:val="000000"/>
              </w:rPr>
              <w:t xml:space="preserve">Por su parte, en los </w:t>
            </w:r>
            <w:r w:rsidR="00000000">
              <w:rPr>
                <w:color w:val="000000"/>
              </w:rPr>
              <w:t xml:space="preserve">mobiliarios producidos en materiales metálicos como el aluminio y el acero, además de utilizarse tornillos, pernos y tuercas, también es muy común el uso de remaches. Todos estos elementos no requieren la adición de calor o intervención en las propiedades químicas de los materiales, siempre son utilizados a partir de la generación de un orificio con una herramienta como el taladro, dentro del cual se alojarán. </w:t>
            </w:r>
          </w:p>
          <w:p w14:paraId="0000010C" w14:textId="63133088" w:rsidR="00343E57" w:rsidRDefault="00343E57">
            <w:pPr>
              <w:rPr>
                <w:color w:val="BFBFBF"/>
              </w:rPr>
            </w:pPr>
          </w:p>
        </w:tc>
      </w:tr>
    </w:tbl>
    <w:p w14:paraId="0000010D" w14:textId="77777777" w:rsidR="0078424B" w:rsidRDefault="0078424B"/>
    <w:tbl>
      <w:tblPr>
        <w:tblStyle w:val="a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78424B" w14:paraId="7830578A" w14:textId="77777777">
        <w:trPr>
          <w:trHeight w:val="580"/>
        </w:trPr>
        <w:tc>
          <w:tcPr>
            <w:tcW w:w="1432" w:type="dxa"/>
            <w:shd w:val="clear" w:color="auto" w:fill="C9DAF8"/>
            <w:tcMar>
              <w:top w:w="100" w:type="dxa"/>
              <w:left w:w="100" w:type="dxa"/>
              <w:bottom w:w="100" w:type="dxa"/>
              <w:right w:w="100" w:type="dxa"/>
            </w:tcMar>
          </w:tcPr>
          <w:p w14:paraId="0000010E" w14:textId="77777777" w:rsidR="0078424B" w:rsidRDefault="00000000">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10F" w14:textId="77777777" w:rsidR="0078424B" w:rsidRDefault="00000000">
            <w:pPr>
              <w:pStyle w:val="Ttulo"/>
              <w:jc w:val="center"/>
              <w:rPr>
                <w:sz w:val="22"/>
                <w:szCs w:val="22"/>
              </w:rPr>
            </w:pPr>
            <w:r>
              <w:rPr>
                <w:sz w:val="22"/>
                <w:szCs w:val="22"/>
              </w:rPr>
              <w:t>Cajón de texto de color</w:t>
            </w:r>
          </w:p>
        </w:tc>
      </w:tr>
      <w:tr w:rsidR="0078424B" w14:paraId="719B35DA" w14:textId="77777777">
        <w:trPr>
          <w:trHeight w:val="420"/>
        </w:trPr>
        <w:tc>
          <w:tcPr>
            <w:tcW w:w="13412" w:type="dxa"/>
            <w:gridSpan w:val="2"/>
            <w:shd w:val="clear" w:color="auto" w:fill="auto"/>
            <w:tcMar>
              <w:top w:w="100" w:type="dxa"/>
              <w:left w:w="100" w:type="dxa"/>
              <w:bottom w:w="100" w:type="dxa"/>
              <w:right w:w="100" w:type="dxa"/>
            </w:tcMar>
          </w:tcPr>
          <w:p w14:paraId="00000110" w14:textId="3F9566EA" w:rsidR="0078424B" w:rsidRDefault="00000000">
            <w:pPr>
              <w:rPr>
                <w:color w:val="000000"/>
              </w:rPr>
            </w:pPr>
            <w:r>
              <w:rPr>
                <w:color w:val="000000"/>
              </w:rPr>
              <w:t xml:space="preserve">Los </w:t>
            </w:r>
            <w:r w:rsidRPr="009B49E2">
              <w:rPr>
                <w:i/>
                <w:iCs/>
                <w:color w:val="000000"/>
              </w:rPr>
              <w:t>softwares</w:t>
            </w:r>
            <w:r>
              <w:rPr>
                <w:color w:val="000000"/>
              </w:rPr>
              <w:t xml:space="preserve"> de diseño CAD y dibujo mecánico</w:t>
            </w:r>
            <w:r w:rsidR="00C147DA">
              <w:rPr>
                <w:color w:val="000000"/>
              </w:rPr>
              <w:t>,</w:t>
            </w:r>
            <w:r>
              <w:rPr>
                <w:color w:val="000000"/>
              </w:rPr>
              <w:t xml:space="preserve"> mediante el uso de bibliotecas incluidas</w:t>
            </w:r>
            <w:r w:rsidR="0084111E">
              <w:rPr>
                <w:color w:val="000000"/>
              </w:rPr>
              <w:t>,</w:t>
            </w:r>
            <w:r>
              <w:rPr>
                <w:color w:val="000000"/>
              </w:rPr>
              <w:t xml:space="preserve"> </w:t>
            </w:r>
            <w:r w:rsidR="00C147DA">
              <w:rPr>
                <w:color w:val="000000"/>
              </w:rPr>
              <w:t xml:space="preserve">permiten </w:t>
            </w:r>
            <w:r>
              <w:rPr>
                <w:color w:val="000000"/>
              </w:rPr>
              <w:t>la revisión e inserción al diseño de los tipos de elementos de fijación mecánica y/o soldadura, con el que se proyecta el diseño del producto.</w:t>
            </w:r>
          </w:p>
        </w:tc>
      </w:tr>
    </w:tbl>
    <w:p w14:paraId="00000112" w14:textId="77777777" w:rsidR="0078424B" w:rsidRDefault="0078424B"/>
    <w:p w14:paraId="00000113" w14:textId="77777777" w:rsidR="0078424B" w:rsidRDefault="0078424B"/>
    <w:tbl>
      <w:tblPr>
        <w:tblStyle w:val="a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5826"/>
        <w:gridCol w:w="6051"/>
      </w:tblGrid>
      <w:tr w:rsidR="0078424B" w14:paraId="6A6DDB9D" w14:textId="77777777">
        <w:trPr>
          <w:trHeight w:val="580"/>
        </w:trPr>
        <w:tc>
          <w:tcPr>
            <w:tcW w:w="1535" w:type="dxa"/>
            <w:shd w:val="clear" w:color="auto" w:fill="C9DAF8"/>
            <w:tcMar>
              <w:top w:w="100" w:type="dxa"/>
              <w:left w:w="100" w:type="dxa"/>
              <w:bottom w:w="100" w:type="dxa"/>
              <w:right w:w="100" w:type="dxa"/>
            </w:tcMar>
          </w:tcPr>
          <w:p w14:paraId="00000114" w14:textId="77777777" w:rsidR="0078424B" w:rsidRDefault="00000000">
            <w:pPr>
              <w:widowControl w:val="0"/>
              <w:spacing w:line="240" w:lineRule="auto"/>
              <w:jc w:val="center"/>
              <w:rPr>
                <w:b/>
              </w:rPr>
            </w:pPr>
            <w:r>
              <w:rPr>
                <w:b/>
              </w:rPr>
              <w:t>Tipo de recurso</w:t>
            </w:r>
          </w:p>
        </w:tc>
        <w:tc>
          <w:tcPr>
            <w:tcW w:w="11877" w:type="dxa"/>
            <w:gridSpan w:val="2"/>
            <w:shd w:val="clear" w:color="auto" w:fill="C9DAF8"/>
            <w:tcMar>
              <w:top w:w="100" w:type="dxa"/>
              <w:left w:w="100" w:type="dxa"/>
              <w:bottom w:w="100" w:type="dxa"/>
              <w:right w:w="100" w:type="dxa"/>
            </w:tcMar>
          </w:tcPr>
          <w:p w14:paraId="00000115" w14:textId="77777777" w:rsidR="0078424B" w:rsidRDefault="00000000">
            <w:pPr>
              <w:pStyle w:val="Ttulo"/>
              <w:widowControl w:val="0"/>
              <w:spacing w:line="240" w:lineRule="auto"/>
              <w:jc w:val="center"/>
              <w:rPr>
                <w:sz w:val="22"/>
                <w:szCs w:val="22"/>
              </w:rPr>
            </w:pPr>
            <w:r>
              <w:rPr>
                <w:sz w:val="22"/>
                <w:szCs w:val="22"/>
              </w:rPr>
              <w:t>Slider Imagen</w:t>
            </w:r>
          </w:p>
        </w:tc>
      </w:tr>
      <w:tr w:rsidR="0078424B" w14:paraId="138EF3C6" w14:textId="77777777">
        <w:trPr>
          <w:trHeight w:val="420"/>
        </w:trPr>
        <w:tc>
          <w:tcPr>
            <w:tcW w:w="1535" w:type="dxa"/>
            <w:shd w:val="clear" w:color="auto" w:fill="auto"/>
            <w:tcMar>
              <w:top w:w="100" w:type="dxa"/>
              <w:left w:w="100" w:type="dxa"/>
              <w:bottom w:w="100" w:type="dxa"/>
              <w:right w:w="100" w:type="dxa"/>
            </w:tcMar>
          </w:tcPr>
          <w:p w14:paraId="00000117" w14:textId="77777777" w:rsidR="0078424B" w:rsidRDefault="00000000">
            <w:pPr>
              <w:widowControl w:val="0"/>
              <w:spacing w:line="240" w:lineRule="auto"/>
              <w:rPr>
                <w:b/>
              </w:rPr>
            </w:pPr>
            <w:r>
              <w:rPr>
                <w:b/>
              </w:rPr>
              <w:t>Introducción</w:t>
            </w:r>
          </w:p>
        </w:tc>
        <w:tc>
          <w:tcPr>
            <w:tcW w:w="11877" w:type="dxa"/>
            <w:gridSpan w:val="2"/>
            <w:shd w:val="clear" w:color="auto" w:fill="auto"/>
            <w:tcMar>
              <w:top w:w="100" w:type="dxa"/>
              <w:left w:w="100" w:type="dxa"/>
              <w:bottom w:w="100" w:type="dxa"/>
              <w:right w:w="100" w:type="dxa"/>
            </w:tcMar>
          </w:tcPr>
          <w:p w14:paraId="00000118" w14:textId="685D0BFD" w:rsidR="0078424B" w:rsidRDefault="00E728DF">
            <w:pPr>
              <w:widowControl w:val="0"/>
              <w:spacing w:line="240" w:lineRule="auto"/>
              <w:rPr>
                <w:color w:val="999999"/>
              </w:rPr>
            </w:pPr>
            <w:r>
              <w:t xml:space="preserve">A </w:t>
            </w:r>
            <w:r w:rsidR="00377632">
              <w:t>continuación,</w:t>
            </w:r>
            <w:r>
              <w:t xml:space="preserve"> se observan algunas características de los elementos de sujeción o fijación mecánica</w:t>
            </w:r>
            <w:r w:rsidR="00377632">
              <w:t>:</w:t>
            </w:r>
          </w:p>
        </w:tc>
      </w:tr>
      <w:tr w:rsidR="0078424B" w14:paraId="6E2AAF52" w14:textId="77777777">
        <w:trPr>
          <w:trHeight w:val="420"/>
        </w:trPr>
        <w:tc>
          <w:tcPr>
            <w:tcW w:w="7361" w:type="dxa"/>
            <w:gridSpan w:val="2"/>
            <w:shd w:val="clear" w:color="auto" w:fill="auto"/>
            <w:tcMar>
              <w:top w:w="100" w:type="dxa"/>
              <w:left w:w="100" w:type="dxa"/>
              <w:bottom w:w="100" w:type="dxa"/>
              <w:right w:w="100" w:type="dxa"/>
            </w:tcMar>
          </w:tcPr>
          <w:p w14:paraId="0000011A" w14:textId="77777777" w:rsidR="0078424B" w:rsidRDefault="0078424B">
            <w:pPr>
              <w:widowControl w:val="0"/>
              <w:spacing w:line="240" w:lineRule="auto"/>
              <w:rPr>
                <w:b/>
              </w:rPr>
            </w:pPr>
          </w:p>
          <w:p w14:paraId="0000011B" w14:textId="3C501C3B" w:rsidR="0078424B" w:rsidRDefault="00000000">
            <w:pPr>
              <w:widowControl w:val="0"/>
              <w:spacing w:line="240" w:lineRule="auto"/>
            </w:pPr>
            <w:r>
              <w:t>Los pernos hexagonales</w:t>
            </w:r>
            <w:r w:rsidR="00EC14F1">
              <w:t>:</w:t>
            </w:r>
            <w:r>
              <w:t xml:space="preserve"> requieren del uso de tuercas y arandelas para garantizar la fuerza de unión entre </w:t>
            </w:r>
            <w:r w:rsidR="00EC14F1">
              <w:t xml:space="preserve">las </w:t>
            </w:r>
            <w:r>
              <w:t>piezas</w:t>
            </w:r>
            <w:r w:rsidR="00EC14F1">
              <w:t>.</w:t>
            </w:r>
          </w:p>
        </w:tc>
        <w:tc>
          <w:tcPr>
            <w:tcW w:w="6051" w:type="dxa"/>
            <w:shd w:val="clear" w:color="auto" w:fill="auto"/>
            <w:tcMar>
              <w:top w:w="100" w:type="dxa"/>
              <w:left w:w="100" w:type="dxa"/>
              <w:bottom w:w="100" w:type="dxa"/>
              <w:right w:w="100" w:type="dxa"/>
            </w:tcMar>
          </w:tcPr>
          <w:p w14:paraId="0000011D" w14:textId="77777777" w:rsidR="0078424B" w:rsidRDefault="00000000">
            <w:pPr>
              <w:widowControl w:val="0"/>
              <w:spacing w:line="240" w:lineRule="auto"/>
            </w:pPr>
            <w:r>
              <w:rPr>
                <w:noProof/>
              </w:rPr>
              <w:drawing>
                <wp:inline distT="0" distB="0" distL="0" distR="0" wp14:anchorId="6856317D" wp14:editId="4DB56878">
                  <wp:extent cx="2918942" cy="2045045"/>
                  <wp:effectExtent l="0" t="0" r="0" b="0"/>
                  <wp:docPr id="249" name="image4.jpg" descr="a few bolts and nuts on a polished wooden table"/>
                  <wp:cNvGraphicFramePr/>
                  <a:graphic xmlns:a="http://schemas.openxmlformats.org/drawingml/2006/main">
                    <a:graphicData uri="http://schemas.openxmlformats.org/drawingml/2006/picture">
                      <pic:pic xmlns:pic="http://schemas.openxmlformats.org/drawingml/2006/picture">
                        <pic:nvPicPr>
                          <pic:cNvPr id="0" name="image4.jpg" descr="a few bolts and nuts on a polished wooden table"/>
                          <pic:cNvPicPr preferRelativeResize="0"/>
                        </pic:nvPicPr>
                        <pic:blipFill>
                          <a:blip r:embed="rId46"/>
                          <a:srcRect/>
                          <a:stretch>
                            <a:fillRect/>
                          </a:stretch>
                        </pic:blipFill>
                        <pic:spPr>
                          <a:xfrm>
                            <a:off x="0" y="0"/>
                            <a:ext cx="2918942" cy="2045045"/>
                          </a:xfrm>
                          <a:prstGeom prst="rect">
                            <a:avLst/>
                          </a:prstGeom>
                          <a:ln/>
                        </pic:spPr>
                      </pic:pic>
                    </a:graphicData>
                  </a:graphic>
                </wp:inline>
              </w:drawing>
            </w:r>
          </w:p>
          <w:p w14:paraId="0000011E" w14:textId="77777777" w:rsidR="0078424B" w:rsidRDefault="00000000">
            <w:pPr>
              <w:widowControl w:val="0"/>
              <w:spacing w:line="240" w:lineRule="auto"/>
            </w:pPr>
            <w:r>
              <w:rPr>
                <w:b/>
              </w:rPr>
              <w:t xml:space="preserve">Imagen: </w:t>
            </w:r>
            <w:r>
              <w:rPr>
                <w:color w:val="666666"/>
              </w:rPr>
              <w:t>835201_ i29</w:t>
            </w:r>
          </w:p>
        </w:tc>
      </w:tr>
      <w:tr w:rsidR="0078424B" w14:paraId="7694C60F" w14:textId="77777777">
        <w:trPr>
          <w:trHeight w:val="420"/>
        </w:trPr>
        <w:tc>
          <w:tcPr>
            <w:tcW w:w="7361" w:type="dxa"/>
            <w:gridSpan w:val="2"/>
            <w:shd w:val="clear" w:color="auto" w:fill="auto"/>
            <w:tcMar>
              <w:top w:w="100" w:type="dxa"/>
              <w:left w:w="100" w:type="dxa"/>
              <w:bottom w:w="100" w:type="dxa"/>
              <w:right w:w="100" w:type="dxa"/>
            </w:tcMar>
          </w:tcPr>
          <w:p w14:paraId="0000011F" w14:textId="54A1D52E" w:rsidR="0078424B" w:rsidRDefault="00000000">
            <w:pPr>
              <w:widowControl w:val="0"/>
              <w:spacing w:line="240" w:lineRule="auto"/>
            </w:pPr>
            <w:r>
              <w:t>Los tornillos de cabeza plana y tipo estrella</w:t>
            </w:r>
            <w:r w:rsidR="00EC14F1">
              <w:t>:</w:t>
            </w:r>
            <w:r>
              <w:t xml:space="preserve"> son empleados directamente sobre superficies de madera, aglomerados y plásticos.</w:t>
            </w:r>
          </w:p>
        </w:tc>
        <w:tc>
          <w:tcPr>
            <w:tcW w:w="6051" w:type="dxa"/>
            <w:shd w:val="clear" w:color="auto" w:fill="auto"/>
            <w:tcMar>
              <w:top w:w="100" w:type="dxa"/>
              <w:left w:w="100" w:type="dxa"/>
              <w:bottom w:w="100" w:type="dxa"/>
              <w:right w:w="100" w:type="dxa"/>
            </w:tcMar>
          </w:tcPr>
          <w:p w14:paraId="00000121" w14:textId="77777777" w:rsidR="0078424B" w:rsidRDefault="00000000">
            <w:pPr>
              <w:widowControl w:val="0"/>
              <w:spacing w:line="240" w:lineRule="auto"/>
            </w:pPr>
            <w:r>
              <w:rPr>
                <w:noProof/>
              </w:rPr>
              <w:drawing>
                <wp:inline distT="0" distB="0" distL="0" distR="0" wp14:anchorId="4375AF31" wp14:editId="14CEBE59">
                  <wp:extent cx="2918262" cy="2071025"/>
                  <wp:effectExtent l="0" t="0" r="0" b="0"/>
                  <wp:docPr id="250" name="image17.jpg" descr="Bunch of chipboard screws isolated on white background"/>
                  <wp:cNvGraphicFramePr/>
                  <a:graphic xmlns:a="http://schemas.openxmlformats.org/drawingml/2006/main">
                    <a:graphicData uri="http://schemas.openxmlformats.org/drawingml/2006/picture">
                      <pic:pic xmlns:pic="http://schemas.openxmlformats.org/drawingml/2006/picture">
                        <pic:nvPicPr>
                          <pic:cNvPr id="0" name="image17.jpg" descr="Bunch of chipboard screws isolated on white background"/>
                          <pic:cNvPicPr preferRelativeResize="0"/>
                        </pic:nvPicPr>
                        <pic:blipFill>
                          <a:blip r:embed="rId47"/>
                          <a:srcRect/>
                          <a:stretch>
                            <a:fillRect/>
                          </a:stretch>
                        </pic:blipFill>
                        <pic:spPr>
                          <a:xfrm>
                            <a:off x="0" y="0"/>
                            <a:ext cx="2918262" cy="2071025"/>
                          </a:xfrm>
                          <a:prstGeom prst="rect">
                            <a:avLst/>
                          </a:prstGeom>
                          <a:ln/>
                        </pic:spPr>
                      </pic:pic>
                    </a:graphicData>
                  </a:graphic>
                </wp:inline>
              </w:drawing>
            </w:r>
          </w:p>
          <w:p w14:paraId="00000122" w14:textId="77777777" w:rsidR="0078424B" w:rsidRDefault="00000000">
            <w:pPr>
              <w:widowControl w:val="0"/>
              <w:spacing w:line="240" w:lineRule="auto"/>
            </w:pPr>
            <w:r>
              <w:rPr>
                <w:b/>
              </w:rPr>
              <w:t xml:space="preserve">Imagen: </w:t>
            </w:r>
            <w:r>
              <w:rPr>
                <w:color w:val="666666"/>
              </w:rPr>
              <w:t>835201_ i30</w:t>
            </w:r>
          </w:p>
        </w:tc>
      </w:tr>
      <w:tr w:rsidR="0078424B" w14:paraId="48D8373F" w14:textId="77777777">
        <w:trPr>
          <w:trHeight w:val="420"/>
        </w:trPr>
        <w:tc>
          <w:tcPr>
            <w:tcW w:w="7361" w:type="dxa"/>
            <w:gridSpan w:val="2"/>
            <w:shd w:val="clear" w:color="auto" w:fill="auto"/>
            <w:tcMar>
              <w:top w:w="100" w:type="dxa"/>
              <w:left w:w="100" w:type="dxa"/>
              <w:bottom w:w="100" w:type="dxa"/>
              <w:right w:w="100" w:type="dxa"/>
            </w:tcMar>
          </w:tcPr>
          <w:p w14:paraId="00000123" w14:textId="5F7C319B" w:rsidR="0078424B" w:rsidRDefault="00000000">
            <w:pPr>
              <w:widowControl w:val="0"/>
              <w:spacing w:line="240" w:lineRule="auto"/>
            </w:pPr>
            <w:r>
              <w:t>Los tarugos o tacos</w:t>
            </w:r>
            <w:r w:rsidR="00EC14F1">
              <w:t>:</w:t>
            </w:r>
            <w:r>
              <w:t xml:space="preserve"> pueden encontrarse en presentaciones de madera o plástico. Los de madera mayormente se utilizan con la aplicación de pegante natural para madera</w:t>
            </w:r>
            <w:r w:rsidR="00EC14F1">
              <w:t xml:space="preserve"> </w:t>
            </w:r>
            <w:r>
              <w:t>y</w:t>
            </w:r>
            <w:r w:rsidR="00EC14F1">
              <w:t>,</w:t>
            </w:r>
            <w:r>
              <w:t xml:space="preserve"> en el caso de los plásticos, se insertan directamente entre los agujeros de las piezas del mismo material a ensamblar.</w:t>
            </w:r>
          </w:p>
        </w:tc>
        <w:tc>
          <w:tcPr>
            <w:tcW w:w="6051" w:type="dxa"/>
            <w:shd w:val="clear" w:color="auto" w:fill="auto"/>
            <w:tcMar>
              <w:top w:w="100" w:type="dxa"/>
              <w:left w:w="100" w:type="dxa"/>
              <w:bottom w:w="100" w:type="dxa"/>
              <w:right w:w="100" w:type="dxa"/>
            </w:tcMar>
          </w:tcPr>
          <w:p w14:paraId="00000125" w14:textId="77777777" w:rsidR="0078424B" w:rsidRDefault="00000000">
            <w:pPr>
              <w:widowControl w:val="0"/>
              <w:spacing w:line="240" w:lineRule="auto"/>
            </w:pPr>
            <w:sdt>
              <w:sdtPr>
                <w:tag w:val="goog_rdk_5"/>
                <w:id w:val="-1996636561"/>
              </w:sdtPr>
              <w:sdtContent>
                <w:commentRangeStart w:id="8"/>
              </w:sdtContent>
            </w:sdt>
            <w:r>
              <w:rPr>
                <w:noProof/>
              </w:rPr>
              <w:drawing>
                <wp:inline distT="0" distB="0" distL="0" distR="0" wp14:anchorId="5A69241D" wp14:editId="0E9B46D4">
                  <wp:extent cx="3143438" cy="2202329"/>
                  <wp:effectExtent l="0" t="0" r="0" b="0"/>
                  <wp:docPr id="251" name="image18.jpg" descr="Wooden plugs it is about forty millimetres long"/>
                  <wp:cNvGraphicFramePr/>
                  <a:graphic xmlns:a="http://schemas.openxmlformats.org/drawingml/2006/main">
                    <a:graphicData uri="http://schemas.openxmlformats.org/drawingml/2006/picture">
                      <pic:pic xmlns:pic="http://schemas.openxmlformats.org/drawingml/2006/picture">
                        <pic:nvPicPr>
                          <pic:cNvPr id="0" name="image18.jpg" descr="Wooden plugs it is about forty millimetres long"/>
                          <pic:cNvPicPr preferRelativeResize="0"/>
                        </pic:nvPicPr>
                        <pic:blipFill>
                          <a:blip r:embed="rId48"/>
                          <a:srcRect/>
                          <a:stretch>
                            <a:fillRect/>
                          </a:stretch>
                        </pic:blipFill>
                        <pic:spPr>
                          <a:xfrm>
                            <a:off x="0" y="0"/>
                            <a:ext cx="3143438" cy="2202329"/>
                          </a:xfrm>
                          <a:prstGeom prst="rect">
                            <a:avLst/>
                          </a:prstGeom>
                          <a:ln/>
                        </pic:spPr>
                      </pic:pic>
                    </a:graphicData>
                  </a:graphic>
                </wp:inline>
              </w:drawing>
            </w:r>
            <w:commentRangeEnd w:id="8"/>
            <w:r>
              <w:commentReference w:id="8"/>
            </w:r>
            <w:r>
              <w:t xml:space="preserve"> </w:t>
            </w:r>
            <w:r>
              <w:rPr>
                <w:noProof/>
              </w:rPr>
              <w:drawing>
                <wp:inline distT="0" distB="0" distL="0" distR="0" wp14:anchorId="75F8E1C5" wp14:editId="67FA2997">
                  <wp:extent cx="2847376" cy="2042387"/>
                  <wp:effectExtent l="0" t="0" r="0" b="0"/>
                  <wp:docPr id="252" name="image21.jpg" descr="Gray plastic plugs, fifty millimetres"/>
                  <wp:cNvGraphicFramePr/>
                  <a:graphic xmlns:a="http://schemas.openxmlformats.org/drawingml/2006/main">
                    <a:graphicData uri="http://schemas.openxmlformats.org/drawingml/2006/picture">
                      <pic:pic xmlns:pic="http://schemas.openxmlformats.org/drawingml/2006/picture">
                        <pic:nvPicPr>
                          <pic:cNvPr id="0" name="image21.jpg" descr="Gray plastic plugs, fifty millimetres"/>
                          <pic:cNvPicPr preferRelativeResize="0"/>
                        </pic:nvPicPr>
                        <pic:blipFill>
                          <a:blip r:embed="rId49"/>
                          <a:srcRect/>
                          <a:stretch>
                            <a:fillRect/>
                          </a:stretch>
                        </pic:blipFill>
                        <pic:spPr>
                          <a:xfrm>
                            <a:off x="0" y="0"/>
                            <a:ext cx="2847376" cy="2042387"/>
                          </a:xfrm>
                          <a:prstGeom prst="rect">
                            <a:avLst/>
                          </a:prstGeom>
                          <a:ln/>
                        </pic:spPr>
                      </pic:pic>
                    </a:graphicData>
                  </a:graphic>
                </wp:inline>
              </w:drawing>
            </w:r>
          </w:p>
          <w:p w14:paraId="00000126" w14:textId="77777777" w:rsidR="0078424B" w:rsidRDefault="00000000">
            <w:pPr>
              <w:widowControl w:val="0"/>
              <w:spacing w:line="240" w:lineRule="auto"/>
            </w:pPr>
            <w:r>
              <w:rPr>
                <w:b/>
              </w:rPr>
              <w:t xml:space="preserve">Imagen: </w:t>
            </w:r>
            <w:r>
              <w:rPr>
                <w:color w:val="666666"/>
              </w:rPr>
              <w:t>835201_ i31</w:t>
            </w:r>
          </w:p>
        </w:tc>
      </w:tr>
    </w:tbl>
    <w:p w14:paraId="00000127" w14:textId="77777777" w:rsidR="0078424B" w:rsidRDefault="0078424B"/>
    <w:p w14:paraId="00000128" w14:textId="77777777" w:rsidR="0078424B" w:rsidRDefault="00000000">
      <w:pPr>
        <w:rPr>
          <w:b/>
        </w:rPr>
      </w:pPr>
      <w:r>
        <w:rPr>
          <w:b/>
          <w:color w:val="000000"/>
        </w:rPr>
        <w:t>Ensambles angulares</w:t>
      </w:r>
    </w:p>
    <w:p w14:paraId="00000129" w14:textId="77777777" w:rsidR="0078424B" w:rsidRDefault="0078424B"/>
    <w:tbl>
      <w:tblPr>
        <w:tblStyle w:val="a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29CC426E" w14:textId="77777777">
        <w:trPr>
          <w:trHeight w:val="444"/>
        </w:trPr>
        <w:tc>
          <w:tcPr>
            <w:tcW w:w="13422" w:type="dxa"/>
            <w:shd w:val="clear" w:color="auto" w:fill="8DB3E2"/>
          </w:tcPr>
          <w:p w14:paraId="0000012A" w14:textId="77777777" w:rsidR="0078424B" w:rsidRDefault="00000000">
            <w:pPr>
              <w:pStyle w:val="Ttulo1"/>
              <w:jc w:val="center"/>
              <w:outlineLvl w:val="0"/>
              <w:rPr>
                <w:sz w:val="22"/>
                <w:szCs w:val="22"/>
              </w:rPr>
            </w:pPr>
            <w:r>
              <w:rPr>
                <w:sz w:val="22"/>
                <w:szCs w:val="22"/>
              </w:rPr>
              <w:t>Cuadro de texto</w:t>
            </w:r>
          </w:p>
        </w:tc>
      </w:tr>
      <w:tr w:rsidR="0078424B" w14:paraId="1C1D47EF" w14:textId="77777777">
        <w:tc>
          <w:tcPr>
            <w:tcW w:w="13422" w:type="dxa"/>
          </w:tcPr>
          <w:p w14:paraId="0000012B" w14:textId="245F28F9" w:rsidR="0078424B" w:rsidRDefault="00000000">
            <w:pPr>
              <w:rPr>
                <w:color w:val="000000"/>
              </w:rPr>
            </w:pPr>
            <w:r>
              <w:rPr>
                <w:color w:val="000000"/>
              </w:rPr>
              <w:t>Los ensambles angulares son técnicas</w:t>
            </w:r>
            <w:r w:rsidR="00E63E3F">
              <w:rPr>
                <w:color w:val="000000"/>
              </w:rPr>
              <w:t>,</w:t>
            </w:r>
            <w:r>
              <w:rPr>
                <w:color w:val="000000"/>
              </w:rPr>
              <w:t xml:space="preserve"> que la mayoría de las veces</w:t>
            </w:r>
            <w:r w:rsidR="00E63E3F">
              <w:rPr>
                <w:color w:val="000000"/>
              </w:rPr>
              <w:t>,</w:t>
            </w:r>
            <w:r>
              <w:rPr>
                <w:color w:val="000000"/>
              </w:rPr>
              <w:t xml:space="preserve"> utilizan los ebanistas más expertos para conseguir uniones y ensambles entre piezas del mismo material, sin necesidad de recurrir a elementos de fijación mecánica o sustancias pegantes. </w:t>
            </w:r>
          </w:p>
          <w:p w14:paraId="0000012E" w14:textId="77777777" w:rsidR="0078424B" w:rsidRDefault="0078424B">
            <w:pPr>
              <w:rPr>
                <w:color w:val="BFBFBF"/>
              </w:rPr>
            </w:pPr>
          </w:p>
        </w:tc>
      </w:tr>
    </w:tbl>
    <w:p w14:paraId="0000012F" w14:textId="77777777" w:rsidR="0078424B" w:rsidRDefault="0078424B"/>
    <w:tbl>
      <w:tblPr>
        <w:tblStyle w:val="a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6727"/>
        <w:gridCol w:w="5150"/>
      </w:tblGrid>
      <w:tr w:rsidR="0078424B" w14:paraId="2A5D6ABA" w14:textId="77777777">
        <w:trPr>
          <w:trHeight w:val="580"/>
        </w:trPr>
        <w:tc>
          <w:tcPr>
            <w:tcW w:w="1535" w:type="dxa"/>
            <w:shd w:val="clear" w:color="auto" w:fill="C9DAF8"/>
            <w:tcMar>
              <w:top w:w="100" w:type="dxa"/>
              <w:left w:w="100" w:type="dxa"/>
              <w:bottom w:w="100" w:type="dxa"/>
              <w:right w:w="100" w:type="dxa"/>
            </w:tcMar>
          </w:tcPr>
          <w:p w14:paraId="00000130" w14:textId="77777777" w:rsidR="0078424B" w:rsidRDefault="00000000">
            <w:pPr>
              <w:widowControl w:val="0"/>
              <w:spacing w:line="240" w:lineRule="auto"/>
              <w:jc w:val="center"/>
              <w:rPr>
                <w:b/>
              </w:rPr>
            </w:pPr>
            <w:r>
              <w:rPr>
                <w:b/>
              </w:rPr>
              <w:t>Tipo de recurso</w:t>
            </w:r>
          </w:p>
        </w:tc>
        <w:tc>
          <w:tcPr>
            <w:tcW w:w="11877" w:type="dxa"/>
            <w:gridSpan w:val="2"/>
            <w:shd w:val="clear" w:color="auto" w:fill="C9DAF8"/>
            <w:tcMar>
              <w:top w:w="100" w:type="dxa"/>
              <w:left w:w="100" w:type="dxa"/>
              <w:bottom w:w="100" w:type="dxa"/>
              <w:right w:w="100" w:type="dxa"/>
            </w:tcMar>
          </w:tcPr>
          <w:p w14:paraId="00000131" w14:textId="77777777" w:rsidR="0078424B" w:rsidRDefault="00000000">
            <w:pPr>
              <w:pStyle w:val="Ttulo"/>
              <w:widowControl w:val="0"/>
              <w:spacing w:line="240" w:lineRule="auto"/>
              <w:jc w:val="center"/>
              <w:rPr>
                <w:sz w:val="22"/>
                <w:szCs w:val="22"/>
              </w:rPr>
            </w:pPr>
            <w:r>
              <w:rPr>
                <w:sz w:val="22"/>
                <w:szCs w:val="22"/>
              </w:rPr>
              <w:t>Slider Imagen</w:t>
            </w:r>
          </w:p>
        </w:tc>
      </w:tr>
      <w:tr w:rsidR="0078424B" w14:paraId="5CD41F4F" w14:textId="77777777">
        <w:trPr>
          <w:trHeight w:val="420"/>
        </w:trPr>
        <w:tc>
          <w:tcPr>
            <w:tcW w:w="1535" w:type="dxa"/>
            <w:shd w:val="clear" w:color="auto" w:fill="auto"/>
            <w:tcMar>
              <w:top w:w="100" w:type="dxa"/>
              <w:left w:w="100" w:type="dxa"/>
              <w:bottom w:w="100" w:type="dxa"/>
              <w:right w:w="100" w:type="dxa"/>
            </w:tcMar>
          </w:tcPr>
          <w:p w14:paraId="00000133" w14:textId="77777777" w:rsidR="0078424B" w:rsidRDefault="00000000">
            <w:pPr>
              <w:widowControl w:val="0"/>
              <w:spacing w:line="240" w:lineRule="auto"/>
              <w:rPr>
                <w:b/>
              </w:rPr>
            </w:pPr>
            <w:r>
              <w:rPr>
                <w:b/>
              </w:rPr>
              <w:t>Introducción</w:t>
            </w:r>
          </w:p>
        </w:tc>
        <w:tc>
          <w:tcPr>
            <w:tcW w:w="11877" w:type="dxa"/>
            <w:gridSpan w:val="2"/>
            <w:shd w:val="clear" w:color="auto" w:fill="auto"/>
            <w:tcMar>
              <w:top w:w="100" w:type="dxa"/>
              <w:left w:w="100" w:type="dxa"/>
              <w:bottom w:w="100" w:type="dxa"/>
              <w:right w:w="100" w:type="dxa"/>
            </w:tcMar>
          </w:tcPr>
          <w:p w14:paraId="00000134" w14:textId="3032E974" w:rsidR="0078424B" w:rsidRDefault="00377632">
            <w:pPr>
              <w:widowControl w:val="0"/>
              <w:spacing w:line="240" w:lineRule="auto"/>
              <w:rPr>
                <w:color w:val="999999"/>
              </w:rPr>
            </w:pPr>
            <w:r>
              <w:t>A continuación, se muestran algunas características de los elementos de ensambles angulares</w:t>
            </w:r>
            <w:r w:rsidR="00666E8C">
              <w:t>:</w:t>
            </w:r>
          </w:p>
        </w:tc>
      </w:tr>
      <w:tr w:rsidR="0078424B" w14:paraId="50C20D50" w14:textId="77777777">
        <w:trPr>
          <w:trHeight w:val="420"/>
        </w:trPr>
        <w:tc>
          <w:tcPr>
            <w:tcW w:w="8262" w:type="dxa"/>
            <w:gridSpan w:val="2"/>
            <w:shd w:val="clear" w:color="auto" w:fill="auto"/>
            <w:tcMar>
              <w:top w:w="100" w:type="dxa"/>
              <w:left w:w="100" w:type="dxa"/>
              <w:bottom w:w="100" w:type="dxa"/>
              <w:right w:w="100" w:type="dxa"/>
            </w:tcMar>
          </w:tcPr>
          <w:p w14:paraId="00000136" w14:textId="77777777" w:rsidR="0078424B" w:rsidRDefault="0078424B">
            <w:pPr>
              <w:widowControl w:val="0"/>
              <w:spacing w:line="240" w:lineRule="auto"/>
              <w:rPr>
                <w:b/>
                <w:color w:val="666666"/>
              </w:rPr>
            </w:pPr>
          </w:p>
          <w:p w14:paraId="00000137" w14:textId="4E34C478" w:rsidR="0078424B" w:rsidRDefault="00000000">
            <w:pPr>
              <w:rPr>
                <w:color w:val="000000"/>
              </w:rPr>
            </w:pPr>
            <w:r>
              <w:rPr>
                <w:color w:val="000000"/>
              </w:rPr>
              <w:t>Los ensambles angulares consisten básicamente en la generación de cortes transversales en las puntas o secciones de piezas, que encajan en otras formando ángulos rectos (de 90</w:t>
            </w:r>
            <w:r w:rsidR="00666E8C">
              <w:rPr>
                <w:color w:val="000000"/>
              </w:rPr>
              <w:t xml:space="preserve"> </w:t>
            </w:r>
            <w:r>
              <w:rPr>
                <w:color w:val="000000"/>
              </w:rPr>
              <w:t xml:space="preserve">°) entre ellos. </w:t>
            </w:r>
          </w:p>
          <w:p w14:paraId="00000138" w14:textId="77777777" w:rsidR="0078424B" w:rsidRDefault="0078424B">
            <w:pPr>
              <w:widowControl w:val="0"/>
              <w:spacing w:line="240" w:lineRule="auto"/>
              <w:rPr>
                <w:color w:val="999999"/>
              </w:rPr>
            </w:pPr>
          </w:p>
        </w:tc>
        <w:tc>
          <w:tcPr>
            <w:tcW w:w="5150" w:type="dxa"/>
            <w:shd w:val="clear" w:color="auto" w:fill="auto"/>
            <w:tcMar>
              <w:top w:w="100" w:type="dxa"/>
              <w:left w:w="100" w:type="dxa"/>
              <w:bottom w:w="100" w:type="dxa"/>
              <w:right w:w="100" w:type="dxa"/>
            </w:tcMar>
          </w:tcPr>
          <w:p w14:paraId="0000013A" w14:textId="77777777" w:rsidR="0078424B" w:rsidRDefault="00000000">
            <w:pPr>
              <w:widowControl w:val="0"/>
              <w:spacing w:line="240" w:lineRule="auto"/>
            </w:pPr>
            <w:r>
              <w:rPr>
                <w:b/>
                <w:noProof/>
                <w:color w:val="000000"/>
              </w:rPr>
              <w:drawing>
                <wp:inline distT="0" distB="0" distL="0" distR="0" wp14:anchorId="031A7CC5" wp14:editId="2A314F29">
                  <wp:extent cx="3174267" cy="2221986"/>
                  <wp:effectExtent l="0" t="0" r="0" b="0"/>
                  <wp:docPr id="2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0"/>
                          <a:srcRect/>
                          <a:stretch>
                            <a:fillRect/>
                          </a:stretch>
                        </pic:blipFill>
                        <pic:spPr>
                          <a:xfrm>
                            <a:off x="0" y="0"/>
                            <a:ext cx="3174267" cy="2221986"/>
                          </a:xfrm>
                          <a:prstGeom prst="rect">
                            <a:avLst/>
                          </a:prstGeom>
                          <a:ln/>
                        </pic:spPr>
                      </pic:pic>
                    </a:graphicData>
                  </a:graphic>
                </wp:inline>
              </w:drawing>
            </w:r>
          </w:p>
          <w:p w14:paraId="0000013B" w14:textId="77777777" w:rsidR="0078424B" w:rsidRDefault="00000000">
            <w:pPr>
              <w:widowControl w:val="0"/>
              <w:spacing w:line="240" w:lineRule="auto"/>
            </w:pPr>
            <w:r>
              <w:rPr>
                <w:b/>
              </w:rPr>
              <w:t xml:space="preserve">Imagen: </w:t>
            </w:r>
            <w:r>
              <w:rPr>
                <w:color w:val="666666"/>
              </w:rPr>
              <w:t>835201_ i32</w:t>
            </w:r>
          </w:p>
        </w:tc>
      </w:tr>
      <w:tr w:rsidR="0078424B" w14:paraId="3F859A51" w14:textId="77777777">
        <w:trPr>
          <w:trHeight w:val="420"/>
        </w:trPr>
        <w:tc>
          <w:tcPr>
            <w:tcW w:w="8262" w:type="dxa"/>
            <w:gridSpan w:val="2"/>
            <w:shd w:val="clear" w:color="auto" w:fill="auto"/>
            <w:tcMar>
              <w:top w:w="100" w:type="dxa"/>
              <w:left w:w="100" w:type="dxa"/>
              <w:bottom w:w="100" w:type="dxa"/>
              <w:right w:w="100" w:type="dxa"/>
            </w:tcMar>
          </w:tcPr>
          <w:p w14:paraId="0000013C" w14:textId="7B831F04" w:rsidR="0078424B" w:rsidRDefault="00000000">
            <w:pPr>
              <w:widowControl w:val="0"/>
              <w:spacing w:line="240" w:lineRule="auto"/>
            </w:pPr>
            <w:r>
              <w:t>En el caso particular de la madera, este tipo de ensamble</w:t>
            </w:r>
            <w:r w:rsidR="00525BE5">
              <w:t xml:space="preserve"> </w:t>
            </w:r>
            <w:r>
              <w:t xml:space="preserve">es agradable y </w:t>
            </w:r>
            <w:r w:rsidR="007055E2">
              <w:t xml:space="preserve">atractivo a la vista </w:t>
            </w:r>
            <w:r>
              <w:t>estéticamente.</w:t>
            </w:r>
          </w:p>
        </w:tc>
        <w:tc>
          <w:tcPr>
            <w:tcW w:w="5150" w:type="dxa"/>
            <w:shd w:val="clear" w:color="auto" w:fill="auto"/>
            <w:tcMar>
              <w:top w:w="100" w:type="dxa"/>
              <w:left w:w="100" w:type="dxa"/>
              <w:bottom w:w="100" w:type="dxa"/>
              <w:right w:w="100" w:type="dxa"/>
            </w:tcMar>
          </w:tcPr>
          <w:p w14:paraId="0000013E" w14:textId="77777777" w:rsidR="0078424B" w:rsidRDefault="00000000">
            <w:pPr>
              <w:widowControl w:val="0"/>
              <w:spacing w:line="240" w:lineRule="auto"/>
            </w:pPr>
            <w:r>
              <w:rPr>
                <w:b/>
                <w:noProof/>
                <w:color w:val="000000"/>
              </w:rPr>
              <w:drawing>
                <wp:inline distT="0" distB="0" distL="0" distR="0" wp14:anchorId="40B69736" wp14:editId="37D3CFC1">
                  <wp:extent cx="3145051" cy="2180568"/>
                  <wp:effectExtent l="0" t="0" r="0" b="0"/>
                  <wp:docPr id="23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1"/>
                          <a:srcRect/>
                          <a:stretch>
                            <a:fillRect/>
                          </a:stretch>
                        </pic:blipFill>
                        <pic:spPr>
                          <a:xfrm>
                            <a:off x="0" y="0"/>
                            <a:ext cx="3145051" cy="2180568"/>
                          </a:xfrm>
                          <a:prstGeom prst="rect">
                            <a:avLst/>
                          </a:prstGeom>
                          <a:ln/>
                        </pic:spPr>
                      </pic:pic>
                    </a:graphicData>
                  </a:graphic>
                </wp:inline>
              </w:drawing>
            </w:r>
          </w:p>
          <w:p w14:paraId="0000013F" w14:textId="77777777" w:rsidR="0078424B" w:rsidRDefault="00000000">
            <w:pPr>
              <w:widowControl w:val="0"/>
              <w:spacing w:line="240" w:lineRule="auto"/>
            </w:pPr>
            <w:r>
              <w:rPr>
                <w:b/>
              </w:rPr>
              <w:t xml:space="preserve">Imagen: </w:t>
            </w:r>
            <w:r>
              <w:rPr>
                <w:color w:val="666666"/>
              </w:rPr>
              <w:t>835201_ i33</w:t>
            </w:r>
          </w:p>
        </w:tc>
      </w:tr>
      <w:tr w:rsidR="0078424B" w14:paraId="037DF09E" w14:textId="77777777">
        <w:trPr>
          <w:trHeight w:val="420"/>
        </w:trPr>
        <w:tc>
          <w:tcPr>
            <w:tcW w:w="8262" w:type="dxa"/>
            <w:gridSpan w:val="2"/>
            <w:shd w:val="clear" w:color="auto" w:fill="auto"/>
            <w:tcMar>
              <w:top w:w="100" w:type="dxa"/>
              <w:left w:w="100" w:type="dxa"/>
              <w:bottom w:w="100" w:type="dxa"/>
              <w:right w:w="100" w:type="dxa"/>
            </w:tcMar>
          </w:tcPr>
          <w:p w14:paraId="00000140" w14:textId="77777777" w:rsidR="0078424B" w:rsidRDefault="00000000">
            <w:pPr>
              <w:widowControl w:val="0"/>
              <w:spacing w:line="240" w:lineRule="auto"/>
            </w:pPr>
            <w:r>
              <w:t>Algunos ejemplos de los ensambles angulares más conocidos.</w:t>
            </w:r>
          </w:p>
        </w:tc>
        <w:tc>
          <w:tcPr>
            <w:tcW w:w="5150" w:type="dxa"/>
            <w:shd w:val="clear" w:color="auto" w:fill="auto"/>
            <w:tcMar>
              <w:top w:w="100" w:type="dxa"/>
              <w:left w:w="100" w:type="dxa"/>
              <w:bottom w:w="100" w:type="dxa"/>
              <w:right w:w="100" w:type="dxa"/>
            </w:tcMar>
          </w:tcPr>
          <w:p w14:paraId="00000142" w14:textId="77777777" w:rsidR="0078424B" w:rsidRDefault="00000000">
            <w:pPr>
              <w:widowControl w:val="0"/>
              <w:spacing w:line="240" w:lineRule="auto"/>
            </w:pPr>
            <w:r>
              <w:rPr>
                <w:b/>
                <w:noProof/>
                <w:color w:val="000000"/>
              </w:rPr>
              <w:drawing>
                <wp:inline distT="0" distB="0" distL="0" distR="0" wp14:anchorId="53D5F07C" wp14:editId="2C230AF4">
                  <wp:extent cx="2828925" cy="2714625"/>
                  <wp:effectExtent l="0" t="0" r="9525" b="9525"/>
                  <wp:docPr id="2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2829240" cy="2714927"/>
                          </a:xfrm>
                          <a:prstGeom prst="rect">
                            <a:avLst/>
                          </a:prstGeom>
                          <a:ln/>
                        </pic:spPr>
                      </pic:pic>
                    </a:graphicData>
                  </a:graphic>
                </wp:inline>
              </w:drawing>
            </w:r>
          </w:p>
          <w:p w14:paraId="00000143" w14:textId="77777777" w:rsidR="0078424B" w:rsidRDefault="00000000">
            <w:pPr>
              <w:widowControl w:val="0"/>
              <w:spacing w:line="240" w:lineRule="auto"/>
            </w:pPr>
            <w:r>
              <w:rPr>
                <w:b/>
              </w:rPr>
              <w:t xml:space="preserve">Imagen: </w:t>
            </w:r>
            <w:r>
              <w:rPr>
                <w:color w:val="666666"/>
              </w:rPr>
              <w:t>835201_ i34</w:t>
            </w:r>
          </w:p>
        </w:tc>
      </w:tr>
    </w:tbl>
    <w:p w14:paraId="00000144" w14:textId="77777777" w:rsidR="0078424B" w:rsidRDefault="0078424B"/>
    <w:p w14:paraId="00000145" w14:textId="77777777" w:rsidR="0078424B" w:rsidRDefault="00000000">
      <w:pPr>
        <w:rPr>
          <w:b/>
        </w:rPr>
      </w:pPr>
      <w:r>
        <w:rPr>
          <w:b/>
          <w:color w:val="000000"/>
        </w:rPr>
        <w:t>Soldadura</w:t>
      </w:r>
    </w:p>
    <w:tbl>
      <w:tblPr>
        <w:tblStyle w:val="a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1184930D" w14:textId="77777777">
        <w:trPr>
          <w:trHeight w:val="444"/>
        </w:trPr>
        <w:tc>
          <w:tcPr>
            <w:tcW w:w="13422" w:type="dxa"/>
            <w:shd w:val="clear" w:color="auto" w:fill="8DB3E2"/>
          </w:tcPr>
          <w:p w14:paraId="00000147" w14:textId="77777777" w:rsidR="0078424B" w:rsidRDefault="00000000">
            <w:pPr>
              <w:pStyle w:val="Ttulo1"/>
              <w:jc w:val="center"/>
              <w:outlineLvl w:val="0"/>
              <w:rPr>
                <w:sz w:val="22"/>
                <w:szCs w:val="22"/>
              </w:rPr>
            </w:pPr>
            <w:r>
              <w:rPr>
                <w:sz w:val="22"/>
                <w:szCs w:val="22"/>
              </w:rPr>
              <w:t>Cuadro de texto</w:t>
            </w:r>
          </w:p>
        </w:tc>
      </w:tr>
      <w:tr w:rsidR="0078424B" w14:paraId="260A0F4C" w14:textId="77777777">
        <w:tc>
          <w:tcPr>
            <w:tcW w:w="13422" w:type="dxa"/>
          </w:tcPr>
          <w:p w14:paraId="00000148" w14:textId="77777777" w:rsidR="0078424B" w:rsidRDefault="00000000">
            <w:pPr>
              <w:rPr>
                <w:color w:val="000000"/>
              </w:rPr>
            </w:pPr>
            <w:r>
              <w:rPr>
                <w:color w:val="000000"/>
              </w:rPr>
              <w:t xml:space="preserve">En el proceso de soldadura, contrario a los ensambles angulares y las fijaciones mecánicas, sí se presenta un fenómeno de aumento en la temperatura de los materiales, hasta el punto que genera el cambio de la composición de los materiales metálicos, fundiéndolos y permitiendo la unión entre estos. </w:t>
            </w:r>
          </w:p>
          <w:p w14:paraId="00000149" w14:textId="77777777" w:rsidR="0078424B" w:rsidRDefault="0078424B">
            <w:pPr>
              <w:rPr>
                <w:color w:val="000000"/>
              </w:rPr>
            </w:pPr>
          </w:p>
          <w:p w14:paraId="0000014A" w14:textId="77777777" w:rsidR="0078424B" w:rsidRDefault="00000000">
            <w:pPr>
              <w:rPr>
                <w:color w:val="000000"/>
              </w:rPr>
            </w:pPr>
            <w:r>
              <w:rPr>
                <w:color w:val="000000"/>
              </w:rPr>
              <w:t xml:space="preserve">Al igual que los pernos, remaches y tornillos, los programas CAD y de dibujo mecánico, traen opciones para la aplicación de este tipo de ensamble. </w:t>
            </w:r>
          </w:p>
          <w:p w14:paraId="0000014B" w14:textId="77777777" w:rsidR="0078424B" w:rsidRDefault="0078424B">
            <w:pPr>
              <w:rPr>
                <w:color w:val="BFBFBF"/>
              </w:rPr>
            </w:pPr>
          </w:p>
        </w:tc>
      </w:tr>
    </w:tbl>
    <w:tbl>
      <w:tblPr>
        <w:tblStyle w:val="afff2"/>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338"/>
        <w:gridCol w:w="5540"/>
      </w:tblGrid>
      <w:tr w:rsidR="0078424B" w14:paraId="6AF9AB93" w14:textId="77777777">
        <w:trPr>
          <w:trHeight w:val="580"/>
        </w:trPr>
        <w:tc>
          <w:tcPr>
            <w:tcW w:w="1534" w:type="dxa"/>
            <w:shd w:val="clear" w:color="auto" w:fill="C9DAF8"/>
            <w:tcMar>
              <w:top w:w="100" w:type="dxa"/>
              <w:left w:w="100" w:type="dxa"/>
              <w:bottom w:w="100" w:type="dxa"/>
              <w:right w:w="100" w:type="dxa"/>
            </w:tcMar>
          </w:tcPr>
          <w:p w14:paraId="0000014D" w14:textId="77777777" w:rsidR="0078424B" w:rsidRDefault="00000000">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4E" w14:textId="77777777" w:rsidR="0078424B" w:rsidRDefault="00000000">
            <w:pPr>
              <w:pStyle w:val="Ttulo"/>
              <w:widowControl w:val="0"/>
              <w:spacing w:line="240" w:lineRule="auto"/>
              <w:jc w:val="center"/>
              <w:rPr>
                <w:sz w:val="22"/>
                <w:szCs w:val="22"/>
              </w:rPr>
            </w:pPr>
            <w:r>
              <w:rPr>
                <w:sz w:val="22"/>
                <w:szCs w:val="22"/>
              </w:rPr>
              <w:t>Slider Imagen</w:t>
            </w:r>
          </w:p>
        </w:tc>
      </w:tr>
      <w:tr w:rsidR="0078424B" w14:paraId="073825DC" w14:textId="77777777">
        <w:trPr>
          <w:trHeight w:val="420"/>
        </w:trPr>
        <w:tc>
          <w:tcPr>
            <w:tcW w:w="1534" w:type="dxa"/>
            <w:shd w:val="clear" w:color="auto" w:fill="auto"/>
            <w:tcMar>
              <w:top w:w="100" w:type="dxa"/>
              <w:left w:w="100" w:type="dxa"/>
              <w:bottom w:w="100" w:type="dxa"/>
              <w:right w:w="100" w:type="dxa"/>
            </w:tcMar>
          </w:tcPr>
          <w:p w14:paraId="00000150" w14:textId="77777777" w:rsidR="0078424B" w:rsidRDefault="00000000">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151" w14:textId="5B77F83A" w:rsidR="0078424B" w:rsidRDefault="00027FE1">
            <w:pPr>
              <w:widowControl w:val="0"/>
              <w:spacing w:line="240" w:lineRule="auto"/>
              <w:rPr>
                <w:color w:val="999999"/>
              </w:rPr>
            </w:pPr>
            <w:r>
              <w:t>Se pueden observar algunas características de la soldadura a continuación:</w:t>
            </w:r>
          </w:p>
        </w:tc>
      </w:tr>
      <w:tr w:rsidR="0078424B" w14:paraId="10111B5A" w14:textId="77777777">
        <w:trPr>
          <w:trHeight w:val="420"/>
        </w:trPr>
        <w:tc>
          <w:tcPr>
            <w:tcW w:w="7872" w:type="dxa"/>
            <w:gridSpan w:val="2"/>
            <w:shd w:val="clear" w:color="auto" w:fill="auto"/>
            <w:tcMar>
              <w:top w:w="100" w:type="dxa"/>
              <w:left w:w="100" w:type="dxa"/>
              <w:bottom w:w="100" w:type="dxa"/>
              <w:right w:w="100" w:type="dxa"/>
            </w:tcMar>
          </w:tcPr>
          <w:p w14:paraId="00000153" w14:textId="247AB019" w:rsidR="0078424B" w:rsidRDefault="00000000">
            <w:pPr>
              <w:rPr>
                <w:color w:val="000000"/>
              </w:rPr>
            </w:pPr>
            <w:r>
              <w:rPr>
                <w:color w:val="000000"/>
              </w:rPr>
              <w:t xml:space="preserve">La soldadura es un proceso considerablemente más complejo y costoso, que, por lo general se emplea en mobiliarios muy especializados. </w:t>
            </w:r>
          </w:p>
          <w:p w14:paraId="00000154" w14:textId="77777777" w:rsidR="0078424B" w:rsidRDefault="0078424B">
            <w:pPr>
              <w:widowControl w:val="0"/>
              <w:spacing w:line="240" w:lineRule="auto"/>
              <w:rPr>
                <w:color w:val="999999"/>
              </w:rPr>
            </w:pPr>
          </w:p>
        </w:tc>
        <w:tc>
          <w:tcPr>
            <w:tcW w:w="5540" w:type="dxa"/>
            <w:shd w:val="clear" w:color="auto" w:fill="auto"/>
            <w:tcMar>
              <w:top w:w="100" w:type="dxa"/>
              <w:left w:w="100" w:type="dxa"/>
              <w:bottom w:w="100" w:type="dxa"/>
              <w:right w:w="100" w:type="dxa"/>
            </w:tcMar>
          </w:tcPr>
          <w:p w14:paraId="00000156" w14:textId="77777777" w:rsidR="0078424B" w:rsidRDefault="00000000">
            <w:pPr>
              <w:widowControl w:val="0"/>
              <w:spacing w:line="240" w:lineRule="auto"/>
            </w:pPr>
            <w:r>
              <w:rPr>
                <w:noProof/>
                <w:color w:val="000000"/>
              </w:rPr>
              <w:drawing>
                <wp:inline distT="0" distB="0" distL="0" distR="0" wp14:anchorId="76986ACE" wp14:editId="50465174">
                  <wp:extent cx="3138664" cy="2197067"/>
                  <wp:effectExtent l="0" t="0" r="0" b="0"/>
                  <wp:docPr id="23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3"/>
                          <a:srcRect/>
                          <a:stretch>
                            <a:fillRect/>
                          </a:stretch>
                        </pic:blipFill>
                        <pic:spPr>
                          <a:xfrm>
                            <a:off x="0" y="0"/>
                            <a:ext cx="3138664" cy="2197067"/>
                          </a:xfrm>
                          <a:prstGeom prst="rect">
                            <a:avLst/>
                          </a:prstGeom>
                          <a:ln/>
                        </pic:spPr>
                      </pic:pic>
                    </a:graphicData>
                  </a:graphic>
                </wp:inline>
              </w:drawing>
            </w:r>
          </w:p>
          <w:p w14:paraId="00000157" w14:textId="77777777" w:rsidR="0078424B" w:rsidRDefault="00000000">
            <w:pPr>
              <w:widowControl w:val="0"/>
              <w:spacing w:line="240" w:lineRule="auto"/>
            </w:pPr>
            <w:r>
              <w:rPr>
                <w:b/>
              </w:rPr>
              <w:t xml:space="preserve">Imagen: </w:t>
            </w:r>
            <w:r>
              <w:rPr>
                <w:color w:val="666666"/>
              </w:rPr>
              <w:t>835201_ i35</w:t>
            </w:r>
          </w:p>
        </w:tc>
      </w:tr>
      <w:tr w:rsidR="0078424B" w14:paraId="7B530889" w14:textId="77777777">
        <w:trPr>
          <w:trHeight w:val="420"/>
        </w:trPr>
        <w:tc>
          <w:tcPr>
            <w:tcW w:w="7872" w:type="dxa"/>
            <w:gridSpan w:val="2"/>
            <w:shd w:val="clear" w:color="auto" w:fill="auto"/>
            <w:tcMar>
              <w:top w:w="100" w:type="dxa"/>
              <w:left w:w="100" w:type="dxa"/>
              <w:bottom w:w="100" w:type="dxa"/>
              <w:right w:w="100" w:type="dxa"/>
            </w:tcMar>
          </w:tcPr>
          <w:p w14:paraId="00000158" w14:textId="11C27F8F" w:rsidR="0078424B" w:rsidRDefault="00000000">
            <w:pPr>
              <w:spacing w:line="240" w:lineRule="auto"/>
              <w:rPr>
                <w:color w:val="000000"/>
              </w:rPr>
            </w:pPr>
            <w:r>
              <w:rPr>
                <w:color w:val="000000"/>
              </w:rPr>
              <w:t>Existen diferentes tipos de soldaduras, la aplicación de cada una de ellas varía en función del material, el tipo de acabado deseado y</w:t>
            </w:r>
            <w:r w:rsidR="0086402F">
              <w:rPr>
                <w:color w:val="000000"/>
              </w:rPr>
              <w:t>, de</w:t>
            </w:r>
            <w:r>
              <w:rPr>
                <w:color w:val="000000"/>
              </w:rPr>
              <w:t xml:space="preserve"> la función que desempeñará el producto diseñado.</w:t>
            </w:r>
          </w:p>
          <w:p w14:paraId="00000159" w14:textId="77777777" w:rsidR="0078424B" w:rsidRDefault="0078424B">
            <w:pPr>
              <w:widowControl w:val="0"/>
              <w:spacing w:line="240" w:lineRule="auto"/>
              <w:rPr>
                <w:color w:val="999999"/>
              </w:rPr>
            </w:pPr>
          </w:p>
        </w:tc>
        <w:tc>
          <w:tcPr>
            <w:tcW w:w="5540" w:type="dxa"/>
            <w:shd w:val="clear" w:color="auto" w:fill="auto"/>
            <w:tcMar>
              <w:top w:w="100" w:type="dxa"/>
              <w:left w:w="100" w:type="dxa"/>
              <w:bottom w:w="100" w:type="dxa"/>
              <w:right w:w="100" w:type="dxa"/>
            </w:tcMar>
          </w:tcPr>
          <w:p w14:paraId="0000015B" w14:textId="77777777" w:rsidR="0078424B" w:rsidRDefault="00000000">
            <w:pPr>
              <w:widowControl w:val="0"/>
              <w:spacing w:line="240" w:lineRule="auto"/>
            </w:pPr>
            <w:r>
              <w:rPr>
                <w:noProof/>
                <w:color w:val="000000"/>
              </w:rPr>
              <w:drawing>
                <wp:inline distT="0" distB="0" distL="0" distR="0" wp14:anchorId="34AFA948" wp14:editId="51FDF656">
                  <wp:extent cx="3420806" cy="2394564"/>
                  <wp:effectExtent l="0" t="0" r="0" b="0"/>
                  <wp:docPr id="23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
                          <a:srcRect/>
                          <a:stretch>
                            <a:fillRect/>
                          </a:stretch>
                        </pic:blipFill>
                        <pic:spPr>
                          <a:xfrm>
                            <a:off x="0" y="0"/>
                            <a:ext cx="3420806" cy="2394564"/>
                          </a:xfrm>
                          <a:prstGeom prst="rect">
                            <a:avLst/>
                          </a:prstGeom>
                          <a:ln/>
                        </pic:spPr>
                      </pic:pic>
                    </a:graphicData>
                  </a:graphic>
                </wp:inline>
              </w:drawing>
            </w:r>
          </w:p>
          <w:p w14:paraId="0000015C" w14:textId="77777777" w:rsidR="0078424B" w:rsidRDefault="00000000">
            <w:pPr>
              <w:widowControl w:val="0"/>
              <w:spacing w:line="240" w:lineRule="auto"/>
            </w:pPr>
            <w:r>
              <w:rPr>
                <w:b/>
              </w:rPr>
              <w:t xml:space="preserve">Imagen: </w:t>
            </w:r>
            <w:r>
              <w:rPr>
                <w:color w:val="666666"/>
              </w:rPr>
              <w:t>835201_ i36</w:t>
            </w:r>
          </w:p>
        </w:tc>
      </w:tr>
    </w:tbl>
    <w:p w14:paraId="0000015D" w14:textId="77777777" w:rsidR="0078424B" w:rsidRDefault="0078424B"/>
    <w:p w14:paraId="0000015E" w14:textId="77777777" w:rsidR="0078424B" w:rsidRDefault="0078424B"/>
    <w:tbl>
      <w:tblPr>
        <w:tblStyle w:val="a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3B7B5C7E" w14:textId="77777777">
        <w:trPr>
          <w:trHeight w:val="444"/>
        </w:trPr>
        <w:tc>
          <w:tcPr>
            <w:tcW w:w="13422" w:type="dxa"/>
            <w:shd w:val="clear" w:color="auto" w:fill="8DB3E2"/>
          </w:tcPr>
          <w:p w14:paraId="0000015F" w14:textId="77777777" w:rsidR="0078424B" w:rsidRDefault="00000000">
            <w:pPr>
              <w:pStyle w:val="Ttulo1"/>
              <w:jc w:val="center"/>
              <w:outlineLvl w:val="0"/>
              <w:rPr>
                <w:sz w:val="22"/>
                <w:szCs w:val="22"/>
              </w:rPr>
            </w:pPr>
            <w:r>
              <w:rPr>
                <w:sz w:val="22"/>
                <w:szCs w:val="22"/>
              </w:rPr>
              <w:t>Cuadro de texto</w:t>
            </w:r>
          </w:p>
        </w:tc>
      </w:tr>
      <w:tr w:rsidR="0078424B" w14:paraId="069816D5" w14:textId="77777777">
        <w:tc>
          <w:tcPr>
            <w:tcW w:w="13422" w:type="dxa"/>
          </w:tcPr>
          <w:p w14:paraId="00000160" w14:textId="6DA44792" w:rsidR="0078424B" w:rsidRDefault="00000000">
            <w:pPr>
              <w:rPr>
                <w:b/>
              </w:rPr>
            </w:pPr>
            <w:r>
              <w:rPr>
                <w:color w:val="000000"/>
              </w:rPr>
              <w:t xml:space="preserve">Con base </w:t>
            </w:r>
            <w:r w:rsidR="00EC587E">
              <w:rPr>
                <w:color w:val="000000"/>
              </w:rPr>
              <w:t>en</w:t>
            </w:r>
            <w:r>
              <w:rPr>
                <w:color w:val="000000"/>
              </w:rPr>
              <w:t xml:space="preserve"> lo anterior, la esquematización de un ensamble está dada por 3 pasos básicos: </w:t>
            </w:r>
            <w:r>
              <w:rPr>
                <w:b/>
              </w:rPr>
              <w:t>presentación del isométrico</w:t>
            </w:r>
            <w:r>
              <w:t xml:space="preserve">, </w:t>
            </w:r>
            <w:r>
              <w:rPr>
                <w:b/>
              </w:rPr>
              <w:t>pasos ordenados para el ensamble</w:t>
            </w:r>
            <w:r>
              <w:t xml:space="preserve">, </w:t>
            </w:r>
            <w:r>
              <w:rPr>
                <w:b/>
              </w:rPr>
              <w:t>anotaciones y ayudas adicionales para el ensamble</w:t>
            </w:r>
            <w:r>
              <w:t>.</w:t>
            </w:r>
          </w:p>
          <w:p w14:paraId="00000161" w14:textId="77777777" w:rsidR="0078424B" w:rsidRDefault="0078424B">
            <w:pPr>
              <w:rPr>
                <w:color w:val="BFBFBF"/>
              </w:rPr>
            </w:pPr>
          </w:p>
        </w:tc>
      </w:tr>
    </w:tbl>
    <w:p w14:paraId="00000162" w14:textId="77777777" w:rsidR="0078424B" w:rsidRDefault="0078424B"/>
    <w:p w14:paraId="00000163" w14:textId="77777777" w:rsidR="0078424B" w:rsidRDefault="0078424B"/>
    <w:tbl>
      <w:tblPr>
        <w:tblStyle w:val="a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78424B" w14:paraId="13B0A0AE" w14:textId="77777777">
        <w:tc>
          <w:tcPr>
            <w:tcW w:w="4093" w:type="dxa"/>
            <w:shd w:val="clear" w:color="auto" w:fill="C9DAF8"/>
            <w:tcMar>
              <w:top w:w="100" w:type="dxa"/>
              <w:left w:w="100" w:type="dxa"/>
              <w:bottom w:w="100" w:type="dxa"/>
              <w:right w:w="100" w:type="dxa"/>
            </w:tcMar>
          </w:tcPr>
          <w:p w14:paraId="00000164" w14:textId="77777777" w:rsidR="0078424B" w:rsidRDefault="00000000">
            <w:pPr>
              <w:widowControl w:val="0"/>
              <w:pBdr>
                <w:top w:val="nil"/>
                <w:left w:val="nil"/>
                <w:bottom w:val="nil"/>
                <w:right w:val="nil"/>
                <w:between w:val="nil"/>
              </w:pBdr>
              <w:spacing w:line="240" w:lineRule="auto"/>
              <w:jc w:val="center"/>
              <w:rPr>
                <w:b/>
              </w:rPr>
            </w:pPr>
            <w:r>
              <w:rPr>
                <w:b/>
              </w:rPr>
              <w:t>Tipo de recurso</w:t>
            </w:r>
          </w:p>
        </w:tc>
        <w:tc>
          <w:tcPr>
            <w:tcW w:w="9319" w:type="dxa"/>
            <w:shd w:val="clear" w:color="auto" w:fill="C9DAF8"/>
            <w:tcMar>
              <w:top w:w="100" w:type="dxa"/>
              <w:left w:w="100" w:type="dxa"/>
              <w:bottom w:w="100" w:type="dxa"/>
              <w:right w:w="100" w:type="dxa"/>
            </w:tcMar>
          </w:tcPr>
          <w:p w14:paraId="00000165" w14:textId="77777777" w:rsidR="0078424B" w:rsidRDefault="00000000">
            <w:pPr>
              <w:pStyle w:val="Ttulo"/>
              <w:widowControl w:val="0"/>
              <w:spacing w:line="240" w:lineRule="auto"/>
              <w:jc w:val="center"/>
              <w:rPr>
                <w:sz w:val="22"/>
                <w:szCs w:val="22"/>
              </w:rPr>
            </w:pPr>
            <w:r>
              <w:rPr>
                <w:sz w:val="22"/>
                <w:szCs w:val="22"/>
              </w:rPr>
              <w:t>Infografía estática</w:t>
            </w:r>
          </w:p>
        </w:tc>
      </w:tr>
      <w:tr w:rsidR="0078424B" w14:paraId="7A10E8A2" w14:textId="77777777">
        <w:tc>
          <w:tcPr>
            <w:tcW w:w="4093" w:type="dxa"/>
            <w:shd w:val="clear" w:color="auto" w:fill="auto"/>
            <w:tcMar>
              <w:top w:w="100" w:type="dxa"/>
              <w:left w:w="100" w:type="dxa"/>
              <w:bottom w:w="100" w:type="dxa"/>
              <w:right w:w="100" w:type="dxa"/>
            </w:tcMar>
          </w:tcPr>
          <w:p w14:paraId="00000166" w14:textId="77777777" w:rsidR="0078424B" w:rsidRDefault="00000000">
            <w:pPr>
              <w:widowControl w:val="0"/>
              <w:pBdr>
                <w:top w:val="nil"/>
                <w:left w:val="nil"/>
                <w:bottom w:val="nil"/>
                <w:right w:val="nil"/>
                <w:between w:val="nil"/>
              </w:pBdr>
              <w:spacing w:line="240" w:lineRule="auto"/>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167" w14:textId="5C33E23E" w:rsidR="0078424B" w:rsidRDefault="00DE4461">
            <w:pPr>
              <w:widowControl w:val="0"/>
              <w:pBdr>
                <w:top w:val="nil"/>
                <w:left w:val="nil"/>
                <w:bottom w:val="nil"/>
                <w:right w:val="nil"/>
                <w:between w:val="nil"/>
              </w:pBdr>
              <w:spacing w:line="240" w:lineRule="auto"/>
              <w:rPr>
                <w:color w:val="999999"/>
              </w:rPr>
            </w:pPr>
            <w:r>
              <w:t>En la siguiente figura se explican un poco más estos pasos:</w:t>
            </w:r>
          </w:p>
        </w:tc>
      </w:tr>
      <w:tr w:rsidR="0078424B" w14:paraId="42BEB115" w14:textId="77777777">
        <w:trPr>
          <w:trHeight w:val="420"/>
        </w:trPr>
        <w:tc>
          <w:tcPr>
            <w:tcW w:w="13412" w:type="dxa"/>
            <w:gridSpan w:val="2"/>
            <w:shd w:val="clear" w:color="auto" w:fill="auto"/>
            <w:tcMar>
              <w:top w:w="100" w:type="dxa"/>
              <w:left w:w="100" w:type="dxa"/>
              <w:bottom w:w="100" w:type="dxa"/>
              <w:right w:w="100" w:type="dxa"/>
            </w:tcMar>
          </w:tcPr>
          <w:p w14:paraId="00000168" w14:textId="0C326C87" w:rsidR="0078424B" w:rsidRDefault="00B72E2A">
            <w:pPr>
              <w:widowControl w:val="0"/>
              <w:pBdr>
                <w:top w:val="nil"/>
                <w:left w:val="nil"/>
                <w:bottom w:val="nil"/>
                <w:right w:val="nil"/>
                <w:between w:val="nil"/>
              </w:pBdr>
              <w:spacing w:line="240" w:lineRule="auto"/>
              <w:rPr>
                <w:b/>
              </w:rPr>
            </w:pPr>
            <w:r>
              <w:rPr>
                <w:b/>
              </w:rPr>
              <w:t xml:space="preserve">Figura </w:t>
            </w:r>
            <w:r w:rsidR="002561A7">
              <w:rPr>
                <w:b/>
              </w:rPr>
              <w:t>2</w:t>
            </w:r>
          </w:p>
          <w:p w14:paraId="17B28EFC" w14:textId="75A47638" w:rsidR="00B72E2A" w:rsidRPr="009B49E2" w:rsidRDefault="00B72E2A">
            <w:pPr>
              <w:widowControl w:val="0"/>
              <w:pBdr>
                <w:top w:val="nil"/>
                <w:left w:val="nil"/>
                <w:bottom w:val="nil"/>
                <w:right w:val="nil"/>
                <w:between w:val="nil"/>
              </w:pBdr>
              <w:spacing w:line="240" w:lineRule="auto"/>
              <w:rPr>
                <w:bCs/>
                <w:i/>
                <w:iCs/>
              </w:rPr>
            </w:pPr>
            <w:r w:rsidRPr="009B49E2">
              <w:rPr>
                <w:bCs/>
                <w:i/>
                <w:iCs/>
              </w:rPr>
              <w:t>Esquema de un ensamble</w:t>
            </w:r>
          </w:p>
          <w:p w14:paraId="0D5357AF" w14:textId="7A0A654D" w:rsidR="00B72E2A" w:rsidRDefault="00B72E2A">
            <w:pPr>
              <w:widowControl w:val="0"/>
              <w:pBdr>
                <w:top w:val="nil"/>
                <w:left w:val="nil"/>
                <w:bottom w:val="nil"/>
                <w:right w:val="nil"/>
                <w:between w:val="nil"/>
              </w:pBdr>
              <w:spacing w:line="240" w:lineRule="auto"/>
              <w:rPr>
                <w:b/>
              </w:rPr>
            </w:pPr>
          </w:p>
          <w:p w14:paraId="7BDD2F68" w14:textId="77777777" w:rsidR="00B72E2A" w:rsidRPr="00AC46DD" w:rsidRDefault="00B72E2A">
            <w:pPr>
              <w:widowControl w:val="0"/>
              <w:pBdr>
                <w:top w:val="nil"/>
                <w:left w:val="nil"/>
                <w:bottom w:val="nil"/>
                <w:right w:val="nil"/>
                <w:between w:val="nil"/>
              </w:pBdr>
              <w:spacing w:line="240" w:lineRule="auto"/>
              <w:rPr>
                <w:b/>
              </w:rPr>
            </w:pPr>
          </w:p>
          <w:p w14:paraId="00000169" w14:textId="28E2FCB4" w:rsidR="0078424B" w:rsidRPr="00AC46DD" w:rsidRDefault="00000000">
            <w:pPr>
              <w:widowControl w:val="0"/>
              <w:spacing w:line="240" w:lineRule="auto"/>
              <w:jc w:val="center"/>
            </w:pPr>
            <w:sdt>
              <w:sdtPr>
                <w:tag w:val="goog_rdk_7"/>
                <w:id w:val="-560785049"/>
                <w:showingPlcHdr/>
              </w:sdtPr>
              <w:sdtContent>
                <w:r w:rsidR="0066376D">
                  <w:t xml:space="preserve">     </w:t>
                </w:r>
                <w:commentRangeStart w:id="9"/>
              </w:sdtContent>
            </w:sdt>
            <w:r w:rsidRPr="00AC46DD">
              <w:rPr>
                <w:noProof/>
              </w:rPr>
              <w:drawing>
                <wp:inline distT="0" distB="0" distL="0" distR="0" wp14:anchorId="16E03083" wp14:editId="31B1E151">
                  <wp:extent cx="4516562" cy="2831257"/>
                  <wp:effectExtent l="0" t="0" r="0" b="0"/>
                  <wp:docPr id="2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4516562" cy="2831257"/>
                          </a:xfrm>
                          <a:prstGeom prst="rect">
                            <a:avLst/>
                          </a:prstGeom>
                          <a:ln/>
                        </pic:spPr>
                      </pic:pic>
                    </a:graphicData>
                  </a:graphic>
                </wp:inline>
              </w:drawing>
            </w:r>
            <w:commentRangeEnd w:id="9"/>
            <w:r w:rsidRPr="00AC46DD">
              <w:commentReference w:id="9"/>
            </w:r>
          </w:p>
          <w:p w14:paraId="0000016A" w14:textId="77777777" w:rsidR="0078424B" w:rsidRPr="009B49E2" w:rsidRDefault="00000000">
            <w:pPr>
              <w:rPr>
                <w:color w:val="FF0000"/>
              </w:rPr>
            </w:pPr>
            <w:r w:rsidRPr="009B49E2">
              <w:rPr>
                <w:color w:val="FF0000"/>
              </w:rPr>
              <w:t>Texto 1:</w:t>
            </w:r>
          </w:p>
          <w:p w14:paraId="0000016B" w14:textId="0D8025A8" w:rsidR="0078424B" w:rsidRPr="009B49E2" w:rsidRDefault="00000000">
            <w:r w:rsidRPr="009B49E2">
              <w:t>El isométrico o renderizado del producto, permite tanto al diseñado</w:t>
            </w:r>
            <w:r w:rsidR="00E00616">
              <w:t>r</w:t>
            </w:r>
            <w:r w:rsidRPr="009B49E2">
              <w:t>,</w:t>
            </w:r>
            <w:r w:rsidR="00E00616">
              <w:t xml:space="preserve"> el</w:t>
            </w:r>
            <w:r w:rsidRPr="009B49E2">
              <w:t xml:space="preserve"> equipo de producción y</w:t>
            </w:r>
            <w:r w:rsidR="007D6A95">
              <w:t xml:space="preserve"> a</w:t>
            </w:r>
            <w:r w:rsidRPr="009B49E2">
              <w:t xml:space="preserve"> </w:t>
            </w:r>
            <w:r w:rsidR="00E00616">
              <w:t xml:space="preserve">los </w:t>
            </w:r>
            <w:r w:rsidRPr="009B49E2">
              <w:t xml:space="preserve">clientes, identificar el producto sobre el cual se llevarán a cabo los procesos y pasos para el ensamble. Esto es muy importante, porque a medida que se van generando más diseños de productos, las nuevas versiones u ofertas, surgen a partir de la revisión y mejora de </w:t>
            </w:r>
            <w:r w:rsidR="007D6A95">
              <w:t xml:space="preserve">los </w:t>
            </w:r>
            <w:r w:rsidRPr="009B49E2">
              <w:t>anteriores. En el caso de los clientes, les permite tener un marco de referencia sobre el producto.</w:t>
            </w:r>
          </w:p>
          <w:p w14:paraId="0000016C" w14:textId="77777777" w:rsidR="0078424B" w:rsidRPr="00AC46DD" w:rsidRDefault="0078424B">
            <w:pPr>
              <w:widowControl w:val="0"/>
              <w:spacing w:line="240" w:lineRule="auto"/>
              <w:rPr>
                <w:color w:val="666666"/>
              </w:rPr>
            </w:pPr>
          </w:p>
          <w:p w14:paraId="0000016D" w14:textId="77777777" w:rsidR="0078424B" w:rsidRPr="009B49E2" w:rsidRDefault="00000000">
            <w:pPr>
              <w:rPr>
                <w:color w:val="FF0000"/>
              </w:rPr>
            </w:pPr>
            <w:r w:rsidRPr="009B49E2">
              <w:rPr>
                <w:color w:val="FF0000"/>
              </w:rPr>
              <w:t>Texto 2:</w:t>
            </w:r>
          </w:p>
          <w:p w14:paraId="0000016E" w14:textId="2324FA41" w:rsidR="0078424B" w:rsidRPr="009B49E2" w:rsidRDefault="00000000">
            <w:r w:rsidRPr="009B49E2">
              <w:t xml:space="preserve">Los pasos ordenados son el conjunto de instrucciones </w:t>
            </w:r>
            <w:r w:rsidR="00AC46DD" w:rsidRPr="009B49E2">
              <w:t>que,</w:t>
            </w:r>
            <w:r w:rsidRPr="009B49E2">
              <w:t xml:space="preserve"> para el diseñador, </w:t>
            </w:r>
            <w:r w:rsidR="00F61C7D">
              <w:t xml:space="preserve">el </w:t>
            </w:r>
            <w:r w:rsidRPr="009B49E2">
              <w:t>equipo de diseño y</w:t>
            </w:r>
            <w:r w:rsidR="00F61C7D">
              <w:t xml:space="preserve"> los</w:t>
            </w:r>
            <w:r w:rsidRPr="009B49E2">
              <w:t xml:space="preserve"> clientes, representan desde la apertura del envoltorio del mobiliario, hasta el último elemento o tornillo que componen el producto. Para el caso de los muebles modulares, gracias a la opción de explosionado, el diseñador puede tomar partes o secciones para mostrar de manera detallada el procedimiento</w:t>
            </w:r>
            <w:r w:rsidR="00CF2662">
              <w:t xml:space="preserve"> de forma</w:t>
            </w:r>
            <w:r w:rsidRPr="009B49E2">
              <w:t xml:space="preserve"> sencill</w:t>
            </w:r>
            <w:r w:rsidR="00CF2662">
              <w:t>a</w:t>
            </w:r>
            <w:r w:rsidRPr="009B49E2">
              <w:t xml:space="preserve"> y entendible</w:t>
            </w:r>
            <w:r w:rsidR="00CF2662">
              <w:t>. E</w:t>
            </w:r>
            <w:r w:rsidRPr="009B49E2">
              <w:t>n esta fase, se representan también los elementos de fijación mecánica empleados o los ensambles angulares, si el producto los requiere.</w:t>
            </w:r>
          </w:p>
          <w:p w14:paraId="0000016F" w14:textId="77777777" w:rsidR="0078424B" w:rsidRPr="00AC46DD" w:rsidRDefault="0078424B">
            <w:pPr>
              <w:widowControl w:val="0"/>
              <w:spacing w:line="240" w:lineRule="auto"/>
              <w:rPr>
                <w:color w:val="666666"/>
              </w:rPr>
            </w:pPr>
          </w:p>
          <w:p w14:paraId="00000170" w14:textId="77777777" w:rsidR="0078424B" w:rsidRPr="009B49E2" w:rsidRDefault="00000000">
            <w:pPr>
              <w:rPr>
                <w:color w:val="FF0000"/>
              </w:rPr>
            </w:pPr>
            <w:r w:rsidRPr="009B49E2">
              <w:rPr>
                <w:color w:val="FF0000"/>
              </w:rPr>
              <w:t>Texto 3:</w:t>
            </w:r>
          </w:p>
          <w:p w14:paraId="00000171" w14:textId="5CA14376" w:rsidR="0078424B" w:rsidRPr="009B49E2" w:rsidRDefault="00000000">
            <w:r w:rsidRPr="009B49E2">
              <w:t>Las anotaciones y ayudas corresponden a las indicaciones que permiten tener un mayor entendimiento al diseñador y en especial al cliente, en cuanto a la utilización de herramientas, o consideraciones de seguridad aplicables tanto en el proceso de ensamble, como en el uso del mueble. Aspectos aplicables a la garantía, mantenimiento, contacto y similares.</w:t>
            </w:r>
          </w:p>
          <w:p w14:paraId="00000172" w14:textId="77777777" w:rsidR="0078424B" w:rsidRPr="00AC46DD" w:rsidRDefault="0078424B">
            <w:pPr>
              <w:widowControl w:val="0"/>
              <w:spacing w:line="240" w:lineRule="auto"/>
              <w:rPr>
                <w:color w:val="666666"/>
              </w:rPr>
            </w:pPr>
          </w:p>
        </w:tc>
      </w:tr>
      <w:tr w:rsidR="0078424B" w14:paraId="289C5CA7" w14:textId="77777777">
        <w:tc>
          <w:tcPr>
            <w:tcW w:w="4093" w:type="dxa"/>
            <w:shd w:val="clear" w:color="auto" w:fill="auto"/>
            <w:tcMar>
              <w:top w:w="100" w:type="dxa"/>
              <w:left w:w="100" w:type="dxa"/>
              <w:bottom w:w="100" w:type="dxa"/>
              <w:right w:w="100" w:type="dxa"/>
            </w:tcMar>
          </w:tcPr>
          <w:p w14:paraId="00000174" w14:textId="77777777" w:rsidR="0078424B" w:rsidRDefault="00000000">
            <w:pPr>
              <w:widowControl w:val="0"/>
              <w:pBdr>
                <w:top w:val="nil"/>
                <w:left w:val="nil"/>
                <w:bottom w:val="nil"/>
                <w:right w:val="nil"/>
                <w:between w:val="nil"/>
              </w:pBdr>
              <w:spacing w:line="240" w:lineRule="auto"/>
              <w:rPr>
                <w:b/>
              </w:rPr>
            </w:pPr>
            <w:r>
              <w:rPr>
                <w:b/>
              </w:rPr>
              <w:t>Código de la imagen</w:t>
            </w:r>
          </w:p>
        </w:tc>
        <w:tc>
          <w:tcPr>
            <w:tcW w:w="9319" w:type="dxa"/>
            <w:shd w:val="clear" w:color="auto" w:fill="auto"/>
            <w:tcMar>
              <w:top w:w="100" w:type="dxa"/>
              <w:left w:w="100" w:type="dxa"/>
              <w:bottom w:w="100" w:type="dxa"/>
              <w:right w:w="100" w:type="dxa"/>
            </w:tcMar>
          </w:tcPr>
          <w:p w14:paraId="00000175" w14:textId="77777777" w:rsidR="0078424B" w:rsidRDefault="00000000">
            <w:pPr>
              <w:widowControl w:val="0"/>
              <w:pBdr>
                <w:top w:val="nil"/>
                <w:left w:val="nil"/>
                <w:bottom w:val="nil"/>
                <w:right w:val="nil"/>
                <w:between w:val="nil"/>
              </w:pBdr>
              <w:spacing w:line="240" w:lineRule="auto"/>
            </w:pPr>
            <w:r>
              <w:rPr>
                <w:color w:val="666666"/>
              </w:rPr>
              <w:t>835201_ i36</w:t>
            </w:r>
          </w:p>
        </w:tc>
      </w:tr>
    </w:tbl>
    <w:p w14:paraId="00000176" w14:textId="77777777" w:rsidR="0078424B" w:rsidRDefault="0078424B"/>
    <w:p w14:paraId="00000177" w14:textId="77777777" w:rsidR="0078424B" w:rsidRDefault="00000000">
      <w:r>
        <w:rPr>
          <w:b/>
          <w:color w:val="000000"/>
        </w:rPr>
        <w:t>2. Renderizado y explosionado de conjuntos y partes</w:t>
      </w:r>
    </w:p>
    <w:p w14:paraId="00000178" w14:textId="77777777" w:rsidR="0078424B" w:rsidRDefault="0078424B"/>
    <w:tbl>
      <w:tblPr>
        <w:tblStyle w:val="a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119B4D56" w14:textId="77777777">
        <w:trPr>
          <w:trHeight w:val="444"/>
        </w:trPr>
        <w:tc>
          <w:tcPr>
            <w:tcW w:w="13422" w:type="dxa"/>
            <w:shd w:val="clear" w:color="auto" w:fill="8DB3E2"/>
          </w:tcPr>
          <w:p w14:paraId="00000179" w14:textId="77777777" w:rsidR="0078424B" w:rsidRDefault="00000000">
            <w:pPr>
              <w:pStyle w:val="Ttulo1"/>
              <w:jc w:val="center"/>
              <w:outlineLvl w:val="0"/>
              <w:rPr>
                <w:sz w:val="22"/>
                <w:szCs w:val="22"/>
              </w:rPr>
            </w:pPr>
            <w:r>
              <w:rPr>
                <w:sz w:val="22"/>
                <w:szCs w:val="22"/>
              </w:rPr>
              <w:t>Cuadro de texto</w:t>
            </w:r>
          </w:p>
        </w:tc>
      </w:tr>
      <w:tr w:rsidR="0078424B" w14:paraId="0DF2877B" w14:textId="77777777">
        <w:tc>
          <w:tcPr>
            <w:tcW w:w="13422" w:type="dxa"/>
          </w:tcPr>
          <w:p w14:paraId="0000017A" w14:textId="31A5FA62" w:rsidR="0078424B" w:rsidRDefault="00000000">
            <w:pPr>
              <w:spacing w:after="120"/>
              <w:jc w:val="both"/>
              <w:rPr>
                <w:color w:val="000000"/>
              </w:rPr>
            </w:pPr>
            <w:r>
              <w:rPr>
                <w:color w:val="000000"/>
              </w:rPr>
              <w:t>Las acciones de renderizado y explosionado en el proceso de diseño de productos mobiliarios van de la mano.</w:t>
            </w:r>
            <w:r w:rsidR="004200ED">
              <w:rPr>
                <w:color w:val="000000"/>
              </w:rPr>
              <w:t xml:space="preserve"> A continuación, se invita a observar</w:t>
            </w:r>
            <w:r>
              <w:rPr>
                <w:color w:val="000000"/>
              </w:rPr>
              <w:t xml:space="preserve"> en qué consiste cada uno de ellos.</w:t>
            </w:r>
          </w:p>
        </w:tc>
      </w:tr>
    </w:tbl>
    <w:p w14:paraId="0000017B" w14:textId="77777777" w:rsidR="0078424B" w:rsidRDefault="0078424B"/>
    <w:p w14:paraId="0000017C" w14:textId="77777777" w:rsidR="0078424B" w:rsidRDefault="00000000">
      <w:pPr>
        <w:rPr>
          <w:b/>
        </w:rPr>
      </w:pPr>
      <w:r>
        <w:rPr>
          <w:b/>
        </w:rPr>
        <w:t>Renderizado</w:t>
      </w:r>
    </w:p>
    <w:p w14:paraId="0000017D" w14:textId="77777777" w:rsidR="0078424B" w:rsidRDefault="0078424B"/>
    <w:tbl>
      <w:tblPr>
        <w:tblStyle w:val="a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2C4425BE" w14:textId="77777777">
        <w:trPr>
          <w:trHeight w:val="444"/>
        </w:trPr>
        <w:tc>
          <w:tcPr>
            <w:tcW w:w="13422" w:type="dxa"/>
            <w:shd w:val="clear" w:color="auto" w:fill="8DB3E2"/>
          </w:tcPr>
          <w:p w14:paraId="0000017E" w14:textId="77777777" w:rsidR="0078424B" w:rsidRDefault="00000000">
            <w:pPr>
              <w:pStyle w:val="Ttulo1"/>
              <w:jc w:val="center"/>
              <w:outlineLvl w:val="0"/>
              <w:rPr>
                <w:sz w:val="22"/>
                <w:szCs w:val="22"/>
              </w:rPr>
            </w:pPr>
            <w:r>
              <w:rPr>
                <w:sz w:val="22"/>
                <w:szCs w:val="22"/>
              </w:rPr>
              <w:t>Cuadro de texto</w:t>
            </w:r>
          </w:p>
        </w:tc>
      </w:tr>
      <w:tr w:rsidR="0078424B" w14:paraId="4D68BC5E" w14:textId="77777777">
        <w:tc>
          <w:tcPr>
            <w:tcW w:w="13422" w:type="dxa"/>
          </w:tcPr>
          <w:p w14:paraId="0000017F" w14:textId="597E8A52" w:rsidR="0078424B" w:rsidRDefault="00000000">
            <w:pPr>
              <w:spacing w:after="120"/>
              <w:jc w:val="both"/>
              <w:rPr>
                <w:color w:val="000000"/>
              </w:rPr>
            </w:pPr>
            <w:r>
              <w:rPr>
                <w:color w:val="000000"/>
              </w:rPr>
              <w:t xml:space="preserve">El </w:t>
            </w:r>
            <w:r>
              <w:rPr>
                <w:i/>
                <w:color w:val="000000"/>
              </w:rPr>
              <w:t xml:space="preserve">renderizado </w:t>
            </w:r>
            <w:r>
              <w:rPr>
                <w:color w:val="000000"/>
              </w:rPr>
              <w:t xml:space="preserve">consiste en llevar el diseño constructivo del producto mobiliario, a </w:t>
            </w:r>
            <w:r>
              <w:rPr>
                <w:b/>
                <w:color w:val="000000"/>
              </w:rPr>
              <w:t>espacios virtuales que recreen las condiciones más cercanas a la realidad del cliente</w:t>
            </w:r>
            <w:r w:rsidR="00594D49">
              <w:rPr>
                <w:color w:val="000000"/>
              </w:rPr>
              <w:t>.</w:t>
            </w:r>
            <w:r>
              <w:rPr>
                <w:color w:val="000000"/>
              </w:rPr>
              <w:t xml:space="preserve"> </w:t>
            </w:r>
            <w:r w:rsidR="00594D49">
              <w:rPr>
                <w:color w:val="000000"/>
              </w:rPr>
              <w:t>E</w:t>
            </w:r>
            <w:r>
              <w:rPr>
                <w:color w:val="000000"/>
              </w:rPr>
              <w:t xml:space="preserve">sto es, presentar el diseño en un espacio como una oficina junto a elementos propios de </w:t>
            </w:r>
            <w:r w:rsidR="00132D27">
              <w:rPr>
                <w:color w:val="000000"/>
              </w:rPr>
              <w:t>dicho</w:t>
            </w:r>
            <w:r>
              <w:rPr>
                <w:color w:val="000000"/>
              </w:rPr>
              <w:t xml:space="preserve"> espacio como escritorios, personas, puertas, etc. </w:t>
            </w:r>
          </w:p>
        </w:tc>
      </w:tr>
    </w:tbl>
    <w:p w14:paraId="00000180" w14:textId="77777777" w:rsidR="0078424B" w:rsidRDefault="0078424B"/>
    <w:tbl>
      <w:tblPr>
        <w:tblStyle w:val="afff7"/>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6533"/>
        <w:gridCol w:w="5343"/>
      </w:tblGrid>
      <w:tr w:rsidR="0078424B" w14:paraId="04F6003A" w14:textId="77777777">
        <w:trPr>
          <w:trHeight w:val="580"/>
        </w:trPr>
        <w:tc>
          <w:tcPr>
            <w:tcW w:w="1535" w:type="dxa"/>
            <w:shd w:val="clear" w:color="auto" w:fill="C9DAF8"/>
            <w:tcMar>
              <w:top w:w="100" w:type="dxa"/>
              <w:left w:w="100" w:type="dxa"/>
              <w:bottom w:w="100" w:type="dxa"/>
              <w:right w:w="100" w:type="dxa"/>
            </w:tcMar>
          </w:tcPr>
          <w:p w14:paraId="00000181" w14:textId="77777777" w:rsidR="0078424B" w:rsidRDefault="00000000">
            <w:pPr>
              <w:widowControl w:val="0"/>
              <w:pBdr>
                <w:top w:val="nil"/>
                <w:left w:val="nil"/>
                <w:bottom w:val="nil"/>
                <w:right w:val="nil"/>
                <w:between w:val="nil"/>
              </w:pBdr>
              <w:spacing w:line="240" w:lineRule="auto"/>
              <w:rPr>
                <w:b/>
              </w:rPr>
            </w:pPr>
            <w:r>
              <w:rPr>
                <w:b/>
              </w:rPr>
              <w:t>Tipo de recurso</w:t>
            </w:r>
          </w:p>
        </w:tc>
        <w:tc>
          <w:tcPr>
            <w:tcW w:w="11877" w:type="dxa"/>
            <w:gridSpan w:val="2"/>
            <w:shd w:val="clear" w:color="auto" w:fill="C9DAF8"/>
            <w:tcMar>
              <w:top w:w="100" w:type="dxa"/>
              <w:left w:w="100" w:type="dxa"/>
              <w:bottom w:w="100" w:type="dxa"/>
              <w:right w:w="100" w:type="dxa"/>
            </w:tcMar>
          </w:tcPr>
          <w:p w14:paraId="00000182" w14:textId="54700643" w:rsidR="0078424B" w:rsidRDefault="00000000">
            <w:pPr>
              <w:pStyle w:val="Ttulo"/>
              <w:widowControl w:val="0"/>
              <w:spacing w:line="240" w:lineRule="auto"/>
              <w:jc w:val="center"/>
              <w:rPr>
                <w:sz w:val="22"/>
                <w:szCs w:val="22"/>
              </w:rPr>
            </w:pPr>
            <w:commentRangeStart w:id="10"/>
            <w:r>
              <w:rPr>
                <w:sz w:val="22"/>
                <w:szCs w:val="22"/>
              </w:rPr>
              <w:t>Tarjetas Avatar</w:t>
            </w:r>
            <w:commentRangeEnd w:id="10"/>
            <w:r>
              <w:commentReference w:id="10"/>
            </w:r>
          </w:p>
        </w:tc>
      </w:tr>
      <w:tr w:rsidR="0078424B" w14:paraId="6C7371F5" w14:textId="77777777">
        <w:tc>
          <w:tcPr>
            <w:tcW w:w="1535" w:type="dxa"/>
            <w:shd w:val="clear" w:color="auto" w:fill="auto"/>
            <w:tcMar>
              <w:top w:w="100" w:type="dxa"/>
              <w:left w:w="100" w:type="dxa"/>
              <w:bottom w:w="100" w:type="dxa"/>
              <w:right w:w="100" w:type="dxa"/>
            </w:tcMar>
          </w:tcPr>
          <w:p w14:paraId="00000184" w14:textId="77777777" w:rsidR="0078424B" w:rsidRDefault="00000000">
            <w:pPr>
              <w:widowControl w:val="0"/>
              <w:pBdr>
                <w:top w:val="nil"/>
                <w:left w:val="nil"/>
                <w:bottom w:val="nil"/>
                <w:right w:val="nil"/>
                <w:between w:val="nil"/>
              </w:pBdr>
              <w:spacing w:line="240" w:lineRule="auto"/>
              <w:rPr>
                <w:b/>
              </w:rPr>
            </w:pPr>
            <w:r>
              <w:rPr>
                <w:b/>
              </w:rPr>
              <w:t>Introducción</w:t>
            </w:r>
          </w:p>
        </w:tc>
        <w:tc>
          <w:tcPr>
            <w:tcW w:w="11877" w:type="dxa"/>
            <w:gridSpan w:val="2"/>
            <w:shd w:val="clear" w:color="auto" w:fill="auto"/>
            <w:tcMar>
              <w:top w:w="100" w:type="dxa"/>
              <w:left w:w="100" w:type="dxa"/>
              <w:bottom w:w="100" w:type="dxa"/>
              <w:right w:w="100" w:type="dxa"/>
            </w:tcMar>
          </w:tcPr>
          <w:p w14:paraId="00000185" w14:textId="68AD27E8" w:rsidR="0078424B" w:rsidRDefault="00000000">
            <w:pPr>
              <w:widowControl w:val="0"/>
              <w:spacing w:line="240" w:lineRule="auto"/>
              <w:rPr>
                <w:color w:val="999999"/>
              </w:rPr>
            </w:pPr>
            <w:r>
              <w:rPr>
                <w:color w:val="000000"/>
              </w:rPr>
              <w:t>También es propio del renderizado utilizar aspectos influyentes a nivel estético como:</w:t>
            </w:r>
          </w:p>
        </w:tc>
      </w:tr>
      <w:tr w:rsidR="0078424B" w14:paraId="23E7A962" w14:textId="77777777">
        <w:trPr>
          <w:trHeight w:val="420"/>
        </w:trPr>
        <w:tc>
          <w:tcPr>
            <w:tcW w:w="8069" w:type="dxa"/>
            <w:gridSpan w:val="2"/>
            <w:shd w:val="clear" w:color="auto" w:fill="auto"/>
            <w:tcMar>
              <w:top w:w="100" w:type="dxa"/>
              <w:left w:w="100" w:type="dxa"/>
              <w:bottom w:w="100" w:type="dxa"/>
              <w:right w:w="100" w:type="dxa"/>
            </w:tcMar>
          </w:tcPr>
          <w:p w14:paraId="00000187" w14:textId="38870B70" w:rsidR="0078424B" w:rsidRDefault="00000000">
            <w:pPr>
              <w:widowControl w:val="0"/>
              <w:pBdr>
                <w:top w:val="nil"/>
                <w:left w:val="nil"/>
                <w:bottom w:val="nil"/>
                <w:right w:val="nil"/>
                <w:between w:val="nil"/>
              </w:pBdr>
              <w:spacing w:line="240" w:lineRule="auto"/>
              <w:rPr>
                <w:b/>
                <w:color w:val="999999"/>
              </w:rPr>
            </w:pPr>
            <w:r>
              <w:rPr>
                <w:color w:val="000000"/>
              </w:rPr>
              <w:t>La luz</w:t>
            </w:r>
            <w:r w:rsidR="00AC46DD">
              <w:rPr>
                <w:color w:val="000000"/>
              </w:rPr>
              <w:t>.</w:t>
            </w:r>
          </w:p>
        </w:tc>
        <w:tc>
          <w:tcPr>
            <w:tcW w:w="5343" w:type="dxa"/>
            <w:shd w:val="clear" w:color="auto" w:fill="auto"/>
            <w:tcMar>
              <w:top w:w="100" w:type="dxa"/>
              <w:left w:w="100" w:type="dxa"/>
              <w:bottom w:w="100" w:type="dxa"/>
              <w:right w:w="100" w:type="dxa"/>
            </w:tcMar>
          </w:tcPr>
          <w:p w14:paraId="00000189" w14:textId="77777777" w:rsidR="0078424B" w:rsidRDefault="00000000">
            <w:pPr>
              <w:widowControl w:val="0"/>
              <w:spacing w:line="240" w:lineRule="auto"/>
            </w:pPr>
            <w:r>
              <w:rPr>
                <w:noProof/>
              </w:rPr>
              <w:drawing>
                <wp:inline distT="0" distB="0" distL="0" distR="0" wp14:anchorId="101D9E18" wp14:editId="5B46C500">
                  <wp:extent cx="518450" cy="518450"/>
                  <wp:effectExtent l="0" t="0" r="0" b="0"/>
                  <wp:docPr id="239" name="image7.png" descr="calidad premium icono gratis"/>
                  <wp:cNvGraphicFramePr/>
                  <a:graphic xmlns:a="http://schemas.openxmlformats.org/drawingml/2006/main">
                    <a:graphicData uri="http://schemas.openxmlformats.org/drawingml/2006/picture">
                      <pic:pic xmlns:pic="http://schemas.openxmlformats.org/drawingml/2006/picture">
                        <pic:nvPicPr>
                          <pic:cNvPr id="0" name="image7.png" descr="calidad premium icono gratis"/>
                          <pic:cNvPicPr preferRelativeResize="0"/>
                        </pic:nvPicPr>
                        <pic:blipFill>
                          <a:blip r:embed="rId56"/>
                          <a:srcRect/>
                          <a:stretch>
                            <a:fillRect/>
                          </a:stretch>
                        </pic:blipFill>
                        <pic:spPr>
                          <a:xfrm>
                            <a:off x="0" y="0"/>
                            <a:ext cx="518450" cy="518450"/>
                          </a:xfrm>
                          <a:prstGeom prst="rect">
                            <a:avLst/>
                          </a:prstGeom>
                          <a:ln/>
                        </pic:spPr>
                      </pic:pic>
                    </a:graphicData>
                  </a:graphic>
                </wp:inline>
              </w:drawing>
            </w:r>
          </w:p>
          <w:p w14:paraId="0000018A" w14:textId="77777777" w:rsidR="0078424B" w:rsidRDefault="00000000">
            <w:pPr>
              <w:widowControl w:val="0"/>
              <w:spacing w:line="240" w:lineRule="auto"/>
            </w:pPr>
            <w:r>
              <w:rPr>
                <w:b/>
              </w:rPr>
              <w:t>Imagen</w:t>
            </w:r>
            <w:r>
              <w:rPr>
                <w:color w:val="666666"/>
              </w:rPr>
              <w:t xml:space="preserve"> Construya aquí el código de la imagen</w:t>
            </w:r>
          </w:p>
        </w:tc>
      </w:tr>
      <w:tr w:rsidR="0078424B" w14:paraId="0959E54E" w14:textId="77777777">
        <w:trPr>
          <w:trHeight w:val="420"/>
        </w:trPr>
        <w:tc>
          <w:tcPr>
            <w:tcW w:w="8069" w:type="dxa"/>
            <w:gridSpan w:val="2"/>
            <w:shd w:val="clear" w:color="auto" w:fill="auto"/>
            <w:tcMar>
              <w:top w:w="100" w:type="dxa"/>
              <w:left w:w="100" w:type="dxa"/>
              <w:bottom w:w="100" w:type="dxa"/>
              <w:right w:w="100" w:type="dxa"/>
            </w:tcMar>
          </w:tcPr>
          <w:p w14:paraId="0000018B" w14:textId="2316EEF3" w:rsidR="0078424B" w:rsidRDefault="00000000">
            <w:pPr>
              <w:widowControl w:val="0"/>
              <w:spacing w:line="240" w:lineRule="auto"/>
              <w:rPr>
                <w:b/>
              </w:rPr>
            </w:pPr>
            <w:r>
              <w:rPr>
                <w:color w:val="000000"/>
              </w:rPr>
              <w:t>La tonalidad de la luz</w:t>
            </w:r>
            <w:r w:rsidR="00AC46DD">
              <w:rPr>
                <w:color w:val="000000"/>
              </w:rPr>
              <w:t>.</w:t>
            </w:r>
          </w:p>
        </w:tc>
        <w:tc>
          <w:tcPr>
            <w:tcW w:w="5343" w:type="dxa"/>
            <w:shd w:val="clear" w:color="auto" w:fill="auto"/>
            <w:tcMar>
              <w:top w:w="100" w:type="dxa"/>
              <w:left w:w="100" w:type="dxa"/>
              <w:bottom w:w="100" w:type="dxa"/>
              <w:right w:w="100" w:type="dxa"/>
            </w:tcMar>
          </w:tcPr>
          <w:p w14:paraId="0000018D" w14:textId="77777777" w:rsidR="0078424B" w:rsidRDefault="00000000">
            <w:pPr>
              <w:widowControl w:val="0"/>
              <w:spacing w:line="240" w:lineRule="auto"/>
            </w:pPr>
            <w:r>
              <w:rPr>
                <w:noProof/>
              </w:rPr>
              <w:drawing>
                <wp:inline distT="0" distB="0" distL="0" distR="0" wp14:anchorId="45007960" wp14:editId="3E3D32B0">
                  <wp:extent cx="518450" cy="518450"/>
                  <wp:effectExtent l="0" t="0" r="0" b="0"/>
                  <wp:docPr id="240" name="image7.png" descr="calidad premium icono gratis"/>
                  <wp:cNvGraphicFramePr/>
                  <a:graphic xmlns:a="http://schemas.openxmlformats.org/drawingml/2006/main">
                    <a:graphicData uri="http://schemas.openxmlformats.org/drawingml/2006/picture">
                      <pic:pic xmlns:pic="http://schemas.openxmlformats.org/drawingml/2006/picture">
                        <pic:nvPicPr>
                          <pic:cNvPr id="0" name="image7.png" descr="calidad premium icono gratis"/>
                          <pic:cNvPicPr preferRelativeResize="0"/>
                        </pic:nvPicPr>
                        <pic:blipFill>
                          <a:blip r:embed="rId56"/>
                          <a:srcRect/>
                          <a:stretch>
                            <a:fillRect/>
                          </a:stretch>
                        </pic:blipFill>
                        <pic:spPr>
                          <a:xfrm>
                            <a:off x="0" y="0"/>
                            <a:ext cx="518450" cy="518450"/>
                          </a:xfrm>
                          <a:prstGeom prst="rect">
                            <a:avLst/>
                          </a:prstGeom>
                          <a:ln/>
                        </pic:spPr>
                      </pic:pic>
                    </a:graphicData>
                  </a:graphic>
                </wp:inline>
              </w:drawing>
            </w:r>
          </w:p>
        </w:tc>
      </w:tr>
      <w:tr w:rsidR="0078424B" w14:paraId="58BE8680" w14:textId="77777777">
        <w:trPr>
          <w:trHeight w:val="420"/>
        </w:trPr>
        <w:tc>
          <w:tcPr>
            <w:tcW w:w="8069" w:type="dxa"/>
            <w:gridSpan w:val="2"/>
            <w:shd w:val="clear" w:color="auto" w:fill="auto"/>
            <w:tcMar>
              <w:top w:w="100" w:type="dxa"/>
              <w:left w:w="100" w:type="dxa"/>
              <w:bottom w:w="100" w:type="dxa"/>
              <w:right w:w="100" w:type="dxa"/>
            </w:tcMar>
          </w:tcPr>
          <w:p w14:paraId="0000018E" w14:textId="5B70FCB1" w:rsidR="0078424B" w:rsidRDefault="00000000">
            <w:pPr>
              <w:widowControl w:val="0"/>
              <w:spacing w:line="240" w:lineRule="auto"/>
              <w:rPr>
                <w:b/>
              </w:rPr>
            </w:pPr>
            <w:r>
              <w:rPr>
                <w:color w:val="000000"/>
              </w:rPr>
              <w:t>Los brillos o reflejos generados en superficies y bordes</w:t>
            </w:r>
            <w:r w:rsidR="00AC46DD">
              <w:rPr>
                <w:color w:val="000000"/>
              </w:rPr>
              <w:t>.</w:t>
            </w:r>
          </w:p>
        </w:tc>
        <w:tc>
          <w:tcPr>
            <w:tcW w:w="5343" w:type="dxa"/>
            <w:shd w:val="clear" w:color="auto" w:fill="auto"/>
            <w:tcMar>
              <w:top w:w="100" w:type="dxa"/>
              <w:left w:w="100" w:type="dxa"/>
              <w:bottom w:w="100" w:type="dxa"/>
              <w:right w:w="100" w:type="dxa"/>
            </w:tcMar>
          </w:tcPr>
          <w:p w14:paraId="00000190" w14:textId="77777777" w:rsidR="0078424B" w:rsidRDefault="00000000">
            <w:pPr>
              <w:widowControl w:val="0"/>
              <w:spacing w:line="240" w:lineRule="auto"/>
            </w:pPr>
            <w:r>
              <w:rPr>
                <w:noProof/>
              </w:rPr>
              <w:drawing>
                <wp:inline distT="0" distB="0" distL="0" distR="0" wp14:anchorId="4CCE6978" wp14:editId="25B11123">
                  <wp:extent cx="518450" cy="518450"/>
                  <wp:effectExtent l="0" t="0" r="0" b="0"/>
                  <wp:docPr id="241" name="image7.png" descr="calidad premium icono gratis"/>
                  <wp:cNvGraphicFramePr/>
                  <a:graphic xmlns:a="http://schemas.openxmlformats.org/drawingml/2006/main">
                    <a:graphicData uri="http://schemas.openxmlformats.org/drawingml/2006/picture">
                      <pic:pic xmlns:pic="http://schemas.openxmlformats.org/drawingml/2006/picture">
                        <pic:nvPicPr>
                          <pic:cNvPr id="0" name="image7.png" descr="calidad premium icono gratis"/>
                          <pic:cNvPicPr preferRelativeResize="0"/>
                        </pic:nvPicPr>
                        <pic:blipFill>
                          <a:blip r:embed="rId56"/>
                          <a:srcRect/>
                          <a:stretch>
                            <a:fillRect/>
                          </a:stretch>
                        </pic:blipFill>
                        <pic:spPr>
                          <a:xfrm>
                            <a:off x="0" y="0"/>
                            <a:ext cx="518450" cy="518450"/>
                          </a:xfrm>
                          <a:prstGeom prst="rect">
                            <a:avLst/>
                          </a:prstGeom>
                          <a:ln/>
                        </pic:spPr>
                      </pic:pic>
                    </a:graphicData>
                  </a:graphic>
                </wp:inline>
              </w:drawing>
            </w:r>
          </w:p>
        </w:tc>
      </w:tr>
      <w:tr w:rsidR="0078424B" w14:paraId="203AB9F0" w14:textId="77777777">
        <w:trPr>
          <w:trHeight w:val="420"/>
        </w:trPr>
        <w:tc>
          <w:tcPr>
            <w:tcW w:w="8069" w:type="dxa"/>
            <w:gridSpan w:val="2"/>
            <w:shd w:val="clear" w:color="auto" w:fill="auto"/>
            <w:tcMar>
              <w:top w:w="100" w:type="dxa"/>
              <w:left w:w="100" w:type="dxa"/>
              <w:bottom w:w="100" w:type="dxa"/>
              <w:right w:w="100" w:type="dxa"/>
            </w:tcMar>
          </w:tcPr>
          <w:p w14:paraId="00000191" w14:textId="77777777" w:rsidR="0078424B" w:rsidRDefault="00000000">
            <w:pPr>
              <w:spacing w:after="120"/>
              <w:jc w:val="both"/>
              <w:rPr>
                <w:color w:val="000000"/>
              </w:rPr>
            </w:pPr>
            <w:r>
              <w:rPr>
                <w:color w:val="000000"/>
              </w:rPr>
              <w:t xml:space="preserve">Estética en función del tipo de material en el que está diseñado. </w:t>
            </w:r>
          </w:p>
          <w:p w14:paraId="00000192" w14:textId="77777777" w:rsidR="0078424B" w:rsidRDefault="0078424B">
            <w:pPr>
              <w:widowControl w:val="0"/>
              <w:spacing w:line="240" w:lineRule="auto"/>
              <w:rPr>
                <w:b/>
              </w:rPr>
            </w:pPr>
          </w:p>
        </w:tc>
        <w:tc>
          <w:tcPr>
            <w:tcW w:w="5343" w:type="dxa"/>
            <w:shd w:val="clear" w:color="auto" w:fill="auto"/>
            <w:tcMar>
              <w:top w:w="100" w:type="dxa"/>
              <w:left w:w="100" w:type="dxa"/>
              <w:bottom w:w="100" w:type="dxa"/>
              <w:right w:w="100" w:type="dxa"/>
            </w:tcMar>
          </w:tcPr>
          <w:p w14:paraId="00000194" w14:textId="77777777" w:rsidR="0078424B" w:rsidRDefault="00000000">
            <w:pPr>
              <w:widowControl w:val="0"/>
              <w:spacing w:line="240" w:lineRule="auto"/>
            </w:pPr>
            <w:r>
              <w:rPr>
                <w:noProof/>
              </w:rPr>
              <w:drawing>
                <wp:inline distT="0" distB="0" distL="0" distR="0" wp14:anchorId="14EB3ED0" wp14:editId="1FD575E6">
                  <wp:extent cx="518450" cy="518450"/>
                  <wp:effectExtent l="0" t="0" r="0" b="0"/>
                  <wp:docPr id="242" name="image7.png" descr="calidad premium icono gratis"/>
                  <wp:cNvGraphicFramePr/>
                  <a:graphic xmlns:a="http://schemas.openxmlformats.org/drawingml/2006/main">
                    <a:graphicData uri="http://schemas.openxmlformats.org/drawingml/2006/picture">
                      <pic:pic xmlns:pic="http://schemas.openxmlformats.org/drawingml/2006/picture">
                        <pic:nvPicPr>
                          <pic:cNvPr id="0" name="image7.png" descr="calidad premium icono gratis"/>
                          <pic:cNvPicPr preferRelativeResize="0"/>
                        </pic:nvPicPr>
                        <pic:blipFill>
                          <a:blip r:embed="rId56"/>
                          <a:srcRect/>
                          <a:stretch>
                            <a:fillRect/>
                          </a:stretch>
                        </pic:blipFill>
                        <pic:spPr>
                          <a:xfrm>
                            <a:off x="0" y="0"/>
                            <a:ext cx="518450" cy="518450"/>
                          </a:xfrm>
                          <a:prstGeom prst="rect">
                            <a:avLst/>
                          </a:prstGeom>
                          <a:ln/>
                        </pic:spPr>
                      </pic:pic>
                    </a:graphicData>
                  </a:graphic>
                </wp:inline>
              </w:drawing>
            </w:r>
          </w:p>
        </w:tc>
      </w:tr>
    </w:tbl>
    <w:p w14:paraId="00000195" w14:textId="77777777" w:rsidR="0078424B" w:rsidRDefault="0078424B"/>
    <w:tbl>
      <w:tblPr>
        <w:tblStyle w:val="a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07FBF313" w14:textId="77777777">
        <w:trPr>
          <w:trHeight w:val="444"/>
        </w:trPr>
        <w:tc>
          <w:tcPr>
            <w:tcW w:w="13422" w:type="dxa"/>
            <w:shd w:val="clear" w:color="auto" w:fill="8DB3E2"/>
          </w:tcPr>
          <w:p w14:paraId="00000197" w14:textId="77777777" w:rsidR="0078424B" w:rsidRDefault="00000000">
            <w:pPr>
              <w:pStyle w:val="Ttulo1"/>
              <w:jc w:val="center"/>
              <w:outlineLvl w:val="0"/>
              <w:rPr>
                <w:sz w:val="22"/>
                <w:szCs w:val="22"/>
              </w:rPr>
            </w:pPr>
            <w:r>
              <w:rPr>
                <w:sz w:val="22"/>
                <w:szCs w:val="22"/>
              </w:rPr>
              <w:t>Cuadro de texto</w:t>
            </w:r>
          </w:p>
        </w:tc>
      </w:tr>
      <w:tr w:rsidR="0078424B" w14:paraId="67A8CCEF" w14:textId="77777777">
        <w:tc>
          <w:tcPr>
            <w:tcW w:w="13422" w:type="dxa"/>
          </w:tcPr>
          <w:p w14:paraId="041DDAA5" w14:textId="66E4A142" w:rsidR="0078424B" w:rsidRDefault="00000000">
            <w:pPr>
              <w:rPr>
                <w:color w:val="000000"/>
              </w:rPr>
            </w:pPr>
            <w:r>
              <w:rPr>
                <w:color w:val="000000"/>
              </w:rPr>
              <w:t>Si bien</w:t>
            </w:r>
            <w:r w:rsidR="00681F6C">
              <w:rPr>
                <w:color w:val="000000"/>
              </w:rPr>
              <w:t xml:space="preserve"> </w:t>
            </w:r>
            <w:r>
              <w:rPr>
                <w:color w:val="000000"/>
              </w:rPr>
              <w:t xml:space="preserve">dentro del proceso de diseño, el </w:t>
            </w:r>
            <w:r w:rsidRPr="009B49E2">
              <w:rPr>
                <w:i/>
                <w:iCs/>
                <w:color w:val="000000"/>
              </w:rPr>
              <w:t>renderizado</w:t>
            </w:r>
            <w:r w:rsidR="00681F6C">
              <w:rPr>
                <w:color w:val="000000"/>
              </w:rPr>
              <w:t xml:space="preserve"> </w:t>
            </w:r>
            <w:r>
              <w:rPr>
                <w:color w:val="000000"/>
              </w:rPr>
              <w:t xml:space="preserve">no constituye una fase imprescindible para el diseñador, </w:t>
            </w:r>
            <w:r w:rsidR="00FE36D1">
              <w:rPr>
                <w:color w:val="000000"/>
              </w:rPr>
              <w:t xml:space="preserve">este </w:t>
            </w:r>
            <w:r>
              <w:rPr>
                <w:color w:val="000000"/>
              </w:rPr>
              <w:t xml:space="preserve">ayuda en el proceso de revisión de pertinencia, contraste con el medio </w:t>
            </w:r>
            <w:proofErr w:type="gramStart"/>
            <w:r>
              <w:rPr>
                <w:color w:val="000000"/>
              </w:rPr>
              <w:t>y</w:t>
            </w:r>
            <w:proofErr w:type="gramEnd"/>
            <w:r w:rsidR="00FE36D1">
              <w:rPr>
                <w:color w:val="000000"/>
              </w:rPr>
              <w:t xml:space="preserve"> además, </w:t>
            </w:r>
            <w:r>
              <w:rPr>
                <w:color w:val="000000"/>
              </w:rPr>
              <w:t xml:space="preserve">genera una excelente opción para estrategias de </w:t>
            </w:r>
            <w:r w:rsidRPr="009B49E2">
              <w:rPr>
                <w:i/>
                <w:iCs/>
                <w:color w:val="000000"/>
              </w:rPr>
              <w:t>marketing</w:t>
            </w:r>
            <w:r w:rsidR="00681F6C">
              <w:rPr>
                <w:i/>
                <w:iCs/>
                <w:color w:val="000000"/>
              </w:rPr>
              <w:t>,</w:t>
            </w:r>
            <w:r>
              <w:rPr>
                <w:color w:val="000000"/>
              </w:rPr>
              <w:t xml:space="preserve"> en la medida que le tra</w:t>
            </w:r>
            <w:r w:rsidR="00681F6C">
              <w:rPr>
                <w:color w:val="000000"/>
              </w:rPr>
              <w:t>n</w:t>
            </w:r>
            <w:r>
              <w:rPr>
                <w:color w:val="000000"/>
              </w:rPr>
              <w:t>smite un concepto mucho más real y la interacción del mismo con su entorno.</w:t>
            </w:r>
          </w:p>
          <w:p w14:paraId="00000198" w14:textId="296433A4" w:rsidR="00681F6C" w:rsidRDefault="00681F6C">
            <w:pPr>
              <w:rPr>
                <w:color w:val="BFBFBF"/>
              </w:rPr>
            </w:pPr>
          </w:p>
        </w:tc>
      </w:tr>
    </w:tbl>
    <w:p w14:paraId="00000199" w14:textId="77777777" w:rsidR="0078424B" w:rsidRDefault="0078424B"/>
    <w:p w14:paraId="0000019B" w14:textId="77777777" w:rsidR="0078424B" w:rsidRDefault="0078424B"/>
    <w:tbl>
      <w:tblPr>
        <w:tblStyle w:val="a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78424B" w14:paraId="51CACD08" w14:textId="77777777">
        <w:trPr>
          <w:trHeight w:val="580"/>
        </w:trPr>
        <w:tc>
          <w:tcPr>
            <w:tcW w:w="1432" w:type="dxa"/>
            <w:shd w:val="clear" w:color="auto" w:fill="C9DAF8"/>
            <w:tcMar>
              <w:top w:w="100" w:type="dxa"/>
              <w:left w:w="100" w:type="dxa"/>
              <w:bottom w:w="100" w:type="dxa"/>
              <w:right w:w="100" w:type="dxa"/>
            </w:tcMar>
          </w:tcPr>
          <w:p w14:paraId="0000019C" w14:textId="77777777" w:rsidR="0078424B" w:rsidRDefault="00000000">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19D" w14:textId="77777777" w:rsidR="0078424B" w:rsidRDefault="00000000">
            <w:pPr>
              <w:pStyle w:val="Ttulo"/>
              <w:jc w:val="center"/>
              <w:rPr>
                <w:sz w:val="22"/>
                <w:szCs w:val="22"/>
              </w:rPr>
            </w:pPr>
            <w:r>
              <w:rPr>
                <w:sz w:val="22"/>
                <w:szCs w:val="22"/>
              </w:rPr>
              <w:t>Cajón de texto de color</w:t>
            </w:r>
          </w:p>
        </w:tc>
      </w:tr>
      <w:tr w:rsidR="0078424B" w14:paraId="6C288E6F" w14:textId="77777777">
        <w:trPr>
          <w:trHeight w:val="420"/>
        </w:trPr>
        <w:tc>
          <w:tcPr>
            <w:tcW w:w="13412" w:type="dxa"/>
            <w:gridSpan w:val="2"/>
            <w:shd w:val="clear" w:color="auto" w:fill="auto"/>
            <w:tcMar>
              <w:top w:w="100" w:type="dxa"/>
              <w:left w:w="100" w:type="dxa"/>
              <w:bottom w:w="100" w:type="dxa"/>
              <w:right w:w="100" w:type="dxa"/>
            </w:tcMar>
          </w:tcPr>
          <w:p w14:paraId="0000019E" w14:textId="3DE4FC8E" w:rsidR="0078424B" w:rsidRDefault="00755D4B">
            <w:pPr>
              <w:widowControl w:val="0"/>
              <w:pBdr>
                <w:top w:val="nil"/>
                <w:left w:val="nil"/>
                <w:bottom w:val="nil"/>
                <w:right w:val="nil"/>
                <w:between w:val="nil"/>
              </w:pBdr>
              <w:spacing w:line="240" w:lineRule="auto"/>
              <w:rPr>
                <w:color w:val="B7B7B7"/>
              </w:rPr>
            </w:pPr>
            <w:r>
              <w:rPr>
                <w:color w:val="000000"/>
              </w:rPr>
              <w:t xml:space="preserve">Según </w:t>
            </w:r>
            <w:r w:rsidRPr="002561A7">
              <w:rPr>
                <w:color w:val="000000"/>
              </w:rPr>
              <w:t>(Iglesias, 2021)</w:t>
            </w:r>
            <w:r>
              <w:rPr>
                <w:color w:val="000000"/>
              </w:rPr>
              <w:t xml:space="preserve"> </w:t>
            </w:r>
            <w:r w:rsidR="00B6322A">
              <w:rPr>
                <w:color w:val="000000"/>
              </w:rPr>
              <w:t>d</w:t>
            </w:r>
            <w:r>
              <w:rPr>
                <w:color w:val="000000"/>
              </w:rPr>
              <w:t xml:space="preserve">entro de los </w:t>
            </w:r>
            <w:r w:rsidRPr="009B49E2">
              <w:rPr>
                <w:i/>
                <w:iCs/>
                <w:color w:val="000000"/>
              </w:rPr>
              <w:t>softwares</w:t>
            </w:r>
            <w:r>
              <w:rPr>
                <w:color w:val="000000"/>
              </w:rPr>
              <w:t xml:space="preserve"> de diseño o dibujo mecánico revisados hasta ahora, a excepción de la plataforma en línea </w:t>
            </w:r>
            <w:proofErr w:type="spellStart"/>
            <w:r w:rsidR="00C257F9">
              <w:rPr>
                <w:i/>
                <w:iCs/>
                <w:color w:val="000000"/>
              </w:rPr>
              <w:t>T</w:t>
            </w:r>
            <w:r w:rsidRPr="009B49E2">
              <w:rPr>
                <w:i/>
                <w:iCs/>
                <w:color w:val="000000"/>
              </w:rPr>
              <w:t>hinkercad</w:t>
            </w:r>
            <w:proofErr w:type="spellEnd"/>
            <w:r w:rsidRPr="009B49E2">
              <w:rPr>
                <w:i/>
                <w:iCs/>
                <w:color w:val="000000"/>
              </w:rPr>
              <w:t>,</w:t>
            </w:r>
            <w:r>
              <w:rPr>
                <w:color w:val="000000"/>
              </w:rPr>
              <w:t xml:space="preserve"> las operaciones de </w:t>
            </w:r>
            <w:r w:rsidRPr="009B49E2">
              <w:rPr>
                <w:i/>
                <w:iCs/>
                <w:color w:val="000000"/>
              </w:rPr>
              <w:t>renderizado</w:t>
            </w:r>
            <w:r>
              <w:rPr>
                <w:color w:val="000000"/>
              </w:rPr>
              <w:t xml:space="preserve"> se llevan a cabo mediante </w:t>
            </w:r>
            <w:proofErr w:type="spellStart"/>
            <w:r w:rsidRPr="009B49E2">
              <w:rPr>
                <w:i/>
                <w:iCs/>
                <w:color w:val="000000"/>
              </w:rPr>
              <w:t>plug-ins</w:t>
            </w:r>
            <w:proofErr w:type="spellEnd"/>
            <w:r>
              <w:rPr>
                <w:color w:val="000000"/>
              </w:rPr>
              <w:t xml:space="preserve"> como el </w:t>
            </w:r>
            <w:r w:rsidRPr="00C257F9">
              <w:rPr>
                <w:i/>
                <w:color w:val="000000"/>
              </w:rPr>
              <w:t>V-</w:t>
            </w:r>
            <w:proofErr w:type="spellStart"/>
            <w:r w:rsidRPr="00C257F9">
              <w:rPr>
                <w:i/>
                <w:color w:val="000000"/>
              </w:rPr>
              <w:t>ray</w:t>
            </w:r>
            <w:proofErr w:type="spellEnd"/>
            <w:r w:rsidR="00C257F9">
              <w:rPr>
                <w:i/>
                <w:color w:val="000000"/>
              </w:rPr>
              <w:t>.</w:t>
            </w:r>
            <w:r>
              <w:rPr>
                <w:i/>
                <w:color w:val="000000"/>
              </w:rPr>
              <w:t xml:space="preserve"> </w:t>
            </w:r>
            <w:r w:rsidR="00C257F9">
              <w:rPr>
                <w:color w:val="000000"/>
              </w:rPr>
              <w:t>E</w:t>
            </w:r>
            <w:r>
              <w:rPr>
                <w:color w:val="000000"/>
              </w:rPr>
              <w:t xml:space="preserve">ste se puede adicionar a programas como </w:t>
            </w:r>
            <w:proofErr w:type="spellStart"/>
            <w:r w:rsidRPr="009B49E2">
              <w:rPr>
                <w:i/>
                <w:iCs/>
                <w:color w:val="000000"/>
              </w:rPr>
              <w:t>Sketchup</w:t>
            </w:r>
            <w:proofErr w:type="spellEnd"/>
            <w:r>
              <w:rPr>
                <w:color w:val="000000"/>
              </w:rPr>
              <w:t xml:space="preserve">, </w:t>
            </w:r>
            <w:r w:rsidRPr="009B49E2">
              <w:rPr>
                <w:i/>
                <w:iCs/>
                <w:color w:val="000000"/>
              </w:rPr>
              <w:t>Revit,</w:t>
            </w:r>
            <w:r>
              <w:rPr>
                <w:color w:val="000000"/>
              </w:rPr>
              <w:t xml:space="preserve"> </w:t>
            </w:r>
            <w:r w:rsidRPr="009B49E2">
              <w:rPr>
                <w:i/>
                <w:iCs/>
                <w:color w:val="000000"/>
              </w:rPr>
              <w:t>3dsMax,</w:t>
            </w:r>
            <w:r>
              <w:rPr>
                <w:color w:val="000000"/>
              </w:rPr>
              <w:t xml:space="preserve"> entre otros. En el caso de </w:t>
            </w:r>
            <w:proofErr w:type="spellStart"/>
            <w:r w:rsidRPr="009B49E2">
              <w:rPr>
                <w:i/>
                <w:iCs/>
                <w:color w:val="000000"/>
              </w:rPr>
              <w:t>Autocad</w:t>
            </w:r>
            <w:proofErr w:type="spellEnd"/>
            <w:r>
              <w:rPr>
                <w:color w:val="000000"/>
              </w:rPr>
              <w:t xml:space="preserve">, el motor de </w:t>
            </w:r>
            <w:r w:rsidRPr="009B49E2">
              <w:rPr>
                <w:i/>
                <w:iCs/>
                <w:color w:val="000000"/>
              </w:rPr>
              <w:t>renderizado</w:t>
            </w:r>
            <w:r>
              <w:rPr>
                <w:color w:val="000000"/>
              </w:rPr>
              <w:t xml:space="preserve"> incluido, permite llevar a cabo estas operaciones sin necesidad de la instalación de más componentes. </w:t>
            </w:r>
          </w:p>
        </w:tc>
      </w:tr>
    </w:tbl>
    <w:p w14:paraId="000001A0" w14:textId="77777777" w:rsidR="0078424B" w:rsidRDefault="0078424B"/>
    <w:tbl>
      <w:tblPr>
        <w:tblStyle w:val="a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6AED330E" w14:textId="77777777">
        <w:trPr>
          <w:trHeight w:val="444"/>
        </w:trPr>
        <w:tc>
          <w:tcPr>
            <w:tcW w:w="13422" w:type="dxa"/>
            <w:shd w:val="clear" w:color="auto" w:fill="8DB3E2"/>
          </w:tcPr>
          <w:p w14:paraId="000001A1" w14:textId="77777777" w:rsidR="0078424B" w:rsidRDefault="00000000">
            <w:pPr>
              <w:pStyle w:val="Ttulo1"/>
              <w:jc w:val="center"/>
              <w:outlineLvl w:val="0"/>
              <w:rPr>
                <w:sz w:val="22"/>
                <w:szCs w:val="22"/>
              </w:rPr>
            </w:pPr>
            <w:r>
              <w:rPr>
                <w:sz w:val="22"/>
                <w:szCs w:val="22"/>
              </w:rPr>
              <w:t>Cuadro de texto</w:t>
            </w:r>
          </w:p>
        </w:tc>
      </w:tr>
      <w:tr w:rsidR="0078424B" w14:paraId="6B1F6645" w14:textId="77777777">
        <w:tc>
          <w:tcPr>
            <w:tcW w:w="13422" w:type="dxa"/>
          </w:tcPr>
          <w:p w14:paraId="000001A2" w14:textId="77777777" w:rsidR="0078424B" w:rsidRDefault="00000000">
            <w:pPr>
              <w:jc w:val="both"/>
              <w:rPr>
                <w:color w:val="000000"/>
              </w:rPr>
            </w:pPr>
            <w:r>
              <w:rPr>
                <w:color w:val="000000"/>
              </w:rPr>
              <w:t xml:space="preserve">Ejemplo de </w:t>
            </w:r>
            <w:r w:rsidRPr="009B49E2">
              <w:rPr>
                <w:i/>
                <w:iCs/>
                <w:color w:val="000000"/>
              </w:rPr>
              <w:t>renderizado</w:t>
            </w:r>
            <w:r>
              <w:rPr>
                <w:color w:val="000000"/>
              </w:rPr>
              <w:t xml:space="preserve"> de mueble y butaca de madera en un espacio cerrado con iluminación diurna:</w:t>
            </w:r>
          </w:p>
          <w:p w14:paraId="000001A3" w14:textId="77777777" w:rsidR="0078424B" w:rsidRDefault="0078424B">
            <w:pPr>
              <w:jc w:val="both"/>
              <w:rPr>
                <w:color w:val="000000"/>
              </w:rPr>
            </w:pPr>
          </w:p>
          <w:p w14:paraId="000001A4" w14:textId="70D1E325" w:rsidR="0078424B" w:rsidRDefault="00000000">
            <w:pPr>
              <w:jc w:val="center"/>
              <w:rPr>
                <w:color w:val="000000"/>
              </w:rPr>
            </w:pPr>
            <w:sdt>
              <w:sdtPr>
                <w:tag w:val="goog_rdk_9"/>
                <w:id w:val="1368954103"/>
                <w:showingPlcHdr/>
              </w:sdtPr>
              <w:sdtContent>
                <w:r w:rsidR="0066376D">
                  <w:t xml:space="preserve">     </w:t>
                </w:r>
                <w:commentRangeStart w:id="11"/>
              </w:sdtContent>
            </w:sdt>
            <w:r>
              <w:rPr>
                <w:b/>
                <w:noProof/>
                <w:color w:val="000000"/>
              </w:rPr>
              <w:drawing>
                <wp:inline distT="0" distB="0" distL="0" distR="0" wp14:anchorId="5B18C534" wp14:editId="6052551F">
                  <wp:extent cx="3133327" cy="2193328"/>
                  <wp:effectExtent l="0" t="0" r="0" b="0"/>
                  <wp:docPr id="2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3133327" cy="2193328"/>
                          </a:xfrm>
                          <a:prstGeom prst="rect">
                            <a:avLst/>
                          </a:prstGeom>
                          <a:ln/>
                        </pic:spPr>
                      </pic:pic>
                    </a:graphicData>
                  </a:graphic>
                </wp:inline>
              </w:drawing>
            </w:r>
            <w:commentRangeEnd w:id="11"/>
            <w:r>
              <w:commentReference w:id="11"/>
            </w:r>
          </w:p>
          <w:p w14:paraId="000001A5" w14:textId="77777777" w:rsidR="0078424B" w:rsidRDefault="0078424B">
            <w:pPr>
              <w:jc w:val="both"/>
              <w:rPr>
                <w:color w:val="000000"/>
              </w:rPr>
            </w:pPr>
          </w:p>
          <w:p w14:paraId="000001A6" w14:textId="77777777" w:rsidR="0078424B" w:rsidRDefault="0078424B">
            <w:pPr>
              <w:jc w:val="both"/>
              <w:rPr>
                <w:color w:val="000000"/>
              </w:rPr>
            </w:pPr>
          </w:p>
          <w:p w14:paraId="000001A7" w14:textId="6033D6DA" w:rsidR="0078424B" w:rsidRDefault="00000000">
            <w:pPr>
              <w:jc w:val="both"/>
              <w:rPr>
                <w:color w:val="000000"/>
              </w:rPr>
            </w:pPr>
            <w:r>
              <w:rPr>
                <w:color w:val="000000"/>
              </w:rPr>
              <w:t>En este ejemplo de renderizado, puede observarse cómo el diseñador presenta dos productos mobiliarios en madera en un espacio cerrado</w:t>
            </w:r>
            <w:r w:rsidR="00382582">
              <w:rPr>
                <w:color w:val="000000"/>
              </w:rPr>
              <w:t xml:space="preserve"> y</w:t>
            </w:r>
            <w:r>
              <w:rPr>
                <w:color w:val="000000"/>
              </w:rPr>
              <w:t xml:space="preserve"> la </w:t>
            </w:r>
            <w:r w:rsidR="002C45B2">
              <w:rPr>
                <w:color w:val="000000"/>
              </w:rPr>
              <w:t>forma</w:t>
            </w:r>
            <w:r>
              <w:rPr>
                <w:color w:val="000000"/>
              </w:rPr>
              <w:t xml:space="preserve"> en la </w:t>
            </w:r>
            <w:r w:rsidR="002C45B2">
              <w:rPr>
                <w:color w:val="000000"/>
              </w:rPr>
              <w:t>que</w:t>
            </w:r>
            <w:r>
              <w:rPr>
                <w:color w:val="000000"/>
              </w:rPr>
              <w:t xml:space="preserve"> se destacan algunas funciones como soportar plantas decorativas</w:t>
            </w:r>
            <w:r w:rsidR="00382582">
              <w:rPr>
                <w:color w:val="000000"/>
              </w:rPr>
              <w:t>,</w:t>
            </w:r>
            <w:r>
              <w:rPr>
                <w:color w:val="000000"/>
              </w:rPr>
              <w:t xml:space="preserve"> para el caso de la butaca</w:t>
            </w:r>
            <w:r w:rsidR="002C45B2">
              <w:rPr>
                <w:color w:val="000000"/>
              </w:rPr>
              <w:t xml:space="preserve">. Además, </w:t>
            </w:r>
            <w:r>
              <w:rPr>
                <w:color w:val="000000"/>
              </w:rPr>
              <w:t xml:space="preserve">cómo se relaciona o ve </w:t>
            </w:r>
            <w:r w:rsidR="002C45B2">
              <w:rPr>
                <w:color w:val="000000"/>
              </w:rPr>
              <w:t>e</w:t>
            </w:r>
            <w:r>
              <w:rPr>
                <w:color w:val="000000"/>
              </w:rPr>
              <w:t>sta</w:t>
            </w:r>
            <w:r w:rsidR="002C45B2">
              <w:rPr>
                <w:color w:val="000000"/>
              </w:rPr>
              <w:t>,</w:t>
            </w:r>
            <w:r>
              <w:rPr>
                <w:color w:val="000000"/>
              </w:rPr>
              <w:t xml:space="preserve"> junto al estante con otra planta</w:t>
            </w:r>
            <w:r w:rsidR="002C45B2">
              <w:rPr>
                <w:color w:val="000000"/>
              </w:rPr>
              <w:t>;</w:t>
            </w:r>
            <w:r>
              <w:rPr>
                <w:color w:val="000000"/>
              </w:rPr>
              <w:t xml:space="preserve"> cuyos colores contrastan con el tono de la pared de fondo y el piso,</w:t>
            </w:r>
            <w:r w:rsidR="00382582">
              <w:rPr>
                <w:color w:val="000000"/>
              </w:rPr>
              <w:t xml:space="preserve"> con respecto</w:t>
            </w:r>
            <w:r>
              <w:rPr>
                <w:color w:val="000000"/>
              </w:rPr>
              <w:t xml:space="preserve"> a los empleados en los productos, así como con la tonalidad de la luz de la habitación. El recurso del renderizado también es utilizado para la producción de videos publicitarios o animaciones de realidad virtual y aumentada.</w:t>
            </w:r>
          </w:p>
          <w:p w14:paraId="000001A8" w14:textId="77777777" w:rsidR="0078424B" w:rsidRDefault="0078424B">
            <w:pPr>
              <w:rPr>
                <w:color w:val="BFBFBF"/>
              </w:rPr>
            </w:pPr>
          </w:p>
        </w:tc>
      </w:tr>
    </w:tbl>
    <w:p w14:paraId="000001A9" w14:textId="77777777" w:rsidR="0078424B" w:rsidRDefault="0078424B"/>
    <w:p w14:paraId="000001AA" w14:textId="77777777" w:rsidR="0078424B" w:rsidRDefault="00000000">
      <w:pPr>
        <w:rPr>
          <w:b/>
        </w:rPr>
      </w:pPr>
      <w:r>
        <w:rPr>
          <w:b/>
        </w:rPr>
        <w:t>Explosionado</w:t>
      </w:r>
    </w:p>
    <w:p w14:paraId="000001AB" w14:textId="77777777" w:rsidR="0078424B" w:rsidRDefault="0078424B"/>
    <w:tbl>
      <w:tblPr>
        <w:tblStyle w:val="a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2EA358C2" w14:textId="77777777">
        <w:trPr>
          <w:trHeight w:val="444"/>
        </w:trPr>
        <w:tc>
          <w:tcPr>
            <w:tcW w:w="13422" w:type="dxa"/>
            <w:shd w:val="clear" w:color="auto" w:fill="8DB3E2"/>
          </w:tcPr>
          <w:p w14:paraId="000001AC" w14:textId="77777777" w:rsidR="0078424B" w:rsidRDefault="00000000">
            <w:pPr>
              <w:pStyle w:val="Ttulo1"/>
              <w:jc w:val="center"/>
              <w:outlineLvl w:val="0"/>
              <w:rPr>
                <w:sz w:val="22"/>
                <w:szCs w:val="22"/>
              </w:rPr>
            </w:pPr>
            <w:r>
              <w:rPr>
                <w:sz w:val="22"/>
                <w:szCs w:val="22"/>
              </w:rPr>
              <w:t>Cuadro de texto</w:t>
            </w:r>
          </w:p>
        </w:tc>
      </w:tr>
      <w:tr w:rsidR="0078424B" w14:paraId="4B90CF56" w14:textId="77777777">
        <w:tc>
          <w:tcPr>
            <w:tcW w:w="13422" w:type="dxa"/>
          </w:tcPr>
          <w:p w14:paraId="000001AD" w14:textId="77777777" w:rsidR="0078424B" w:rsidRDefault="00000000">
            <w:pPr>
              <w:rPr>
                <w:color w:val="000000"/>
              </w:rPr>
            </w:pPr>
            <w:bookmarkStart w:id="12" w:name="_heading=h.3znysh7" w:colFirst="0" w:colLast="0"/>
            <w:bookmarkEnd w:id="12"/>
            <w:r>
              <w:rPr>
                <w:color w:val="000000"/>
              </w:rPr>
              <w:t xml:space="preserve">El </w:t>
            </w:r>
            <w:r>
              <w:rPr>
                <w:i/>
                <w:color w:val="000000"/>
              </w:rPr>
              <w:t>explosionado</w:t>
            </w:r>
            <w:r>
              <w:rPr>
                <w:color w:val="000000"/>
              </w:rPr>
              <w:t xml:space="preserve"> es una función propia de los programas de diseño y dibujo mecánico, que, </w:t>
            </w:r>
            <w:r>
              <w:rPr>
                <w:b/>
                <w:color w:val="000000"/>
              </w:rPr>
              <w:t>mediante la</w:t>
            </w:r>
            <w:r>
              <w:rPr>
                <w:color w:val="000000"/>
              </w:rPr>
              <w:t xml:space="preserve"> </w:t>
            </w:r>
            <w:r>
              <w:rPr>
                <w:b/>
                <w:color w:val="000000"/>
              </w:rPr>
              <w:t xml:space="preserve">descomposición de las piezas, partes y componentes de un cuerpo, y a través de líneas punteadas o segmentadas, </w:t>
            </w:r>
            <w:r w:rsidRPr="009B49E2">
              <w:rPr>
                <w:bCs/>
                <w:color w:val="000000"/>
              </w:rPr>
              <w:t>muestra la posición de cada uno de estos</w:t>
            </w:r>
            <w:r w:rsidRPr="001B3011">
              <w:rPr>
                <w:bCs/>
                <w:color w:val="000000"/>
              </w:rPr>
              <w:t xml:space="preserve">. </w:t>
            </w:r>
            <w:r>
              <w:rPr>
                <w:color w:val="000000"/>
              </w:rPr>
              <w:t xml:space="preserve">Este recurso se vuelve </w:t>
            </w:r>
            <w:r>
              <w:rPr>
                <w:b/>
                <w:color w:val="000000"/>
              </w:rPr>
              <w:t xml:space="preserve">imprescindible, </w:t>
            </w:r>
            <w:r>
              <w:rPr>
                <w:color w:val="000000"/>
              </w:rPr>
              <w:t xml:space="preserve">en cualquier formato o conjunto de indicaciones que pretendan indicar cómo armar o ensamblar un producto. </w:t>
            </w:r>
          </w:p>
          <w:p w14:paraId="000001AE" w14:textId="77777777" w:rsidR="0078424B" w:rsidRDefault="0078424B">
            <w:pPr>
              <w:rPr>
                <w:color w:val="BFBFBF"/>
              </w:rPr>
            </w:pPr>
          </w:p>
        </w:tc>
      </w:tr>
    </w:tbl>
    <w:p w14:paraId="000001AF" w14:textId="77777777" w:rsidR="0078424B" w:rsidRDefault="0078424B"/>
    <w:tbl>
      <w:tblPr>
        <w:tblStyle w:val="a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78424B" w14:paraId="0D6EED50" w14:textId="77777777">
        <w:trPr>
          <w:trHeight w:val="580"/>
        </w:trPr>
        <w:tc>
          <w:tcPr>
            <w:tcW w:w="1432" w:type="dxa"/>
            <w:shd w:val="clear" w:color="auto" w:fill="C9DAF8"/>
            <w:tcMar>
              <w:top w:w="100" w:type="dxa"/>
              <w:left w:w="100" w:type="dxa"/>
              <w:bottom w:w="100" w:type="dxa"/>
              <w:right w:w="100" w:type="dxa"/>
            </w:tcMar>
          </w:tcPr>
          <w:p w14:paraId="000001B0" w14:textId="77777777" w:rsidR="0078424B" w:rsidRDefault="00000000">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1B1" w14:textId="77777777" w:rsidR="0078424B" w:rsidRDefault="00000000">
            <w:pPr>
              <w:pStyle w:val="Ttulo"/>
              <w:jc w:val="center"/>
              <w:rPr>
                <w:sz w:val="22"/>
                <w:szCs w:val="22"/>
              </w:rPr>
            </w:pPr>
            <w:r>
              <w:rPr>
                <w:sz w:val="22"/>
                <w:szCs w:val="22"/>
              </w:rPr>
              <w:t>Cajón de texto de color</w:t>
            </w:r>
          </w:p>
        </w:tc>
      </w:tr>
      <w:tr w:rsidR="0078424B" w14:paraId="7392CC15" w14:textId="77777777">
        <w:trPr>
          <w:trHeight w:val="420"/>
        </w:trPr>
        <w:tc>
          <w:tcPr>
            <w:tcW w:w="13412" w:type="dxa"/>
            <w:gridSpan w:val="2"/>
            <w:shd w:val="clear" w:color="auto" w:fill="auto"/>
            <w:tcMar>
              <w:top w:w="100" w:type="dxa"/>
              <w:left w:w="100" w:type="dxa"/>
              <w:bottom w:w="100" w:type="dxa"/>
              <w:right w:w="100" w:type="dxa"/>
            </w:tcMar>
          </w:tcPr>
          <w:p w14:paraId="000001B2" w14:textId="3FC651B8" w:rsidR="0078424B" w:rsidRDefault="008A2947">
            <w:pPr>
              <w:widowControl w:val="0"/>
              <w:pBdr>
                <w:top w:val="nil"/>
                <w:left w:val="nil"/>
                <w:bottom w:val="nil"/>
                <w:right w:val="nil"/>
                <w:between w:val="nil"/>
              </w:pBdr>
              <w:spacing w:line="240" w:lineRule="auto"/>
              <w:rPr>
                <w:color w:val="B7B7B7"/>
              </w:rPr>
            </w:pPr>
            <w:r>
              <w:rPr>
                <w:color w:val="000000"/>
              </w:rPr>
              <w:t xml:space="preserve">Al explosionado también se le conoce con el nombre de </w:t>
            </w:r>
            <w:r>
              <w:rPr>
                <w:b/>
                <w:color w:val="000000"/>
              </w:rPr>
              <w:t>despiece</w:t>
            </w:r>
            <w:r>
              <w:rPr>
                <w:i/>
                <w:color w:val="000000"/>
              </w:rPr>
              <w:t xml:space="preserve">, </w:t>
            </w:r>
            <w:r>
              <w:rPr>
                <w:color w:val="000000"/>
              </w:rPr>
              <w:t>este término es muy común, pero a nivel de diseño computacional se referencia más como explosionado.</w:t>
            </w:r>
          </w:p>
        </w:tc>
      </w:tr>
    </w:tbl>
    <w:p w14:paraId="000001B4" w14:textId="77777777" w:rsidR="0078424B" w:rsidRDefault="0078424B"/>
    <w:p w14:paraId="000001B5" w14:textId="77777777" w:rsidR="0078424B" w:rsidRDefault="0078424B"/>
    <w:tbl>
      <w:tblPr>
        <w:tblStyle w:val="afffd"/>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898"/>
        <w:gridCol w:w="4979"/>
      </w:tblGrid>
      <w:tr w:rsidR="0078424B" w14:paraId="61AC4068" w14:textId="77777777">
        <w:trPr>
          <w:trHeight w:val="580"/>
        </w:trPr>
        <w:tc>
          <w:tcPr>
            <w:tcW w:w="1534" w:type="dxa"/>
            <w:shd w:val="clear" w:color="auto" w:fill="C9DAF8"/>
            <w:tcMar>
              <w:top w:w="100" w:type="dxa"/>
              <w:left w:w="100" w:type="dxa"/>
              <w:bottom w:w="100" w:type="dxa"/>
              <w:right w:w="100" w:type="dxa"/>
            </w:tcMar>
          </w:tcPr>
          <w:p w14:paraId="000001B6" w14:textId="77777777" w:rsidR="0078424B" w:rsidRDefault="00000000">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B7" w14:textId="77777777" w:rsidR="0078424B" w:rsidRDefault="00000000">
            <w:pPr>
              <w:pStyle w:val="Ttulo"/>
              <w:widowControl w:val="0"/>
              <w:spacing w:line="240" w:lineRule="auto"/>
              <w:jc w:val="center"/>
              <w:rPr>
                <w:sz w:val="22"/>
                <w:szCs w:val="22"/>
              </w:rPr>
            </w:pPr>
            <w:r>
              <w:rPr>
                <w:sz w:val="22"/>
                <w:szCs w:val="22"/>
              </w:rPr>
              <w:t>Slider Imagen</w:t>
            </w:r>
          </w:p>
        </w:tc>
      </w:tr>
      <w:tr w:rsidR="0078424B" w14:paraId="282FBC82" w14:textId="77777777">
        <w:trPr>
          <w:trHeight w:val="420"/>
        </w:trPr>
        <w:tc>
          <w:tcPr>
            <w:tcW w:w="1534" w:type="dxa"/>
            <w:shd w:val="clear" w:color="auto" w:fill="auto"/>
            <w:tcMar>
              <w:top w:w="100" w:type="dxa"/>
              <w:left w:w="100" w:type="dxa"/>
              <w:bottom w:w="100" w:type="dxa"/>
              <w:right w:w="100" w:type="dxa"/>
            </w:tcMar>
          </w:tcPr>
          <w:p w14:paraId="000001B9" w14:textId="77777777" w:rsidR="0078424B" w:rsidRDefault="00000000">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1BA" w14:textId="2C43FA85" w:rsidR="0078424B" w:rsidRDefault="00954E4F">
            <w:r>
              <w:t>El siguiente es un ejemplo de explosionado</w:t>
            </w:r>
            <w:r w:rsidR="00322CE3">
              <w:t>:</w:t>
            </w:r>
          </w:p>
          <w:p w14:paraId="000001BB" w14:textId="77777777" w:rsidR="0078424B" w:rsidRDefault="0078424B">
            <w:pPr>
              <w:widowControl w:val="0"/>
              <w:spacing w:line="240" w:lineRule="auto"/>
              <w:rPr>
                <w:color w:val="999999"/>
              </w:rPr>
            </w:pPr>
          </w:p>
        </w:tc>
      </w:tr>
      <w:tr w:rsidR="0078424B" w14:paraId="4A5FA230" w14:textId="77777777">
        <w:trPr>
          <w:trHeight w:val="420"/>
        </w:trPr>
        <w:tc>
          <w:tcPr>
            <w:tcW w:w="8433" w:type="dxa"/>
            <w:gridSpan w:val="2"/>
            <w:shd w:val="clear" w:color="auto" w:fill="auto"/>
            <w:tcMar>
              <w:top w:w="100" w:type="dxa"/>
              <w:left w:w="100" w:type="dxa"/>
              <w:bottom w:w="100" w:type="dxa"/>
              <w:right w:w="100" w:type="dxa"/>
            </w:tcMar>
          </w:tcPr>
          <w:p w14:paraId="000001BD" w14:textId="77777777" w:rsidR="0078424B" w:rsidRDefault="00000000">
            <w:r>
              <w:t xml:space="preserve">Ejemplo de explosionado de conjunto. Se observa que corresponde al diseño de una mesa auxiliar. </w:t>
            </w:r>
          </w:p>
          <w:p w14:paraId="000001BE" w14:textId="77777777" w:rsidR="0078424B" w:rsidRDefault="0078424B">
            <w:pPr>
              <w:widowControl w:val="0"/>
              <w:spacing w:line="240" w:lineRule="auto"/>
              <w:rPr>
                <w:b/>
                <w:color w:val="666666"/>
              </w:rPr>
            </w:pPr>
          </w:p>
          <w:p w14:paraId="000001BF" w14:textId="77777777" w:rsidR="0078424B" w:rsidRDefault="0078424B"/>
          <w:p w14:paraId="000001C0" w14:textId="77777777" w:rsidR="0078424B" w:rsidRDefault="0078424B"/>
          <w:p w14:paraId="000001C1" w14:textId="77777777" w:rsidR="0078424B" w:rsidRDefault="0078424B"/>
          <w:p w14:paraId="000001C2" w14:textId="77777777" w:rsidR="0078424B" w:rsidRDefault="0078424B">
            <w:pPr>
              <w:rPr>
                <w:color w:val="999999"/>
              </w:rPr>
            </w:pPr>
          </w:p>
        </w:tc>
        <w:tc>
          <w:tcPr>
            <w:tcW w:w="4979" w:type="dxa"/>
            <w:shd w:val="clear" w:color="auto" w:fill="auto"/>
            <w:tcMar>
              <w:top w:w="100" w:type="dxa"/>
              <w:left w:w="100" w:type="dxa"/>
              <w:bottom w:w="100" w:type="dxa"/>
              <w:right w:w="100" w:type="dxa"/>
            </w:tcMar>
          </w:tcPr>
          <w:p w14:paraId="000001C4" w14:textId="77777777" w:rsidR="0078424B" w:rsidRDefault="00000000">
            <w:pPr>
              <w:widowControl w:val="0"/>
              <w:spacing w:line="240" w:lineRule="auto"/>
            </w:pPr>
            <w:r>
              <w:rPr>
                <w:b/>
                <w:noProof/>
                <w:color w:val="000000"/>
              </w:rPr>
              <w:drawing>
                <wp:inline distT="0" distB="0" distL="0" distR="0" wp14:anchorId="5198826B" wp14:editId="62D01BE2">
                  <wp:extent cx="2151195" cy="2527761"/>
                  <wp:effectExtent l="0" t="0" r="0" b="0"/>
                  <wp:docPr id="2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l="19163" t="20639"/>
                          <a:stretch>
                            <a:fillRect/>
                          </a:stretch>
                        </pic:blipFill>
                        <pic:spPr>
                          <a:xfrm>
                            <a:off x="0" y="0"/>
                            <a:ext cx="2151195" cy="2527761"/>
                          </a:xfrm>
                          <a:prstGeom prst="rect">
                            <a:avLst/>
                          </a:prstGeom>
                          <a:ln/>
                        </pic:spPr>
                      </pic:pic>
                    </a:graphicData>
                  </a:graphic>
                </wp:inline>
              </w:drawing>
            </w:r>
          </w:p>
          <w:p w14:paraId="000001C5" w14:textId="77777777" w:rsidR="0078424B" w:rsidRDefault="00000000">
            <w:pPr>
              <w:widowControl w:val="0"/>
              <w:spacing w:line="240" w:lineRule="auto"/>
            </w:pPr>
            <w:r>
              <w:rPr>
                <w:b/>
              </w:rPr>
              <w:t xml:space="preserve">Imagen: </w:t>
            </w:r>
            <w:r>
              <w:rPr>
                <w:color w:val="666666"/>
              </w:rPr>
              <w:t>835201_ i41</w:t>
            </w:r>
          </w:p>
        </w:tc>
      </w:tr>
      <w:tr w:rsidR="0078424B" w14:paraId="51DDF8E8" w14:textId="77777777">
        <w:trPr>
          <w:trHeight w:val="420"/>
        </w:trPr>
        <w:tc>
          <w:tcPr>
            <w:tcW w:w="8433" w:type="dxa"/>
            <w:gridSpan w:val="2"/>
            <w:shd w:val="clear" w:color="auto" w:fill="auto"/>
            <w:tcMar>
              <w:top w:w="100" w:type="dxa"/>
              <w:left w:w="100" w:type="dxa"/>
              <w:bottom w:w="100" w:type="dxa"/>
              <w:right w:w="100" w:type="dxa"/>
            </w:tcMar>
          </w:tcPr>
          <w:p w14:paraId="000001C6" w14:textId="33A98FB1" w:rsidR="0078424B" w:rsidRDefault="00000000">
            <w:r>
              <w:t xml:space="preserve">Ejemplo de explosionado de partes del conjunto de </w:t>
            </w:r>
            <w:r w:rsidR="00C928AB">
              <w:t xml:space="preserve">la </w:t>
            </w:r>
            <w:r>
              <w:t>puerta de la mesa auxiliar, se aprecian elementos de fijación mecánica entre</w:t>
            </w:r>
            <w:r w:rsidR="00C341AB">
              <w:t xml:space="preserve"> las</w:t>
            </w:r>
            <w:r>
              <w:t xml:space="preserve"> bisagras y </w:t>
            </w:r>
            <w:r w:rsidR="00C341AB">
              <w:t xml:space="preserve">la </w:t>
            </w:r>
            <w:r>
              <w:t>superficie del producto.</w:t>
            </w:r>
          </w:p>
          <w:p w14:paraId="000001C9" w14:textId="77777777" w:rsidR="0078424B" w:rsidRDefault="0078424B">
            <w:pPr>
              <w:rPr>
                <w:color w:val="000000"/>
              </w:rPr>
            </w:pPr>
          </w:p>
          <w:p w14:paraId="263114DA" w14:textId="488BDA00" w:rsidR="003703B2" w:rsidRPr="00B51463" w:rsidRDefault="00000000" w:rsidP="003703B2">
            <w:r>
              <w:rPr>
                <w:color w:val="000000"/>
              </w:rPr>
              <w:t xml:space="preserve">En esta figura, se aprecia en un círculo </w:t>
            </w:r>
            <w:r w:rsidR="00C928AB">
              <w:rPr>
                <w:color w:val="000000"/>
              </w:rPr>
              <w:t xml:space="preserve">el </w:t>
            </w:r>
            <w:r>
              <w:rPr>
                <w:color w:val="000000"/>
              </w:rPr>
              <w:t>aumento de la imagen del conjunto</w:t>
            </w:r>
            <w:r w:rsidR="00C928AB">
              <w:rPr>
                <w:color w:val="000000"/>
              </w:rPr>
              <w:t>:</w:t>
            </w:r>
            <w:r>
              <w:rPr>
                <w:color w:val="000000"/>
              </w:rPr>
              <w:t xml:space="preserve"> bisagra, puerta y tronillos</w:t>
            </w:r>
            <w:r w:rsidR="00C928AB">
              <w:rPr>
                <w:color w:val="000000"/>
              </w:rPr>
              <w:t>. A</w:t>
            </w:r>
            <w:r>
              <w:rPr>
                <w:color w:val="000000"/>
              </w:rPr>
              <w:t xml:space="preserve"> esta acción se le denomina, </w:t>
            </w:r>
            <w:r>
              <w:rPr>
                <w:i/>
                <w:color w:val="000000"/>
              </w:rPr>
              <w:t xml:space="preserve">vista de detalle o auxiliar, </w:t>
            </w:r>
            <w:r w:rsidR="00C067E4" w:rsidRPr="009B49E2">
              <w:rPr>
                <w:iCs/>
                <w:color w:val="000000"/>
              </w:rPr>
              <w:t>que</w:t>
            </w:r>
            <w:r w:rsidR="00C067E4">
              <w:rPr>
                <w:i/>
                <w:color w:val="000000"/>
              </w:rPr>
              <w:t xml:space="preserve"> </w:t>
            </w:r>
            <w:r>
              <w:rPr>
                <w:color w:val="000000"/>
              </w:rPr>
              <w:t xml:space="preserve">se desarrollará en el siguiente tema. </w:t>
            </w:r>
            <w:r w:rsidR="003703B2" w:rsidRPr="00B51463">
              <w:t>(</w:t>
            </w:r>
            <w:proofErr w:type="spellStart"/>
            <w:r w:rsidR="003703B2" w:rsidRPr="00E14DFB">
              <w:t>Ovela</w:t>
            </w:r>
            <w:proofErr w:type="spellEnd"/>
            <w:r w:rsidR="003703B2" w:rsidRPr="00B51463">
              <w:t xml:space="preserve">, s/f). </w:t>
            </w:r>
          </w:p>
          <w:p w14:paraId="000001CA" w14:textId="43F9C31D" w:rsidR="0078424B" w:rsidRDefault="0078424B">
            <w:pPr>
              <w:rPr>
                <w:color w:val="000000"/>
              </w:rPr>
            </w:pPr>
          </w:p>
          <w:p w14:paraId="000001CB" w14:textId="77777777" w:rsidR="0078424B" w:rsidRDefault="0078424B">
            <w:pPr>
              <w:widowControl w:val="0"/>
              <w:spacing w:line="240" w:lineRule="auto"/>
              <w:rPr>
                <w:color w:val="999999"/>
              </w:rPr>
            </w:pPr>
          </w:p>
        </w:tc>
        <w:tc>
          <w:tcPr>
            <w:tcW w:w="4979" w:type="dxa"/>
            <w:shd w:val="clear" w:color="auto" w:fill="auto"/>
            <w:tcMar>
              <w:top w:w="100" w:type="dxa"/>
              <w:left w:w="100" w:type="dxa"/>
              <w:bottom w:w="100" w:type="dxa"/>
              <w:right w:w="100" w:type="dxa"/>
            </w:tcMar>
          </w:tcPr>
          <w:p w14:paraId="000001CD" w14:textId="77777777" w:rsidR="0078424B" w:rsidRDefault="00000000">
            <w:pPr>
              <w:widowControl w:val="0"/>
              <w:spacing w:line="240" w:lineRule="auto"/>
            </w:pPr>
            <w:r>
              <w:rPr>
                <w:noProof/>
              </w:rPr>
              <w:drawing>
                <wp:inline distT="0" distB="0" distL="0" distR="0" wp14:anchorId="64CAA536" wp14:editId="4D30E8F9">
                  <wp:extent cx="3009014" cy="2357510"/>
                  <wp:effectExtent l="0" t="0" r="0" b="0"/>
                  <wp:docPr id="2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3009014" cy="2357510"/>
                          </a:xfrm>
                          <a:prstGeom prst="rect">
                            <a:avLst/>
                          </a:prstGeom>
                          <a:ln/>
                        </pic:spPr>
                      </pic:pic>
                    </a:graphicData>
                  </a:graphic>
                </wp:inline>
              </w:drawing>
            </w:r>
          </w:p>
          <w:p w14:paraId="000001CE" w14:textId="77777777" w:rsidR="0078424B" w:rsidRDefault="00000000">
            <w:pPr>
              <w:widowControl w:val="0"/>
              <w:spacing w:line="240" w:lineRule="auto"/>
            </w:pPr>
            <w:r>
              <w:rPr>
                <w:b/>
              </w:rPr>
              <w:t xml:space="preserve">Imagen: </w:t>
            </w:r>
            <w:r>
              <w:rPr>
                <w:color w:val="666666"/>
              </w:rPr>
              <w:t>835201_ i42</w:t>
            </w:r>
          </w:p>
        </w:tc>
      </w:tr>
    </w:tbl>
    <w:p w14:paraId="000001CF" w14:textId="77777777" w:rsidR="0078424B" w:rsidRDefault="0078424B"/>
    <w:p w14:paraId="000001D1" w14:textId="77777777" w:rsidR="0078424B" w:rsidRDefault="0078424B"/>
    <w:tbl>
      <w:tblPr>
        <w:tblStyle w:val="a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7AB87956" w14:textId="77777777">
        <w:trPr>
          <w:trHeight w:val="444"/>
        </w:trPr>
        <w:tc>
          <w:tcPr>
            <w:tcW w:w="13422" w:type="dxa"/>
            <w:shd w:val="clear" w:color="auto" w:fill="8DB3E2"/>
          </w:tcPr>
          <w:p w14:paraId="000001D2" w14:textId="77777777" w:rsidR="0078424B" w:rsidRDefault="00000000">
            <w:pPr>
              <w:pStyle w:val="Ttulo1"/>
              <w:jc w:val="center"/>
              <w:outlineLvl w:val="0"/>
              <w:rPr>
                <w:sz w:val="22"/>
                <w:szCs w:val="22"/>
              </w:rPr>
            </w:pPr>
            <w:r>
              <w:rPr>
                <w:sz w:val="22"/>
                <w:szCs w:val="22"/>
              </w:rPr>
              <w:t>Cuadro de texto</w:t>
            </w:r>
          </w:p>
        </w:tc>
      </w:tr>
      <w:tr w:rsidR="0078424B" w14:paraId="1213D54D" w14:textId="77777777">
        <w:tc>
          <w:tcPr>
            <w:tcW w:w="13422" w:type="dxa"/>
          </w:tcPr>
          <w:p w14:paraId="000001D3" w14:textId="4D709470" w:rsidR="0078424B" w:rsidRDefault="00000000">
            <w:pPr>
              <w:rPr>
                <w:color w:val="000000"/>
              </w:rPr>
            </w:pPr>
            <w:r>
              <w:rPr>
                <w:color w:val="000000"/>
              </w:rPr>
              <w:t xml:space="preserve">En ambas imágenes del </w:t>
            </w:r>
            <w:r>
              <w:rPr>
                <w:i/>
                <w:color w:val="000000"/>
              </w:rPr>
              <w:t>explosionado de la mesa auxiliar</w:t>
            </w:r>
            <w:r>
              <w:rPr>
                <w:color w:val="000000"/>
              </w:rPr>
              <w:t xml:space="preserve">, se aprecian </w:t>
            </w:r>
            <w:r>
              <w:rPr>
                <w:b/>
                <w:color w:val="000000"/>
              </w:rPr>
              <w:t>letras</w:t>
            </w:r>
            <w:r>
              <w:rPr>
                <w:color w:val="000000"/>
              </w:rPr>
              <w:t xml:space="preserve"> y </w:t>
            </w:r>
            <w:r>
              <w:rPr>
                <w:b/>
                <w:color w:val="000000"/>
              </w:rPr>
              <w:t>números</w:t>
            </w:r>
            <w:r>
              <w:rPr>
                <w:color w:val="000000"/>
              </w:rPr>
              <w:t>, este recurso es utilizado por el diseñador para designar tipos de tornillos, pernos, herrajes, entre otros y para diferenciar las partes o piezas que componen el conjunto del producto</w:t>
            </w:r>
            <w:r w:rsidR="00185017">
              <w:rPr>
                <w:color w:val="000000"/>
              </w:rPr>
              <w:t>. N</w:t>
            </w:r>
            <w:r>
              <w:rPr>
                <w:color w:val="000000"/>
              </w:rPr>
              <w:t xml:space="preserve">ormalmente se utilizan letras para los elementos de fijación y accesorios como herrajes y números para las piezas. </w:t>
            </w:r>
          </w:p>
          <w:p w14:paraId="000001D4" w14:textId="77777777" w:rsidR="0078424B" w:rsidRDefault="0078424B">
            <w:pPr>
              <w:rPr>
                <w:color w:val="000000"/>
              </w:rPr>
            </w:pPr>
          </w:p>
          <w:p w14:paraId="000001D5" w14:textId="652B2D6F" w:rsidR="0078424B" w:rsidRDefault="00000000">
            <w:pPr>
              <w:rPr>
                <w:color w:val="BFBFBF"/>
              </w:rPr>
            </w:pPr>
            <w:r>
              <w:rPr>
                <w:color w:val="000000"/>
              </w:rPr>
              <w:t>La designación de letras y/o números para las operaciones de ensamble deben estar definidas desde el principio del proceso de preproducción parte del diseñador</w:t>
            </w:r>
            <w:r w:rsidR="008521DB">
              <w:rPr>
                <w:color w:val="000000"/>
              </w:rPr>
              <w:t>.</w:t>
            </w:r>
            <w:r>
              <w:rPr>
                <w:color w:val="000000"/>
              </w:rPr>
              <w:t xml:space="preserve"> </w:t>
            </w:r>
            <w:r w:rsidR="008521DB">
              <w:rPr>
                <w:color w:val="000000"/>
              </w:rPr>
              <w:t>P</w:t>
            </w:r>
            <w:r>
              <w:rPr>
                <w:color w:val="000000"/>
              </w:rPr>
              <w:t xml:space="preserve">ues a partir de esta, en el manual de ensamble o instrucciones, se encontrará el índice que le permite al cliente o </w:t>
            </w:r>
            <w:r w:rsidR="008521DB">
              <w:rPr>
                <w:color w:val="000000"/>
              </w:rPr>
              <w:t xml:space="preserve">al </w:t>
            </w:r>
            <w:r>
              <w:rPr>
                <w:color w:val="000000"/>
              </w:rPr>
              <w:t>equipo de diseño, identificar y seleccionar los elementos y piezas requeridos para el ensamble o armado.</w:t>
            </w:r>
          </w:p>
        </w:tc>
      </w:tr>
    </w:tbl>
    <w:p w14:paraId="000001D7" w14:textId="77777777" w:rsidR="0078424B" w:rsidRDefault="00000000">
      <w:r>
        <w:rPr>
          <w:b/>
          <w:color w:val="000000"/>
        </w:rPr>
        <w:t>3. Vistas auxiliares y detalle en el ensamble</w:t>
      </w:r>
    </w:p>
    <w:p w14:paraId="000001D8" w14:textId="77777777" w:rsidR="0078424B" w:rsidRDefault="0078424B"/>
    <w:tbl>
      <w:tblPr>
        <w:tblStyle w:val="a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1DEAA498" w14:textId="77777777">
        <w:trPr>
          <w:trHeight w:val="444"/>
        </w:trPr>
        <w:tc>
          <w:tcPr>
            <w:tcW w:w="13422" w:type="dxa"/>
            <w:shd w:val="clear" w:color="auto" w:fill="8DB3E2"/>
          </w:tcPr>
          <w:p w14:paraId="000001D9" w14:textId="77777777" w:rsidR="0078424B" w:rsidRDefault="00000000">
            <w:pPr>
              <w:pStyle w:val="Ttulo1"/>
              <w:jc w:val="center"/>
              <w:outlineLvl w:val="0"/>
              <w:rPr>
                <w:sz w:val="22"/>
                <w:szCs w:val="22"/>
              </w:rPr>
            </w:pPr>
            <w:r>
              <w:rPr>
                <w:sz w:val="22"/>
                <w:szCs w:val="22"/>
              </w:rPr>
              <w:t>Cuadro de texto</w:t>
            </w:r>
          </w:p>
        </w:tc>
      </w:tr>
      <w:tr w:rsidR="0078424B" w14:paraId="4DB928D8" w14:textId="77777777">
        <w:tc>
          <w:tcPr>
            <w:tcW w:w="13422" w:type="dxa"/>
          </w:tcPr>
          <w:p w14:paraId="61304779" w14:textId="77777777" w:rsidR="0078424B" w:rsidRDefault="00000000">
            <w:pPr>
              <w:rPr>
                <w:color w:val="000000"/>
              </w:rPr>
            </w:pPr>
            <w:r>
              <w:rPr>
                <w:color w:val="000000"/>
              </w:rPr>
              <w:t xml:space="preserve">Como se pudo ver, el explosionado parte de la construcción de un elemento sólido y la separación en vista isométrica de los elementos y piezas que la conforman. Las </w:t>
            </w:r>
            <w:r>
              <w:rPr>
                <w:i/>
                <w:color w:val="000000"/>
              </w:rPr>
              <w:t>vistas auxiliares</w:t>
            </w:r>
            <w:r>
              <w:rPr>
                <w:color w:val="000000"/>
              </w:rPr>
              <w:t>, como su nombre lo indica, corresponden a las vistas que utiliza el diseñador para representar más componentes que hacen parte de una sección del conjunto, que, en una vista isométrica normal, pudiesen no identificarse de manera clara, o sobre una sección del conjunto que requiera ser ampliada.</w:t>
            </w:r>
          </w:p>
          <w:p w14:paraId="000001DA" w14:textId="66A84A1E" w:rsidR="003811CC" w:rsidRDefault="003811CC">
            <w:pPr>
              <w:rPr>
                <w:color w:val="BFBFBF"/>
              </w:rPr>
            </w:pPr>
          </w:p>
        </w:tc>
      </w:tr>
    </w:tbl>
    <w:p w14:paraId="000001DB" w14:textId="77777777" w:rsidR="0078424B" w:rsidRDefault="0078424B">
      <w:pPr>
        <w:spacing w:after="120" w:line="240" w:lineRule="auto"/>
        <w:rPr>
          <w:color w:val="000000"/>
        </w:rPr>
      </w:pPr>
    </w:p>
    <w:tbl>
      <w:tblPr>
        <w:tblStyle w:val="a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8380"/>
        <w:gridCol w:w="3498"/>
      </w:tblGrid>
      <w:tr w:rsidR="0078424B" w14:paraId="5360C733" w14:textId="77777777">
        <w:trPr>
          <w:trHeight w:val="580"/>
        </w:trPr>
        <w:tc>
          <w:tcPr>
            <w:tcW w:w="1534" w:type="dxa"/>
            <w:shd w:val="clear" w:color="auto" w:fill="C9DAF8"/>
            <w:tcMar>
              <w:top w:w="100" w:type="dxa"/>
              <w:left w:w="100" w:type="dxa"/>
              <w:bottom w:w="100" w:type="dxa"/>
              <w:right w:w="100" w:type="dxa"/>
            </w:tcMar>
          </w:tcPr>
          <w:p w14:paraId="000001DD" w14:textId="77777777" w:rsidR="0078424B" w:rsidRDefault="00000000">
            <w:pPr>
              <w:widowControl w:val="0"/>
              <w:pBdr>
                <w:top w:val="nil"/>
                <w:left w:val="nil"/>
                <w:bottom w:val="nil"/>
                <w:right w:val="nil"/>
                <w:between w:val="nil"/>
              </w:pBdr>
              <w:spacing w:line="240" w:lineRule="auto"/>
              <w:rPr>
                <w:b/>
              </w:rPr>
            </w:pPr>
            <w:r>
              <w:rPr>
                <w:b/>
              </w:rPr>
              <w:t>Tipo de recurso</w:t>
            </w:r>
          </w:p>
        </w:tc>
        <w:tc>
          <w:tcPr>
            <w:tcW w:w="11878" w:type="dxa"/>
            <w:gridSpan w:val="2"/>
            <w:shd w:val="clear" w:color="auto" w:fill="C9DAF8"/>
            <w:tcMar>
              <w:top w:w="100" w:type="dxa"/>
              <w:left w:w="100" w:type="dxa"/>
              <w:bottom w:w="100" w:type="dxa"/>
              <w:right w:w="100" w:type="dxa"/>
            </w:tcMar>
          </w:tcPr>
          <w:p w14:paraId="000001DE" w14:textId="77777777" w:rsidR="0078424B" w:rsidRDefault="00000000">
            <w:pPr>
              <w:pStyle w:val="Ttulo"/>
              <w:widowControl w:val="0"/>
              <w:spacing w:line="240" w:lineRule="auto"/>
              <w:jc w:val="center"/>
              <w:rPr>
                <w:sz w:val="22"/>
                <w:szCs w:val="22"/>
              </w:rPr>
            </w:pPr>
            <w:r>
              <w:rPr>
                <w:sz w:val="22"/>
                <w:szCs w:val="22"/>
              </w:rPr>
              <w:t>Tarjetas Avatar</w:t>
            </w:r>
          </w:p>
        </w:tc>
      </w:tr>
      <w:tr w:rsidR="0078424B" w14:paraId="42C6DC79" w14:textId="77777777">
        <w:tc>
          <w:tcPr>
            <w:tcW w:w="1534" w:type="dxa"/>
            <w:shd w:val="clear" w:color="auto" w:fill="auto"/>
            <w:tcMar>
              <w:top w:w="100" w:type="dxa"/>
              <w:left w:w="100" w:type="dxa"/>
              <w:bottom w:w="100" w:type="dxa"/>
              <w:right w:w="100" w:type="dxa"/>
            </w:tcMar>
          </w:tcPr>
          <w:p w14:paraId="000001E0" w14:textId="77777777" w:rsidR="0078424B" w:rsidRDefault="00000000">
            <w:pPr>
              <w:widowControl w:val="0"/>
              <w:pBdr>
                <w:top w:val="nil"/>
                <w:left w:val="nil"/>
                <w:bottom w:val="nil"/>
                <w:right w:val="nil"/>
                <w:between w:val="nil"/>
              </w:pBdr>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1E1" w14:textId="77777777" w:rsidR="0078424B" w:rsidRDefault="00000000">
            <w:pPr>
              <w:widowControl w:val="0"/>
              <w:spacing w:line="240" w:lineRule="auto"/>
            </w:pPr>
            <w:r>
              <w:t>Algunas particularidades de las vistas auxiliares son:</w:t>
            </w:r>
          </w:p>
        </w:tc>
      </w:tr>
      <w:tr w:rsidR="0078424B" w14:paraId="649A0D9B" w14:textId="77777777">
        <w:trPr>
          <w:trHeight w:val="420"/>
        </w:trPr>
        <w:tc>
          <w:tcPr>
            <w:tcW w:w="9914" w:type="dxa"/>
            <w:gridSpan w:val="2"/>
            <w:shd w:val="clear" w:color="auto" w:fill="auto"/>
            <w:tcMar>
              <w:top w:w="100" w:type="dxa"/>
              <w:left w:w="100" w:type="dxa"/>
              <w:bottom w:w="100" w:type="dxa"/>
              <w:right w:w="100" w:type="dxa"/>
            </w:tcMar>
          </w:tcPr>
          <w:p w14:paraId="000001E3" w14:textId="43FACD0C" w:rsidR="0078424B" w:rsidRDefault="00000000">
            <w:pPr>
              <w:spacing w:after="120" w:line="240" w:lineRule="auto"/>
              <w:rPr>
                <w:color w:val="000000"/>
              </w:rPr>
            </w:pPr>
            <w:r>
              <w:rPr>
                <w:color w:val="000000"/>
              </w:rPr>
              <w:t>Las vistas auxiliares no necesariamente conservan el tamaño o proporción del isométrico original</w:t>
            </w:r>
            <w:r w:rsidR="00893F36">
              <w:rPr>
                <w:color w:val="000000"/>
              </w:rPr>
              <w:t>.</w:t>
            </w:r>
          </w:p>
          <w:p w14:paraId="000001E4" w14:textId="77777777" w:rsidR="0078424B" w:rsidRDefault="0078424B">
            <w:pPr>
              <w:widowControl w:val="0"/>
              <w:pBdr>
                <w:top w:val="nil"/>
                <w:left w:val="nil"/>
                <w:bottom w:val="nil"/>
                <w:right w:val="nil"/>
                <w:between w:val="nil"/>
              </w:pBdr>
              <w:spacing w:line="240" w:lineRule="auto"/>
              <w:rPr>
                <w:b/>
                <w:color w:val="999999"/>
              </w:rPr>
            </w:pPr>
          </w:p>
        </w:tc>
        <w:tc>
          <w:tcPr>
            <w:tcW w:w="3498" w:type="dxa"/>
            <w:shd w:val="clear" w:color="auto" w:fill="auto"/>
            <w:tcMar>
              <w:top w:w="100" w:type="dxa"/>
              <w:left w:w="100" w:type="dxa"/>
              <w:bottom w:w="100" w:type="dxa"/>
              <w:right w:w="100" w:type="dxa"/>
            </w:tcMar>
          </w:tcPr>
          <w:p w14:paraId="000001E6" w14:textId="77777777" w:rsidR="0078424B" w:rsidRDefault="00000000">
            <w:pPr>
              <w:widowControl w:val="0"/>
              <w:spacing w:line="240" w:lineRule="auto"/>
            </w:pPr>
            <w:sdt>
              <w:sdtPr>
                <w:tag w:val="goog_rdk_11"/>
                <w:id w:val="-1005984848"/>
              </w:sdtPr>
              <w:sdtContent>
                <w:commentRangeStart w:id="13"/>
              </w:sdtContent>
            </w:sdt>
            <w:r>
              <w:rPr>
                <w:noProof/>
              </w:rPr>
              <w:drawing>
                <wp:inline distT="0" distB="0" distL="0" distR="0" wp14:anchorId="686688EC" wp14:editId="409FB83A">
                  <wp:extent cx="657996" cy="657996"/>
                  <wp:effectExtent l="0" t="0" r="0" b="0"/>
                  <wp:docPr id="268" name="image25.png" descr="lente de contacto biónica icono gratis"/>
                  <wp:cNvGraphicFramePr/>
                  <a:graphic xmlns:a="http://schemas.openxmlformats.org/drawingml/2006/main">
                    <a:graphicData uri="http://schemas.openxmlformats.org/drawingml/2006/picture">
                      <pic:pic xmlns:pic="http://schemas.openxmlformats.org/drawingml/2006/picture">
                        <pic:nvPicPr>
                          <pic:cNvPr id="0" name="image25.png" descr="lente de contacto biónica icono gratis"/>
                          <pic:cNvPicPr preferRelativeResize="0"/>
                        </pic:nvPicPr>
                        <pic:blipFill>
                          <a:blip r:embed="rId60"/>
                          <a:srcRect/>
                          <a:stretch>
                            <a:fillRect/>
                          </a:stretch>
                        </pic:blipFill>
                        <pic:spPr>
                          <a:xfrm>
                            <a:off x="0" y="0"/>
                            <a:ext cx="657996" cy="657996"/>
                          </a:xfrm>
                          <a:prstGeom prst="rect">
                            <a:avLst/>
                          </a:prstGeom>
                          <a:ln/>
                        </pic:spPr>
                      </pic:pic>
                    </a:graphicData>
                  </a:graphic>
                </wp:inline>
              </w:drawing>
            </w:r>
            <w:commentRangeEnd w:id="13"/>
            <w:r>
              <w:commentReference w:id="13"/>
            </w:r>
          </w:p>
          <w:p w14:paraId="000001E7" w14:textId="77777777" w:rsidR="0078424B" w:rsidRDefault="00000000">
            <w:pPr>
              <w:widowControl w:val="0"/>
              <w:spacing w:line="240" w:lineRule="auto"/>
            </w:pPr>
            <w:r>
              <w:rPr>
                <w:b/>
              </w:rPr>
              <w:t>Imagen</w:t>
            </w:r>
            <w:r>
              <w:rPr>
                <w:color w:val="666666"/>
              </w:rPr>
              <w:t xml:space="preserve"> 835201_ i43</w:t>
            </w:r>
          </w:p>
        </w:tc>
      </w:tr>
      <w:tr w:rsidR="0078424B" w14:paraId="0508EE0C" w14:textId="77777777">
        <w:trPr>
          <w:trHeight w:val="420"/>
        </w:trPr>
        <w:tc>
          <w:tcPr>
            <w:tcW w:w="9914" w:type="dxa"/>
            <w:gridSpan w:val="2"/>
            <w:shd w:val="clear" w:color="auto" w:fill="auto"/>
            <w:tcMar>
              <w:top w:w="100" w:type="dxa"/>
              <w:left w:w="100" w:type="dxa"/>
              <w:bottom w:w="100" w:type="dxa"/>
              <w:right w:w="100" w:type="dxa"/>
            </w:tcMar>
          </w:tcPr>
          <w:p w14:paraId="000001E8" w14:textId="586A79BD" w:rsidR="0078424B" w:rsidRDefault="00000000">
            <w:pPr>
              <w:widowControl w:val="0"/>
              <w:spacing w:line="240" w:lineRule="auto"/>
              <w:rPr>
                <w:b/>
              </w:rPr>
            </w:pPr>
            <w:r>
              <w:rPr>
                <w:color w:val="000000"/>
              </w:rPr>
              <w:t>Pueden ser aumentadas, ajustadas, ubicadas o reducidas</w:t>
            </w:r>
            <w:r w:rsidR="00893F36">
              <w:rPr>
                <w:color w:val="000000"/>
              </w:rPr>
              <w:t>,</w:t>
            </w:r>
            <w:r>
              <w:rPr>
                <w:color w:val="000000"/>
              </w:rPr>
              <w:t xml:space="preserve"> según el criterio del diseñador.</w:t>
            </w:r>
          </w:p>
        </w:tc>
        <w:tc>
          <w:tcPr>
            <w:tcW w:w="3498" w:type="dxa"/>
            <w:shd w:val="clear" w:color="auto" w:fill="auto"/>
            <w:tcMar>
              <w:top w:w="100" w:type="dxa"/>
              <w:left w:w="100" w:type="dxa"/>
              <w:bottom w:w="100" w:type="dxa"/>
              <w:right w:w="100" w:type="dxa"/>
            </w:tcMar>
          </w:tcPr>
          <w:p w14:paraId="000001EA" w14:textId="77777777" w:rsidR="0078424B" w:rsidRDefault="00000000">
            <w:pPr>
              <w:widowControl w:val="0"/>
              <w:spacing w:line="240" w:lineRule="auto"/>
            </w:pPr>
            <w:r>
              <w:rPr>
                <w:noProof/>
              </w:rPr>
              <w:drawing>
                <wp:inline distT="0" distB="0" distL="0" distR="0" wp14:anchorId="4A6B5187" wp14:editId="12237453">
                  <wp:extent cx="657996" cy="657996"/>
                  <wp:effectExtent l="0" t="0" r="0" b="0"/>
                  <wp:docPr id="269" name="image25.png" descr="lente de contacto biónica icono gratis"/>
                  <wp:cNvGraphicFramePr/>
                  <a:graphic xmlns:a="http://schemas.openxmlformats.org/drawingml/2006/main">
                    <a:graphicData uri="http://schemas.openxmlformats.org/drawingml/2006/picture">
                      <pic:pic xmlns:pic="http://schemas.openxmlformats.org/drawingml/2006/picture">
                        <pic:nvPicPr>
                          <pic:cNvPr id="0" name="image25.png" descr="lente de contacto biónica icono gratis"/>
                          <pic:cNvPicPr preferRelativeResize="0"/>
                        </pic:nvPicPr>
                        <pic:blipFill>
                          <a:blip r:embed="rId60"/>
                          <a:srcRect/>
                          <a:stretch>
                            <a:fillRect/>
                          </a:stretch>
                        </pic:blipFill>
                        <pic:spPr>
                          <a:xfrm>
                            <a:off x="0" y="0"/>
                            <a:ext cx="657996" cy="657996"/>
                          </a:xfrm>
                          <a:prstGeom prst="rect">
                            <a:avLst/>
                          </a:prstGeom>
                          <a:ln/>
                        </pic:spPr>
                      </pic:pic>
                    </a:graphicData>
                  </a:graphic>
                </wp:inline>
              </w:drawing>
            </w:r>
          </w:p>
          <w:p w14:paraId="000001EB" w14:textId="77777777" w:rsidR="0078424B" w:rsidRDefault="00000000">
            <w:pPr>
              <w:widowControl w:val="0"/>
              <w:spacing w:line="240" w:lineRule="auto"/>
              <w:rPr>
                <w:b/>
              </w:rPr>
            </w:pPr>
            <w:r>
              <w:rPr>
                <w:b/>
              </w:rPr>
              <w:t xml:space="preserve">Imagen: </w:t>
            </w:r>
            <w:r>
              <w:rPr>
                <w:color w:val="666666"/>
              </w:rPr>
              <w:t>835201_ i44</w:t>
            </w:r>
          </w:p>
        </w:tc>
      </w:tr>
      <w:tr w:rsidR="0078424B" w14:paraId="42A0E3B4" w14:textId="77777777">
        <w:trPr>
          <w:trHeight w:val="420"/>
        </w:trPr>
        <w:tc>
          <w:tcPr>
            <w:tcW w:w="9914" w:type="dxa"/>
            <w:gridSpan w:val="2"/>
            <w:shd w:val="clear" w:color="auto" w:fill="auto"/>
            <w:tcMar>
              <w:top w:w="100" w:type="dxa"/>
              <w:left w:w="100" w:type="dxa"/>
              <w:bottom w:w="100" w:type="dxa"/>
              <w:right w:w="100" w:type="dxa"/>
            </w:tcMar>
          </w:tcPr>
          <w:p w14:paraId="000001EC" w14:textId="77777777" w:rsidR="0078424B" w:rsidRDefault="00000000">
            <w:pPr>
              <w:widowControl w:val="0"/>
              <w:spacing w:line="240" w:lineRule="auto"/>
              <w:rPr>
                <w:b/>
              </w:rPr>
            </w:pPr>
            <w:r>
              <w:rPr>
                <w:color w:val="000000"/>
              </w:rPr>
              <w:t>Las vistas auxiliares son ampliamente utilizadas, en especial en los instructivos de ensamble de los productos.</w:t>
            </w:r>
          </w:p>
        </w:tc>
        <w:tc>
          <w:tcPr>
            <w:tcW w:w="3498" w:type="dxa"/>
            <w:shd w:val="clear" w:color="auto" w:fill="auto"/>
            <w:tcMar>
              <w:top w:w="100" w:type="dxa"/>
              <w:left w:w="100" w:type="dxa"/>
              <w:bottom w:w="100" w:type="dxa"/>
              <w:right w:w="100" w:type="dxa"/>
            </w:tcMar>
          </w:tcPr>
          <w:p w14:paraId="000001EE" w14:textId="77777777" w:rsidR="0078424B" w:rsidRDefault="00000000">
            <w:pPr>
              <w:widowControl w:val="0"/>
              <w:spacing w:line="240" w:lineRule="auto"/>
            </w:pPr>
            <w:r>
              <w:rPr>
                <w:noProof/>
              </w:rPr>
              <w:drawing>
                <wp:inline distT="0" distB="0" distL="0" distR="0" wp14:anchorId="7532442E" wp14:editId="246E831C">
                  <wp:extent cx="657996" cy="657996"/>
                  <wp:effectExtent l="0" t="0" r="0" b="0"/>
                  <wp:docPr id="270" name="image25.png" descr="lente de contacto biónica icono gratis"/>
                  <wp:cNvGraphicFramePr/>
                  <a:graphic xmlns:a="http://schemas.openxmlformats.org/drawingml/2006/main">
                    <a:graphicData uri="http://schemas.openxmlformats.org/drawingml/2006/picture">
                      <pic:pic xmlns:pic="http://schemas.openxmlformats.org/drawingml/2006/picture">
                        <pic:nvPicPr>
                          <pic:cNvPr id="0" name="image25.png" descr="lente de contacto biónica icono gratis"/>
                          <pic:cNvPicPr preferRelativeResize="0"/>
                        </pic:nvPicPr>
                        <pic:blipFill>
                          <a:blip r:embed="rId60"/>
                          <a:srcRect/>
                          <a:stretch>
                            <a:fillRect/>
                          </a:stretch>
                        </pic:blipFill>
                        <pic:spPr>
                          <a:xfrm>
                            <a:off x="0" y="0"/>
                            <a:ext cx="657996" cy="657996"/>
                          </a:xfrm>
                          <a:prstGeom prst="rect">
                            <a:avLst/>
                          </a:prstGeom>
                          <a:ln/>
                        </pic:spPr>
                      </pic:pic>
                    </a:graphicData>
                  </a:graphic>
                </wp:inline>
              </w:drawing>
            </w:r>
          </w:p>
          <w:p w14:paraId="000001EF" w14:textId="77777777" w:rsidR="0078424B" w:rsidRDefault="00000000">
            <w:pPr>
              <w:widowControl w:val="0"/>
              <w:spacing w:line="240" w:lineRule="auto"/>
              <w:rPr>
                <w:b/>
              </w:rPr>
            </w:pPr>
            <w:r>
              <w:rPr>
                <w:b/>
              </w:rPr>
              <w:t xml:space="preserve">Imagen: </w:t>
            </w:r>
            <w:r>
              <w:rPr>
                <w:color w:val="666666"/>
              </w:rPr>
              <w:t>835201_ i45</w:t>
            </w:r>
          </w:p>
        </w:tc>
      </w:tr>
      <w:tr w:rsidR="0078424B" w14:paraId="314C43B6" w14:textId="77777777">
        <w:trPr>
          <w:trHeight w:val="420"/>
        </w:trPr>
        <w:tc>
          <w:tcPr>
            <w:tcW w:w="9914" w:type="dxa"/>
            <w:gridSpan w:val="2"/>
            <w:shd w:val="clear" w:color="auto" w:fill="auto"/>
            <w:tcMar>
              <w:top w:w="100" w:type="dxa"/>
              <w:left w:w="100" w:type="dxa"/>
              <w:bottom w:w="100" w:type="dxa"/>
              <w:right w:w="100" w:type="dxa"/>
            </w:tcMar>
          </w:tcPr>
          <w:p w14:paraId="000001F0" w14:textId="77777777" w:rsidR="0078424B" w:rsidRDefault="00000000">
            <w:pPr>
              <w:widowControl w:val="0"/>
              <w:spacing w:line="240" w:lineRule="auto"/>
              <w:rPr>
                <w:b/>
              </w:rPr>
            </w:pPr>
            <w:r>
              <w:rPr>
                <w:color w:val="000000"/>
              </w:rPr>
              <w:t>Estas vistas ayudan mucho al cliente a entender y comprender los pasos de un procedimiento de ensamble.</w:t>
            </w:r>
          </w:p>
        </w:tc>
        <w:tc>
          <w:tcPr>
            <w:tcW w:w="3498" w:type="dxa"/>
            <w:shd w:val="clear" w:color="auto" w:fill="auto"/>
            <w:tcMar>
              <w:top w:w="100" w:type="dxa"/>
              <w:left w:w="100" w:type="dxa"/>
              <w:bottom w:w="100" w:type="dxa"/>
              <w:right w:w="100" w:type="dxa"/>
            </w:tcMar>
          </w:tcPr>
          <w:p w14:paraId="000001F2" w14:textId="77777777" w:rsidR="0078424B" w:rsidRDefault="00000000">
            <w:pPr>
              <w:widowControl w:val="0"/>
              <w:spacing w:line="240" w:lineRule="auto"/>
            </w:pPr>
            <w:r>
              <w:rPr>
                <w:noProof/>
              </w:rPr>
              <w:drawing>
                <wp:inline distT="0" distB="0" distL="0" distR="0" wp14:anchorId="3EA8A050" wp14:editId="661B006A">
                  <wp:extent cx="657996" cy="657996"/>
                  <wp:effectExtent l="0" t="0" r="0" b="0"/>
                  <wp:docPr id="271" name="image25.png" descr="lente de contacto biónica icono gratis"/>
                  <wp:cNvGraphicFramePr/>
                  <a:graphic xmlns:a="http://schemas.openxmlformats.org/drawingml/2006/main">
                    <a:graphicData uri="http://schemas.openxmlformats.org/drawingml/2006/picture">
                      <pic:pic xmlns:pic="http://schemas.openxmlformats.org/drawingml/2006/picture">
                        <pic:nvPicPr>
                          <pic:cNvPr id="0" name="image25.png" descr="lente de contacto biónica icono gratis"/>
                          <pic:cNvPicPr preferRelativeResize="0"/>
                        </pic:nvPicPr>
                        <pic:blipFill>
                          <a:blip r:embed="rId60"/>
                          <a:srcRect/>
                          <a:stretch>
                            <a:fillRect/>
                          </a:stretch>
                        </pic:blipFill>
                        <pic:spPr>
                          <a:xfrm>
                            <a:off x="0" y="0"/>
                            <a:ext cx="657996" cy="657996"/>
                          </a:xfrm>
                          <a:prstGeom prst="rect">
                            <a:avLst/>
                          </a:prstGeom>
                          <a:ln/>
                        </pic:spPr>
                      </pic:pic>
                    </a:graphicData>
                  </a:graphic>
                </wp:inline>
              </w:drawing>
            </w:r>
          </w:p>
          <w:p w14:paraId="000001F3" w14:textId="77777777" w:rsidR="0078424B" w:rsidRDefault="00000000">
            <w:pPr>
              <w:widowControl w:val="0"/>
              <w:spacing w:line="240" w:lineRule="auto"/>
              <w:rPr>
                <w:b/>
              </w:rPr>
            </w:pPr>
            <w:r>
              <w:rPr>
                <w:b/>
              </w:rPr>
              <w:t xml:space="preserve">Imagen: </w:t>
            </w:r>
            <w:r>
              <w:rPr>
                <w:color w:val="666666"/>
              </w:rPr>
              <w:t>835201_ i46</w:t>
            </w:r>
          </w:p>
        </w:tc>
      </w:tr>
      <w:tr w:rsidR="0078424B" w14:paraId="55CE765B" w14:textId="77777777">
        <w:trPr>
          <w:trHeight w:val="420"/>
        </w:trPr>
        <w:tc>
          <w:tcPr>
            <w:tcW w:w="9914" w:type="dxa"/>
            <w:gridSpan w:val="2"/>
            <w:shd w:val="clear" w:color="auto" w:fill="auto"/>
            <w:tcMar>
              <w:top w:w="100" w:type="dxa"/>
              <w:left w:w="100" w:type="dxa"/>
              <w:bottom w:w="100" w:type="dxa"/>
              <w:right w:w="100" w:type="dxa"/>
            </w:tcMar>
          </w:tcPr>
          <w:p w14:paraId="000001F4" w14:textId="77777777" w:rsidR="0078424B" w:rsidRDefault="00000000">
            <w:pPr>
              <w:widowControl w:val="0"/>
              <w:spacing w:line="240" w:lineRule="auto"/>
              <w:rPr>
                <w:b/>
              </w:rPr>
            </w:pPr>
            <w:r>
              <w:rPr>
                <w:color w:val="000000"/>
              </w:rPr>
              <w:t>Se recomienda al diseñador, no escatimar en la utilización de vistas auxiliares.</w:t>
            </w:r>
          </w:p>
        </w:tc>
        <w:tc>
          <w:tcPr>
            <w:tcW w:w="3498" w:type="dxa"/>
            <w:shd w:val="clear" w:color="auto" w:fill="auto"/>
            <w:tcMar>
              <w:top w:w="100" w:type="dxa"/>
              <w:left w:w="100" w:type="dxa"/>
              <w:bottom w:w="100" w:type="dxa"/>
              <w:right w:w="100" w:type="dxa"/>
            </w:tcMar>
          </w:tcPr>
          <w:p w14:paraId="000001F6" w14:textId="77777777" w:rsidR="0078424B" w:rsidRDefault="00000000">
            <w:pPr>
              <w:widowControl w:val="0"/>
              <w:spacing w:line="240" w:lineRule="auto"/>
            </w:pPr>
            <w:r>
              <w:rPr>
                <w:noProof/>
              </w:rPr>
              <w:drawing>
                <wp:inline distT="0" distB="0" distL="0" distR="0" wp14:anchorId="34EBDD2B" wp14:editId="57907B5C">
                  <wp:extent cx="657996" cy="657996"/>
                  <wp:effectExtent l="0" t="0" r="0" b="0"/>
                  <wp:docPr id="272" name="image25.png" descr="lente de contacto biónica icono gratis"/>
                  <wp:cNvGraphicFramePr/>
                  <a:graphic xmlns:a="http://schemas.openxmlformats.org/drawingml/2006/main">
                    <a:graphicData uri="http://schemas.openxmlformats.org/drawingml/2006/picture">
                      <pic:pic xmlns:pic="http://schemas.openxmlformats.org/drawingml/2006/picture">
                        <pic:nvPicPr>
                          <pic:cNvPr id="0" name="image25.png" descr="lente de contacto biónica icono gratis"/>
                          <pic:cNvPicPr preferRelativeResize="0"/>
                        </pic:nvPicPr>
                        <pic:blipFill>
                          <a:blip r:embed="rId60"/>
                          <a:srcRect/>
                          <a:stretch>
                            <a:fillRect/>
                          </a:stretch>
                        </pic:blipFill>
                        <pic:spPr>
                          <a:xfrm>
                            <a:off x="0" y="0"/>
                            <a:ext cx="657996" cy="657996"/>
                          </a:xfrm>
                          <a:prstGeom prst="rect">
                            <a:avLst/>
                          </a:prstGeom>
                          <a:ln/>
                        </pic:spPr>
                      </pic:pic>
                    </a:graphicData>
                  </a:graphic>
                </wp:inline>
              </w:drawing>
            </w:r>
          </w:p>
          <w:p w14:paraId="000001F7" w14:textId="77777777" w:rsidR="0078424B" w:rsidRDefault="00000000">
            <w:pPr>
              <w:widowControl w:val="0"/>
              <w:spacing w:line="240" w:lineRule="auto"/>
              <w:rPr>
                <w:b/>
              </w:rPr>
            </w:pPr>
            <w:r>
              <w:rPr>
                <w:b/>
              </w:rPr>
              <w:t xml:space="preserve">Imagen: </w:t>
            </w:r>
            <w:r>
              <w:rPr>
                <w:color w:val="666666"/>
              </w:rPr>
              <w:t>835201_ i47</w:t>
            </w:r>
          </w:p>
        </w:tc>
      </w:tr>
    </w:tbl>
    <w:p w14:paraId="000001F8" w14:textId="77777777" w:rsidR="0078424B" w:rsidRDefault="0078424B"/>
    <w:p w14:paraId="000001F9" w14:textId="77777777" w:rsidR="0078424B" w:rsidRDefault="0078424B"/>
    <w:tbl>
      <w:tblPr>
        <w:tblStyle w:val="affff1"/>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038"/>
        <w:gridCol w:w="5840"/>
      </w:tblGrid>
      <w:tr w:rsidR="0078424B" w14:paraId="6C9F67B5" w14:textId="77777777">
        <w:trPr>
          <w:trHeight w:val="580"/>
        </w:trPr>
        <w:tc>
          <w:tcPr>
            <w:tcW w:w="1534" w:type="dxa"/>
            <w:shd w:val="clear" w:color="auto" w:fill="C9DAF8"/>
            <w:tcMar>
              <w:top w:w="100" w:type="dxa"/>
              <w:left w:w="100" w:type="dxa"/>
              <w:bottom w:w="100" w:type="dxa"/>
              <w:right w:w="100" w:type="dxa"/>
            </w:tcMar>
          </w:tcPr>
          <w:p w14:paraId="000001FA" w14:textId="77777777" w:rsidR="0078424B" w:rsidRDefault="00000000">
            <w:pPr>
              <w:widowControl w:val="0"/>
              <w:spacing w:line="240" w:lineRule="auto"/>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FB" w14:textId="77777777" w:rsidR="0078424B" w:rsidRDefault="00000000">
            <w:pPr>
              <w:pStyle w:val="Ttulo"/>
              <w:widowControl w:val="0"/>
              <w:spacing w:line="240" w:lineRule="auto"/>
              <w:jc w:val="center"/>
              <w:rPr>
                <w:sz w:val="22"/>
                <w:szCs w:val="22"/>
              </w:rPr>
            </w:pPr>
            <w:r>
              <w:rPr>
                <w:sz w:val="22"/>
                <w:szCs w:val="22"/>
              </w:rPr>
              <w:t>Slider Presentación</w:t>
            </w:r>
          </w:p>
        </w:tc>
      </w:tr>
      <w:tr w:rsidR="0078424B" w14:paraId="3A5A851D" w14:textId="77777777">
        <w:trPr>
          <w:trHeight w:val="420"/>
        </w:trPr>
        <w:tc>
          <w:tcPr>
            <w:tcW w:w="1534" w:type="dxa"/>
            <w:shd w:val="clear" w:color="auto" w:fill="auto"/>
            <w:tcMar>
              <w:top w:w="100" w:type="dxa"/>
              <w:left w:w="100" w:type="dxa"/>
              <w:bottom w:w="100" w:type="dxa"/>
              <w:right w:w="100" w:type="dxa"/>
            </w:tcMar>
          </w:tcPr>
          <w:p w14:paraId="000001FD" w14:textId="77777777" w:rsidR="0078424B" w:rsidRDefault="00000000">
            <w:pPr>
              <w:widowControl w:val="0"/>
              <w:spacing w:line="240" w:lineRule="auto"/>
              <w:rPr>
                <w:b/>
              </w:rPr>
            </w:pPr>
            <w:r>
              <w:rPr>
                <w:b/>
              </w:rPr>
              <w:t>Introducción</w:t>
            </w:r>
          </w:p>
        </w:tc>
        <w:tc>
          <w:tcPr>
            <w:tcW w:w="11878" w:type="dxa"/>
            <w:gridSpan w:val="2"/>
            <w:shd w:val="clear" w:color="auto" w:fill="auto"/>
            <w:tcMar>
              <w:top w:w="100" w:type="dxa"/>
              <w:left w:w="100" w:type="dxa"/>
              <w:bottom w:w="100" w:type="dxa"/>
              <w:right w:w="100" w:type="dxa"/>
            </w:tcMar>
          </w:tcPr>
          <w:p w14:paraId="000001FE" w14:textId="40E0E2EF" w:rsidR="0078424B" w:rsidRDefault="00000000">
            <w:pPr>
              <w:widowControl w:val="0"/>
              <w:spacing w:line="240" w:lineRule="auto"/>
            </w:pPr>
            <w:r>
              <w:t xml:space="preserve">Como se puede ver, estas vistas son de gran ayuda para el diseño y los instructivos para el ensamble, </w:t>
            </w:r>
            <w:r w:rsidR="00C015B8">
              <w:t xml:space="preserve">a </w:t>
            </w:r>
            <w:r w:rsidR="00E1566D">
              <w:t>continuación,</w:t>
            </w:r>
            <w:r w:rsidR="00C015B8">
              <w:t xml:space="preserve"> se pueden </w:t>
            </w:r>
            <w:r>
              <w:t>anali</w:t>
            </w:r>
            <w:r w:rsidR="00C015B8">
              <w:t>zar</w:t>
            </w:r>
            <w:r>
              <w:t xml:space="preserve"> algunas características específicas sobre las </w:t>
            </w:r>
            <w:r>
              <w:rPr>
                <w:b/>
              </w:rPr>
              <w:t>vistas auxiliares</w:t>
            </w:r>
            <w:r>
              <w:t xml:space="preserve"> y las </w:t>
            </w:r>
            <w:r>
              <w:rPr>
                <w:b/>
              </w:rPr>
              <w:t>vistas de detalle</w:t>
            </w:r>
            <w:r w:rsidR="00E1566D">
              <w:t>:</w:t>
            </w:r>
          </w:p>
        </w:tc>
      </w:tr>
      <w:tr w:rsidR="0078424B" w14:paraId="3DB174D7" w14:textId="77777777">
        <w:trPr>
          <w:trHeight w:val="420"/>
        </w:trPr>
        <w:tc>
          <w:tcPr>
            <w:tcW w:w="7572" w:type="dxa"/>
            <w:gridSpan w:val="2"/>
            <w:shd w:val="clear" w:color="auto" w:fill="auto"/>
            <w:tcMar>
              <w:top w:w="100" w:type="dxa"/>
              <w:left w:w="100" w:type="dxa"/>
              <w:bottom w:w="100" w:type="dxa"/>
              <w:right w:w="100" w:type="dxa"/>
            </w:tcMar>
          </w:tcPr>
          <w:p w14:paraId="00000200" w14:textId="2FB3FDD8" w:rsidR="0078424B" w:rsidRDefault="00000000">
            <w:pPr>
              <w:spacing w:after="120" w:line="240" w:lineRule="auto"/>
              <w:rPr>
                <w:color w:val="000000"/>
              </w:rPr>
            </w:pPr>
            <w:r>
              <w:rPr>
                <w:color w:val="000000"/>
              </w:rPr>
              <w:t>Por lo general, las vistas auxiliares se distinguen porque se encuentran delimitadas o encerradas por líneas continuas y una forma en el perímetro de la misma triangular</w:t>
            </w:r>
            <w:r w:rsidR="00E1566D">
              <w:rPr>
                <w:color w:val="000000"/>
              </w:rPr>
              <w:t>,</w:t>
            </w:r>
            <w:r>
              <w:rPr>
                <w:color w:val="000000"/>
              </w:rPr>
              <w:t xml:space="preserve"> que indica de que vista originalmente ha sido tomada.</w:t>
            </w:r>
          </w:p>
          <w:p w14:paraId="00000201" w14:textId="77777777" w:rsidR="0078424B" w:rsidRDefault="0078424B">
            <w:pPr>
              <w:widowControl w:val="0"/>
              <w:spacing w:line="240" w:lineRule="auto"/>
              <w:rPr>
                <w:color w:val="999999"/>
              </w:rPr>
            </w:pPr>
          </w:p>
        </w:tc>
        <w:tc>
          <w:tcPr>
            <w:tcW w:w="5840" w:type="dxa"/>
            <w:shd w:val="clear" w:color="auto" w:fill="auto"/>
            <w:tcMar>
              <w:top w:w="100" w:type="dxa"/>
              <w:left w:w="100" w:type="dxa"/>
              <w:bottom w:w="100" w:type="dxa"/>
              <w:right w:w="100" w:type="dxa"/>
            </w:tcMar>
          </w:tcPr>
          <w:p w14:paraId="00000203" w14:textId="77777777" w:rsidR="0078424B" w:rsidRDefault="00000000">
            <w:pPr>
              <w:widowControl w:val="0"/>
              <w:spacing w:line="240" w:lineRule="auto"/>
            </w:pPr>
            <w:r>
              <w:rPr>
                <w:noProof/>
              </w:rPr>
              <w:drawing>
                <wp:inline distT="0" distB="0" distL="0" distR="0" wp14:anchorId="5CD94FDD" wp14:editId="17D9AA27">
                  <wp:extent cx="3286753" cy="2189100"/>
                  <wp:effectExtent l="0" t="0" r="0" b="0"/>
                  <wp:docPr id="273" name="image38.jpg" descr="Mujer leyendo un manual de instrucciones para ensamblar muebles"/>
                  <wp:cNvGraphicFramePr/>
                  <a:graphic xmlns:a="http://schemas.openxmlformats.org/drawingml/2006/main">
                    <a:graphicData uri="http://schemas.openxmlformats.org/drawingml/2006/picture">
                      <pic:pic xmlns:pic="http://schemas.openxmlformats.org/drawingml/2006/picture">
                        <pic:nvPicPr>
                          <pic:cNvPr id="0" name="image38.jpg" descr="Mujer leyendo un manual de instrucciones para ensamblar muebles"/>
                          <pic:cNvPicPr preferRelativeResize="0"/>
                        </pic:nvPicPr>
                        <pic:blipFill>
                          <a:blip r:embed="rId61"/>
                          <a:srcRect/>
                          <a:stretch>
                            <a:fillRect/>
                          </a:stretch>
                        </pic:blipFill>
                        <pic:spPr>
                          <a:xfrm>
                            <a:off x="0" y="0"/>
                            <a:ext cx="3286753" cy="2189100"/>
                          </a:xfrm>
                          <a:prstGeom prst="rect">
                            <a:avLst/>
                          </a:prstGeom>
                          <a:ln/>
                        </pic:spPr>
                      </pic:pic>
                    </a:graphicData>
                  </a:graphic>
                </wp:inline>
              </w:drawing>
            </w:r>
          </w:p>
          <w:p w14:paraId="00000204" w14:textId="77777777" w:rsidR="0078424B" w:rsidRDefault="00000000">
            <w:pPr>
              <w:widowControl w:val="0"/>
              <w:spacing w:line="240" w:lineRule="auto"/>
            </w:pPr>
            <w:r>
              <w:rPr>
                <w:b/>
              </w:rPr>
              <w:t xml:space="preserve">Imagen: </w:t>
            </w:r>
            <w:r>
              <w:rPr>
                <w:color w:val="666666"/>
              </w:rPr>
              <w:t>835201_ i48</w:t>
            </w:r>
          </w:p>
        </w:tc>
      </w:tr>
      <w:tr w:rsidR="0078424B" w14:paraId="5BDC24A2" w14:textId="77777777">
        <w:trPr>
          <w:trHeight w:val="420"/>
        </w:trPr>
        <w:tc>
          <w:tcPr>
            <w:tcW w:w="7572" w:type="dxa"/>
            <w:gridSpan w:val="2"/>
            <w:shd w:val="clear" w:color="auto" w:fill="auto"/>
            <w:tcMar>
              <w:top w:w="100" w:type="dxa"/>
              <w:left w:w="100" w:type="dxa"/>
              <w:bottom w:w="100" w:type="dxa"/>
              <w:right w:w="100" w:type="dxa"/>
            </w:tcMar>
          </w:tcPr>
          <w:p w14:paraId="00000205" w14:textId="495EEC3C" w:rsidR="0078424B" w:rsidRDefault="00000000">
            <w:pPr>
              <w:widowControl w:val="0"/>
              <w:spacing w:line="240" w:lineRule="auto"/>
            </w:pPr>
            <w:r>
              <w:t>En esta imagen se puede apreciar</w:t>
            </w:r>
            <w:r w:rsidR="00E1566D">
              <w:t xml:space="preserve"> </w:t>
            </w:r>
            <w:r>
              <w:t xml:space="preserve">cómo el diseñador utiliza dos vistas auxiliares para indicar, en una, la manera correcta de </w:t>
            </w:r>
            <w:r w:rsidR="00E1566D">
              <w:t xml:space="preserve">la </w:t>
            </w:r>
            <w:r>
              <w:t>posición de un perno de fijación y en la otra, los tornillos que ajustan el riel a la madera.</w:t>
            </w:r>
          </w:p>
          <w:p w14:paraId="00000208" w14:textId="00D1055C" w:rsidR="0078424B" w:rsidRPr="00B51463" w:rsidRDefault="003811CC">
            <w:r w:rsidRPr="00B51463">
              <w:t>(</w:t>
            </w:r>
            <w:proofErr w:type="spellStart"/>
            <w:r w:rsidR="00B51463" w:rsidRPr="009B49E2">
              <w:t>Ovela</w:t>
            </w:r>
            <w:proofErr w:type="spellEnd"/>
            <w:r w:rsidRPr="00B51463">
              <w:t>,</w:t>
            </w:r>
            <w:r w:rsidR="00000000" w:rsidRPr="00B51463">
              <w:t xml:space="preserve"> s/f). </w:t>
            </w:r>
          </w:p>
          <w:p w14:paraId="00000209" w14:textId="77777777" w:rsidR="0078424B" w:rsidRDefault="0078424B">
            <w:pPr>
              <w:widowControl w:val="0"/>
              <w:spacing w:line="240" w:lineRule="auto"/>
            </w:pPr>
          </w:p>
        </w:tc>
        <w:tc>
          <w:tcPr>
            <w:tcW w:w="5840" w:type="dxa"/>
            <w:shd w:val="clear" w:color="auto" w:fill="auto"/>
            <w:tcMar>
              <w:top w:w="100" w:type="dxa"/>
              <w:left w:w="100" w:type="dxa"/>
              <w:bottom w:w="100" w:type="dxa"/>
              <w:right w:w="100" w:type="dxa"/>
            </w:tcMar>
          </w:tcPr>
          <w:p w14:paraId="0000020B" w14:textId="77777777" w:rsidR="0078424B" w:rsidRDefault="00000000">
            <w:pPr>
              <w:widowControl w:val="0"/>
              <w:spacing w:line="240" w:lineRule="auto"/>
            </w:pPr>
            <w:r>
              <w:rPr>
                <w:noProof/>
              </w:rPr>
              <w:drawing>
                <wp:inline distT="0" distB="0" distL="0" distR="0" wp14:anchorId="14615DFB" wp14:editId="765F286B">
                  <wp:extent cx="3109086" cy="2181209"/>
                  <wp:effectExtent l="0" t="0" r="0" b="0"/>
                  <wp:docPr id="2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l="4053" t="32262" r="1626"/>
                          <a:stretch>
                            <a:fillRect/>
                          </a:stretch>
                        </pic:blipFill>
                        <pic:spPr>
                          <a:xfrm>
                            <a:off x="0" y="0"/>
                            <a:ext cx="3109086" cy="2181209"/>
                          </a:xfrm>
                          <a:prstGeom prst="rect">
                            <a:avLst/>
                          </a:prstGeom>
                          <a:ln/>
                        </pic:spPr>
                      </pic:pic>
                    </a:graphicData>
                  </a:graphic>
                </wp:inline>
              </w:drawing>
            </w:r>
          </w:p>
          <w:p w14:paraId="0000020C" w14:textId="77777777" w:rsidR="0078424B" w:rsidRDefault="00000000">
            <w:pPr>
              <w:widowControl w:val="0"/>
              <w:spacing w:line="240" w:lineRule="auto"/>
            </w:pPr>
            <w:r>
              <w:rPr>
                <w:b/>
              </w:rPr>
              <w:t xml:space="preserve">Imagen: </w:t>
            </w:r>
            <w:r>
              <w:t>835201_ i49</w:t>
            </w:r>
          </w:p>
        </w:tc>
      </w:tr>
      <w:tr w:rsidR="0078424B" w14:paraId="27765476" w14:textId="77777777">
        <w:trPr>
          <w:trHeight w:val="420"/>
        </w:trPr>
        <w:tc>
          <w:tcPr>
            <w:tcW w:w="7572" w:type="dxa"/>
            <w:gridSpan w:val="2"/>
            <w:shd w:val="clear" w:color="auto" w:fill="auto"/>
            <w:tcMar>
              <w:top w:w="100" w:type="dxa"/>
              <w:left w:w="100" w:type="dxa"/>
              <w:bottom w:w="100" w:type="dxa"/>
              <w:right w:w="100" w:type="dxa"/>
            </w:tcMar>
          </w:tcPr>
          <w:p w14:paraId="0000020D" w14:textId="6DC7389E" w:rsidR="0078424B" w:rsidRDefault="00000000">
            <w:pPr>
              <w:widowControl w:val="0"/>
              <w:spacing w:line="240" w:lineRule="auto"/>
              <w:rPr>
                <w:color w:val="999999"/>
              </w:rPr>
            </w:pPr>
            <w:r>
              <w:rPr>
                <w:color w:val="000000"/>
              </w:rPr>
              <w:t xml:space="preserve">Las </w:t>
            </w:r>
            <w:r>
              <w:rPr>
                <w:b/>
                <w:color w:val="000000"/>
              </w:rPr>
              <w:t>vistas de detalle</w:t>
            </w:r>
            <w:r>
              <w:rPr>
                <w:color w:val="000000"/>
              </w:rPr>
              <w:t xml:space="preserve"> contienen mayor información visual y procedimental</w:t>
            </w:r>
            <w:r w:rsidR="00990AAF">
              <w:rPr>
                <w:color w:val="000000"/>
              </w:rPr>
              <w:t>,</w:t>
            </w:r>
            <w:r>
              <w:rPr>
                <w:color w:val="000000"/>
              </w:rPr>
              <w:t xml:space="preserve"> específica de una operación, proceso de ensamble o condición de una pieza o </w:t>
            </w:r>
            <w:r w:rsidR="0086708A">
              <w:rPr>
                <w:color w:val="000000"/>
              </w:rPr>
              <w:t xml:space="preserve">un </w:t>
            </w:r>
            <w:r>
              <w:rPr>
                <w:color w:val="000000"/>
              </w:rPr>
              <w:t>componente.</w:t>
            </w:r>
          </w:p>
        </w:tc>
        <w:tc>
          <w:tcPr>
            <w:tcW w:w="5840" w:type="dxa"/>
            <w:shd w:val="clear" w:color="auto" w:fill="auto"/>
            <w:tcMar>
              <w:top w:w="100" w:type="dxa"/>
              <w:left w:w="100" w:type="dxa"/>
              <w:bottom w:w="100" w:type="dxa"/>
              <w:right w:w="100" w:type="dxa"/>
            </w:tcMar>
          </w:tcPr>
          <w:p w14:paraId="0000020F" w14:textId="77777777" w:rsidR="0078424B" w:rsidRDefault="00000000">
            <w:pPr>
              <w:widowControl w:val="0"/>
              <w:spacing w:line="240" w:lineRule="auto"/>
            </w:pPr>
            <w:r>
              <w:rPr>
                <w:noProof/>
              </w:rPr>
              <w:drawing>
                <wp:inline distT="0" distB="0" distL="0" distR="0" wp14:anchorId="3B9E8097" wp14:editId="4AB7F41A">
                  <wp:extent cx="3233506" cy="2153635"/>
                  <wp:effectExtent l="0" t="0" r="0" b="0"/>
                  <wp:docPr id="264" name="image29.jpg" descr="Recortar a un hombre leyendo instrucción y ensamblando muebles mientras se sienta en el suelo con detalles de madera del gabinete y herramientas en casa "/>
                  <wp:cNvGraphicFramePr/>
                  <a:graphic xmlns:a="http://schemas.openxmlformats.org/drawingml/2006/main">
                    <a:graphicData uri="http://schemas.openxmlformats.org/drawingml/2006/picture">
                      <pic:pic xmlns:pic="http://schemas.openxmlformats.org/drawingml/2006/picture">
                        <pic:nvPicPr>
                          <pic:cNvPr id="0" name="image29.jpg" descr="Recortar a un hombre leyendo instrucción y ensamblando muebles mientras se sienta en el suelo con detalles de madera del gabinete y herramientas en casa "/>
                          <pic:cNvPicPr preferRelativeResize="0"/>
                        </pic:nvPicPr>
                        <pic:blipFill>
                          <a:blip r:embed="rId63"/>
                          <a:srcRect/>
                          <a:stretch>
                            <a:fillRect/>
                          </a:stretch>
                        </pic:blipFill>
                        <pic:spPr>
                          <a:xfrm>
                            <a:off x="0" y="0"/>
                            <a:ext cx="3233506" cy="2153635"/>
                          </a:xfrm>
                          <a:prstGeom prst="rect">
                            <a:avLst/>
                          </a:prstGeom>
                          <a:ln/>
                        </pic:spPr>
                      </pic:pic>
                    </a:graphicData>
                  </a:graphic>
                </wp:inline>
              </w:drawing>
            </w:r>
          </w:p>
          <w:p w14:paraId="00000210" w14:textId="77777777" w:rsidR="0078424B" w:rsidRDefault="00000000">
            <w:pPr>
              <w:widowControl w:val="0"/>
              <w:spacing w:line="240" w:lineRule="auto"/>
            </w:pPr>
            <w:r>
              <w:rPr>
                <w:b/>
              </w:rPr>
              <w:t xml:space="preserve">Imagen: </w:t>
            </w:r>
            <w:r>
              <w:rPr>
                <w:color w:val="666666"/>
              </w:rPr>
              <w:t>835201_ i50</w:t>
            </w:r>
          </w:p>
        </w:tc>
      </w:tr>
      <w:tr w:rsidR="0078424B" w14:paraId="01930525" w14:textId="77777777">
        <w:trPr>
          <w:trHeight w:val="420"/>
        </w:trPr>
        <w:tc>
          <w:tcPr>
            <w:tcW w:w="7572" w:type="dxa"/>
            <w:gridSpan w:val="2"/>
            <w:shd w:val="clear" w:color="auto" w:fill="auto"/>
            <w:tcMar>
              <w:top w:w="100" w:type="dxa"/>
              <w:left w:w="100" w:type="dxa"/>
              <w:bottom w:w="100" w:type="dxa"/>
              <w:right w:w="100" w:type="dxa"/>
            </w:tcMar>
          </w:tcPr>
          <w:p w14:paraId="00000211" w14:textId="32C5B625" w:rsidR="0078424B" w:rsidRDefault="00000000">
            <w:pPr>
              <w:widowControl w:val="0"/>
              <w:spacing w:line="240" w:lineRule="auto"/>
              <w:rPr>
                <w:color w:val="999999"/>
              </w:rPr>
            </w:pPr>
            <w:r>
              <w:rPr>
                <w:color w:val="000000"/>
              </w:rPr>
              <w:t>Las vistas de destalle, por lo general están acompañadas de anotaciones escritas, que ayudan a clarificar dudas sobre el ensamble o el producto por parte del cliente</w:t>
            </w:r>
            <w:r w:rsidR="0086708A">
              <w:rPr>
                <w:color w:val="000000"/>
              </w:rPr>
              <w:t>.</w:t>
            </w:r>
          </w:p>
        </w:tc>
        <w:tc>
          <w:tcPr>
            <w:tcW w:w="5840" w:type="dxa"/>
            <w:shd w:val="clear" w:color="auto" w:fill="auto"/>
            <w:tcMar>
              <w:top w:w="100" w:type="dxa"/>
              <w:left w:w="100" w:type="dxa"/>
              <w:bottom w:w="100" w:type="dxa"/>
              <w:right w:w="100" w:type="dxa"/>
            </w:tcMar>
          </w:tcPr>
          <w:p w14:paraId="00000213" w14:textId="77777777" w:rsidR="0078424B" w:rsidRDefault="00000000">
            <w:pPr>
              <w:widowControl w:val="0"/>
              <w:spacing w:line="240" w:lineRule="auto"/>
            </w:pPr>
            <w:r>
              <w:rPr>
                <w:noProof/>
              </w:rPr>
              <w:drawing>
                <wp:inline distT="0" distB="0" distL="0" distR="0" wp14:anchorId="0E1C5BB8" wp14:editId="70F76640">
                  <wp:extent cx="3542932" cy="2365734"/>
                  <wp:effectExtent l="0" t="0" r="0" b="0"/>
                  <wp:docPr id="254" name="image35.jpg" descr="The furniture assembler joins together the two parts of the ready-to-assemble furniture with cam lock connections and wooden dowel pin, flat pack furniture assembly service, snap-together joints"/>
                  <wp:cNvGraphicFramePr/>
                  <a:graphic xmlns:a="http://schemas.openxmlformats.org/drawingml/2006/main">
                    <a:graphicData uri="http://schemas.openxmlformats.org/drawingml/2006/picture">
                      <pic:pic xmlns:pic="http://schemas.openxmlformats.org/drawingml/2006/picture">
                        <pic:nvPicPr>
                          <pic:cNvPr id="0" name="image35.jpg" descr="The furniture assembler joins together the two parts of the ready-to-assemble furniture with cam lock connections and wooden dowel pin, flat pack furniture assembly service, snap-together joints"/>
                          <pic:cNvPicPr preferRelativeResize="0"/>
                        </pic:nvPicPr>
                        <pic:blipFill>
                          <a:blip r:embed="rId64"/>
                          <a:srcRect/>
                          <a:stretch>
                            <a:fillRect/>
                          </a:stretch>
                        </pic:blipFill>
                        <pic:spPr>
                          <a:xfrm>
                            <a:off x="0" y="0"/>
                            <a:ext cx="3542932" cy="2365734"/>
                          </a:xfrm>
                          <a:prstGeom prst="rect">
                            <a:avLst/>
                          </a:prstGeom>
                          <a:ln/>
                        </pic:spPr>
                      </pic:pic>
                    </a:graphicData>
                  </a:graphic>
                </wp:inline>
              </w:drawing>
            </w:r>
          </w:p>
          <w:p w14:paraId="00000214" w14:textId="77777777" w:rsidR="0078424B" w:rsidRDefault="00000000">
            <w:pPr>
              <w:widowControl w:val="0"/>
              <w:spacing w:line="240" w:lineRule="auto"/>
            </w:pPr>
            <w:r>
              <w:rPr>
                <w:b/>
              </w:rPr>
              <w:t xml:space="preserve">Imagen: </w:t>
            </w:r>
            <w:r>
              <w:rPr>
                <w:color w:val="666666"/>
              </w:rPr>
              <w:t>835201_ i51</w:t>
            </w:r>
          </w:p>
        </w:tc>
      </w:tr>
      <w:tr w:rsidR="0078424B" w14:paraId="0038FA7E" w14:textId="77777777">
        <w:trPr>
          <w:trHeight w:val="420"/>
        </w:trPr>
        <w:tc>
          <w:tcPr>
            <w:tcW w:w="7572" w:type="dxa"/>
            <w:gridSpan w:val="2"/>
            <w:shd w:val="clear" w:color="auto" w:fill="auto"/>
            <w:tcMar>
              <w:top w:w="100" w:type="dxa"/>
              <w:left w:w="100" w:type="dxa"/>
              <w:bottom w:w="100" w:type="dxa"/>
              <w:right w:w="100" w:type="dxa"/>
            </w:tcMar>
          </w:tcPr>
          <w:p w14:paraId="00000215" w14:textId="77777777" w:rsidR="0078424B" w:rsidRDefault="00000000">
            <w:pPr>
              <w:widowControl w:val="0"/>
              <w:spacing w:line="240" w:lineRule="auto"/>
              <w:rPr>
                <w:color w:val="999999"/>
              </w:rPr>
            </w:pPr>
            <w:r>
              <w:rPr>
                <w:color w:val="000000"/>
              </w:rPr>
              <w:t>Al igual que con las vistas auxiliares, se recomienda al diseñador, no escatimar en la utilización e implementación de las vistas de detalle que sean necesarias.</w:t>
            </w:r>
          </w:p>
        </w:tc>
        <w:tc>
          <w:tcPr>
            <w:tcW w:w="5840" w:type="dxa"/>
            <w:shd w:val="clear" w:color="auto" w:fill="auto"/>
            <w:tcMar>
              <w:top w:w="100" w:type="dxa"/>
              <w:left w:w="100" w:type="dxa"/>
              <w:bottom w:w="100" w:type="dxa"/>
              <w:right w:w="100" w:type="dxa"/>
            </w:tcMar>
          </w:tcPr>
          <w:p w14:paraId="00000217" w14:textId="77777777" w:rsidR="0078424B" w:rsidRDefault="00000000">
            <w:pPr>
              <w:widowControl w:val="0"/>
              <w:spacing w:line="240" w:lineRule="auto"/>
            </w:pPr>
            <w:r>
              <w:rPr>
                <w:noProof/>
              </w:rPr>
              <w:drawing>
                <wp:inline distT="0" distB="0" distL="0" distR="0" wp14:anchorId="5E1A9F3B" wp14:editId="3E5B8F8C">
                  <wp:extent cx="3461914" cy="2305765"/>
                  <wp:effectExtent l="0" t="0" r="0" b="0"/>
                  <wp:docPr id="255" name="image19.jpg" descr="Instruction for furniture assembling in the female hands for self assembly. "/>
                  <wp:cNvGraphicFramePr/>
                  <a:graphic xmlns:a="http://schemas.openxmlformats.org/drawingml/2006/main">
                    <a:graphicData uri="http://schemas.openxmlformats.org/drawingml/2006/picture">
                      <pic:pic xmlns:pic="http://schemas.openxmlformats.org/drawingml/2006/picture">
                        <pic:nvPicPr>
                          <pic:cNvPr id="0" name="image19.jpg" descr="Instruction for furniture assembling in the female hands for self assembly. "/>
                          <pic:cNvPicPr preferRelativeResize="0"/>
                        </pic:nvPicPr>
                        <pic:blipFill>
                          <a:blip r:embed="rId65"/>
                          <a:srcRect/>
                          <a:stretch>
                            <a:fillRect/>
                          </a:stretch>
                        </pic:blipFill>
                        <pic:spPr>
                          <a:xfrm>
                            <a:off x="0" y="0"/>
                            <a:ext cx="3461914" cy="2305765"/>
                          </a:xfrm>
                          <a:prstGeom prst="rect">
                            <a:avLst/>
                          </a:prstGeom>
                          <a:ln/>
                        </pic:spPr>
                      </pic:pic>
                    </a:graphicData>
                  </a:graphic>
                </wp:inline>
              </w:drawing>
            </w:r>
          </w:p>
          <w:p w14:paraId="00000218" w14:textId="77777777" w:rsidR="0078424B" w:rsidRDefault="00000000">
            <w:pPr>
              <w:widowControl w:val="0"/>
              <w:spacing w:line="240" w:lineRule="auto"/>
            </w:pPr>
            <w:r>
              <w:rPr>
                <w:b/>
              </w:rPr>
              <w:t xml:space="preserve">Imagen: </w:t>
            </w:r>
            <w:r>
              <w:rPr>
                <w:color w:val="666666"/>
              </w:rPr>
              <w:t>835201_ i52</w:t>
            </w:r>
          </w:p>
        </w:tc>
      </w:tr>
      <w:tr w:rsidR="0078424B" w14:paraId="24EE6109" w14:textId="77777777">
        <w:trPr>
          <w:trHeight w:val="420"/>
        </w:trPr>
        <w:tc>
          <w:tcPr>
            <w:tcW w:w="7572" w:type="dxa"/>
            <w:gridSpan w:val="2"/>
            <w:shd w:val="clear" w:color="auto" w:fill="auto"/>
            <w:tcMar>
              <w:top w:w="100" w:type="dxa"/>
              <w:left w:w="100" w:type="dxa"/>
              <w:bottom w:w="100" w:type="dxa"/>
              <w:right w:w="100" w:type="dxa"/>
            </w:tcMar>
          </w:tcPr>
          <w:p w14:paraId="0000021B" w14:textId="4C30EC97" w:rsidR="0078424B" w:rsidRPr="00181FE2" w:rsidRDefault="00000000">
            <w:pPr>
              <w:rPr>
                <w:iCs/>
              </w:rPr>
            </w:pPr>
            <w:r>
              <w:t>En este ejemplo de vista</w:t>
            </w:r>
            <w:r w:rsidR="008370E8">
              <w:t xml:space="preserve"> de</w:t>
            </w:r>
            <w:r>
              <w:t xml:space="preserve"> detalle, se puede observar cómo el diseñador hace énfasis en el detalle de las bisagras</w:t>
            </w:r>
            <w:r w:rsidR="008370E8">
              <w:t>,</w:t>
            </w:r>
            <w:r>
              <w:t xml:space="preserve"> de las puertas de la mesa auxiliar</w:t>
            </w:r>
            <w:r w:rsidR="008370E8">
              <w:t>.</w:t>
            </w:r>
            <w:r>
              <w:t xml:space="preserve"> </w:t>
            </w:r>
            <w:r w:rsidR="008370E8">
              <w:t>También i</w:t>
            </w:r>
            <w:r>
              <w:t>mplementa dentro de los pasos de ensamble otros nuevos pasos</w:t>
            </w:r>
            <w:r w:rsidR="00234CB6">
              <w:t>,</w:t>
            </w:r>
            <w:r>
              <w:t xml:space="preserve"> para </w:t>
            </w:r>
            <w:r w:rsidR="00234CB6">
              <w:t xml:space="preserve">dar </w:t>
            </w:r>
            <w:r>
              <w:t>mayor claridad en la manera de instalar las bisagras a la madera.</w:t>
            </w:r>
            <w:r w:rsidR="00181FE2">
              <w:t xml:space="preserve"> </w:t>
            </w:r>
            <w:r w:rsidR="00181FE2" w:rsidRPr="009B49E2">
              <w:rPr>
                <w:iCs/>
              </w:rPr>
              <w:t>(</w:t>
            </w:r>
            <w:proofErr w:type="spellStart"/>
            <w:r w:rsidR="00B51463">
              <w:rPr>
                <w:iCs/>
              </w:rPr>
              <w:t>Ovela</w:t>
            </w:r>
            <w:proofErr w:type="spellEnd"/>
            <w:r w:rsidR="00181FE2" w:rsidRPr="009B49E2">
              <w:rPr>
                <w:iCs/>
              </w:rPr>
              <w:t xml:space="preserve">, </w:t>
            </w:r>
            <w:r w:rsidR="00181FE2" w:rsidRPr="00181FE2">
              <w:rPr>
                <w:iCs/>
              </w:rPr>
              <w:t xml:space="preserve">s/f). </w:t>
            </w:r>
          </w:p>
          <w:p w14:paraId="0000021C" w14:textId="77777777" w:rsidR="0078424B" w:rsidRDefault="0078424B">
            <w:pPr>
              <w:widowControl w:val="0"/>
              <w:spacing w:line="240" w:lineRule="auto"/>
            </w:pPr>
          </w:p>
        </w:tc>
        <w:tc>
          <w:tcPr>
            <w:tcW w:w="5840" w:type="dxa"/>
            <w:shd w:val="clear" w:color="auto" w:fill="auto"/>
            <w:tcMar>
              <w:top w:w="100" w:type="dxa"/>
              <w:left w:w="100" w:type="dxa"/>
              <w:bottom w:w="100" w:type="dxa"/>
              <w:right w:w="100" w:type="dxa"/>
            </w:tcMar>
          </w:tcPr>
          <w:p w14:paraId="0000021E" w14:textId="77777777" w:rsidR="0078424B" w:rsidRDefault="00000000">
            <w:pPr>
              <w:widowControl w:val="0"/>
              <w:spacing w:line="240" w:lineRule="auto"/>
            </w:pPr>
            <w:r>
              <w:rPr>
                <w:noProof/>
              </w:rPr>
              <w:drawing>
                <wp:inline distT="0" distB="0" distL="0" distR="0" wp14:anchorId="599EC407" wp14:editId="3AD31609">
                  <wp:extent cx="3578848" cy="2670024"/>
                  <wp:effectExtent l="0" t="0" r="0" b="0"/>
                  <wp:docPr id="2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3578848" cy="2670024"/>
                          </a:xfrm>
                          <a:prstGeom prst="rect">
                            <a:avLst/>
                          </a:prstGeom>
                          <a:ln/>
                        </pic:spPr>
                      </pic:pic>
                    </a:graphicData>
                  </a:graphic>
                </wp:inline>
              </w:drawing>
            </w:r>
          </w:p>
          <w:p w14:paraId="0000021F" w14:textId="77777777" w:rsidR="0078424B" w:rsidRDefault="00000000">
            <w:pPr>
              <w:widowControl w:val="0"/>
              <w:spacing w:line="240" w:lineRule="auto"/>
            </w:pPr>
            <w:r>
              <w:rPr>
                <w:b/>
              </w:rPr>
              <w:t xml:space="preserve">Imagen: </w:t>
            </w:r>
            <w:r>
              <w:rPr>
                <w:color w:val="666666"/>
              </w:rPr>
              <w:t>835201_ i53</w:t>
            </w:r>
          </w:p>
        </w:tc>
      </w:tr>
      <w:tr w:rsidR="0078424B" w14:paraId="680D4A27" w14:textId="77777777">
        <w:trPr>
          <w:trHeight w:val="420"/>
        </w:trPr>
        <w:tc>
          <w:tcPr>
            <w:tcW w:w="7572" w:type="dxa"/>
            <w:gridSpan w:val="2"/>
            <w:shd w:val="clear" w:color="auto" w:fill="auto"/>
            <w:tcMar>
              <w:top w:w="100" w:type="dxa"/>
              <w:left w:w="100" w:type="dxa"/>
              <w:bottom w:w="100" w:type="dxa"/>
              <w:right w:w="100" w:type="dxa"/>
            </w:tcMar>
          </w:tcPr>
          <w:p w14:paraId="00000220" w14:textId="0BF137E6" w:rsidR="0078424B" w:rsidRDefault="00000000">
            <w:pPr>
              <w:widowControl w:val="0"/>
              <w:spacing w:line="240" w:lineRule="auto"/>
            </w:pPr>
            <w:r>
              <w:t>En este conjunto de vistas de detalle, puede observarse cómo el diseñador ilustra los elementos de fijación mecánica y las cantidades de los mismos</w:t>
            </w:r>
            <w:r w:rsidR="00234CB6">
              <w:t>,</w:t>
            </w:r>
            <w:r>
              <w:t xml:space="preserve"> que componen dentro del conjunto, el ensamble de la sección de la mesa auxiliar.</w:t>
            </w:r>
            <w:r w:rsidR="00B51463">
              <w:t xml:space="preserve"> </w:t>
            </w:r>
            <w:r w:rsidR="00B51463" w:rsidRPr="00B51463">
              <w:t>(</w:t>
            </w:r>
            <w:proofErr w:type="spellStart"/>
            <w:r w:rsidR="00B51463" w:rsidRPr="00B51463">
              <w:t>Ovela</w:t>
            </w:r>
            <w:proofErr w:type="spellEnd"/>
            <w:r w:rsidR="00B51463" w:rsidRPr="00B51463">
              <w:t>, s/f).</w:t>
            </w:r>
          </w:p>
          <w:p w14:paraId="00000221" w14:textId="77777777" w:rsidR="0078424B" w:rsidRDefault="0078424B">
            <w:pPr>
              <w:widowControl w:val="0"/>
              <w:spacing w:line="240" w:lineRule="auto"/>
            </w:pPr>
          </w:p>
          <w:p w14:paraId="00000223" w14:textId="77777777" w:rsidR="0078424B" w:rsidRDefault="0078424B">
            <w:pPr>
              <w:rPr>
                <w:i/>
              </w:rPr>
            </w:pPr>
          </w:p>
          <w:p w14:paraId="00000224" w14:textId="77777777" w:rsidR="0078424B" w:rsidRDefault="0078424B">
            <w:pPr>
              <w:widowControl w:val="0"/>
              <w:spacing w:line="240" w:lineRule="auto"/>
            </w:pPr>
          </w:p>
        </w:tc>
        <w:tc>
          <w:tcPr>
            <w:tcW w:w="5840" w:type="dxa"/>
            <w:shd w:val="clear" w:color="auto" w:fill="auto"/>
            <w:tcMar>
              <w:top w:w="100" w:type="dxa"/>
              <w:left w:w="100" w:type="dxa"/>
              <w:bottom w:w="100" w:type="dxa"/>
              <w:right w:w="100" w:type="dxa"/>
            </w:tcMar>
          </w:tcPr>
          <w:p w14:paraId="00000226" w14:textId="77777777" w:rsidR="0078424B" w:rsidRDefault="00000000">
            <w:pPr>
              <w:widowControl w:val="0"/>
              <w:spacing w:line="240" w:lineRule="auto"/>
              <w:rPr>
                <w:color w:val="666666"/>
              </w:rPr>
            </w:pPr>
            <w:r>
              <w:rPr>
                <w:noProof/>
              </w:rPr>
              <w:drawing>
                <wp:inline distT="0" distB="0" distL="0" distR="0" wp14:anchorId="4F013AC6" wp14:editId="7D38A028">
                  <wp:extent cx="2490194" cy="3175110"/>
                  <wp:effectExtent l="0" t="0" r="0" b="0"/>
                  <wp:docPr id="2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l="30931"/>
                          <a:stretch>
                            <a:fillRect/>
                          </a:stretch>
                        </pic:blipFill>
                        <pic:spPr>
                          <a:xfrm>
                            <a:off x="0" y="0"/>
                            <a:ext cx="2490194" cy="3175110"/>
                          </a:xfrm>
                          <a:prstGeom prst="rect">
                            <a:avLst/>
                          </a:prstGeom>
                          <a:ln/>
                        </pic:spPr>
                      </pic:pic>
                    </a:graphicData>
                  </a:graphic>
                </wp:inline>
              </w:drawing>
            </w:r>
          </w:p>
          <w:p w14:paraId="00000227" w14:textId="77777777" w:rsidR="0078424B" w:rsidRDefault="00000000">
            <w:pPr>
              <w:widowControl w:val="0"/>
              <w:spacing w:line="240" w:lineRule="auto"/>
              <w:rPr>
                <w:color w:val="666666"/>
              </w:rPr>
            </w:pPr>
            <w:r>
              <w:rPr>
                <w:b/>
              </w:rPr>
              <w:t>Imagen:</w:t>
            </w:r>
            <w:r>
              <w:rPr>
                <w:color w:val="666666"/>
              </w:rPr>
              <w:t xml:space="preserve"> 835201_ i54</w:t>
            </w:r>
          </w:p>
        </w:tc>
      </w:tr>
    </w:tbl>
    <w:p w14:paraId="0000022B" w14:textId="77777777" w:rsidR="0078424B" w:rsidRDefault="0078424B"/>
    <w:p w14:paraId="0000022C" w14:textId="77777777" w:rsidR="0078424B" w:rsidRDefault="00000000">
      <w:r>
        <w:rPr>
          <w:b/>
          <w:color w:val="000000"/>
        </w:rPr>
        <w:t>4. Tecnologías 4.0 en el ensamble y montaje</w:t>
      </w:r>
    </w:p>
    <w:p w14:paraId="0000022D" w14:textId="77777777" w:rsidR="0078424B" w:rsidRDefault="0078424B"/>
    <w:tbl>
      <w:tblPr>
        <w:tblStyle w:val="a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60E2B13A" w14:textId="77777777">
        <w:trPr>
          <w:trHeight w:val="444"/>
        </w:trPr>
        <w:tc>
          <w:tcPr>
            <w:tcW w:w="13422" w:type="dxa"/>
            <w:shd w:val="clear" w:color="auto" w:fill="8DB3E2"/>
          </w:tcPr>
          <w:p w14:paraId="0000022E" w14:textId="77777777" w:rsidR="0078424B" w:rsidRDefault="00000000">
            <w:pPr>
              <w:pStyle w:val="Ttulo1"/>
              <w:jc w:val="center"/>
              <w:outlineLvl w:val="0"/>
              <w:rPr>
                <w:sz w:val="22"/>
                <w:szCs w:val="22"/>
              </w:rPr>
            </w:pPr>
            <w:r>
              <w:rPr>
                <w:sz w:val="22"/>
                <w:szCs w:val="22"/>
              </w:rPr>
              <w:t>Cuadro de texto</w:t>
            </w:r>
          </w:p>
        </w:tc>
      </w:tr>
      <w:tr w:rsidR="0078424B" w14:paraId="73B5EFF5" w14:textId="77777777">
        <w:tc>
          <w:tcPr>
            <w:tcW w:w="13422" w:type="dxa"/>
          </w:tcPr>
          <w:p w14:paraId="0000022F" w14:textId="509566DA" w:rsidR="0078424B" w:rsidRDefault="00000000">
            <w:pPr>
              <w:rPr>
                <w:color w:val="BFBFBF"/>
              </w:rPr>
            </w:pPr>
            <w:r>
              <w:t>En el siguiente video se explican algunas de las tecnologías que se usan y hasta el momento se han desarrollado, para el proceso de ensamble y montaje</w:t>
            </w:r>
            <w:r w:rsidR="00A7095D">
              <w:t>:</w:t>
            </w:r>
          </w:p>
        </w:tc>
      </w:tr>
    </w:tbl>
    <w:p w14:paraId="00000230" w14:textId="77777777" w:rsidR="0078424B" w:rsidRDefault="0078424B"/>
    <w:tbl>
      <w:tblPr>
        <w:tblStyle w:val="a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2"/>
        <w:gridCol w:w="3825"/>
        <w:gridCol w:w="1135"/>
        <w:gridCol w:w="4678"/>
        <w:gridCol w:w="2792"/>
      </w:tblGrid>
      <w:tr w:rsidR="0078424B" w14:paraId="25C38DCE" w14:textId="77777777" w:rsidTr="009B49E2">
        <w:trPr>
          <w:trHeight w:val="626"/>
        </w:trPr>
        <w:tc>
          <w:tcPr>
            <w:tcW w:w="982" w:type="dxa"/>
            <w:shd w:val="clear" w:color="auto" w:fill="C9DAF8"/>
            <w:tcMar>
              <w:top w:w="100" w:type="dxa"/>
              <w:left w:w="100" w:type="dxa"/>
              <w:bottom w:w="100" w:type="dxa"/>
              <w:right w:w="100" w:type="dxa"/>
            </w:tcMar>
          </w:tcPr>
          <w:p w14:paraId="00000232" w14:textId="77777777" w:rsidR="0078424B" w:rsidRDefault="00000000">
            <w:pPr>
              <w:widowControl w:val="0"/>
              <w:spacing w:line="240" w:lineRule="auto"/>
              <w:jc w:val="center"/>
              <w:rPr>
                <w:b/>
              </w:rPr>
            </w:pPr>
            <w:r>
              <w:rPr>
                <w:b/>
              </w:rPr>
              <w:t>Tipo de recurso</w:t>
            </w:r>
          </w:p>
        </w:tc>
        <w:tc>
          <w:tcPr>
            <w:tcW w:w="12430" w:type="dxa"/>
            <w:gridSpan w:val="4"/>
            <w:shd w:val="clear" w:color="auto" w:fill="C9DAF8"/>
            <w:tcMar>
              <w:top w:w="100" w:type="dxa"/>
              <w:left w:w="100" w:type="dxa"/>
              <w:bottom w:w="100" w:type="dxa"/>
              <w:right w:w="100" w:type="dxa"/>
            </w:tcMar>
          </w:tcPr>
          <w:p w14:paraId="00000233" w14:textId="77777777" w:rsidR="0078424B" w:rsidRDefault="00000000">
            <w:pPr>
              <w:pStyle w:val="Ttulo"/>
              <w:widowControl w:val="0"/>
              <w:spacing w:line="240" w:lineRule="auto"/>
              <w:jc w:val="center"/>
              <w:rPr>
                <w:sz w:val="22"/>
                <w:szCs w:val="22"/>
              </w:rPr>
            </w:pPr>
            <w:r>
              <w:rPr>
                <w:sz w:val="22"/>
                <w:szCs w:val="22"/>
              </w:rPr>
              <w:t>Video spot animado</w:t>
            </w:r>
          </w:p>
        </w:tc>
      </w:tr>
      <w:tr w:rsidR="0078424B" w14:paraId="5A23DECB" w14:textId="77777777">
        <w:trPr>
          <w:trHeight w:val="460"/>
        </w:trPr>
        <w:tc>
          <w:tcPr>
            <w:tcW w:w="982" w:type="dxa"/>
            <w:shd w:val="clear" w:color="auto" w:fill="C9DAF8"/>
            <w:tcMar>
              <w:top w:w="100" w:type="dxa"/>
              <w:left w:w="100" w:type="dxa"/>
              <w:bottom w:w="100" w:type="dxa"/>
              <w:right w:w="100" w:type="dxa"/>
            </w:tcMar>
          </w:tcPr>
          <w:p w14:paraId="00000237" w14:textId="77777777" w:rsidR="0078424B" w:rsidRDefault="00000000">
            <w:pPr>
              <w:widowControl w:val="0"/>
              <w:spacing w:line="240" w:lineRule="auto"/>
              <w:jc w:val="center"/>
              <w:rPr>
                <w:b/>
              </w:rPr>
            </w:pPr>
            <w:r>
              <w:rPr>
                <w:b/>
              </w:rPr>
              <w:t>NOTA</w:t>
            </w:r>
          </w:p>
        </w:tc>
        <w:tc>
          <w:tcPr>
            <w:tcW w:w="12430" w:type="dxa"/>
            <w:gridSpan w:val="4"/>
            <w:shd w:val="clear" w:color="auto" w:fill="C9DAF8"/>
            <w:tcMar>
              <w:top w:w="100" w:type="dxa"/>
              <w:left w:w="100" w:type="dxa"/>
              <w:bottom w:w="100" w:type="dxa"/>
              <w:right w:w="100" w:type="dxa"/>
            </w:tcMar>
          </w:tcPr>
          <w:p w14:paraId="00000238" w14:textId="77777777" w:rsidR="0078424B" w:rsidRDefault="00000000">
            <w:pPr>
              <w:widowControl w:val="0"/>
              <w:spacing w:line="240" w:lineRule="auto"/>
              <w:jc w:val="center"/>
              <w:rPr>
                <w:b/>
              </w:rPr>
            </w:pPr>
            <w:r>
              <w:rPr>
                <w:b/>
              </w:rPr>
              <w:t>La totalidad del texto locutado para el video no debe superar las 500 palabras aproximadamente</w:t>
            </w:r>
          </w:p>
        </w:tc>
      </w:tr>
      <w:tr w:rsidR="0078424B" w14:paraId="2D26EC1C" w14:textId="77777777">
        <w:trPr>
          <w:trHeight w:val="420"/>
        </w:trPr>
        <w:tc>
          <w:tcPr>
            <w:tcW w:w="982" w:type="dxa"/>
            <w:shd w:val="clear" w:color="auto" w:fill="auto"/>
            <w:tcMar>
              <w:top w:w="100" w:type="dxa"/>
              <w:left w:w="100" w:type="dxa"/>
              <w:bottom w:w="100" w:type="dxa"/>
              <w:right w:w="100" w:type="dxa"/>
            </w:tcMar>
          </w:tcPr>
          <w:p w14:paraId="0000023C" w14:textId="77777777" w:rsidR="0078424B" w:rsidRDefault="00000000">
            <w:pPr>
              <w:widowControl w:val="0"/>
              <w:spacing w:line="240" w:lineRule="auto"/>
              <w:rPr>
                <w:b/>
              </w:rPr>
            </w:pPr>
            <w:r>
              <w:rPr>
                <w:b/>
              </w:rPr>
              <w:t xml:space="preserve">Título </w:t>
            </w:r>
          </w:p>
        </w:tc>
        <w:tc>
          <w:tcPr>
            <w:tcW w:w="12430" w:type="dxa"/>
            <w:gridSpan w:val="4"/>
            <w:shd w:val="clear" w:color="auto" w:fill="auto"/>
            <w:tcMar>
              <w:top w:w="100" w:type="dxa"/>
              <w:left w:w="100" w:type="dxa"/>
              <w:bottom w:w="100" w:type="dxa"/>
              <w:right w:w="100" w:type="dxa"/>
            </w:tcMar>
          </w:tcPr>
          <w:p w14:paraId="0000023D" w14:textId="77777777" w:rsidR="0078424B" w:rsidRDefault="00000000">
            <w:pPr>
              <w:widowControl w:val="0"/>
              <w:spacing w:line="240" w:lineRule="auto"/>
            </w:pPr>
            <w:r>
              <w:t>Tecnologías 4.0 para ensamble y montaje de mobiliario.</w:t>
            </w:r>
          </w:p>
        </w:tc>
      </w:tr>
      <w:tr w:rsidR="0078424B" w14:paraId="493CCA42" w14:textId="77777777">
        <w:tc>
          <w:tcPr>
            <w:tcW w:w="982" w:type="dxa"/>
            <w:shd w:val="clear" w:color="auto" w:fill="auto"/>
            <w:tcMar>
              <w:top w:w="100" w:type="dxa"/>
              <w:left w:w="100" w:type="dxa"/>
              <w:bottom w:w="100" w:type="dxa"/>
              <w:right w:w="100" w:type="dxa"/>
            </w:tcMar>
          </w:tcPr>
          <w:p w14:paraId="00000241" w14:textId="77777777" w:rsidR="0078424B" w:rsidRDefault="00000000">
            <w:pPr>
              <w:widowControl w:val="0"/>
              <w:spacing w:line="240" w:lineRule="auto"/>
              <w:rPr>
                <w:b/>
              </w:rPr>
            </w:pPr>
            <w:r>
              <w:rPr>
                <w:b/>
              </w:rPr>
              <w:t>Escena</w:t>
            </w:r>
          </w:p>
        </w:tc>
        <w:tc>
          <w:tcPr>
            <w:tcW w:w="3825" w:type="dxa"/>
            <w:shd w:val="clear" w:color="auto" w:fill="auto"/>
            <w:tcMar>
              <w:top w:w="100" w:type="dxa"/>
              <w:left w:w="100" w:type="dxa"/>
              <w:bottom w:w="100" w:type="dxa"/>
              <w:right w:w="100" w:type="dxa"/>
            </w:tcMar>
          </w:tcPr>
          <w:p w14:paraId="00000242" w14:textId="77777777" w:rsidR="0078424B" w:rsidRDefault="00000000">
            <w:pPr>
              <w:widowControl w:val="0"/>
              <w:spacing w:line="240" w:lineRule="auto"/>
              <w:rPr>
                <w:b/>
              </w:rPr>
            </w:pPr>
            <w:r>
              <w:rPr>
                <w:b/>
              </w:rPr>
              <w:t>Imagen</w:t>
            </w:r>
          </w:p>
        </w:tc>
        <w:tc>
          <w:tcPr>
            <w:tcW w:w="1135" w:type="dxa"/>
            <w:shd w:val="clear" w:color="auto" w:fill="auto"/>
            <w:tcMar>
              <w:top w:w="100" w:type="dxa"/>
              <w:left w:w="100" w:type="dxa"/>
              <w:bottom w:w="100" w:type="dxa"/>
              <w:right w:w="100" w:type="dxa"/>
            </w:tcMar>
          </w:tcPr>
          <w:p w14:paraId="00000243" w14:textId="77777777" w:rsidR="0078424B" w:rsidRDefault="00000000">
            <w:pPr>
              <w:widowControl w:val="0"/>
              <w:spacing w:line="240" w:lineRule="auto"/>
              <w:rPr>
                <w:b/>
              </w:rPr>
            </w:pPr>
            <w:r>
              <w:rPr>
                <w:b/>
              </w:rPr>
              <w:t>Sonido</w:t>
            </w:r>
          </w:p>
        </w:tc>
        <w:tc>
          <w:tcPr>
            <w:tcW w:w="4678" w:type="dxa"/>
            <w:shd w:val="clear" w:color="auto" w:fill="auto"/>
            <w:tcMar>
              <w:top w:w="100" w:type="dxa"/>
              <w:left w:w="100" w:type="dxa"/>
              <w:bottom w:w="100" w:type="dxa"/>
              <w:right w:w="100" w:type="dxa"/>
            </w:tcMar>
          </w:tcPr>
          <w:p w14:paraId="00000244" w14:textId="77777777" w:rsidR="0078424B" w:rsidRDefault="00000000">
            <w:pPr>
              <w:widowControl w:val="0"/>
              <w:spacing w:line="240" w:lineRule="auto"/>
              <w:rPr>
                <w:b/>
              </w:rPr>
            </w:pPr>
            <w:r>
              <w:rPr>
                <w:b/>
              </w:rPr>
              <w:t>Narración (voz en off)</w:t>
            </w:r>
          </w:p>
        </w:tc>
        <w:tc>
          <w:tcPr>
            <w:tcW w:w="2792" w:type="dxa"/>
            <w:shd w:val="clear" w:color="auto" w:fill="auto"/>
            <w:tcMar>
              <w:top w:w="100" w:type="dxa"/>
              <w:left w:w="100" w:type="dxa"/>
              <w:bottom w:w="100" w:type="dxa"/>
              <w:right w:w="100" w:type="dxa"/>
            </w:tcMar>
          </w:tcPr>
          <w:p w14:paraId="00000245" w14:textId="77777777" w:rsidR="0078424B" w:rsidRDefault="00000000">
            <w:pPr>
              <w:widowControl w:val="0"/>
              <w:spacing w:line="240" w:lineRule="auto"/>
              <w:rPr>
                <w:b/>
              </w:rPr>
            </w:pPr>
            <w:r>
              <w:rPr>
                <w:b/>
              </w:rPr>
              <w:t>Texto</w:t>
            </w:r>
          </w:p>
        </w:tc>
      </w:tr>
      <w:tr w:rsidR="0078424B" w14:paraId="70260B5D" w14:textId="77777777">
        <w:tc>
          <w:tcPr>
            <w:tcW w:w="982" w:type="dxa"/>
            <w:shd w:val="clear" w:color="auto" w:fill="auto"/>
            <w:tcMar>
              <w:top w:w="100" w:type="dxa"/>
              <w:left w:w="100" w:type="dxa"/>
              <w:bottom w:w="100" w:type="dxa"/>
              <w:right w:w="100" w:type="dxa"/>
            </w:tcMar>
          </w:tcPr>
          <w:p w14:paraId="00000246" w14:textId="77777777" w:rsidR="0078424B" w:rsidRDefault="00000000">
            <w:pPr>
              <w:widowControl w:val="0"/>
              <w:spacing w:line="240" w:lineRule="auto"/>
              <w:rPr>
                <w:b/>
                <w:color w:val="999999"/>
              </w:rPr>
            </w:pPr>
            <w:r>
              <w:rPr>
                <w:b/>
                <w:color w:val="999999"/>
              </w:rPr>
              <w:t>1</w:t>
            </w:r>
          </w:p>
        </w:tc>
        <w:tc>
          <w:tcPr>
            <w:tcW w:w="3825" w:type="dxa"/>
            <w:shd w:val="clear" w:color="auto" w:fill="auto"/>
            <w:tcMar>
              <w:top w:w="100" w:type="dxa"/>
              <w:left w:w="100" w:type="dxa"/>
              <w:bottom w:w="100" w:type="dxa"/>
              <w:right w:w="100" w:type="dxa"/>
            </w:tcMar>
          </w:tcPr>
          <w:p w14:paraId="00000247" w14:textId="77777777" w:rsidR="0078424B" w:rsidRDefault="00000000">
            <w:pPr>
              <w:widowControl w:val="0"/>
              <w:spacing w:line="240" w:lineRule="auto"/>
              <w:rPr>
                <w:color w:val="999999"/>
                <w:sz w:val="16"/>
                <w:szCs w:val="16"/>
              </w:rPr>
            </w:pPr>
            <w:r>
              <w:rPr>
                <w:color w:val="999999"/>
                <w:sz w:val="16"/>
                <w:szCs w:val="16"/>
              </w:rPr>
              <w:t xml:space="preserve">Producción: como sugerencia, por favor, crear una secuencia entre las imágenes y videos que se presentan en cada una de las escenas. Utilizar efectos como </w:t>
            </w:r>
            <w:proofErr w:type="spellStart"/>
            <w:r>
              <w:rPr>
                <w:i/>
                <w:color w:val="999999"/>
                <w:sz w:val="16"/>
                <w:szCs w:val="16"/>
              </w:rPr>
              <w:t>fade</w:t>
            </w:r>
            <w:proofErr w:type="spellEnd"/>
            <w:r>
              <w:rPr>
                <w:i/>
                <w:color w:val="999999"/>
                <w:sz w:val="16"/>
                <w:szCs w:val="16"/>
              </w:rPr>
              <w:t xml:space="preserve"> in</w:t>
            </w:r>
            <w:r>
              <w:rPr>
                <w:color w:val="999999"/>
                <w:sz w:val="16"/>
                <w:szCs w:val="16"/>
              </w:rPr>
              <w:t xml:space="preserve"> y </w:t>
            </w:r>
            <w:proofErr w:type="spellStart"/>
            <w:r>
              <w:rPr>
                <w:i/>
                <w:color w:val="999999"/>
                <w:sz w:val="16"/>
                <w:szCs w:val="16"/>
              </w:rPr>
              <w:t>fade</w:t>
            </w:r>
            <w:proofErr w:type="spellEnd"/>
            <w:r>
              <w:rPr>
                <w:i/>
                <w:color w:val="999999"/>
                <w:sz w:val="16"/>
                <w:szCs w:val="16"/>
              </w:rPr>
              <w:t xml:space="preserve"> </w:t>
            </w:r>
            <w:proofErr w:type="spellStart"/>
            <w:r>
              <w:rPr>
                <w:i/>
                <w:color w:val="999999"/>
                <w:sz w:val="16"/>
                <w:szCs w:val="16"/>
              </w:rPr>
              <w:t>out</w:t>
            </w:r>
            <w:proofErr w:type="spellEnd"/>
            <w:r>
              <w:rPr>
                <w:color w:val="999999"/>
                <w:sz w:val="16"/>
                <w:szCs w:val="16"/>
              </w:rPr>
              <w:t xml:space="preserve"> entre cada paso de imagen o video para generar una adaptación amable entre ellos. Si se puede, crear acercamientos o barridos de las imágenes. Utilizar el texto en pantalla para que complemente la voz en off en el momento en que se escuche. Se acepta con agradecimiento el dinamismo y efecto que puedan generar basados en sus conocimientos. Gracias.</w:t>
            </w:r>
          </w:p>
          <w:p w14:paraId="00000248" w14:textId="77777777" w:rsidR="0078424B" w:rsidRDefault="0078424B">
            <w:pPr>
              <w:widowControl w:val="0"/>
              <w:spacing w:line="240" w:lineRule="auto"/>
              <w:rPr>
                <w:color w:val="999999"/>
              </w:rPr>
            </w:pPr>
          </w:p>
          <w:p w14:paraId="00000249" w14:textId="1571A7DC" w:rsidR="0078424B" w:rsidRDefault="00000000">
            <w:pPr>
              <w:widowControl w:val="0"/>
              <w:spacing w:line="240" w:lineRule="auto"/>
              <w:rPr>
                <w:color w:val="999999"/>
              </w:rPr>
            </w:pPr>
            <w:sdt>
              <w:sdtPr>
                <w:tag w:val="goog_rdk_12"/>
                <w:id w:val="2018498409"/>
                <w:showingPlcHdr/>
              </w:sdtPr>
              <w:sdtContent>
                <w:r w:rsidR="00AC46DD">
                  <w:t xml:space="preserve">     </w:t>
                </w:r>
                <w:commentRangeStart w:id="14"/>
              </w:sdtContent>
            </w:sdt>
            <w:r>
              <w:rPr>
                <w:noProof/>
              </w:rPr>
              <w:drawing>
                <wp:inline distT="0" distB="0" distL="0" distR="0" wp14:anchorId="006523C2" wp14:editId="43197B74">
                  <wp:extent cx="2199600" cy="1236498"/>
                  <wp:effectExtent l="0" t="0" r="0" b="0"/>
                  <wp:docPr id="25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8"/>
                          <a:srcRect/>
                          <a:stretch>
                            <a:fillRect/>
                          </a:stretch>
                        </pic:blipFill>
                        <pic:spPr>
                          <a:xfrm>
                            <a:off x="0" y="0"/>
                            <a:ext cx="2199600" cy="1236498"/>
                          </a:xfrm>
                          <a:prstGeom prst="rect">
                            <a:avLst/>
                          </a:prstGeom>
                          <a:ln/>
                        </pic:spPr>
                      </pic:pic>
                    </a:graphicData>
                  </a:graphic>
                </wp:inline>
              </w:drawing>
            </w:r>
            <w:commentRangeEnd w:id="14"/>
            <w:r>
              <w:commentReference w:id="14"/>
            </w:r>
          </w:p>
        </w:tc>
        <w:tc>
          <w:tcPr>
            <w:tcW w:w="1135" w:type="dxa"/>
            <w:shd w:val="clear" w:color="auto" w:fill="auto"/>
            <w:tcMar>
              <w:top w:w="100" w:type="dxa"/>
              <w:left w:w="100" w:type="dxa"/>
              <w:bottom w:w="100" w:type="dxa"/>
              <w:right w:w="100" w:type="dxa"/>
            </w:tcMar>
          </w:tcPr>
          <w:p w14:paraId="0000024A" w14:textId="77777777" w:rsidR="0078424B" w:rsidRDefault="00000000">
            <w:pPr>
              <w:widowControl w:val="0"/>
              <w:spacing w:line="240" w:lineRule="auto"/>
              <w:rPr>
                <w:color w:val="999999"/>
              </w:rPr>
            </w:pPr>
            <w:r>
              <w:rPr>
                <w:color w:val="999999"/>
              </w:rPr>
              <w:t>Colocar si habrá un sonido o música de fondo</w:t>
            </w:r>
          </w:p>
        </w:tc>
        <w:tc>
          <w:tcPr>
            <w:tcW w:w="4678" w:type="dxa"/>
            <w:shd w:val="clear" w:color="auto" w:fill="auto"/>
            <w:tcMar>
              <w:top w:w="100" w:type="dxa"/>
              <w:left w:w="100" w:type="dxa"/>
              <w:bottom w:w="100" w:type="dxa"/>
              <w:right w:w="100" w:type="dxa"/>
            </w:tcMar>
          </w:tcPr>
          <w:p w14:paraId="0000024B" w14:textId="527DD111" w:rsidR="0078424B" w:rsidRDefault="00000000">
            <w:pPr>
              <w:widowControl w:val="0"/>
              <w:spacing w:line="240" w:lineRule="auto"/>
              <w:rPr>
                <w:color w:val="999999"/>
              </w:rPr>
            </w:pPr>
            <w:r>
              <w:rPr>
                <w:color w:val="000000"/>
              </w:rPr>
              <w:t xml:space="preserve">Las tecnologías emergentes o 4.0, como se había podido revisar previamente, se utilizan ampliamente en muchas industrias del sector productivo para efectos de producción de contenidos de </w:t>
            </w:r>
            <w:r w:rsidRPr="009B49E2">
              <w:rPr>
                <w:i/>
                <w:iCs/>
                <w:color w:val="000000"/>
              </w:rPr>
              <w:t xml:space="preserve">marketing </w:t>
            </w:r>
            <w:r>
              <w:rPr>
                <w:color w:val="000000"/>
              </w:rPr>
              <w:t>y publicidad en general</w:t>
            </w:r>
            <w:r w:rsidR="00302788">
              <w:rPr>
                <w:color w:val="000000"/>
              </w:rPr>
              <w:t>.</w:t>
            </w:r>
            <w:r>
              <w:rPr>
                <w:color w:val="000000"/>
              </w:rPr>
              <w:t xml:space="preserve"> </w:t>
            </w:r>
            <w:r w:rsidR="00302788">
              <w:rPr>
                <w:color w:val="000000"/>
              </w:rPr>
              <w:t>S</w:t>
            </w:r>
            <w:r>
              <w:rPr>
                <w:color w:val="000000"/>
              </w:rPr>
              <w:t>in embargo, gracias a las posibilidades que presentan los dispositivos móviles como celulares y tabletas, el acceso a</w:t>
            </w:r>
            <w:r w:rsidR="00302788">
              <w:rPr>
                <w:color w:val="000000"/>
              </w:rPr>
              <w:t>l</w:t>
            </w:r>
            <w:r>
              <w:rPr>
                <w:color w:val="000000"/>
              </w:rPr>
              <w:t xml:space="preserve"> contenido en estos formatos, está al alcance de la mano de cualquier persona en la actualidad.</w:t>
            </w:r>
          </w:p>
        </w:tc>
        <w:tc>
          <w:tcPr>
            <w:tcW w:w="2792" w:type="dxa"/>
            <w:shd w:val="clear" w:color="auto" w:fill="auto"/>
            <w:tcMar>
              <w:top w:w="100" w:type="dxa"/>
              <w:left w:w="100" w:type="dxa"/>
              <w:bottom w:w="100" w:type="dxa"/>
              <w:right w:w="100" w:type="dxa"/>
            </w:tcMar>
          </w:tcPr>
          <w:p w14:paraId="0000024C" w14:textId="77777777" w:rsidR="0078424B" w:rsidRDefault="00000000">
            <w:pPr>
              <w:widowControl w:val="0"/>
              <w:spacing w:line="240" w:lineRule="auto"/>
              <w:rPr>
                <w:color w:val="000000"/>
              </w:rPr>
            </w:pPr>
            <w:r>
              <w:rPr>
                <w:color w:val="000000"/>
              </w:rPr>
              <w:t>Tecnologías emergentes o 4.0</w:t>
            </w:r>
          </w:p>
          <w:p w14:paraId="0000024D" w14:textId="77777777" w:rsidR="0078424B" w:rsidRDefault="0078424B">
            <w:pPr>
              <w:widowControl w:val="0"/>
              <w:spacing w:line="240" w:lineRule="auto"/>
              <w:rPr>
                <w:color w:val="000000"/>
              </w:rPr>
            </w:pPr>
          </w:p>
          <w:p w14:paraId="0000024E" w14:textId="77777777" w:rsidR="0078424B" w:rsidRDefault="0078424B">
            <w:pPr>
              <w:widowControl w:val="0"/>
              <w:spacing w:line="240" w:lineRule="auto"/>
              <w:rPr>
                <w:color w:val="999999"/>
              </w:rPr>
            </w:pPr>
          </w:p>
        </w:tc>
      </w:tr>
      <w:tr w:rsidR="0078424B" w14:paraId="7E8EEAB7" w14:textId="77777777">
        <w:tc>
          <w:tcPr>
            <w:tcW w:w="982" w:type="dxa"/>
            <w:shd w:val="clear" w:color="auto" w:fill="auto"/>
            <w:tcMar>
              <w:top w:w="100" w:type="dxa"/>
              <w:left w:w="100" w:type="dxa"/>
              <w:bottom w:w="100" w:type="dxa"/>
              <w:right w:w="100" w:type="dxa"/>
            </w:tcMar>
          </w:tcPr>
          <w:p w14:paraId="0000024F" w14:textId="77777777" w:rsidR="0078424B" w:rsidRDefault="00000000">
            <w:pPr>
              <w:widowControl w:val="0"/>
              <w:spacing w:line="240" w:lineRule="auto"/>
              <w:rPr>
                <w:b/>
                <w:color w:val="999999"/>
              </w:rPr>
            </w:pPr>
            <w:r>
              <w:rPr>
                <w:b/>
                <w:color w:val="999999"/>
              </w:rPr>
              <w:t>2</w:t>
            </w:r>
          </w:p>
        </w:tc>
        <w:tc>
          <w:tcPr>
            <w:tcW w:w="3825" w:type="dxa"/>
            <w:shd w:val="clear" w:color="auto" w:fill="auto"/>
            <w:tcMar>
              <w:top w:w="100" w:type="dxa"/>
              <w:left w:w="100" w:type="dxa"/>
              <w:bottom w:w="100" w:type="dxa"/>
              <w:right w:w="100" w:type="dxa"/>
            </w:tcMar>
          </w:tcPr>
          <w:p w14:paraId="00000250" w14:textId="77777777" w:rsidR="0078424B" w:rsidRDefault="00000000">
            <w:pPr>
              <w:widowControl w:val="0"/>
              <w:spacing w:line="240" w:lineRule="auto"/>
              <w:rPr>
                <w:color w:val="999999"/>
              </w:rPr>
            </w:pPr>
            <w:r>
              <w:rPr>
                <w:noProof/>
              </w:rPr>
              <w:drawing>
                <wp:inline distT="0" distB="0" distL="0" distR="0" wp14:anchorId="43A1F0E7" wp14:editId="36A39507">
                  <wp:extent cx="2509200" cy="1410661"/>
                  <wp:effectExtent l="0" t="0" r="0" b="0"/>
                  <wp:docPr id="25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9"/>
                          <a:srcRect/>
                          <a:stretch>
                            <a:fillRect/>
                          </a:stretch>
                        </pic:blipFill>
                        <pic:spPr>
                          <a:xfrm>
                            <a:off x="0" y="0"/>
                            <a:ext cx="2509200" cy="1410661"/>
                          </a:xfrm>
                          <a:prstGeom prst="rect">
                            <a:avLst/>
                          </a:prstGeom>
                          <a:ln/>
                        </pic:spPr>
                      </pic:pic>
                    </a:graphicData>
                  </a:graphic>
                </wp:inline>
              </w:drawing>
            </w:r>
          </w:p>
        </w:tc>
        <w:tc>
          <w:tcPr>
            <w:tcW w:w="1135" w:type="dxa"/>
            <w:shd w:val="clear" w:color="auto" w:fill="auto"/>
            <w:tcMar>
              <w:top w:w="100" w:type="dxa"/>
              <w:left w:w="100" w:type="dxa"/>
              <w:bottom w:w="100" w:type="dxa"/>
              <w:right w:w="100" w:type="dxa"/>
            </w:tcMar>
          </w:tcPr>
          <w:p w14:paraId="00000251" w14:textId="77777777" w:rsidR="0078424B" w:rsidRDefault="00000000">
            <w:pPr>
              <w:widowControl w:val="0"/>
              <w:spacing w:line="240" w:lineRule="auto"/>
              <w:rPr>
                <w:color w:val="999999"/>
              </w:rPr>
            </w:pPr>
            <w:r>
              <w:rPr>
                <w:color w:val="999999"/>
              </w:rPr>
              <w:t>Colocar si habrá un sonido o música de fondo</w:t>
            </w:r>
          </w:p>
        </w:tc>
        <w:tc>
          <w:tcPr>
            <w:tcW w:w="4678" w:type="dxa"/>
            <w:shd w:val="clear" w:color="auto" w:fill="auto"/>
            <w:tcMar>
              <w:top w:w="100" w:type="dxa"/>
              <w:left w:w="100" w:type="dxa"/>
              <w:bottom w:w="100" w:type="dxa"/>
              <w:right w:w="100" w:type="dxa"/>
            </w:tcMar>
          </w:tcPr>
          <w:p w14:paraId="00000252" w14:textId="6E3D4477" w:rsidR="0078424B" w:rsidRDefault="00000000">
            <w:pPr>
              <w:widowControl w:val="0"/>
              <w:spacing w:line="240" w:lineRule="auto"/>
              <w:rPr>
                <w:color w:val="999999"/>
              </w:rPr>
            </w:pPr>
            <w:r>
              <w:rPr>
                <w:color w:val="000000"/>
              </w:rPr>
              <w:t xml:space="preserve">A nivel de ensamble y de productos mobiliarios modulares, el recurso de la tecnología de realidad aumentada es </w:t>
            </w:r>
            <w:r w:rsidR="00AF080C">
              <w:rPr>
                <w:color w:val="000000"/>
              </w:rPr>
              <w:t xml:space="preserve">utilizado </w:t>
            </w:r>
            <w:r>
              <w:rPr>
                <w:color w:val="000000"/>
              </w:rPr>
              <w:t xml:space="preserve">más ampliamente, en la medida </w:t>
            </w:r>
            <w:r w:rsidR="00AF080C">
              <w:rPr>
                <w:color w:val="000000"/>
              </w:rPr>
              <w:t xml:space="preserve">en </w:t>
            </w:r>
            <w:r>
              <w:rPr>
                <w:color w:val="000000"/>
              </w:rPr>
              <w:t xml:space="preserve">que permite </w:t>
            </w:r>
            <w:r w:rsidR="00AF080C">
              <w:rPr>
                <w:color w:val="000000"/>
              </w:rPr>
              <w:t xml:space="preserve">que el cliente, </w:t>
            </w:r>
            <w:r>
              <w:rPr>
                <w:color w:val="000000"/>
              </w:rPr>
              <w:t>mediante un celular, pueda llevar a cabo el reconocimiento de un código tipo QR, o autoforma codificada por el diseñador, en el que se observe paso a paso y de manera animada</w:t>
            </w:r>
            <w:r w:rsidR="00AF080C">
              <w:rPr>
                <w:color w:val="000000"/>
              </w:rPr>
              <w:t>,</w:t>
            </w:r>
            <w:r>
              <w:rPr>
                <w:color w:val="000000"/>
              </w:rPr>
              <w:t xml:space="preserve"> la correcta posición de elementos de fijación, herrajes, piezas, partes y componentes.</w:t>
            </w:r>
          </w:p>
        </w:tc>
        <w:tc>
          <w:tcPr>
            <w:tcW w:w="2792" w:type="dxa"/>
            <w:shd w:val="clear" w:color="auto" w:fill="auto"/>
            <w:tcMar>
              <w:top w:w="100" w:type="dxa"/>
              <w:left w:w="100" w:type="dxa"/>
              <w:bottom w:w="100" w:type="dxa"/>
              <w:right w:w="100" w:type="dxa"/>
            </w:tcMar>
          </w:tcPr>
          <w:p w14:paraId="00000253" w14:textId="77777777" w:rsidR="0078424B" w:rsidRDefault="00000000">
            <w:pPr>
              <w:widowControl w:val="0"/>
              <w:spacing w:line="240" w:lineRule="auto"/>
              <w:rPr>
                <w:color w:val="000000"/>
              </w:rPr>
            </w:pPr>
            <w:r>
              <w:rPr>
                <w:color w:val="000000"/>
              </w:rPr>
              <w:t>Celular</w:t>
            </w:r>
          </w:p>
          <w:p w14:paraId="00000254" w14:textId="77777777" w:rsidR="0078424B" w:rsidRDefault="0078424B">
            <w:pPr>
              <w:widowControl w:val="0"/>
              <w:spacing w:line="240" w:lineRule="auto"/>
              <w:rPr>
                <w:color w:val="999999"/>
              </w:rPr>
            </w:pPr>
          </w:p>
          <w:p w14:paraId="00000255" w14:textId="77777777" w:rsidR="0078424B" w:rsidRDefault="00000000">
            <w:pPr>
              <w:widowControl w:val="0"/>
              <w:spacing w:line="240" w:lineRule="auto"/>
              <w:rPr>
                <w:color w:val="000000"/>
              </w:rPr>
            </w:pPr>
            <w:r>
              <w:rPr>
                <w:color w:val="000000"/>
              </w:rPr>
              <w:t>Código tipo QR</w:t>
            </w:r>
          </w:p>
          <w:p w14:paraId="00000256" w14:textId="77777777" w:rsidR="0078424B" w:rsidRDefault="0078424B">
            <w:pPr>
              <w:widowControl w:val="0"/>
              <w:spacing w:line="240" w:lineRule="auto"/>
              <w:rPr>
                <w:color w:val="999999"/>
              </w:rPr>
            </w:pPr>
          </w:p>
        </w:tc>
      </w:tr>
      <w:tr w:rsidR="0078424B" w14:paraId="4BCF591A" w14:textId="77777777">
        <w:tc>
          <w:tcPr>
            <w:tcW w:w="982" w:type="dxa"/>
            <w:shd w:val="clear" w:color="auto" w:fill="auto"/>
            <w:tcMar>
              <w:top w:w="100" w:type="dxa"/>
              <w:left w:w="100" w:type="dxa"/>
              <w:bottom w:w="100" w:type="dxa"/>
              <w:right w:w="100" w:type="dxa"/>
            </w:tcMar>
          </w:tcPr>
          <w:p w14:paraId="00000257" w14:textId="77777777" w:rsidR="0078424B" w:rsidRDefault="00000000">
            <w:pPr>
              <w:widowControl w:val="0"/>
              <w:spacing w:line="240" w:lineRule="auto"/>
              <w:rPr>
                <w:b/>
                <w:color w:val="999999"/>
              </w:rPr>
            </w:pPr>
            <w:r>
              <w:rPr>
                <w:b/>
                <w:color w:val="999999"/>
              </w:rPr>
              <w:t>3</w:t>
            </w:r>
          </w:p>
        </w:tc>
        <w:tc>
          <w:tcPr>
            <w:tcW w:w="3825" w:type="dxa"/>
            <w:shd w:val="clear" w:color="auto" w:fill="auto"/>
            <w:tcMar>
              <w:top w:w="100" w:type="dxa"/>
              <w:left w:w="100" w:type="dxa"/>
              <w:bottom w:w="100" w:type="dxa"/>
              <w:right w:w="100" w:type="dxa"/>
            </w:tcMar>
          </w:tcPr>
          <w:p w14:paraId="00000258" w14:textId="77777777" w:rsidR="0078424B" w:rsidRDefault="00000000">
            <w:pPr>
              <w:widowControl w:val="0"/>
              <w:spacing w:line="240" w:lineRule="auto"/>
              <w:rPr>
                <w:color w:val="999999"/>
              </w:rPr>
            </w:pPr>
            <w:r>
              <w:rPr>
                <w:noProof/>
              </w:rPr>
              <w:drawing>
                <wp:inline distT="0" distB="0" distL="0" distR="0" wp14:anchorId="3C98EF7B" wp14:editId="52281587">
                  <wp:extent cx="2458800" cy="1383110"/>
                  <wp:effectExtent l="0" t="0" r="0" b="0"/>
                  <wp:docPr id="26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0"/>
                          <a:srcRect/>
                          <a:stretch>
                            <a:fillRect/>
                          </a:stretch>
                        </pic:blipFill>
                        <pic:spPr>
                          <a:xfrm>
                            <a:off x="0" y="0"/>
                            <a:ext cx="2458800" cy="1383110"/>
                          </a:xfrm>
                          <a:prstGeom prst="rect">
                            <a:avLst/>
                          </a:prstGeom>
                          <a:ln/>
                        </pic:spPr>
                      </pic:pic>
                    </a:graphicData>
                  </a:graphic>
                </wp:inline>
              </w:drawing>
            </w:r>
          </w:p>
        </w:tc>
        <w:tc>
          <w:tcPr>
            <w:tcW w:w="1135" w:type="dxa"/>
            <w:shd w:val="clear" w:color="auto" w:fill="auto"/>
            <w:tcMar>
              <w:top w:w="100" w:type="dxa"/>
              <w:left w:w="100" w:type="dxa"/>
              <w:bottom w:w="100" w:type="dxa"/>
              <w:right w:w="100" w:type="dxa"/>
            </w:tcMar>
          </w:tcPr>
          <w:p w14:paraId="00000259" w14:textId="77777777" w:rsidR="0078424B" w:rsidRDefault="00000000">
            <w:pPr>
              <w:widowControl w:val="0"/>
              <w:spacing w:line="240" w:lineRule="auto"/>
              <w:rPr>
                <w:color w:val="999999"/>
              </w:rPr>
            </w:pPr>
            <w:r>
              <w:rPr>
                <w:color w:val="999999"/>
              </w:rPr>
              <w:t>Colocar si habrá un sonido o música de fondo</w:t>
            </w:r>
          </w:p>
        </w:tc>
        <w:tc>
          <w:tcPr>
            <w:tcW w:w="4678" w:type="dxa"/>
            <w:shd w:val="clear" w:color="auto" w:fill="auto"/>
            <w:tcMar>
              <w:top w:w="100" w:type="dxa"/>
              <w:left w:w="100" w:type="dxa"/>
              <w:bottom w:w="100" w:type="dxa"/>
              <w:right w:w="100" w:type="dxa"/>
            </w:tcMar>
          </w:tcPr>
          <w:p w14:paraId="0000025A" w14:textId="0B323C0C" w:rsidR="0078424B" w:rsidRDefault="00000000">
            <w:pPr>
              <w:widowControl w:val="0"/>
              <w:spacing w:line="240" w:lineRule="auto"/>
              <w:rPr>
                <w:color w:val="999999"/>
              </w:rPr>
            </w:pPr>
            <w:r>
              <w:rPr>
                <w:color w:val="000000"/>
              </w:rPr>
              <w:t>La inclusión de estas posibilidades en los manuales de ensamble destinados a los clientes, genera en la percepción de la marca y trabajo de diseño, alta calidad y una buena disposición de compra</w:t>
            </w:r>
            <w:r w:rsidR="008766CB">
              <w:rPr>
                <w:color w:val="000000"/>
              </w:rPr>
              <w:t>.</w:t>
            </w:r>
            <w:r>
              <w:rPr>
                <w:color w:val="000000"/>
              </w:rPr>
              <w:t xml:space="preserve"> </w:t>
            </w:r>
            <w:proofErr w:type="gramStart"/>
            <w:r w:rsidR="008766CB">
              <w:rPr>
                <w:color w:val="000000"/>
              </w:rPr>
              <w:t>A</w:t>
            </w:r>
            <w:r>
              <w:rPr>
                <w:color w:val="000000"/>
              </w:rPr>
              <w:t>demás</w:t>
            </w:r>
            <w:proofErr w:type="gramEnd"/>
            <w:r>
              <w:rPr>
                <w:color w:val="000000"/>
              </w:rPr>
              <w:t xml:space="preserve"> que es un componente altamente atractivo para el público joven y los niños, en especial estos últimos, cuando dentro de las actividades de ensamble y armado, se pueden vincular al tratarse mobiliario para niños y jóvenes.</w:t>
            </w:r>
          </w:p>
        </w:tc>
        <w:tc>
          <w:tcPr>
            <w:tcW w:w="2792" w:type="dxa"/>
            <w:shd w:val="clear" w:color="auto" w:fill="auto"/>
            <w:tcMar>
              <w:top w:w="100" w:type="dxa"/>
              <w:left w:w="100" w:type="dxa"/>
              <w:bottom w:w="100" w:type="dxa"/>
              <w:right w:w="100" w:type="dxa"/>
            </w:tcMar>
          </w:tcPr>
          <w:p w14:paraId="0000025B" w14:textId="20EDBCE4" w:rsidR="0078424B" w:rsidRDefault="00000000">
            <w:pPr>
              <w:widowControl w:val="0"/>
              <w:spacing w:line="240" w:lineRule="auto"/>
              <w:rPr>
                <w:color w:val="999999"/>
              </w:rPr>
            </w:pPr>
            <w:r>
              <w:rPr>
                <w:color w:val="000000"/>
              </w:rPr>
              <w:t>Inclusión de información en los manuales de ensamble</w:t>
            </w:r>
            <w:r w:rsidR="008766CB">
              <w:rPr>
                <w:color w:val="000000"/>
              </w:rPr>
              <w:t>.</w:t>
            </w:r>
          </w:p>
        </w:tc>
      </w:tr>
      <w:tr w:rsidR="0078424B" w14:paraId="6C9A2690" w14:textId="77777777">
        <w:tc>
          <w:tcPr>
            <w:tcW w:w="982" w:type="dxa"/>
            <w:shd w:val="clear" w:color="auto" w:fill="auto"/>
            <w:tcMar>
              <w:top w:w="100" w:type="dxa"/>
              <w:left w:w="100" w:type="dxa"/>
              <w:bottom w:w="100" w:type="dxa"/>
              <w:right w:w="100" w:type="dxa"/>
            </w:tcMar>
          </w:tcPr>
          <w:p w14:paraId="0000025C" w14:textId="77777777" w:rsidR="0078424B" w:rsidRDefault="00000000">
            <w:pPr>
              <w:widowControl w:val="0"/>
              <w:spacing w:line="240" w:lineRule="auto"/>
              <w:rPr>
                <w:b/>
                <w:color w:val="999999"/>
              </w:rPr>
            </w:pPr>
            <w:r>
              <w:rPr>
                <w:b/>
                <w:color w:val="999999"/>
              </w:rPr>
              <w:t>4</w:t>
            </w:r>
          </w:p>
        </w:tc>
        <w:tc>
          <w:tcPr>
            <w:tcW w:w="3825" w:type="dxa"/>
            <w:shd w:val="clear" w:color="auto" w:fill="auto"/>
            <w:tcMar>
              <w:top w:w="100" w:type="dxa"/>
              <w:left w:w="100" w:type="dxa"/>
              <w:bottom w:w="100" w:type="dxa"/>
              <w:right w:w="100" w:type="dxa"/>
            </w:tcMar>
          </w:tcPr>
          <w:p w14:paraId="0000025D" w14:textId="77777777" w:rsidR="0078424B" w:rsidRDefault="00000000">
            <w:pPr>
              <w:widowControl w:val="0"/>
              <w:spacing w:line="240" w:lineRule="auto"/>
              <w:rPr>
                <w:color w:val="999999"/>
              </w:rPr>
            </w:pPr>
            <w:r>
              <w:rPr>
                <w:noProof/>
              </w:rPr>
              <w:drawing>
                <wp:inline distT="0" distB="0" distL="0" distR="0" wp14:anchorId="66CEBFB2" wp14:editId="249CFFD5">
                  <wp:extent cx="2282400" cy="1283473"/>
                  <wp:effectExtent l="0" t="0" r="0" b="0"/>
                  <wp:docPr id="26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1"/>
                          <a:srcRect/>
                          <a:stretch>
                            <a:fillRect/>
                          </a:stretch>
                        </pic:blipFill>
                        <pic:spPr>
                          <a:xfrm>
                            <a:off x="0" y="0"/>
                            <a:ext cx="2282400" cy="1283473"/>
                          </a:xfrm>
                          <a:prstGeom prst="rect">
                            <a:avLst/>
                          </a:prstGeom>
                          <a:ln/>
                        </pic:spPr>
                      </pic:pic>
                    </a:graphicData>
                  </a:graphic>
                </wp:inline>
              </w:drawing>
            </w:r>
          </w:p>
        </w:tc>
        <w:tc>
          <w:tcPr>
            <w:tcW w:w="1135" w:type="dxa"/>
            <w:shd w:val="clear" w:color="auto" w:fill="auto"/>
            <w:tcMar>
              <w:top w:w="100" w:type="dxa"/>
              <w:left w:w="100" w:type="dxa"/>
              <w:bottom w:w="100" w:type="dxa"/>
              <w:right w:w="100" w:type="dxa"/>
            </w:tcMar>
          </w:tcPr>
          <w:p w14:paraId="0000025E" w14:textId="77777777" w:rsidR="0078424B" w:rsidRDefault="00000000">
            <w:pPr>
              <w:widowControl w:val="0"/>
              <w:spacing w:line="240" w:lineRule="auto"/>
              <w:rPr>
                <w:color w:val="999999"/>
              </w:rPr>
            </w:pPr>
            <w:r>
              <w:rPr>
                <w:color w:val="999999"/>
              </w:rPr>
              <w:t>Colocar si habrá un sonido o música de fondo</w:t>
            </w:r>
          </w:p>
        </w:tc>
        <w:tc>
          <w:tcPr>
            <w:tcW w:w="4678" w:type="dxa"/>
            <w:shd w:val="clear" w:color="auto" w:fill="auto"/>
            <w:tcMar>
              <w:top w:w="100" w:type="dxa"/>
              <w:left w:w="100" w:type="dxa"/>
              <w:bottom w:w="100" w:type="dxa"/>
              <w:right w:w="100" w:type="dxa"/>
            </w:tcMar>
          </w:tcPr>
          <w:p w14:paraId="0000025F" w14:textId="1911E120" w:rsidR="0078424B" w:rsidRDefault="00000000">
            <w:pPr>
              <w:widowControl w:val="0"/>
              <w:spacing w:line="240" w:lineRule="auto"/>
              <w:rPr>
                <w:color w:val="000000"/>
              </w:rPr>
            </w:pPr>
            <w:r>
              <w:rPr>
                <w:color w:val="000000"/>
              </w:rPr>
              <w:t xml:space="preserve">Por </w:t>
            </w:r>
            <w:r w:rsidR="007D2C41">
              <w:rPr>
                <w:color w:val="000000"/>
              </w:rPr>
              <w:t>su</w:t>
            </w:r>
            <w:r>
              <w:rPr>
                <w:color w:val="000000"/>
              </w:rPr>
              <w:t xml:space="preserve"> parte, la realidad virtual es un recurso tecnológico más utilizado en las operaciones de ensamble, armado y conformación en la fase de preproducción, donde el equipo diseñador, o diseñador, evalúan y examinan a partir de diseños y propuestas alternativas, la interacción entre el producto, el ambiente, los clientes y otras variables como lo puede ser</w:t>
            </w:r>
            <w:r w:rsidR="00B128CB">
              <w:rPr>
                <w:color w:val="000000"/>
              </w:rPr>
              <w:t>:</w:t>
            </w:r>
            <w:r>
              <w:rPr>
                <w:color w:val="000000"/>
              </w:rPr>
              <w:t xml:space="preserve"> fenómenos naturales (lluvia, sol, nieve), horas del día, contraste con la luz, entre otros.</w:t>
            </w:r>
          </w:p>
          <w:p w14:paraId="00000260" w14:textId="77777777" w:rsidR="0078424B" w:rsidRDefault="0078424B">
            <w:pPr>
              <w:widowControl w:val="0"/>
              <w:spacing w:line="240" w:lineRule="auto"/>
              <w:rPr>
                <w:color w:val="000000"/>
              </w:rPr>
            </w:pPr>
          </w:p>
          <w:p w14:paraId="00000261" w14:textId="4A24A65A" w:rsidR="0078424B" w:rsidRDefault="00000000">
            <w:pPr>
              <w:widowControl w:val="0"/>
              <w:spacing w:line="240" w:lineRule="auto"/>
              <w:rPr>
                <w:color w:val="999999"/>
              </w:rPr>
            </w:pPr>
            <w:r>
              <w:rPr>
                <w:color w:val="000000"/>
              </w:rPr>
              <w:t>La realidad virtual destinada a los clientes se enfoca</w:t>
            </w:r>
            <w:r w:rsidR="00B128CB">
              <w:rPr>
                <w:color w:val="000000"/>
              </w:rPr>
              <w:t xml:space="preserve"> </w:t>
            </w:r>
            <w:r>
              <w:rPr>
                <w:color w:val="000000"/>
              </w:rPr>
              <w:t>básicamente</w:t>
            </w:r>
            <w:r w:rsidR="00B128CB">
              <w:rPr>
                <w:color w:val="000000"/>
              </w:rPr>
              <w:t>,</w:t>
            </w:r>
            <w:r>
              <w:rPr>
                <w:color w:val="000000"/>
              </w:rPr>
              <w:t xml:space="preserve"> en la presentación de posibilidades de productos</w:t>
            </w:r>
            <w:r w:rsidR="00B128CB">
              <w:rPr>
                <w:color w:val="000000"/>
              </w:rPr>
              <w:t>,</w:t>
            </w:r>
            <w:r>
              <w:rPr>
                <w:color w:val="000000"/>
              </w:rPr>
              <w:t xml:space="preserve"> para funciones que el cliente quiera experimentar mediante la adquisición de un producto en particular.</w:t>
            </w:r>
          </w:p>
        </w:tc>
        <w:tc>
          <w:tcPr>
            <w:tcW w:w="2792" w:type="dxa"/>
            <w:shd w:val="clear" w:color="auto" w:fill="auto"/>
            <w:tcMar>
              <w:top w:w="100" w:type="dxa"/>
              <w:left w:w="100" w:type="dxa"/>
              <w:bottom w:w="100" w:type="dxa"/>
              <w:right w:w="100" w:type="dxa"/>
            </w:tcMar>
          </w:tcPr>
          <w:p w14:paraId="00000262" w14:textId="1A528ED4" w:rsidR="0078424B" w:rsidRDefault="00000000">
            <w:pPr>
              <w:widowControl w:val="0"/>
              <w:spacing w:line="240" w:lineRule="auto"/>
              <w:rPr>
                <w:color w:val="000000"/>
              </w:rPr>
            </w:pPr>
            <w:r>
              <w:rPr>
                <w:color w:val="000000"/>
              </w:rPr>
              <w:t>Interacción entre producto, ambiente y clientes</w:t>
            </w:r>
            <w:r w:rsidR="008766CB">
              <w:rPr>
                <w:color w:val="000000"/>
              </w:rPr>
              <w:t>.</w:t>
            </w:r>
          </w:p>
          <w:p w14:paraId="00000263" w14:textId="77777777" w:rsidR="0078424B" w:rsidRDefault="0078424B">
            <w:pPr>
              <w:widowControl w:val="0"/>
              <w:spacing w:line="240" w:lineRule="auto"/>
              <w:rPr>
                <w:color w:val="999999"/>
              </w:rPr>
            </w:pPr>
          </w:p>
          <w:p w14:paraId="00000264" w14:textId="77777777" w:rsidR="0078424B" w:rsidRDefault="0078424B">
            <w:pPr>
              <w:widowControl w:val="0"/>
              <w:spacing w:line="240" w:lineRule="auto"/>
              <w:rPr>
                <w:color w:val="999999"/>
              </w:rPr>
            </w:pPr>
          </w:p>
          <w:p w14:paraId="00000265" w14:textId="77777777" w:rsidR="0078424B" w:rsidRDefault="0078424B">
            <w:pPr>
              <w:widowControl w:val="0"/>
              <w:spacing w:line="240" w:lineRule="auto"/>
              <w:rPr>
                <w:color w:val="999999"/>
              </w:rPr>
            </w:pPr>
          </w:p>
          <w:p w14:paraId="00000266" w14:textId="77777777" w:rsidR="0078424B" w:rsidRDefault="00000000">
            <w:pPr>
              <w:widowControl w:val="0"/>
              <w:spacing w:line="240" w:lineRule="auto"/>
              <w:rPr>
                <w:color w:val="000000"/>
              </w:rPr>
            </w:pPr>
            <w:r>
              <w:rPr>
                <w:color w:val="000000"/>
              </w:rPr>
              <w:t>Presentación de productos y funciones</w:t>
            </w:r>
          </w:p>
          <w:p w14:paraId="00000267" w14:textId="77777777" w:rsidR="0078424B" w:rsidRDefault="0078424B">
            <w:pPr>
              <w:widowControl w:val="0"/>
              <w:spacing w:line="240" w:lineRule="auto"/>
              <w:rPr>
                <w:color w:val="999999"/>
              </w:rPr>
            </w:pPr>
          </w:p>
          <w:p w14:paraId="00000268" w14:textId="77777777" w:rsidR="0078424B" w:rsidRDefault="0078424B">
            <w:pPr>
              <w:widowControl w:val="0"/>
              <w:spacing w:line="240" w:lineRule="auto"/>
              <w:rPr>
                <w:color w:val="999999"/>
              </w:rPr>
            </w:pPr>
          </w:p>
        </w:tc>
      </w:tr>
      <w:tr w:rsidR="0078424B" w14:paraId="70C666A2" w14:textId="77777777">
        <w:tc>
          <w:tcPr>
            <w:tcW w:w="982" w:type="dxa"/>
            <w:shd w:val="clear" w:color="auto" w:fill="auto"/>
            <w:tcMar>
              <w:top w:w="100" w:type="dxa"/>
              <w:left w:w="100" w:type="dxa"/>
              <w:bottom w:w="100" w:type="dxa"/>
              <w:right w:w="100" w:type="dxa"/>
            </w:tcMar>
          </w:tcPr>
          <w:p w14:paraId="00000269" w14:textId="77777777" w:rsidR="0078424B" w:rsidRDefault="00000000">
            <w:pPr>
              <w:widowControl w:val="0"/>
              <w:spacing w:line="240" w:lineRule="auto"/>
              <w:rPr>
                <w:b/>
                <w:color w:val="999999"/>
              </w:rPr>
            </w:pPr>
            <w:r>
              <w:rPr>
                <w:b/>
                <w:color w:val="999999"/>
              </w:rPr>
              <w:t>5</w:t>
            </w:r>
          </w:p>
        </w:tc>
        <w:tc>
          <w:tcPr>
            <w:tcW w:w="3825" w:type="dxa"/>
            <w:shd w:val="clear" w:color="auto" w:fill="auto"/>
            <w:tcMar>
              <w:top w:w="100" w:type="dxa"/>
              <w:left w:w="100" w:type="dxa"/>
              <w:bottom w:w="100" w:type="dxa"/>
              <w:right w:w="100" w:type="dxa"/>
            </w:tcMar>
          </w:tcPr>
          <w:p w14:paraId="0000026A" w14:textId="77777777" w:rsidR="0078424B" w:rsidRDefault="00000000">
            <w:pPr>
              <w:widowControl w:val="0"/>
              <w:spacing w:line="240" w:lineRule="auto"/>
              <w:rPr>
                <w:color w:val="999999"/>
              </w:rPr>
            </w:pPr>
            <w:r>
              <w:rPr>
                <w:noProof/>
              </w:rPr>
              <w:drawing>
                <wp:inline distT="0" distB="0" distL="0" distR="0" wp14:anchorId="360F64FF" wp14:editId="07A26395">
                  <wp:extent cx="2264400" cy="1273348"/>
                  <wp:effectExtent l="0" t="0" r="0" b="0"/>
                  <wp:docPr id="26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2"/>
                          <a:srcRect/>
                          <a:stretch>
                            <a:fillRect/>
                          </a:stretch>
                        </pic:blipFill>
                        <pic:spPr>
                          <a:xfrm>
                            <a:off x="0" y="0"/>
                            <a:ext cx="2264400" cy="1273348"/>
                          </a:xfrm>
                          <a:prstGeom prst="rect">
                            <a:avLst/>
                          </a:prstGeom>
                          <a:ln/>
                        </pic:spPr>
                      </pic:pic>
                    </a:graphicData>
                  </a:graphic>
                </wp:inline>
              </w:drawing>
            </w:r>
          </w:p>
        </w:tc>
        <w:tc>
          <w:tcPr>
            <w:tcW w:w="1135" w:type="dxa"/>
            <w:shd w:val="clear" w:color="auto" w:fill="auto"/>
            <w:tcMar>
              <w:top w:w="100" w:type="dxa"/>
              <w:left w:w="100" w:type="dxa"/>
              <w:bottom w:w="100" w:type="dxa"/>
              <w:right w:w="100" w:type="dxa"/>
            </w:tcMar>
          </w:tcPr>
          <w:p w14:paraId="0000026B" w14:textId="77777777" w:rsidR="0078424B" w:rsidRDefault="00000000">
            <w:pPr>
              <w:widowControl w:val="0"/>
              <w:spacing w:line="240" w:lineRule="auto"/>
              <w:rPr>
                <w:color w:val="999999"/>
              </w:rPr>
            </w:pPr>
            <w:r>
              <w:rPr>
                <w:color w:val="999999"/>
              </w:rPr>
              <w:t>Colocar si habrá un sonido o música de fondo</w:t>
            </w:r>
          </w:p>
        </w:tc>
        <w:tc>
          <w:tcPr>
            <w:tcW w:w="4678" w:type="dxa"/>
            <w:shd w:val="clear" w:color="auto" w:fill="auto"/>
            <w:tcMar>
              <w:top w:w="100" w:type="dxa"/>
              <w:left w:w="100" w:type="dxa"/>
              <w:bottom w:w="100" w:type="dxa"/>
              <w:right w:w="100" w:type="dxa"/>
            </w:tcMar>
          </w:tcPr>
          <w:p w14:paraId="0000026C" w14:textId="04373FC4" w:rsidR="0078424B" w:rsidRDefault="00000000">
            <w:pPr>
              <w:widowControl w:val="0"/>
              <w:spacing w:line="240" w:lineRule="auto"/>
              <w:rPr>
                <w:color w:val="999999"/>
              </w:rPr>
            </w:pPr>
            <w:r>
              <w:rPr>
                <w:color w:val="000000"/>
              </w:rPr>
              <w:t xml:space="preserve">A nivel de producción, la tecnología de </w:t>
            </w:r>
            <w:r w:rsidR="00B128CB">
              <w:rPr>
                <w:color w:val="000000"/>
              </w:rPr>
              <w:t>i</w:t>
            </w:r>
            <w:r>
              <w:rPr>
                <w:color w:val="000000"/>
              </w:rPr>
              <w:t>dentificación por radio frecuencia, RFID, está siendo implementada en los procesos de fabricación y producción de mobiliarios estandarizados y a gran escala</w:t>
            </w:r>
            <w:r w:rsidR="00B128CB">
              <w:rPr>
                <w:color w:val="000000"/>
              </w:rPr>
              <w:t>.</w:t>
            </w:r>
            <w:r>
              <w:rPr>
                <w:color w:val="000000"/>
              </w:rPr>
              <w:t xml:space="preserve"> </w:t>
            </w:r>
            <w:r w:rsidR="00B128CB">
              <w:rPr>
                <w:color w:val="000000"/>
              </w:rPr>
              <w:t>E</w:t>
            </w:r>
            <w:r>
              <w:rPr>
                <w:color w:val="000000"/>
              </w:rPr>
              <w:t xml:space="preserve">sta tecnología consiste en el rastreo en tiempo real de piezas, partes y componentes en la cadena de producción. Mediante la generación de códigos, </w:t>
            </w:r>
            <w:r w:rsidR="00B128CB">
              <w:rPr>
                <w:color w:val="000000"/>
              </w:rPr>
              <w:t>a</w:t>
            </w:r>
            <w:r>
              <w:rPr>
                <w:color w:val="000000"/>
              </w:rPr>
              <w:t>signados por lotes o unidades, con información relacional como</w:t>
            </w:r>
            <w:r w:rsidR="00B128CB">
              <w:rPr>
                <w:color w:val="000000"/>
              </w:rPr>
              <w:t>:</w:t>
            </w:r>
            <w:r>
              <w:rPr>
                <w:color w:val="000000"/>
              </w:rPr>
              <w:t xml:space="preserve"> color, tipo de pieza, peso, material, etc.</w:t>
            </w:r>
            <w:r w:rsidR="00B128CB">
              <w:rPr>
                <w:color w:val="000000"/>
              </w:rPr>
              <w:t xml:space="preserve"> L</w:t>
            </w:r>
            <w:r>
              <w:rPr>
                <w:color w:val="000000"/>
              </w:rPr>
              <w:t>a dirección y producción, pueden rastrear en tiempo real la posición y estado de los productos. Este tipo de tecnología, agiliza y garantiza los procesos logísticos de control y distribución, así como el de vigilancia</w:t>
            </w:r>
            <w:r w:rsidR="00B128CB">
              <w:rPr>
                <w:color w:val="000000"/>
              </w:rPr>
              <w:t>. S</w:t>
            </w:r>
            <w:r>
              <w:rPr>
                <w:color w:val="000000"/>
              </w:rPr>
              <w:t>in embargo, representa a nivel económico, una inversión considerable por parte de la organización o empresario.</w:t>
            </w:r>
          </w:p>
        </w:tc>
        <w:tc>
          <w:tcPr>
            <w:tcW w:w="2792" w:type="dxa"/>
            <w:shd w:val="clear" w:color="auto" w:fill="auto"/>
            <w:tcMar>
              <w:top w:w="100" w:type="dxa"/>
              <w:left w:w="100" w:type="dxa"/>
              <w:bottom w:w="100" w:type="dxa"/>
              <w:right w:w="100" w:type="dxa"/>
            </w:tcMar>
          </w:tcPr>
          <w:p w14:paraId="0000026D" w14:textId="77777777" w:rsidR="0078424B" w:rsidRDefault="00000000">
            <w:pPr>
              <w:widowControl w:val="0"/>
              <w:spacing w:line="240" w:lineRule="auto"/>
              <w:rPr>
                <w:color w:val="000000"/>
              </w:rPr>
            </w:pPr>
            <w:r>
              <w:rPr>
                <w:color w:val="000000"/>
              </w:rPr>
              <w:t>Tecnología de Identificación por radio frecuencia (RFID)</w:t>
            </w:r>
          </w:p>
          <w:p w14:paraId="0000026E" w14:textId="77777777" w:rsidR="0078424B" w:rsidRDefault="0078424B">
            <w:pPr>
              <w:widowControl w:val="0"/>
              <w:spacing w:line="240" w:lineRule="auto"/>
              <w:rPr>
                <w:color w:val="999999"/>
              </w:rPr>
            </w:pPr>
          </w:p>
          <w:p w14:paraId="0000026F" w14:textId="77777777" w:rsidR="0078424B" w:rsidRDefault="0078424B">
            <w:pPr>
              <w:widowControl w:val="0"/>
              <w:spacing w:line="240" w:lineRule="auto"/>
              <w:rPr>
                <w:color w:val="999999"/>
              </w:rPr>
            </w:pPr>
          </w:p>
          <w:p w14:paraId="00000270" w14:textId="77777777" w:rsidR="0078424B" w:rsidRDefault="0078424B">
            <w:pPr>
              <w:widowControl w:val="0"/>
              <w:spacing w:line="240" w:lineRule="auto"/>
              <w:rPr>
                <w:color w:val="999999"/>
              </w:rPr>
            </w:pPr>
          </w:p>
          <w:p w14:paraId="00000271" w14:textId="77777777" w:rsidR="0078424B" w:rsidRDefault="0078424B">
            <w:pPr>
              <w:widowControl w:val="0"/>
              <w:spacing w:line="240" w:lineRule="auto"/>
              <w:rPr>
                <w:color w:val="999999"/>
              </w:rPr>
            </w:pPr>
          </w:p>
          <w:p w14:paraId="00000272" w14:textId="77777777" w:rsidR="0078424B" w:rsidRDefault="00000000">
            <w:pPr>
              <w:widowControl w:val="0"/>
              <w:spacing w:line="240" w:lineRule="auto"/>
              <w:rPr>
                <w:color w:val="999999"/>
              </w:rPr>
            </w:pPr>
            <w:r>
              <w:rPr>
                <w:color w:val="000000"/>
              </w:rPr>
              <w:t>Rastrear en tiempo real la posición y estado de los productos.</w:t>
            </w:r>
          </w:p>
        </w:tc>
      </w:tr>
      <w:tr w:rsidR="0078424B" w14:paraId="065C4CAA" w14:textId="77777777">
        <w:tc>
          <w:tcPr>
            <w:tcW w:w="982" w:type="dxa"/>
            <w:shd w:val="clear" w:color="auto" w:fill="auto"/>
            <w:tcMar>
              <w:top w:w="100" w:type="dxa"/>
              <w:left w:w="100" w:type="dxa"/>
              <w:bottom w:w="100" w:type="dxa"/>
              <w:right w:w="100" w:type="dxa"/>
            </w:tcMar>
          </w:tcPr>
          <w:p w14:paraId="00000273" w14:textId="77777777" w:rsidR="0078424B" w:rsidRDefault="00000000">
            <w:pPr>
              <w:widowControl w:val="0"/>
              <w:spacing w:line="240" w:lineRule="auto"/>
              <w:rPr>
                <w:b/>
                <w:color w:val="999999"/>
              </w:rPr>
            </w:pPr>
            <w:r>
              <w:rPr>
                <w:b/>
                <w:color w:val="999999"/>
              </w:rPr>
              <w:t>6</w:t>
            </w:r>
          </w:p>
        </w:tc>
        <w:tc>
          <w:tcPr>
            <w:tcW w:w="3825" w:type="dxa"/>
            <w:shd w:val="clear" w:color="auto" w:fill="auto"/>
            <w:tcMar>
              <w:top w:w="100" w:type="dxa"/>
              <w:left w:w="100" w:type="dxa"/>
              <w:bottom w:w="100" w:type="dxa"/>
              <w:right w:w="100" w:type="dxa"/>
            </w:tcMar>
          </w:tcPr>
          <w:p w14:paraId="00000274" w14:textId="77777777" w:rsidR="0078424B" w:rsidRDefault="00000000">
            <w:pPr>
              <w:widowControl w:val="0"/>
              <w:spacing w:line="240" w:lineRule="auto"/>
              <w:rPr>
                <w:color w:val="999999"/>
              </w:rPr>
            </w:pPr>
            <w:r>
              <w:rPr>
                <w:noProof/>
              </w:rPr>
              <w:drawing>
                <wp:inline distT="0" distB="0" distL="0" distR="0" wp14:anchorId="7BD2EF8A" wp14:editId="663C8BF9">
                  <wp:extent cx="2282400" cy="1283473"/>
                  <wp:effectExtent l="0" t="0" r="0" b="0"/>
                  <wp:docPr id="25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73"/>
                          <a:srcRect/>
                          <a:stretch>
                            <a:fillRect/>
                          </a:stretch>
                        </pic:blipFill>
                        <pic:spPr>
                          <a:xfrm>
                            <a:off x="0" y="0"/>
                            <a:ext cx="2282400" cy="1283473"/>
                          </a:xfrm>
                          <a:prstGeom prst="rect">
                            <a:avLst/>
                          </a:prstGeom>
                          <a:ln/>
                        </pic:spPr>
                      </pic:pic>
                    </a:graphicData>
                  </a:graphic>
                </wp:inline>
              </w:drawing>
            </w:r>
          </w:p>
        </w:tc>
        <w:tc>
          <w:tcPr>
            <w:tcW w:w="1135" w:type="dxa"/>
            <w:shd w:val="clear" w:color="auto" w:fill="auto"/>
            <w:tcMar>
              <w:top w:w="100" w:type="dxa"/>
              <w:left w:w="100" w:type="dxa"/>
              <w:bottom w:w="100" w:type="dxa"/>
              <w:right w:w="100" w:type="dxa"/>
            </w:tcMar>
          </w:tcPr>
          <w:p w14:paraId="00000275" w14:textId="77777777" w:rsidR="0078424B" w:rsidRDefault="0078424B">
            <w:pPr>
              <w:widowControl w:val="0"/>
              <w:spacing w:line="240" w:lineRule="auto"/>
              <w:rPr>
                <w:color w:val="999999"/>
              </w:rPr>
            </w:pPr>
          </w:p>
        </w:tc>
        <w:tc>
          <w:tcPr>
            <w:tcW w:w="4678" w:type="dxa"/>
            <w:shd w:val="clear" w:color="auto" w:fill="auto"/>
            <w:tcMar>
              <w:top w:w="100" w:type="dxa"/>
              <w:left w:w="100" w:type="dxa"/>
              <w:bottom w:w="100" w:type="dxa"/>
              <w:right w:w="100" w:type="dxa"/>
            </w:tcMar>
          </w:tcPr>
          <w:p w14:paraId="00000276" w14:textId="515DED20" w:rsidR="0078424B" w:rsidRDefault="00000000">
            <w:pPr>
              <w:widowControl w:val="0"/>
              <w:spacing w:line="240" w:lineRule="auto"/>
              <w:rPr>
                <w:color w:val="999999"/>
              </w:rPr>
            </w:pPr>
            <w:r>
              <w:rPr>
                <w:color w:val="000000"/>
              </w:rPr>
              <w:t>En cualquiera de los casos de las tecnologías 4.0 revisadas en est</w:t>
            </w:r>
            <w:r w:rsidR="00D772F4">
              <w:rPr>
                <w:color w:val="000000"/>
              </w:rPr>
              <w:t>e recurso</w:t>
            </w:r>
            <w:r>
              <w:rPr>
                <w:color w:val="000000"/>
              </w:rPr>
              <w:t xml:space="preserve">, que se utilizan en el proceso de fabricación y ensamble de mobiliario, es importante que el aprendiz, que pretende ser diseñador de productos mobiliarios, entienda y comprenda, que la inclusión de estas en los sectores productivos a nivel internacional, son una realidad y que el aprendizaje y manejo de estas, garantiza buenos resultados en los procesos de diseño, venta y </w:t>
            </w:r>
            <w:r w:rsidRPr="009B49E2">
              <w:rPr>
                <w:i/>
                <w:iCs/>
                <w:color w:val="000000"/>
              </w:rPr>
              <w:t xml:space="preserve">marketing </w:t>
            </w:r>
            <w:r>
              <w:rPr>
                <w:color w:val="000000"/>
              </w:rPr>
              <w:t>de cualquier producto.</w:t>
            </w:r>
          </w:p>
        </w:tc>
        <w:tc>
          <w:tcPr>
            <w:tcW w:w="2792" w:type="dxa"/>
            <w:shd w:val="clear" w:color="auto" w:fill="auto"/>
            <w:tcMar>
              <w:top w:w="100" w:type="dxa"/>
              <w:left w:w="100" w:type="dxa"/>
              <w:bottom w:w="100" w:type="dxa"/>
              <w:right w:w="100" w:type="dxa"/>
            </w:tcMar>
          </w:tcPr>
          <w:p w14:paraId="00000277" w14:textId="77777777" w:rsidR="0078424B" w:rsidRDefault="0078424B">
            <w:pPr>
              <w:widowControl w:val="0"/>
              <w:spacing w:line="240" w:lineRule="auto"/>
              <w:rPr>
                <w:color w:val="999999"/>
              </w:rPr>
            </w:pPr>
          </w:p>
        </w:tc>
      </w:tr>
      <w:tr w:rsidR="0078424B" w14:paraId="1DF5DA52" w14:textId="77777777">
        <w:trPr>
          <w:trHeight w:val="420"/>
        </w:trPr>
        <w:tc>
          <w:tcPr>
            <w:tcW w:w="982" w:type="dxa"/>
            <w:shd w:val="clear" w:color="auto" w:fill="auto"/>
            <w:tcMar>
              <w:top w:w="100" w:type="dxa"/>
              <w:left w:w="100" w:type="dxa"/>
              <w:bottom w:w="100" w:type="dxa"/>
              <w:right w:w="100" w:type="dxa"/>
            </w:tcMar>
          </w:tcPr>
          <w:p w14:paraId="00000278" w14:textId="77777777" w:rsidR="0078424B" w:rsidRDefault="00000000">
            <w:pPr>
              <w:widowControl w:val="0"/>
              <w:spacing w:line="240" w:lineRule="auto"/>
              <w:rPr>
                <w:b/>
              </w:rPr>
            </w:pPr>
            <w:r>
              <w:rPr>
                <w:b/>
              </w:rPr>
              <w:t>Nombre del archivo</w:t>
            </w:r>
          </w:p>
        </w:tc>
        <w:tc>
          <w:tcPr>
            <w:tcW w:w="12430" w:type="dxa"/>
            <w:gridSpan w:val="4"/>
            <w:shd w:val="clear" w:color="auto" w:fill="auto"/>
            <w:tcMar>
              <w:top w:w="100" w:type="dxa"/>
              <w:left w:w="100" w:type="dxa"/>
              <w:bottom w:w="100" w:type="dxa"/>
              <w:right w:w="100" w:type="dxa"/>
            </w:tcMar>
          </w:tcPr>
          <w:p w14:paraId="00000279" w14:textId="77777777" w:rsidR="0078424B" w:rsidRDefault="00000000">
            <w:pPr>
              <w:widowControl w:val="0"/>
              <w:spacing w:line="240" w:lineRule="auto"/>
              <w:rPr>
                <w:b/>
              </w:rPr>
            </w:pPr>
            <w:r>
              <w:rPr>
                <w:color w:val="666666"/>
              </w:rPr>
              <w:t>835201_ v2</w:t>
            </w:r>
          </w:p>
        </w:tc>
      </w:tr>
    </w:tbl>
    <w:p w14:paraId="0000027D" w14:textId="77777777" w:rsidR="0078424B" w:rsidRDefault="0078424B"/>
    <w:p w14:paraId="0000027F" w14:textId="77777777" w:rsidR="0078424B" w:rsidRDefault="00000000">
      <w:r>
        <w:rPr>
          <w:b/>
          <w:color w:val="000000"/>
        </w:rPr>
        <w:t>5. Emisión, revisión y gestión de la planimetría</w:t>
      </w:r>
    </w:p>
    <w:p w14:paraId="00000281" w14:textId="77777777" w:rsidR="0078424B" w:rsidRDefault="00000000">
      <w:r>
        <w:t xml:space="preserve"> </w:t>
      </w:r>
    </w:p>
    <w:tbl>
      <w:tblPr>
        <w:tblStyle w:val="af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7BC536FB" w14:textId="77777777">
        <w:trPr>
          <w:trHeight w:val="444"/>
        </w:trPr>
        <w:tc>
          <w:tcPr>
            <w:tcW w:w="13422" w:type="dxa"/>
            <w:shd w:val="clear" w:color="auto" w:fill="8DB3E2"/>
          </w:tcPr>
          <w:p w14:paraId="00000282" w14:textId="77777777" w:rsidR="0078424B" w:rsidRDefault="00000000">
            <w:pPr>
              <w:pStyle w:val="Ttulo1"/>
              <w:jc w:val="center"/>
              <w:outlineLvl w:val="0"/>
              <w:rPr>
                <w:sz w:val="22"/>
                <w:szCs w:val="22"/>
              </w:rPr>
            </w:pPr>
            <w:r>
              <w:rPr>
                <w:sz w:val="22"/>
                <w:szCs w:val="22"/>
              </w:rPr>
              <w:t>Cuadro de texto</w:t>
            </w:r>
          </w:p>
        </w:tc>
      </w:tr>
      <w:tr w:rsidR="0078424B" w14:paraId="05D1521D" w14:textId="77777777">
        <w:tc>
          <w:tcPr>
            <w:tcW w:w="13422" w:type="dxa"/>
          </w:tcPr>
          <w:p w14:paraId="00000283" w14:textId="69BA110F" w:rsidR="0078424B" w:rsidRDefault="00000000">
            <w:pPr>
              <w:jc w:val="both"/>
              <w:rPr>
                <w:color w:val="000000"/>
              </w:rPr>
            </w:pPr>
            <w:sdt>
              <w:sdtPr>
                <w:tag w:val="goog_rdk_13"/>
                <w:id w:val="-1347085512"/>
              </w:sdtPr>
              <w:sdtContent>
                <w:commentRangeStart w:id="15"/>
              </w:sdtContent>
            </w:sdt>
            <w:commentRangeEnd w:id="15"/>
            <w:r>
              <w:commentReference w:id="15"/>
            </w:r>
            <w:r>
              <w:rPr>
                <w:color w:val="000000"/>
              </w:rPr>
              <w:t>Los planos son los documentos en los cuales se plasma la información necesaria para el diseño y fabricación de un objeto, sistemas, partes y de cualquier elemento tangible</w:t>
            </w:r>
            <w:r w:rsidR="0025195F">
              <w:rPr>
                <w:color w:val="000000"/>
              </w:rPr>
              <w:t>.</w:t>
            </w:r>
            <w:r>
              <w:rPr>
                <w:color w:val="000000"/>
              </w:rPr>
              <w:t xml:space="preserve"> </w:t>
            </w:r>
            <w:r w:rsidR="0025195F">
              <w:rPr>
                <w:color w:val="000000"/>
              </w:rPr>
              <w:t>D</w:t>
            </w:r>
            <w:r>
              <w:rPr>
                <w:color w:val="000000"/>
              </w:rPr>
              <w:t xml:space="preserve">esde lo más pequeño como una tuerca, hasta lo más complejo como un edificio o un avión de pasajeros. El plano reúne todo el proceso de diseño, que </w:t>
            </w:r>
            <w:r w:rsidR="0025195F">
              <w:rPr>
                <w:color w:val="000000"/>
              </w:rPr>
              <w:t xml:space="preserve">se </w:t>
            </w:r>
            <w:r>
              <w:rPr>
                <w:color w:val="000000"/>
              </w:rPr>
              <w:t xml:space="preserve">plasma en líneas de dibujos sobre un papel, con una serie de normas y </w:t>
            </w:r>
            <w:r w:rsidR="0066376D">
              <w:rPr>
                <w:noProof/>
              </w:rPr>
              <w:drawing>
                <wp:anchor distT="0" distB="0" distL="114300" distR="114300" simplePos="0" relativeHeight="251659264" behindDoc="0" locked="0" layoutInCell="1" hidden="0" allowOverlap="1" wp14:anchorId="3BD2BFA0" wp14:editId="5AA2AA0C">
                  <wp:simplePos x="0" y="0"/>
                  <wp:positionH relativeFrom="column">
                    <wp:posOffset>635</wp:posOffset>
                  </wp:positionH>
                  <wp:positionV relativeFrom="paragraph">
                    <wp:posOffset>5080</wp:posOffset>
                  </wp:positionV>
                  <wp:extent cx="2628900" cy="1504950"/>
                  <wp:effectExtent l="0" t="0" r="0" b="0"/>
                  <wp:wrapSquare wrapText="bothSides" distT="0" distB="0" distL="114300" distR="114300"/>
                  <wp:docPr id="2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2628900" cy="1504950"/>
                          </a:xfrm>
                          <a:prstGeom prst="rect">
                            <a:avLst/>
                          </a:prstGeom>
                          <a:ln/>
                        </pic:spPr>
                      </pic:pic>
                    </a:graphicData>
                  </a:graphic>
                  <wp14:sizeRelH relativeFrom="margin">
                    <wp14:pctWidth>0</wp14:pctWidth>
                  </wp14:sizeRelH>
                  <wp14:sizeRelV relativeFrom="margin">
                    <wp14:pctHeight>0</wp14:pctHeight>
                  </wp14:sizeRelV>
                </wp:anchor>
              </w:drawing>
            </w:r>
            <w:r>
              <w:rPr>
                <w:color w:val="000000"/>
              </w:rPr>
              <w:t>estándares internacionales</w:t>
            </w:r>
            <w:r w:rsidR="0025195F">
              <w:rPr>
                <w:color w:val="000000"/>
              </w:rPr>
              <w:t>,</w:t>
            </w:r>
            <w:r>
              <w:rPr>
                <w:color w:val="000000"/>
              </w:rPr>
              <w:t xml:space="preserve"> que dictan la manera adecuada en la que se deben disponer las composiciones gráficas, letras, vistas y ayudas visuales.</w:t>
            </w:r>
          </w:p>
          <w:p w14:paraId="00000284" w14:textId="77777777" w:rsidR="0078424B" w:rsidRDefault="0078424B">
            <w:pPr>
              <w:rPr>
                <w:color w:val="BFBFBF"/>
              </w:rPr>
            </w:pPr>
          </w:p>
        </w:tc>
      </w:tr>
    </w:tbl>
    <w:p w14:paraId="00000285" w14:textId="77777777" w:rsidR="0078424B" w:rsidRDefault="0078424B"/>
    <w:p w14:paraId="00000286" w14:textId="77777777" w:rsidR="0078424B" w:rsidRDefault="0078424B"/>
    <w:tbl>
      <w:tblPr>
        <w:tblStyle w:val="a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78424B" w14:paraId="4A47E286" w14:textId="77777777">
        <w:trPr>
          <w:trHeight w:val="580"/>
        </w:trPr>
        <w:tc>
          <w:tcPr>
            <w:tcW w:w="1534" w:type="dxa"/>
            <w:shd w:val="clear" w:color="auto" w:fill="C9DAF8"/>
            <w:tcMar>
              <w:top w:w="100" w:type="dxa"/>
              <w:left w:w="100" w:type="dxa"/>
              <w:bottom w:w="100" w:type="dxa"/>
              <w:right w:w="100" w:type="dxa"/>
            </w:tcMar>
          </w:tcPr>
          <w:p w14:paraId="00000287" w14:textId="77777777" w:rsidR="0078424B" w:rsidRDefault="00000000">
            <w:pPr>
              <w:widowControl w:val="0"/>
              <w:spacing w:line="240" w:lineRule="auto"/>
              <w:jc w:val="center"/>
              <w:rPr>
                <w:b/>
              </w:rPr>
            </w:pPr>
            <w:r>
              <w:rPr>
                <w:b/>
              </w:rPr>
              <w:t>Tipo de recurso</w:t>
            </w:r>
          </w:p>
        </w:tc>
        <w:tc>
          <w:tcPr>
            <w:tcW w:w="11878" w:type="dxa"/>
            <w:shd w:val="clear" w:color="auto" w:fill="C9DAF8"/>
            <w:tcMar>
              <w:top w:w="100" w:type="dxa"/>
              <w:left w:w="100" w:type="dxa"/>
              <w:bottom w:w="100" w:type="dxa"/>
              <w:right w:w="100" w:type="dxa"/>
            </w:tcMar>
          </w:tcPr>
          <w:p w14:paraId="00000288" w14:textId="77777777" w:rsidR="0078424B" w:rsidRDefault="00000000">
            <w:pPr>
              <w:pStyle w:val="Ttulo"/>
              <w:widowControl w:val="0"/>
              <w:spacing w:line="240" w:lineRule="auto"/>
              <w:jc w:val="center"/>
              <w:rPr>
                <w:sz w:val="22"/>
                <w:szCs w:val="22"/>
              </w:rPr>
            </w:pPr>
            <w:r>
              <w:rPr>
                <w:sz w:val="22"/>
                <w:szCs w:val="22"/>
              </w:rPr>
              <w:t>Acordeón tipo 2</w:t>
            </w:r>
          </w:p>
        </w:tc>
      </w:tr>
      <w:tr w:rsidR="0078424B" w14:paraId="42CA0D2A" w14:textId="77777777">
        <w:trPr>
          <w:trHeight w:val="420"/>
        </w:trPr>
        <w:tc>
          <w:tcPr>
            <w:tcW w:w="1534" w:type="dxa"/>
            <w:shd w:val="clear" w:color="auto" w:fill="auto"/>
            <w:tcMar>
              <w:top w:w="100" w:type="dxa"/>
              <w:left w:w="100" w:type="dxa"/>
              <w:bottom w:w="100" w:type="dxa"/>
              <w:right w:w="100" w:type="dxa"/>
            </w:tcMar>
          </w:tcPr>
          <w:p w14:paraId="00000289" w14:textId="77777777" w:rsidR="0078424B" w:rsidRDefault="00000000">
            <w:pPr>
              <w:widowControl w:val="0"/>
              <w:spacing w:line="240" w:lineRule="auto"/>
              <w:rPr>
                <w:b/>
              </w:rPr>
            </w:pPr>
            <w:r>
              <w:rPr>
                <w:b/>
              </w:rPr>
              <w:t>Introducción</w:t>
            </w:r>
          </w:p>
        </w:tc>
        <w:tc>
          <w:tcPr>
            <w:tcW w:w="11878" w:type="dxa"/>
            <w:shd w:val="clear" w:color="auto" w:fill="auto"/>
            <w:tcMar>
              <w:top w:w="100" w:type="dxa"/>
              <w:left w:w="100" w:type="dxa"/>
              <w:bottom w:w="100" w:type="dxa"/>
              <w:right w:w="100" w:type="dxa"/>
            </w:tcMar>
          </w:tcPr>
          <w:p w14:paraId="0000028A" w14:textId="7361B413" w:rsidR="0078424B" w:rsidRDefault="00000000">
            <w:pPr>
              <w:widowControl w:val="0"/>
              <w:spacing w:line="240" w:lineRule="auto"/>
              <w:rPr>
                <w:color w:val="999999"/>
              </w:rPr>
            </w:pPr>
            <w:r>
              <w:rPr>
                <w:color w:val="000000"/>
              </w:rPr>
              <w:t>Como se ha venido revisando a lo largo d</w:t>
            </w:r>
            <w:r w:rsidR="00905DFC">
              <w:rPr>
                <w:color w:val="000000"/>
              </w:rPr>
              <w:t>el</w:t>
            </w:r>
            <w:r>
              <w:rPr>
                <w:color w:val="000000"/>
              </w:rPr>
              <w:t xml:space="preserve"> componente</w:t>
            </w:r>
            <w:r w:rsidR="002B73CC">
              <w:rPr>
                <w:color w:val="000000"/>
              </w:rPr>
              <w:t xml:space="preserve"> </w:t>
            </w:r>
            <w:r>
              <w:rPr>
                <w:color w:val="000000"/>
              </w:rPr>
              <w:t xml:space="preserve">estudiado, el proceso de diseño se </w:t>
            </w:r>
            <w:r w:rsidR="00533174">
              <w:rPr>
                <w:color w:val="000000"/>
              </w:rPr>
              <w:t xml:space="preserve">presenta </w:t>
            </w:r>
            <w:r>
              <w:rPr>
                <w:color w:val="000000"/>
              </w:rPr>
              <w:t>en los siguientes pasos:</w:t>
            </w:r>
          </w:p>
        </w:tc>
      </w:tr>
      <w:tr w:rsidR="0078424B" w14:paraId="5C67DFF8" w14:textId="77777777">
        <w:trPr>
          <w:trHeight w:val="420"/>
        </w:trPr>
        <w:tc>
          <w:tcPr>
            <w:tcW w:w="13412" w:type="dxa"/>
            <w:gridSpan w:val="2"/>
            <w:shd w:val="clear" w:color="auto" w:fill="auto"/>
            <w:tcMar>
              <w:top w:w="100" w:type="dxa"/>
              <w:left w:w="100" w:type="dxa"/>
              <w:bottom w:w="100" w:type="dxa"/>
              <w:right w:w="100" w:type="dxa"/>
            </w:tcMar>
          </w:tcPr>
          <w:p w14:paraId="0000028B" w14:textId="77777777" w:rsidR="0078424B" w:rsidRDefault="00000000">
            <w:pPr>
              <w:widowControl w:val="0"/>
              <w:spacing w:line="240" w:lineRule="auto"/>
              <w:rPr>
                <w:color w:val="999999"/>
              </w:rPr>
            </w:pPr>
            <w:r>
              <w:rPr>
                <w:color w:val="999999"/>
              </w:rPr>
              <w:t>Imagen general que ilustre el tema</w:t>
            </w:r>
          </w:p>
          <w:p w14:paraId="0000028C" w14:textId="77777777" w:rsidR="0078424B" w:rsidRDefault="00000000">
            <w:pPr>
              <w:widowControl w:val="0"/>
              <w:spacing w:line="240" w:lineRule="auto"/>
              <w:jc w:val="center"/>
            </w:pPr>
            <w:r>
              <w:rPr>
                <w:noProof/>
              </w:rPr>
              <w:drawing>
                <wp:inline distT="0" distB="0" distL="0" distR="0" wp14:anchorId="7EE3D8F6" wp14:editId="06074683">
                  <wp:extent cx="4090837" cy="2580717"/>
                  <wp:effectExtent l="0" t="0" r="0" b="0"/>
                  <wp:docPr id="277" name="image52.jpg" descr="Designer sketching drawing design development product plan draft chair armchair Wingback Interior furniture prototype manufacturing production. designer studio concept .                           "/>
                  <wp:cNvGraphicFramePr/>
                  <a:graphic xmlns:a="http://schemas.openxmlformats.org/drawingml/2006/main">
                    <a:graphicData uri="http://schemas.openxmlformats.org/drawingml/2006/picture">
                      <pic:pic xmlns:pic="http://schemas.openxmlformats.org/drawingml/2006/picture">
                        <pic:nvPicPr>
                          <pic:cNvPr id="0" name="image52.jpg" descr="Designer sketching drawing design development product plan draft chair armchair Wingback Interior furniture prototype manufacturing production. designer studio concept .                           "/>
                          <pic:cNvPicPr preferRelativeResize="0"/>
                        </pic:nvPicPr>
                        <pic:blipFill>
                          <a:blip r:embed="rId75"/>
                          <a:srcRect/>
                          <a:stretch>
                            <a:fillRect/>
                          </a:stretch>
                        </pic:blipFill>
                        <pic:spPr>
                          <a:xfrm>
                            <a:off x="0" y="0"/>
                            <a:ext cx="4090837" cy="2580717"/>
                          </a:xfrm>
                          <a:prstGeom prst="rect">
                            <a:avLst/>
                          </a:prstGeom>
                          <a:ln/>
                        </pic:spPr>
                      </pic:pic>
                    </a:graphicData>
                  </a:graphic>
                </wp:inline>
              </w:drawing>
            </w:r>
          </w:p>
          <w:p w14:paraId="0000028D" w14:textId="77777777" w:rsidR="0078424B" w:rsidRDefault="00000000">
            <w:pPr>
              <w:widowControl w:val="0"/>
              <w:spacing w:line="240" w:lineRule="auto"/>
              <w:rPr>
                <w:b/>
              </w:rPr>
            </w:pPr>
            <w:r>
              <w:rPr>
                <w:b/>
              </w:rPr>
              <w:t xml:space="preserve">Imagen: </w:t>
            </w:r>
            <w:r>
              <w:rPr>
                <w:color w:val="666666"/>
              </w:rPr>
              <w:t>835201_ i56</w:t>
            </w:r>
          </w:p>
        </w:tc>
      </w:tr>
      <w:tr w:rsidR="0078424B" w14:paraId="18081386" w14:textId="77777777">
        <w:trPr>
          <w:trHeight w:val="420"/>
        </w:trPr>
        <w:tc>
          <w:tcPr>
            <w:tcW w:w="13412" w:type="dxa"/>
            <w:gridSpan w:val="2"/>
            <w:shd w:val="clear" w:color="auto" w:fill="auto"/>
            <w:tcMar>
              <w:top w:w="100" w:type="dxa"/>
              <w:left w:w="100" w:type="dxa"/>
              <w:bottom w:w="100" w:type="dxa"/>
              <w:right w:w="100" w:type="dxa"/>
            </w:tcMar>
          </w:tcPr>
          <w:p w14:paraId="0000028F" w14:textId="77777777" w:rsidR="0078424B" w:rsidRPr="009B49E2" w:rsidRDefault="00000000">
            <w:pPr>
              <w:widowControl w:val="0"/>
              <w:spacing w:line="240" w:lineRule="auto"/>
              <w:rPr>
                <w:b/>
                <w:color w:val="000000" w:themeColor="text1"/>
              </w:rPr>
            </w:pPr>
            <w:r w:rsidRPr="009B49E2">
              <w:rPr>
                <w:b/>
                <w:color w:val="000000" w:themeColor="text1"/>
              </w:rPr>
              <w:t>Paso 1</w:t>
            </w:r>
          </w:p>
          <w:p w14:paraId="00000290" w14:textId="06464041" w:rsidR="0078424B" w:rsidRDefault="00000000">
            <w:pPr>
              <w:widowControl w:val="0"/>
              <w:spacing w:line="240" w:lineRule="auto"/>
              <w:rPr>
                <w:color w:val="999999"/>
              </w:rPr>
            </w:pPr>
            <w:r>
              <w:rPr>
                <w:color w:val="000000"/>
              </w:rPr>
              <w:t xml:space="preserve">El primer paso </w:t>
            </w:r>
            <w:r w:rsidR="00494209">
              <w:rPr>
                <w:color w:val="000000"/>
              </w:rPr>
              <w:t>se</w:t>
            </w:r>
            <w:r>
              <w:rPr>
                <w:color w:val="000000"/>
              </w:rPr>
              <w:t xml:space="preserve"> da desde el inicio de una idea</w:t>
            </w:r>
            <w:r w:rsidR="00494209">
              <w:rPr>
                <w:color w:val="000000"/>
              </w:rPr>
              <w:t>,</w:t>
            </w:r>
            <w:r>
              <w:rPr>
                <w:color w:val="000000"/>
              </w:rPr>
              <w:t xml:space="preserve"> que se plasma en un papel.</w:t>
            </w:r>
          </w:p>
        </w:tc>
      </w:tr>
      <w:tr w:rsidR="0078424B" w14:paraId="08E1BAC6" w14:textId="77777777">
        <w:trPr>
          <w:trHeight w:val="420"/>
        </w:trPr>
        <w:tc>
          <w:tcPr>
            <w:tcW w:w="13412" w:type="dxa"/>
            <w:gridSpan w:val="2"/>
            <w:shd w:val="clear" w:color="auto" w:fill="auto"/>
            <w:tcMar>
              <w:top w:w="100" w:type="dxa"/>
              <w:left w:w="100" w:type="dxa"/>
              <w:bottom w:w="100" w:type="dxa"/>
              <w:right w:w="100" w:type="dxa"/>
            </w:tcMar>
          </w:tcPr>
          <w:p w14:paraId="00000292" w14:textId="77777777" w:rsidR="0078424B" w:rsidRDefault="00000000">
            <w:pPr>
              <w:widowControl w:val="0"/>
              <w:spacing w:line="240" w:lineRule="auto"/>
              <w:rPr>
                <w:b/>
              </w:rPr>
            </w:pPr>
            <w:r>
              <w:rPr>
                <w:b/>
              </w:rPr>
              <w:t>Paso 2</w:t>
            </w:r>
          </w:p>
          <w:p w14:paraId="00000293" w14:textId="77777777" w:rsidR="0078424B" w:rsidRDefault="00000000">
            <w:pPr>
              <w:widowControl w:val="0"/>
              <w:spacing w:line="240" w:lineRule="auto"/>
            </w:pPr>
            <w:r>
              <w:rPr>
                <w:color w:val="000000"/>
              </w:rPr>
              <w:t>Después de desarrollar la idea, se obtiene un boceto.</w:t>
            </w:r>
          </w:p>
        </w:tc>
      </w:tr>
      <w:tr w:rsidR="0078424B" w14:paraId="56C6EF28" w14:textId="77777777">
        <w:trPr>
          <w:trHeight w:val="420"/>
        </w:trPr>
        <w:tc>
          <w:tcPr>
            <w:tcW w:w="13412" w:type="dxa"/>
            <w:gridSpan w:val="2"/>
            <w:shd w:val="clear" w:color="auto" w:fill="auto"/>
            <w:tcMar>
              <w:top w:w="100" w:type="dxa"/>
              <w:left w:w="100" w:type="dxa"/>
              <w:bottom w:w="100" w:type="dxa"/>
              <w:right w:w="100" w:type="dxa"/>
            </w:tcMar>
          </w:tcPr>
          <w:p w14:paraId="00000295" w14:textId="77777777" w:rsidR="0078424B" w:rsidRDefault="00000000">
            <w:pPr>
              <w:widowControl w:val="0"/>
              <w:spacing w:line="240" w:lineRule="auto"/>
              <w:rPr>
                <w:b/>
              </w:rPr>
            </w:pPr>
            <w:r>
              <w:rPr>
                <w:b/>
              </w:rPr>
              <w:t>Paso 3</w:t>
            </w:r>
          </w:p>
          <w:p w14:paraId="00000296" w14:textId="77777777" w:rsidR="0078424B" w:rsidRDefault="00000000">
            <w:pPr>
              <w:widowControl w:val="0"/>
              <w:spacing w:line="240" w:lineRule="auto"/>
            </w:pPr>
            <w:r>
              <w:rPr>
                <w:color w:val="000000"/>
              </w:rPr>
              <w:t>Con el boceto creado se trabaja, se perfecciona y se obtiene una representación.</w:t>
            </w:r>
          </w:p>
        </w:tc>
      </w:tr>
      <w:tr w:rsidR="0078424B" w14:paraId="28D1B856" w14:textId="77777777">
        <w:trPr>
          <w:trHeight w:val="420"/>
        </w:trPr>
        <w:tc>
          <w:tcPr>
            <w:tcW w:w="13412" w:type="dxa"/>
            <w:gridSpan w:val="2"/>
            <w:shd w:val="clear" w:color="auto" w:fill="auto"/>
            <w:tcMar>
              <w:top w:w="100" w:type="dxa"/>
              <w:left w:w="100" w:type="dxa"/>
              <w:bottom w:w="100" w:type="dxa"/>
              <w:right w:w="100" w:type="dxa"/>
            </w:tcMar>
          </w:tcPr>
          <w:p w14:paraId="00000298" w14:textId="77777777" w:rsidR="0078424B" w:rsidRDefault="00000000">
            <w:pPr>
              <w:widowControl w:val="0"/>
              <w:spacing w:line="240" w:lineRule="auto"/>
              <w:rPr>
                <w:b/>
              </w:rPr>
            </w:pPr>
            <w:r>
              <w:rPr>
                <w:b/>
              </w:rPr>
              <w:t>Paso 4</w:t>
            </w:r>
          </w:p>
          <w:p w14:paraId="00000299" w14:textId="405AABD7" w:rsidR="0078424B" w:rsidRDefault="00000000">
            <w:pPr>
              <w:widowControl w:val="0"/>
              <w:spacing w:line="240" w:lineRule="auto"/>
            </w:pPr>
            <w:r>
              <w:rPr>
                <w:color w:val="000000"/>
              </w:rPr>
              <w:t>Finalmente</w:t>
            </w:r>
            <w:r w:rsidR="004C4802">
              <w:rPr>
                <w:color w:val="000000"/>
              </w:rPr>
              <w:t>,</w:t>
            </w:r>
            <w:r>
              <w:rPr>
                <w:color w:val="000000"/>
              </w:rPr>
              <w:t xml:space="preserve"> se obtiene un plano del objeto desarrollado.</w:t>
            </w:r>
          </w:p>
        </w:tc>
      </w:tr>
    </w:tbl>
    <w:p w14:paraId="0000029B" w14:textId="77777777" w:rsidR="0078424B" w:rsidRDefault="0078424B"/>
    <w:p w14:paraId="0000029C" w14:textId="77777777" w:rsidR="0078424B" w:rsidRDefault="0078424B"/>
    <w:tbl>
      <w:tblPr>
        <w:tblStyle w:val="a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78424B" w14:paraId="109976D0" w14:textId="77777777">
        <w:trPr>
          <w:trHeight w:val="580"/>
        </w:trPr>
        <w:tc>
          <w:tcPr>
            <w:tcW w:w="1432" w:type="dxa"/>
            <w:shd w:val="clear" w:color="auto" w:fill="C9DAF8"/>
            <w:tcMar>
              <w:top w:w="100" w:type="dxa"/>
              <w:left w:w="100" w:type="dxa"/>
              <w:bottom w:w="100" w:type="dxa"/>
              <w:right w:w="100" w:type="dxa"/>
            </w:tcMar>
          </w:tcPr>
          <w:p w14:paraId="0000029F" w14:textId="77777777" w:rsidR="0078424B" w:rsidRDefault="00000000">
            <w:pPr>
              <w:widowControl w:val="0"/>
              <w:pBdr>
                <w:top w:val="nil"/>
                <w:left w:val="nil"/>
                <w:bottom w:val="nil"/>
                <w:right w:val="nil"/>
                <w:between w:val="nil"/>
              </w:pBdr>
              <w:spacing w:line="240" w:lineRule="auto"/>
            </w:pPr>
            <w:r>
              <w:t>Tipo de recurso</w:t>
            </w:r>
          </w:p>
        </w:tc>
        <w:tc>
          <w:tcPr>
            <w:tcW w:w="11980" w:type="dxa"/>
            <w:shd w:val="clear" w:color="auto" w:fill="C9DAF8"/>
            <w:tcMar>
              <w:top w:w="100" w:type="dxa"/>
              <w:left w:w="100" w:type="dxa"/>
              <w:bottom w:w="100" w:type="dxa"/>
              <w:right w:w="100" w:type="dxa"/>
            </w:tcMar>
          </w:tcPr>
          <w:p w14:paraId="000002A0" w14:textId="77777777" w:rsidR="0078424B" w:rsidRDefault="00000000">
            <w:pPr>
              <w:pStyle w:val="Ttulo"/>
              <w:jc w:val="center"/>
              <w:rPr>
                <w:sz w:val="22"/>
                <w:szCs w:val="22"/>
              </w:rPr>
            </w:pPr>
            <w:r>
              <w:rPr>
                <w:sz w:val="22"/>
                <w:szCs w:val="22"/>
              </w:rPr>
              <w:t>Cajón de texto de color</w:t>
            </w:r>
          </w:p>
        </w:tc>
      </w:tr>
      <w:tr w:rsidR="0078424B" w14:paraId="6A6FCC8C" w14:textId="77777777">
        <w:trPr>
          <w:trHeight w:val="420"/>
        </w:trPr>
        <w:tc>
          <w:tcPr>
            <w:tcW w:w="13412" w:type="dxa"/>
            <w:gridSpan w:val="2"/>
            <w:shd w:val="clear" w:color="auto" w:fill="auto"/>
            <w:tcMar>
              <w:top w:w="100" w:type="dxa"/>
              <w:left w:w="100" w:type="dxa"/>
              <w:bottom w:w="100" w:type="dxa"/>
              <w:right w:w="100" w:type="dxa"/>
            </w:tcMar>
          </w:tcPr>
          <w:p w14:paraId="000002A1" w14:textId="501BC11F" w:rsidR="0078424B" w:rsidRDefault="00000000">
            <w:pPr>
              <w:jc w:val="both"/>
              <w:rPr>
                <w:color w:val="000000"/>
              </w:rPr>
            </w:pPr>
            <w:r>
              <w:rPr>
                <w:color w:val="000000"/>
              </w:rPr>
              <w:t xml:space="preserve">La planimetría hace referencia al </w:t>
            </w:r>
            <w:r>
              <w:rPr>
                <w:b/>
                <w:color w:val="000000"/>
              </w:rPr>
              <w:t>conjunto de pasos y actividades que intervienen en el desarrollo de planos y la gestión de los mismos</w:t>
            </w:r>
            <w:r>
              <w:rPr>
                <w:color w:val="000000"/>
              </w:rPr>
              <w:t>. Cuando se refiere a gestión se abarca todo lo relacionado al manejo de los planos, esto es, el tipo de plano, la cantidad de planos, el tamaño, la ubicación, e incluso el procedimiento para la eliminación de los planos que no se utilizan o que van a ser reemplazados por otros nuevos.</w:t>
            </w:r>
          </w:p>
          <w:p w14:paraId="000002A2" w14:textId="77777777" w:rsidR="0078424B" w:rsidRDefault="0078424B">
            <w:pPr>
              <w:widowControl w:val="0"/>
              <w:pBdr>
                <w:top w:val="nil"/>
                <w:left w:val="nil"/>
                <w:bottom w:val="nil"/>
                <w:right w:val="nil"/>
                <w:between w:val="nil"/>
              </w:pBdr>
              <w:spacing w:line="240" w:lineRule="auto"/>
              <w:rPr>
                <w:color w:val="B7B7B7"/>
              </w:rPr>
            </w:pPr>
          </w:p>
        </w:tc>
      </w:tr>
    </w:tbl>
    <w:p w14:paraId="000002A4" w14:textId="77777777" w:rsidR="0078424B" w:rsidRDefault="0078424B"/>
    <w:p w14:paraId="000002A5" w14:textId="77777777" w:rsidR="0078424B" w:rsidRDefault="0078424B"/>
    <w:tbl>
      <w:tblPr>
        <w:tblStyle w:val="a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5E06FF88" w14:textId="77777777">
        <w:trPr>
          <w:trHeight w:val="444"/>
        </w:trPr>
        <w:tc>
          <w:tcPr>
            <w:tcW w:w="13422" w:type="dxa"/>
            <w:shd w:val="clear" w:color="auto" w:fill="8DB3E2"/>
          </w:tcPr>
          <w:p w14:paraId="000002A6" w14:textId="77777777" w:rsidR="0078424B" w:rsidRDefault="00000000">
            <w:pPr>
              <w:pStyle w:val="Ttulo1"/>
              <w:jc w:val="center"/>
              <w:outlineLvl w:val="0"/>
              <w:rPr>
                <w:sz w:val="22"/>
                <w:szCs w:val="22"/>
              </w:rPr>
            </w:pPr>
            <w:r>
              <w:rPr>
                <w:sz w:val="22"/>
                <w:szCs w:val="22"/>
              </w:rPr>
              <w:t>Cuadro de texto</w:t>
            </w:r>
          </w:p>
        </w:tc>
      </w:tr>
      <w:tr w:rsidR="0078424B" w14:paraId="4D85FB18" w14:textId="77777777">
        <w:tc>
          <w:tcPr>
            <w:tcW w:w="13422" w:type="dxa"/>
          </w:tcPr>
          <w:p w14:paraId="000002A7" w14:textId="172F7905" w:rsidR="0078424B" w:rsidRDefault="00000000">
            <w:pPr>
              <w:jc w:val="both"/>
              <w:rPr>
                <w:color w:val="000000"/>
              </w:rPr>
            </w:pPr>
            <w:r>
              <w:rPr>
                <w:color w:val="000000"/>
              </w:rPr>
              <w:t xml:space="preserve">Existen dos maneras de generar planos, una es, </w:t>
            </w:r>
            <w:r>
              <w:rPr>
                <w:b/>
                <w:color w:val="000000"/>
              </w:rPr>
              <w:t>a partir del objeto o sólido construido en los</w:t>
            </w:r>
            <w:r>
              <w:rPr>
                <w:color w:val="000000"/>
              </w:rPr>
              <w:t xml:space="preserve"> </w:t>
            </w:r>
            <w:r>
              <w:rPr>
                <w:b/>
                <w:color w:val="000000"/>
              </w:rPr>
              <w:t>programas de diseño y dibujo mecánico</w:t>
            </w:r>
            <w:r>
              <w:rPr>
                <w:color w:val="000000"/>
              </w:rPr>
              <w:t xml:space="preserve">, a través de la opción </w:t>
            </w:r>
            <w:r w:rsidR="005C2B14">
              <w:rPr>
                <w:color w:val="000000"/>
              </w:rPr>
              <w:t xml:space="preserve">que estos tienen </w:t>
            </w:r>
            <w:r>
              <w:rPr>
                <w:color w:val="000000"/>
              </w:rPr>
              <w:t xml:space="preserve">de </w:t>
            </w:r>
            <w:r>
              <w:rPr>
                <w:b/>
                <w:color w:val="000000"/>
              </w:rPr>
              <w:t>exportación o generación de planos y vistas</w:t>
            </w:r>
            <w:r>
              <w:rPr>
                <w:color w:val="000000"/>
              </w:rPr>
              <w:t xml:space="preserve"> y</w:t>
            </w:r>
            <w:r w:rsidR="005C2B14">
              <w:rPr>
                <w:color w:val="000000"/>
              </w:rPr>
              <w:t>,</w:t>
            </w:r>
            <w:r>
              <w:rPr>
                <w:color w:val="000000"/>
              </w:rPr>
              <w:t xml:space="preserve"> la </w:t>
            </w:r>
            <w:r>
              <w:rPr>
                <w:b/>
                <w:color w:val="000000"/>
              </w:rPr>
              <w:t>forma manual</w:t>
            </w:r>
            <w:r>
              <w:rPr>
                <w:color w:val="000000"/>
              </w:rPr>
              <w:t xml:space="preserve"> como </w:t>
            </w:r>
            <w:r w:rsidR="001D2A32">
              <w:rPr>
                <w:color w:val="000000"/>
              </w:rPr>
              <w:t>de manera habitual</w:t>
            </w:r>
            <w:r>
              <w:rPr>
                <w:color w:val="000000"/>
              </w:rPr>
              <w:t xml:space="preserve"> se hacía anteriormente. En la actualidad, no es común encontrar que los planos se desarrollen o emitan de manera manual, debido a que la utilización de los programas de diseño y dibujo mecánico se han posicionado fuertemente en el mercado y debido a la gran competencia de desarrolladores, existen numerosas opciones de bajo costo</w:t>
            </w:r>
            <w:r w:rsidR="00A249FF">
              <w:rPr>
                <w:color w:val="000000"/>
              </w:rPr>
              <w:t>,</w:t>
            </w:r>
            <w:r>
              <w:rPr>
                <w:color w:val="000000"/>
              </w:rPr>
              <w:t xml:space="preserve"> e incluso gratuitas, que permiten hacer estos de </w:t>
            </w:r>
            <w:r w:rsidR="00AC4553">
              <w:rPr>
                <w:color w:val="000000"/>
              </w:rPr>
              <w:t>forma</w:t>
            </w:r>
            <w:r>
              <w:rPr>
                <w:color w:val="000000"/>
              </w:rPr>
              <w:t xml:space="preserve"> rápida y eficiente.</w:t>
            </w:r>
          </w:p>
          <w:p w14:paraId="000002A8" w14:textId="77777777" w:rsidR="0078424B" w:rsidRDefault="0078424B">
            <w:pPr>
              <w:rPr>
                <w:color w:val="BFBFBF"/>
              </w:rPr>
            </w:pPr>
          </w:p>
        </w:tc>
      </w:tr>
    </w:tbl>
    <w:p w14:paraId="000002A9" w14:textId="77777777" w:rsidR="0078424B" w:rsidRDefault="0078424B"/>
    <w:p w14:paraId="000002AA" w14:textId="77777777" w:rsidR="0078424B" w:rsidRDefault="0078424B"/>
    <w:tbl>
      <w:tblPr>
        <w:tblStyle w:val="a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7"/>
        <w:gridCol w:w="8735"/>
      </w:tblGrid>
      <w:tr w:rsidR="0078424B" w14:paraId="27FE96C5" w14:textId="77777777">
        <w:tc>
          <w:tcPr>
            <w:tcW w:w="4677" w:type="dxa"/>
            <w:shd w:val="clear" w:color="auto" w:fill="C9DAF8"/>
            <w:tcMar>
              <w:top w:w="100" w:type="dxa"/>
              <w:left w:w="100" w:type="dxa"/>
              <w:bottom w:w="100" w:type="dxa"/>
              <w:right w:w="100" w:type="dxa"/>
            </w:tcMar>
          </w:tcPr>
          <w:p w14:paraId="000002AB" w14:textId="77777777" w:rsidR="0078424B" w:rsidRDefault="00000000">
            <w:pPr>
              <w:widowControl w:val="0"/>
              <w:spacing w:line="240" w:lineRule="auto"/>
              <w:rPr>
                <w:b/>
              </w:rPr>
            </w:pPr>
            <w:r>
              <w:rPr>
                <w:b/>
              </w:rPr>
              <w:t>Tipo de recurso</w:t>
            </w:r>
          </w:p>
        </w:tc>
        <w:tc>
          <w:tcPr>
            <w:tcW w:w="8735" w:type="dxa"/>
            <w:shd w:val="clear" w:color="auto" w:fill="C9DAF8"/>
            <w:tcMar>
              <w:top w:w="100" w:type="dxa"/>
              <w:left w:w="100" w:type="dxa"/>
              <w:bottom w:w="100" w:type="dxa"/>
              <w:right w:w="100" w:type="dxa"/>
            </w:tcMar>
          </w:tcPr>
          <w:p w14:paraId="000002AC" w14:textId="77777777" w:rsidR="0078424B" w:rsidRDefault="00000000">
            <w:pPr>
              <w:pStyle w:val="Ttulo"/>
              <w:widowControl w:val="0"/>
              <w:spacing w:line="240" w:lineRule="auto"/>
              <w:jc w:val="center"/>
              <w:rPr>
                <w:sz w:val="22"/>
                <w:szCs w:val="22"/>
              </w:rPr>
            </w:pPr>
            <w:r>
              <w:rPr>
                <w:sz w:val="22"/>
                <w:szCs w:val="22"/>
              </w:rPr>
              <w:t>Tarjetas Animadas</w:t>
            </w:r>
          </w:p>
        </w:tc>
      </w:tr>
      <w:tr w:rsidR="0078424B" w14:paraId="6CEACF3E" w14:textId="77777777">
        <w:tc>
          <w:tcPr>
            <w:tcW w:w="4677" w:type="dxa"/>
            <w:shd w:val="clear" w:color="auto" w:fill="auto"/>
            <w:tcMar>
              <w:top w:w="100" w:type="dxa"/>
              <w:left w:w="100" w:type="dxa"/>
              <w:bottom w:w="100" w:type="dxa"/>
              <w:right w:w="100" w:type="dxa"/>
            </w:tcMar>
          </w:tcPr>
          <w:p w14:paraId="000002AD" w14:textId="77777777" w:rsidR="0078424B" w:rsidRDefault="00000000">
            <w:pPr>
              <w:widowControl w:val="0"/>
              <w:spacing w:line="240" w:lineRule="auto"/>
              <w:rPr>
                <w:b/>
              </w:rPr>
            </w:pPr>
            <w:r>
              <w:rPr>
                <w:b/>
              </w:rPr>
              <w:t>Introducción</w:t>
            </w:r>
          </w:p>
        </w:tc>
        <w:tc>
          <w:tcPr>
            <w:tcW w:w="8735" w:type="dxa"/>
            <w:shd w:val="clear" w:color="auto" w:fill="auto"/>
            <w:tcMar>
              <w:top w:w="100" w:type="dxa"/>
              <w:left w:w="100" w:type="dxa"/>
              <w:bottom w:w="100" w:type="dxa"/>
              <w:right w:w="100" w:type="dxa"/>
            </w:tcMar>
          </w:tcPr>
          <w:p w14:paraId="000002AE" w14:textId="13427854" w:rsidR="0078424B" w:rsidRDefault="00000000">
            <w:pPr>
              <w:jc w:val="both"/>
              <w:rPr>
                <w:color w:val="000000"/>
              </w:rPr>
            </w:pPr>
            <w:r>
              <w:rPr>
                <w:color w:val="000000"/>
              </w:rPr>
              <w:t xml:space="preserve">Sin embargo, en cualquiera de los dos casos en los que el diseñador se encuentre al momento de emitir o generar un plano, encontrará que existen elementos básicos que </w:t>
            </w:r>
            <w:r w:rsidR="008C320A">
              <w:rPr>
                <w:color w:val="000000"/>
              </w:rPr>
              <w:t xml:space="preserve">los </w:t>
            </w:r>
            <w:r>
              <w:rPr>
                <w:color w:val="000000"/>
              </w:rPr>
              <w:t>abarcan, estos son:</w:t>
            </w:r>
          </w:p>
        </w:tc>
      </w:tr>
      <w:tr w:rsidR="0078424B" w14:paraId="071D68E6" w14:textId="77777777">
        <w:tc>
          <w:tcPr>
            <w:tcW w:w="4677" w:type="dxa"/>
            <w:shd w:val="clear" w:color="auto" w:fill="auto"/>
            <w:tcMar>
              <w:top w:w="100" w:type="dxa"/>
              <w:left w:w="100" w:type="dxa"/>
              <w:bottom w:w="100" w:type="dxa"/>
              <w:right w:w="100" w:type="dxa"/>
            </w:tcMar>
          </w:tcPr>
          <w:p w14:paraId="000002AF" w14:textId="77777777" w:rsidR="0078424B" w:rsidRDefault="00000000">
            <w:pPr>
              <w:widowControl w:val="0"/>
              <w:spacing w:line="240" w:lineRule="auto"/>
              <w:jc w:val="center"/>
            </w:pPr>
            <w:r>
              <w:rPr>
                <w:noProof/>
              </w:rPr>
              <w:drawing>
                <wp:inline distT="0" distB="0" distL="0" distR="0" wp14:anchorId="6028CDDB" wp14:editId="186E223A">
                  <wp:extent cx="2806385" cy="1870923"/>
                  <wp:effectExtent l="0" t="0" r="0" b="0"/>
                  <wp:docPr id="278" name="image46.jpg" descr="Plan arquitectónico. Dibujos y planos de la casa de ingeniería."/>
                  <wp:cNvGraphicFramePr/>
                  <a:graphic xmlns:a="http://schemas.openxmlformats.org/drawingml/2006/main">
                    <a:graphicData uri="http://schemas.openxmlformats.org/drawingml/2006/picture">
                      <pic:pic xmlns:pic="http://schemas.openxmlformats.org/drawingml/2006/picture">
                        <pic:nvPicPr>
                          <pic:cNvPr id="0" name="image46.jpg" descr="Plan arquitectónico. Dibujos y planos de la casa de ingeniería."/>
                          <pic:cNvPicPr preferRelativeResize="0"/>
                        </pic:nvPicPr>
                        <pic:blipFill>
                          <a:blip r:embed="rId76"/>
                          <a:srcRect/>
                          <a:stretch>
                            <a:fillRect/>
                          </a:stretch>
                        </pic:blipFill>
                        <pic:spPr>
                          <a:xfrm>
                            <a:off x="0" y="0"/>
                            <a:ext cx="2806385" cy="1870923"/>
                          </a:xfrm>
                          <a:prstGeom prst="rect">
                            <a:avLst/>
                          </a:prstGeom>
                          <a:ln/>
                        </pic:spPr>
                      </pic:pic>
                    </a:graphicData>
                  </a:graphic>
                </wp:inline>
              </w:drawing>
            </w:r>
          </w:p>
          <w:p w14:paraId="000002B0" w14:textId="77777777" w:rsidR="0078424B" w:rsidRDefault="00000000">
            <w:pPr>
              <w:widowControl w:val="0"/>
              <w:spacing w:line="240" w:lineRule="auto"/>
            </w:pPr>
            <w:r>
              <w:rPr>
                <w:b/>
              </w:rPr>
              <w:t xml:space="preserve">Imagen: </w:t>
            </w:r>
            <w:r>
              <w:rPr>
                <w:color w:val="666666"/>
              </w:rPr>
              <w:t>835201_ i57</w:t>
            </w:r>
          </w:p>
        </w:tc>
        <w:tc>
          <w:tcPr>
            <w:tcW w:w="8735" w:type="dxa"/>
            <w:shd w:val="clear" w:color="auto" w:fill="auto"/>
            <w:tcMar>
              <w:top w:w="100" w:type="dxa"/>
              <w:left w:w="100" w:type="dxa"/>
              <w:bottom w:w="100" w:type="dxa"/>
              <w:right w:w="100" w:type="dxa"/>
            </w:tcMar>
          </w:tcPr>
          <w:p w14:paraId="000002B1" w14:textId="286F44B1" w:rsidR="0078424B" w:rsidRDefault="00000000">
            <w:pPr>
              <w:widowControl w:val="0"/>
              <w:spacing w:line="240" w:lineRule="auto"/>
              <w:rPr>
                <w:b/>
                <w:color w:val="999999"/>
              </w:rPr>
            </w:pPr>
            <w:r>
              <w:rPr>
                <w:b/>
                <w:color w:val="000000"/>
              </w:rPr>
              <w:t>Norma aplicable</w:t>
            </w:r>
            <w:r>
              <w:rPr>
                <w:b/>
                <w:color w:val="999999"/>
              </w:rPr>
              <w:t xml:space="preserve"> </w:t>
            </w:r>
          </w:p>
          <w:p w14:paraId="4FAB078D" w14:textId="77777777" w:rsidR="000F4904" w:rsidRDefault="000F4904">
            <w:pPr>
              <w:widowControl w:val="0"/>
              <w:spacing w:line="240" w:lineRule="auto"/>
              <w:rPr>
                <w:b/>
                <w:color w:val="999999"/>
              </w:rPr>
            </w:pPr>
          </w:p>
          <w:p w14:paraId="000002B2" w14:textId="538FE888" w:rsidR="0078424B" w:rsidRDefault="00000000">
            <w:pPr>
              <w:widowControl w:val="0"/>
              <w:spacing w:line="240" w:lineRule="auto"/>
              <w:rPr>
                <w:color w:val="999999"/>
              </w:rPr>
            </w:pPr>
            <w:r>
              <w:rPr>
                <w:color w:val="000000"/>
              </w:rPr>
              <w:t xml:space="preserve">Existen muchas normas que </w:t>
            </w:r>
            <w:r w:rsidR="000F4904">
              <w:rPr>
                <w:color w:val="000000"/>
              </w:rPr>
              <w:t xml:space="preserve">se </w:t>
            </w:r>
            <w:r>
              <w:rPr>
                <w:color w:val="000000"/>
              </w:rPr>
              <w:t>aplican para la elaboración de planos, entre las más usadas se encuentran ISO, ANSI, DIM y ASTM</w:t>
            </w:r>
            <w:r w:rsidR="000F4904">
              <w:rPr>
                <w:color w:val="000000"/>
              </w:rPr>
              <w:t>.</w:t>
            </w:r>
            <w:r>
              <w:rPr>
                <w:color w:val="000000"/>
              </w:rPr>
              <w:t xml:space="preserve"> </w:t>
            </w:r>
            <w:r w:rsidR="000F4904">
              <w:rPr>
                <w:color w:val="000000"/>
              </w:rPr>
              <w:t>S</w:t>
            </w:r>
            <w:r>
              <w:rPr>
                <w:color w:val="000000"/>
              </w:rPr>
              <w:t xml:space="preserve">in embargo, para el caso del diseñador digital de mobiliario, no es indispensable ni necesario conocer </w:t>
            </w:r>
            <w:r w:rsidR="002F222C">
              <w:rPr>
                <w:color w:val="000000"/>
              </w:rPr>
              <w:t>en</w:t>
            </w:r>
            <w:r>
              <w:rPr>
                <w:color w:val="000000"/>
              </w:rPr>
              <w:t xml:space="preserve"> detalle estas normas ya que, en las opciones de exportación, una vez diseñado o elaborado el producto digitalmente, y de acuerdo a la configuración que se establezca desde su instalación, así se representarán los planos.</w:t>
            </w:r>
          </w:p>
        </w:tc>
      </w:tr>
      <w:tr w:rsidR="0078424B" w14:paraId="0E4DFE46" w14:textId="77777777">
        <w:tc>
          <w:tcPr>
            <w:tcW w:w="4677" w:type="dxa"/>
            <w:shd w:val="clear" w:color="auto" w:fill="auto"/>
            <w:tcMar>
              <w:top w:w="100" w:type="dxa"/>
              <w:left w:w="100" w:type="dxa"/>
              <w:bottom w:w="100" w:type="dxa"/>
              <w:right w:w="100" w:type="dxa"/>
            </w:tcMar>
          </w:tcPr>
          <w:p w14:paraId="000002B3" w14:textId="77777777" w:rsidR="0078424B" w:rsidRDefault="00000000">
            <w:pPr>
              <w:widowControl w:val="0"/>
              <w:spacing w:line="240" w:lineRule="auto"/>
              <w:jc w:val="center"/>
            </w:pPr>
            <w:r>
              <w:rPr>
                <w:noProof/>
              </w:rPr>
              <w:drawing>
                <wp:inline distT="0" distB="0" distL="0" distR="0" wp14:anchorId="5423D27A" wp14:editId="7D4E7021">
                  <wp:extent cx="2865534" cy="1985449"/>
                  <wp:effectExtent l="0" t="0" r="0" b="0"/>
                  <wp:docPr id="279" name="image41.jpg" descr="architecture drawings with pencil and ruler"/>
                  <wp:cNvGraphicFramePr/>
                  <a:graphic xmlns:a="http://schemas.openxmlformats.org/drawingml/2006/main">
                    <a:graphicData uri="http://schemas.openxmlformats.org/drawingml/2006/picture">
                      <pic:pic xmlns:pic="http://schemas.openxmlformats.org/drawingml/2006/picture">
                        <pic:nvPicPr>
                          <pic:cNvPr id="0" name="image41.jpg" descr="architecture drawings with pencil and ruler"/>
                          <pic:cNvPicPr preferRelativeResize="0"/>
                        </pic:nvPicPr>
                        <pic:blipFill>
                          <a:blip r:embed="rId77"/>
                          <a:srcRect/>
                          <a:stretch>
                            <a:fillRect/>
                          </a:stretch>
                        </pic:blipFill>
                        <pic:spPr>
                          <a:xfrm>
                            <a:off x="0" y="0"/>
                            <a:ext cx="2865534" cy="1985449"/>
                          </a:xfrm>
                          <a:prstGeom prst="rect">
                            <a:avLst/>
                          </a:prstGeom>
                          <a:ln/>
                        </pic:spPr>
                      </pic:pic>
                    </a:graphicData>
                  </a:graphic>
                </wp:inline>
              </w:drawing>
            </w:r>
          </w:p>
          <w:p w14:paraId="000002B4" w14:textId="77777777" w:rsidR="0078424B" w:rsidRDefault="00000000">
            <w:pPr>
              <w:widowControl w:val="0"/>
              <w:spacing w:line="240" w:lineRule="auto"/>
            </w:pPr>
            <w:r>
              <w:rPr>
                <w:b/>
              </w:rPr>
              <w:t xml:space="preserve">Imagen: </w:t>
            </w:r>
            <w:r>
              <w:rPr>
                <w:color w:val="666666"/>
              </w:rPr>
              <w:t>835201_ i58</w:t>
            </w:r>
          </w:p>
        </w:tc>
        <w:tc>
          <w:tcPr>
            <w:tcW w:w="8735" w:type="dxa"/>
            <w:shd w:val="clear" w:color="auto" w:fill="auto"/>
            <w:tcMar>
              <w:top w:w="100" w:type="dxa"/>
              <w:left w:w="100" w:type="dxa"/>
              <w:bottom w:w="100" w:type="dxa"/>
              <w:right w:w="100" w:type="dxa"/>
            </w:tcMar>
          </w:tcPr>
          <w:p w14:paraId="000002B5" w14:textId="4804068F" w:rsidR="0078424B" w:rsidRDefault="00000000">
            <w:pPr>
              <w:widowControl w:val="0"/>
              <w:spacing w:line="240" w:lineRule="auto"/>
              <w:rPr>
                <w:b/>
                <w:color w:val="000000"/>
              </w:rPr>
            </w:pPr>
            <w:r>
              <w:rPr>
                <w:b/>
                <w:color w:val="000000"/>
              </w:rPr>
              <w:t>Cajetín</w:t>
            </w:r>
          </w:p>
          <w:p w14:paraId="5D7C69F3" w14:textId="77777777" w:rsidR="002F222C" w:rsidRDefault="002F222C">
            <w:pPr>
              <w:widowControl w:val="0"/>
              <w:spacing w:line="240" w:lineRule="auto"/>
              <w:rPr>
                <w:b/>
                <w:color w:val="999999"/>
              </w:rPr>
            </w:pPr>
          </w:p>
          <w:p w14:paraId="000002B6" w14:textId="52D889D7" w:rsidR="0078424B" w:rsidRDefault="00000000">
            <w:pPr>
              <w:widowControl w:val="0"/>
              <w:spacing w:line="240" w:lineRule="auto"/>
              <w:rPr>
                <w:color w:val="999999"/>
              </w:rPr>
            </w:pPr>
            <w:r>
              <w:rPr>
                <w:color w:val="000000"/>
              </w:rPr>
              <w:t>El cajetín es la sección del plano en donde se consignan datos como</w:t>
            </w:r>
            <w:r w:rsidR="002F222C">
              <w:rPr>
                <w:color w:val="000000"/>
              </w:rPr>
              <w:t>:</w:t>
            </w:r>
            <w:r>
              <w:rPr>
                <w:color w:val="000000"/>
              </w:rPr>
              <w:t xml:space="preserve"> nombre del plano, código del plano, fecha, versión del plano, nombre del diseñador o emisor del plano, nombre de quien revisa o aprueba el plano, versiones del plano, nombre de la empresa (si aplica), logo de la empresa</w:t>
            </w:r>
            <w:r w:rsidR="002F222C">
              <w:rPr>
                <w:color w:val="000000"/>
              </w:rPr>
              <w:t>,</w:t>
            </w:r>
            <w:r>
              <w:rPr>
                <w:color w:val="000000"/>
              </w:rPr>
              <w:t xml:space="preserve"> si aplica.</w:t>
            </w:r>
          </w:p>
        </w:tc>
      </w:tr>
      <w:tr w:rsidR="0078424B" w14:paraId="6120782D" w14:textId="77777777">
        <w:tc>
          <w:tcPr>
            <w:tcW w:w="4677" w:type="dxa"/>
            <w:shd w:val="clear" w:color="auto" w:fill="auto"/>
            <w:tcMar>
              <w:top w:w="100" w:type="dxa"/>
              <w:left w:w="100" w:type="dxa"/>
              <w:bottom w:w="100" w:type="dxa"/>
              <w:right w:w="100" w:type="dxa"/>
            </w:tcMar>
          </w:tcPr>
          <w:p w14:paraId="000002B7" w14:textId="77777777" w:rsidR="0078424B" w:rsidRDefault="00000000">
            <w:pPr>
              <w:widowControl w:val="0"/>
              <w:spacing w:line="240" w:lineRule="auto"/>
              <w:jc w:val="center"/>
            </w:pPr>
            <w:r>
              <w:rPr>
                <w:noProof/>
              </w:rPr>
              <w:drawing>
                <wp:inline distT="0" distB="0" distL="0" distR="0" wp14:anchorId="45308BB6" wp14:editId="726CAA58">
                  <wp:extent cx="2855995" cy="1783410"/>
                  <wp:effectExtent l="0" t="0" r="0" b="0"/>
                  <wp:docPr id="280" name="image40.jpg" descr="Engineer Office desk background construction project ideas concept, With drawing equipment"/>
                  <wp:cNvGraphicFramePr/>
                  <a:graphic xmlns:a="http://schemas.openxmlformats.org/drawingml/2006/main">
                    <a:graphicData uri="http://schemas.openxmlformats.org/drawingml/2006/picture">
                      <pic:pic xmlns:pic="http://schemas.openxmlformats.org/drawingml/2006/picture">
                        <pic:nvPicPr>
                          <pic:cNvPr id="0" name="image40.jpg" descr="Engineer Office desk background construction project ideas concept, With drawing equipment"/>
                          <pic:cNvPicPr preferRelativeResize="0"/>
                        </pic:nvPicPr>
                        <pic:blipFill>
                          <a:blip r:embed="rId78"/>
                          <a:srcRect/>
                          <a:stretch>
                            <a:fillRect/>
                          </a:stretch>
                        </pic:blipFill>
                        <pic:spPr>
                          <a:xfrm>
                            <a:off x="0" y="0"/>
                            <a:ext cx="2855995" cy="1783410"/>
                          </a:xfrm>
                          <a:prstGeom prst="rect">
                            <a:avLst/>
                          </a:prstGeom>
                          <a:ln/>
                        </pic:spPr>
                      </pic:pic>
                    </a:graphicData>
                  </a:graphic>
                </wp:inline>
              </w:drawing>
            </w:r>
          </w:p>
          <w:p w14:paraId="000002B8" w14:textId="77777777" w:rsidR="0078424B" w:rsidRDefault="00000000">
            <w:pPr>
              <w:widowControl w:val="0"/>
              <w:spacing w:line="240" w:lineRule="auto"/>
            </w:pPr>
            <w:r>
              <w:rPr>
                <w:b/>
              </w:rPr>
              <w:t xml:space="preserve">Imagen: </w:t>
            </w:r>
            <w:r>
              <w:rPr>
                <w:color w:val="666666"/>
              </w:rPr>
              <w:t>835201_ i59</w:t>
            </w:r>
          </w:p>
        </w:tc>
        <w:tc>
          <w:tcPr>
            <w:tcW w:w="8735" w:type="dxa"/>
            <w:shd w:val="clear" w:color="auto" w:fill="auto"/>
            <w:tcMar>
              <w:top w:w="100" w:type="dxa"/>
              <w:left w:w="100" w:type="dxa"/>
              <w:bottom w:w="100" w:type="dxa"/>
              <w:right w:w="100" w:type="dxa"/>
            </w:tcMar>
          </w:tcPr>
          <w:p w14:paraId="000002B9" w14:textId="5C643896" w:rsidR="0078424B" w:rsidRDefault="00000000">
            <w:pPr>
              <w:widowControl w:val="0"/>
              <w:spacing w:line="240" w:lineRule="auto"/>
              <w:rPr>
                <w:b/>
                <w:color w:val="000000"/>
              </w:rPr>
            </w:pPr>
            <w:r>
              <w:rPr>
                <w:b/>
                <w:color w:val="000000"/>
              </w:rPr>
              <w:t>Codificación</w:t>
            </w:r>
          </w:p>
          <w:p w14:paraId="0BDBC476" w14:textId="77777777" w:rsidR="00075048" w:rsidRDefault="00075048">
            <w:pPr>
              <w:widowControl w:val="0"/>
              <w:spacing w:line="240" w:lineRule="auto"/>
              <w:rPr>
                <w:b/>
                <w:color w:val="999999"/>
              </w:rPr>
            </w:pPr>
          </w:p>
          <w:p w14:paraId="000002BA" w14:textId="5E1995AC" w:rsidR="0078424B" w:rsidRDefault="00000000">
            <w:pPr>
              <w:widowControl w:val="0"/>
              <w:spacing w:line="240" w:lineRule="auto"/>
              <w:rPr>
                <w:color w:val="999999"/>
              </w:rPr>
            </w:pPr>
            <w:r>
              <w:rPr>
                <w:color w:val="000000"/>
              </w:rPr>
              <w:t>La codificación es la manera en la cual el diseñador, o</w:t>
            </w:r>
            <w:r w:rsidR="00075048">
              <w:rPr>
                <w:color w:val="000000"/>
              </w:rPr>
              <w:t xml:space="preserve"> el</w:t>
            </w:r>
            <w:r>
              <w:rPr>
                <w:color w:val="000000"/>
              </w:rPr>
              <w:t xml:space="preserve"> área de producción designa un plano con el propósito de garantizar la accesibilidad a </w:t>
            </w:r>
            <w:r w:rsidR="00075048">
              <w:rPr>
                <w:color w:val="000000"/>
              </w:rPr>
              <w:t>e</w:t>
            </w:r>
            <w:r>
              <w:rPr>
                <w:color w:val="000000"/>
              </w:rPr>
              <w:t>ste</w:t>
            </w:r>
            <w:r w:rsidR="00075048">
              <w:rPr>
                <w:color w:val="000000"/>
              </w:rPr>
              <w:t>,</w:t>
            </w:r>
            <w:r>
              <w:rPr>
                <w:color w:val="000000"/>
              </w:rPr>
              <w:t xml:space="preserve"> una vez se archiva o almacena</w:t>
            </w:r>
            <w:r w:rsidR="00075048">
              <w:rPr>
                <w:color w:val="000000"/>
              </w:rPr>
              <w:t>. P</w:t>
            </w:r>
            <w:r>
              <w:rPr>
                <w:color w:val="000000"/>
              </w:rPr>
              <w:t>or lo general, en la codificación de los planos, se asignan parámetros como: fecha de emisión, versión, y nombre representativo de lo que contiene el plano</w:t>
            </w:r>
            <w:r w:rsidR="00AC46DD">
              <w:rPr>
                <w:color w:val="000000"/>
              </w:rPr>
              <w:t>.</w:t>
            </w:r>
          </w:p>
        </w:tc>
      </w:tr>
    </w:tbl>
    <w:p w14:paraId="000002BB" w14:textId="77777777" w:rsidR="0078424B" w:rsidRDefault="0078424B"/>
    <w:p w14:paraId="000002BC" w14:textId="77777777" w:rsidR="0078424B" w:rsidRDefault="0078424B"/>
    <w:tbl>
      <w:tblPr>
        <w:tblStyle w:val="a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78424B" w14:paraId="35AF51C1" w14:textId="77777777">
        <w:trPr>
          <w:trHeight w:val="580"/>
        </w:trPr>
        <w:tc>
          <w:tcPr>
            <w:tcW w:w="2307" w:type="dxa"/>
            <w:gridSpan w:val="2"/>
            <w:shd w:val="clear" w:color="auto" w:fill="C9DAF8"/>
            <w:tcMar>
              <w:top w:w="100" w:type="dxa"/>
              <w:left w:w="100" w:type="dxa"/>
              <w:bottom w:w="100" w:type="dxa"/>
              <w:right w:w="100" w:type="dxa"/>
            </w:tcMar>
          </w:tcPr>
          <w:p w14:paraId="000002BD" w14:textId="77777777" w:rsidR="0078424B" w:rsidRDefault="0078424B">
            <w:pPr>
              <w:widowControl w:val="0"/>
              <w:spacing w:line="240" w:lineRule="auto"/>
              <w:jc w:val="center"/>
              <w:rPr>
                <w:b/>
              </w:rPr>
            </w:pPr>
          </w:p>
          <w:p w14:paraId="000002BE" w14:textId="77777777" w:rsidR="0078424B" w:rsidRDefault="00000000">
            <w:pPr>
              <w:widowControl w:val="0"/>
              <w:spacing w:line="240" w:lineRule="auto"/>
              <w:jc w:val="center"/>
              <w:rPr>
                <w:b/>
              </w:rPr>
            </w:pPr>
            <w:r>
              <w:rPr>
                <w:b/>
              </w:rPr>
              <w:t>Tipo de recurso</w:t>
            </w:r>
          </w:p>
        </w:tc>
        <w:tc>
          <w:tcPr>
            <w:tcW w:w="11105" w:type="dxa"/>
            <w:shd w:val="clear" w:color="auto" w:fill="C9DAF8"/>
            <w:tcMar>
              <w:top w:w="100" w:type="dxa"/>
              <w:left w:w="100" w:type="dxa"/>
              <w:bottom w:w="100" w:type="dxa"/>
              <w:right w:w="100" w:type="dxa"/>
            </w:tcMar>
          </w:tcPr>
          <w:p w14:paraId="000002C0" w14:textId="77777777" w:rsidR="0078424B" w:rsidRDefault="00000000">
            <w:pPr>
              <w:pStyle w:val="Ttulo"/>
              <w:widowControl w:val="0"/>
              <w:spacing w:line="240" w:lineRule="auto"/>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Verticales</w:t>
            </w:r>
          </w:p>
        </w:tc>
      </w:tr>
      <w:tr w:rsidR="0078424B" w14:paraId="21E0392C" w14:textId="77777777">
        <w:trPr>
          <w:trHeight w:val="420"/>
        </w:trPr>
        <w:tc>
          <w:tcPr>
            <w:tcW w:w="2307" w:type="dxa"/>
            <w:gridSpan w:val="2"/>
            <w:shd w:val="clear" w:color="auto" w:fill="auto"/>
            <w:tcMar>
              <w:top w:w="100" w:type="dxa"/>
              <w:left w:w="100" w:type="dxa"/>
              <w:bottom w:w="100" w:type="dxa"/>
              <w:right w:w="100" w:type="dxa"/>
            </w:tcMar>
          </w:tcPr>
          <w:p w14:paraId="000002C1" w14:textId="77777777" w:rsidR="0078424B" w:rsidRDefault="0078424B">
            <w:pPr>
              <w:widowControl w:val="0"/>
              <w:spacing w:line="240" w:lineRule="auto"/>
              <w:rPr>
                <w:b/>
              </w:rPr>
            </w:pPr>
          </w:p>
          <w:p w14:paraId="000002C2" w14:textId="77777777" w:rsidR="0078424B" w:rsidRDefault="00000000">
            <w:pPr>
              <w:widowControl w:val="0"/>
              <w:spacing w:line="240" w:lineRule="auto"/>
              <w:rPr>
                <w:b/>
              </w:rPr>
            </w:pPr>
            <w:r>
              <w:rPr>
                <w:b/>
              </w:rPr>
              <w:t>Introducción</w:t>
            </w:r>
          </w:p>
        </w:tc>
        <w:tc>
          <w:tcPr>
            <w:tcW w:w="11105" w:type="dxa"/>
            <w:shd w:val="clear" w:color="auto" w:fill="auto"/>
            <w:tcMar>
              <w:top w:w="100" w:type="dxa"/>
              <w:left w:w="100" w:type="dxa"/>
              <w:bottom w:w="100" w:type="dxa"/>
              <w:right w:w="100" w:type="dxa"/>
            </w:tcMar>
          </w:tcPr>
          <w:p w14:paraId="000002C4" w14:textId="77777777" w:rsidR="0078424B" w:rsidRDefault="00000000">
            <w:pPr>
              <w:jc w:val="both"/>
              <w:rPr>
                <w:color w:val="000000"/>
              </w:rPr>
            </w:pPr>
            <w:r>
              <w:rPr>
                <w:color w:val="000000"/>
              </w:rPr>
              <w:t xml:space="preserve">Un ejemplo de codificación para un producto como el de la mesa auxiliar de las imágenes del tema anterior, fabricado el 8 de agosto de 2022, para exportación a Ecuador, en su codificación podría ser: </w:t>
            </w:r>
            <w:r>
              <w:rPr>
                <w:b/>
                <w:color w:val="000000"/>
              </w:rPr>
              <w:t>8-09-2022-V1.0-MesaAux11-41-INT-ECU</w:t>
            </w:r>
            <w:r>
              <w:rPr>
                <w:color w:val="000000"/>
              </w:rPr>
              <w:t>, donde:</w:t>
            </w:r>
          </w:p>
        </w:tc>
      </w:tr>
      <w:tr w:rsidR="0078424B" w14:paraId="31FE2194" w14:textId="77777777">
        <w:trPr>
          <w:trHeight w:val="420"/>
        </w:trPr>
        <w:tc>
          <w:tcPr>
            <w:tcW w:w="13412" w:type="dxa"/>
            <w:gridSpan w:val="3"/>
            <w:shd w:val="clear" w:color="auto" w:fill="auto"/>
            <w:tcMar>
              <w:top w:w="100" w:type="dxa"/>
              <w:left w:w="100" w:type="dxa"/>
              <w:bottom w:w="100" w:type="dxa"/>
              <w:right w:w="100" w:type="dxa"/>
            </w:tcMar>
          </w:tcPr>
          <w:p w14:paraId="273F5634" w14:textId="77777777" w:rsidR="00E32B71" w:rsidRDefault="00E32B71">
            <w:pPr>
              <w:widowControl w:val="0"/>
              <w:spacing w:line="240" w:lineRule="auto"/>
              <w:rPr>
                <w:color w:val="999999"/>
              </w:rPr>
            </w:pPr>
          </w:p>
          <w:p w14:paraId="000002C7" w14:textId="77777777" w:rsidR="0078424B" w:rsidRDefault="00000000">
            <w:pPr>
              <w:widowControl w:val="0"/>
              <w:spacing w:line="240" w:lineRule="auto"/>
              <w:jc w:val="center"/>
            </w:pPr>
            <w:r>
              <w:rPr>
                <w:b/>
                <w:noProof/>
                <w:color w:val="000000"/>
              </w:rPr>
              <w:drawing>
                <wp:inline distT="0" distB="0" distL="0" distR="0" wp14:anchorId="4DCFDB05" wp14:editId="3A121BC5">
                  <wp:extent cx="2151195" cy="2527761"/>
                  <wp:effectExtent l="0" t="0" r="0" b="0"/>
                  <wp:docPr id="28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l="19163" t="20639"/>
                          <a:stretch>
                            <a:fillRect/>
                          </a:stretch>
                        </pic:blipFill>
                        <pic:spPr>
                          <a:xfrm>
                            <a:off x="0" y="0"/>
                            <a:ext cx="2151195" cy="2527761"/>
                          </a:xfrm>
                          <a:prstGeom prst="rect">
                            <a:avLst/>
                          </a:prstGeom>
                          <a:ln/>
                        </pic:spPr>
                      </pic:pic>
                    </a:graphicData>
                  </a:graphic>
                </wp:inline>
              </w:drawing>
            </w:r>
          </w:p>
          <w:p w14:paraId="000002C8" w14:textId="77777777" w:rsidR="0078424B" w:rsidRDefault="00000000">
            <w:pPr>
              <w:widowControl w:val="0"/>
              <w:spacing w:line="240" w:lineRule="auto"/>
              <w:rPr>
                <w:b/>
              </w:rPr>
            </w:pPr>
            <w:r>
              <w:rPr>
                <w:b/>
              </w:rPr>
              <w:t xml:space="preserve">Imagen: </w:t>
            </w:r>
            <w:r>
              <w:rPr>
                <w:color w:val="666666"/>
              </w:rPr>
              <w:t>835201_ i60</w:t>
            </w:r>
          </w:p>
        </w:tc>
      </w:tr>
      <w:tr w:rsidR="0078424B" w14:paraId="7D5B0760" w14:textId="77777777">
        <w:trPr>
          <w:trHeight w:val="420"/>
        </w:trPr>
        <w:tc>
          <w:tcPr>
            <w:tcW w:w="1551" w:type="dxa"/>
            <w:shd w:val="clear" w:color="auto" w:fill="auto"/>
            <w:tcMar>
              <w:top w:w="100" w:type="dxa"/>
              <w:left w:w="100" w:type="dxa"/>
              <w:bottom w:w="100" w:type="dxa"/>
              <w:right w:w="100" w:type="dxa"/>
            </w:tcMar>
          </w:tcPr>
          <w:p w14:paraId="000002CB" w14:textId="77777777" w:rsidR="0078424B" w:rsidRDefault="00000000">
            <w:pPr>
              <w:widowControl w:val="0"/>
              <w:spacing w:line="240" w:lineRule="auto"/>
              <w:rPr>
                <w:b/>
                <w:color w:val="999999"/>
              </w:rPr>
            </w:pPr>
            <w:r>
              <w:rPr>
                <w:b/>
                <w:color w:val="000000"/>
              </w:rPr>
              <w:t>8-09-2022</w:t>
            </w:r>
          </w:p>
        </w:tc>
        <w:tc>
          <w:tcPr>
            <w:tcW w:w="11861" w:type="dxa"/>
            <w:gridSpan w:val="2"/>
            <w:shd w:val="clear" w:color="auto" w:fill="auto"/>
            <w:tcMar>
              <w:top w:w="100" w:type="dxa"/>
              <w:left w:w="100" w:type="dxa"/>
              <w:bottom w:w="100" w:type="dxa"/>
              <w:right w:w="100" w:type="dxa"/>
            </w:tcMar>
          </w:tcPr>
          <w:p w14:paraId="000002CC" w14:textId="77777777" w:rsidR="0078424B" w:rsidRDefault="00000000">
            <w:pPr>
              <w:jc w:val="both"/>
              <w:rPr>
                <w:color w:val="000000"/>
              </w:rPr>
            </w:pPr>
            <w:r>
              <w:rPr>
                <w:color w:val="000000"/>
              </w:rPr>
              <w:t xml:space="preserve">8-09-2022: </w:t>
            </w:r>
          </w:p>
          <w:p w14:paraId="000002CD" w14:textId="77777777" w:rsidR="0078424B" w:rsidRDefault="00000000">
            <w:pPr>
              <w:jc w:val="both"/>
              <w:rPr>
                <w:color w:val="000000"/>
              </w:rPr>
            </w:pPr>
            <w:r>
              <w:rPr>
                <w:color w:val="000000"/>
              </w:rPr>
              <w:t>Corresponde a la fecha de emisión de la versión.</w:t>
            </w:r>
          </w:p>
          <w:p w14:paraId="000002CE" w14:textId="77777777" w:rsidR="0078424B" w:rsidRDefault="0078424B">
            <w:pPr>
              <w:widowControl w:val="0"/>
              <w:spacing w:line="240" w:lineRule="auto"/>
              <w:rPr>
                <w:color w:val="999999"/>
              </w:rPr>
            </w:pPr>
          </w:p>
        </w:tc>
      </w:tr>
      <w:tr w:rsidR="0078424B" w14:paraId="2836DB32" w14:textId="77777777">
        <w:trPr>
          <w:trHeight w:val="420"/>
        </w:trPr>
        <w:tc>
          <w:tcPr>
            <w:tcW w:w="1551" w:type="dxa"/>
            <w:shd w:val="clear" w:color="auto" w:fill="auto"/>
            <w:tcMar>
              <w:top w:w="100" w:type="dxa"/>
              <w:left w:w="100" w:type="dxa"/>
              <w:bottom w:w="100" w:type="dxa"/>
              <w:right w:w="100" w:type="dxa"/>
            </w:tcMar>
          </w:tcPr>
          <w:p w14:paraId="000002D0" w14:textId="77777777" w:rsidR="0078424B" w:rsidRDefault="00000000">
            <w:pPr>
              <w:widowControl w:val="0"/>
              <w:spacing w:line="240" w:lineRule="auto"/>
              <w:rPr>
                <w:b/>
                <w:color w:val="999999"/>
              </w:rPr>
            </w:pPr>
            <w:r>
              <w:rPr>
                <w:b/>
                <w:color w:val="000000"/>
              </w:rPr>
              <w:t>V1.0</w:t>
            </w:r>
          </w:p>
        </w:tc>
        <w:tc>
          <w:tcPr>
            <w:tcW w:w="11861" w:type="dxa"/>
            <w:gridSpan w:val="2"/>
            <w:shd w:val="clear" w:color="auto" w:fill="auto"/>
            <w:tcMar>
              <w:top w:w="100" w:type="dxa"/>
              <w:left w:w="100" w:type="dxa"/>
              <w:bottom w:w="100" w:type="dxa"/>
              <w:right w:w="100" w:type="dxa"/>
            </w:tcMar>
          </w:tcPr>
          <w:p w14:paraId="000002D1" w14:textId="77777777" w:rsidR="0078424B" w:rsidRDefault="00000000">
            <w:pPr>
              <w:widowControl w:val="0"/>
              <w:spacing w:line="240" w:lineRule="auto"/>
              <w:rPr>
                <w:color w:val="999999"/>
              </w:rPr>
            </w:pPr>
            <w:r>
              <w:rPr>
                <w:color w:val="000000"/>
              </w:rPr>
              <w:t>V1.0:</w:t>
            </w:r>
            <w:r>
              <w:rPr>
                <w:color w:val="999999"/>
              </w:rPr>
              <w:br/>
            </w:r>
            <w:r>
              <w:rPr>
                <w:color w:val="000000"/>
              </w:rPr>
              <w:t>Representa la versión del plano.</w:t>
            </w:r>
          </w:p>
        </w:tc>
      </w:tr>
      <w:tr w:rsidR="0078424B" w14:paraId="5B83E79A" w14:textId="77777777">
        <w:trPr>
          <w:trHeight w:val="420"/>
        </w:trPr>
        <w:tc>
          <w:tcPr>
            <w:tcW w:w="1551" w:type="dxa"/>
            <w:shd w:val="clear" w:color="auto" w:fill="auto"/>
            <w:tcMar>
              <w:top w:w="100" w:type="dxa"/>
              <w:left w:w="100" w:type="dxa"/>
              <w:bottom w:w="100" w:type="dxa"/>
              <w:right w:w="100" w:type="dxa"/>
            </w:tcMar>
          </w:tcPr>
          <w:p w14:paraId="000002D3" w14:textId="77777777" w:rsidR="0078424B" w:rsidRDefault="00000000">
            <w:pPr>
              <w:widowControl w:val="0"/>
              <w:spacing w:line="240" w:lineRule="auto"/>
              <w:rPr>
                <w:b/>
                <w:color w:val="999999"/>
              </w:rPr>
            </w:pPr>
            <w:r>
              <w:rPr>
                <w:b/>
                <w:color w:val="000000"/>
              </w:rPr>
              <w:t>MesaAux11-41</w:t>
            </w:r>
          </w:p>
        </w:tc>
        <w:tc>
          <w:tcPr>
            <w:tcW w:w="11861" w:type="dxa"/>
            <w:gridSpan w:val="2"/>
            <w:shd w:val="clear" w:color="auto" w:fill="auto"/>
            <w:tcMar>
              <w:top w:w="100" w:type="dxa"/>
              <w:left w:w="100" w:type="dxa"/>
              <w:bottom w:w="100" w:type="dxa"/>
              <w:right w:w="100" w:type="dxa"/>
            </w:tcMar>
          </w:tcPr>
          <w:p w14:paraId="000002D4" w14:textId="77777777" w:rsidR="0078424B" w:rsidRDefault="00000000">
            <w:pPr>
              <w:widowControl w:val="0"/>
              <w:spacing w:line="240" w:lineRule="auto"/>
              <w:rPr>
                <w:color w:val="999999"/>
              </w:rPr>
            </w:pPr>
            <w:r>
              <w:rPr>
                <w:color w:val="000000"/>
              </w:rPr>
              <w:t>MesaAux11-41:</w:t>
            </w:r>
            <w:r>
              <w:rPr>
                <w:color w:val="999999"/>
              </w:rPr>
              <w:br/>
            </w:r>
            <w:r>
              <w:rPr>
                <w:color w:val="000000"/>
              </w:rPr>
              <w:t>Indica con las letras representativas de mesa auxiliar “</w:t>
            </w:r>
            <w:proofErr w:type="spellStart"/>
            <w:r>
              <w:rPr>
                <w:color w:val="000000"/>
              </w:rPr>
              <w:t>MesaAux</w:t>
            </w:r>
            <w:proofErr w:type="spellEnd"/>
            <w:r>
              <w:rPr>
                <w:color w:val="000000"/>
              </w:rPr>
              <w:t>”, 11 color negro y 41 caoba, que la mesa auxiliar es de color negro y caoba.</w:t>
            </w:r>
          </w:p>
        </w:tc>
      </w:tr>
      <w:tr w:rsidR="0078424B" w14:paraId="6E58E1FF" w14:textId="77777777">
        <w:trPr>
          <w:trHeight w:val="420"/>
        </w:trPr>
        <w:tc>
          <w:tcPr>
            <w:tcW w:w="1551" w:type="dxa"/>
            <w:shd w:val="clear" w:color="auto" w:fill="auto"/>
            <w:tcMar>
              <w:top w:w="100" w:type="dxa"/>
              <w:left w:w="100" w:type="dxa"/>
              <w:bottom w:w="100" w:type="dxa"/>
              <w:right w:w="100" w:type="dxa"/>
            </w:tcMar>
          </w:tcPr>
          <w:p w14:paraId="000002D6" w14:textId="77777777" w:rsidR="0078424B" w:rsidRDefault="00000000">
            <w:pPr>
              <w:widowControl w:val="0"/>
              <w:spacing w:line="240" w:lineRule="auto"/>
              <w:rPr>
                <w:b/>
                <w:color w:val="999999"/>
              </w:rPr>
            </w:pPr>
            <w:r>
              <w:rPr>
                <w:b/>
                <w:color w:val="000000"/>
              </w:rPr>
              <w:t>INT</w:t>
            </w:r>
          </w:p>
        </w:tc>
        <w:tc>
          <w:tcPr>
            <w:tcW w:w="11861" w:type="dxa"/>
            <w:gridSpan w:val="2"/>
            <w:shd w:val="clear" w:color="auto" w:fill="auto"/>
            <w:tcMar>
              <w:top w:w="100" w:type="dxa"/>
              <w:left w:w="100" w:type="dxa"/>
              <w:bottom w:w="100" w:type="dxa"/>
              <w:right w:w="100" w:type="dxa"/>
            </w:tcMar>
          </w:tcPr>
          <w:p w14:paraId="000002D7" w14:textId="77777777" w:rsidR="0078424B" w:rsidRDefault="00000000">
            <w:pPr>
              <w:jc w:val="both"/>
              <w:rPr>
                <w:color w:val="000000"/>
              </w:rPr>
            </w:pPr>
            <w:r>
              <w:rPr>
                <w:color w:val="000000"/>
              </w:rPr>
              <w:t>INT:</w:t>
            </w:r>
            <w:r>
              <w:rPr>
                <w:color w:val="999999"/>
              </w:rPr>
              <w:br/>
            </w:r>
            <w:r>
              <w:rPr>
                <w:color w:val="000000"/>
              </w:rPr>
              <w:t>Que es de exportación, internacional.</w:t>
            </w:r>
          </w:p>
        </w:tc>
      </w:tr>
      <w:tr w:rsidR="0078424B" w14:paraId="62E2F8C8" w14:textId="77777777">
        <w:trPr>
          <w:trHeight w:val="420"/>
        </w:trPr>
        <w:tc>
          <w:tcPr>
            <w:tcW w:w="1551" w:type="dxa"/>
            <w:shd w:val="clear" w:color="auto" w:fill="auto"/>
            <w:tcMar>
              <w:top w:w="100" w:type="dxa"/>
              <w:left w:w="100" w:type="dxa"/>
              <w:bottom w:w="100" w:type="dxa"/>
              <w:right w:w="100" w:type="dxa"/>
            </w:tcMar>
          </w:tcPr>
          <w:p w14:paraId="000002D9" w14:textId="77777777" w:rsidR="0078424B" w:rsidRDefault="00000000">
            <w:pPr>
              <w:widowControl w:val="0"/>
              <w:spacing w:line="240" w:lineRule="auto"/>
              <w:rPr>
                <w:b/>
                <w:color w:val="999999"/>
              </w:rPr>
            </w:pPr>
            <w:r>
              <w:rPr>
                <w:b/>
                <w:color w:val="000000"/>
              </w:rPr>
              <w:t>ECU</w:t>
            </w:r>
          </w:p>
        </w:tc>
        <w:tc>
          <w:tcPr>
            <w:tcW w:w="11861" w:type="dxa"/>
            <w:gridSpan w:val="2"/>
            <w:shd w:val="clear" w:color="auto" w:fill="auto"/>
            <w:tcMar>
              <w:top w:w="100" w:type="dxa"/>
              <w:left w:w="100" w:type="dxa"/>
              <w:bottom w:w="100" w:type="dxa"/>
              <w:right w:w="100" w:type="dxa"/>
            </w:tcMar>
          </w:tcPr>
          <w:p w14:paraId="000002DA" w14:textId="2728BA19" w:rsidR="0078424B" w:rsidRDefault="00000000">
            <w:pPr>
              <w:widowControl w:val="0"/>
              <w:spacing w:line="240" w:lineRule="auto"/>
              <w:rPr>
                <w:color w:val="999999"/>
              </w:rPr>
            </w:pPr>
            <w:r>
              <w:rPr>
                <w:color w:val="000000"/>
              </w:rPr>
              <w:t>ECU:</w:t>
            </w:r>
            <w:r>
              <w:rPr>
                <w:color w:val="999999"/>
              </w:rPr>
              <w:br/>
            </w:r>
            <w:r>
              <w:rPr>
                <w:color w:val="000000"/>
              </w:rPr>
              <w:t>Es el país o mercado al cual se destina el producto, en este caso</w:t>
            </w:r>
            <w:r w:rsidR="000D3DE6">
              <w:rPr>
                <w:color w:val="000000"/>
              </w:rPr>
              <w:t xml:space="preserve"> a</w:t>
            </w:r>
            <w:r>
              <w:rPr>
                <w:color w:val="000000"/>
              </w:rPr>
              <w:t xml:space="preserve"> Ecuador.</w:t>
            </w:r>
          </w:p>
        </w:tc>
      </w:tr>
    </w:tbl>
    <w:p w14:paraId="000002DC" w14:textId="77777777" w:rsidR="0078424B" w:rsidRDefault="0078424B"/>
    <w:p w14:paraId="000002DD" w14:textId="77777777" w:rsidR="0078424B" w:rsidRDefault="0078424B"/>
    <w:tbl>
      <w:tblPr>
        <w:tblStyle w:val="a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386F0851" w14:textId="77777777">
        <w:trPr>
          <w:trHeight w:val="444"/>
        </w:trPr>
        <w:tc>
          <w:tcPr>
            <w:tcW w:w="13422" w:type="dxa"/>
            <w:shd w:val="clear" w:color="auto" w:fill="8DB3E2"/>
          </w:tcPr>
          <w:p w14:paraId="000002DE" w14:textId="77777777" w:rsidR="0078424B" w:rsidRDefault="00000000">
            <w:pPr>
              <w:pStyle w:val="Ttulo1"/>
              <w:jc w:val="center"/>
              <w:outlineLvl w:val="0"/>
              <w:rPr>
                <w:sz w:val="22"/>
                <w:szCs w:val="22"/>
              </w:rPr>
            </w:pPr>
            <w:r>
              <w:rPr>
                <w:sz w:val="22"/>
                <w:szCs w:val="22"/>
              </w:rPr>
              <w:t>Cuadro de texto</w:t>
            </w:r>
          </w:p>
        </w:tc>
      </w:tr>
      <w:tr w:rsidR="0078424B" w14:paraId="169EE857" w14:textId="77777777">
        <w:tc>
          <w:tcPr>
            <w:tcW w:w="13422" w:type="dxa"/>
          </w:tcPr>
          <w:p w14:paraId="000002DF" w14:textId="1D471C5A" w:rsidR="0078424B" w:rsidRDefault="00000000">
            <w:pPr>
              <w:jc w:val="both"/>
              <w:rPr>
                <w:color w:val="000000"/>
              </w:rPr>
            </w:pPr>
            <w:r>
              <w:rPr>
                <w:color w:val="000000"/>
              </w:rPr>
              <w:t>En e</w:t>
            </w:r>
            <w:r w:rsidR="008C0420">
              <w:rPr>
                <w:color w:val="000000"/>
              </w:rPr>
              <w:t>l</w:t>
            </w:r>
            <w:r>
              <w:rPr>
                <w:color w:val="000000"/>
              </w:rPr>
              <w:t xml:space="preserve"> caso presentado la codificación permite que el diseñador o </w:t>
            </w:r>
            <w:r w:rsidR="008C0420">
              <w:rPr>
                <w:color w:val="000000"/>
              </w:rPr>
              <w:t xml:space="preserve">el </w:t>
            </w:r>
            <w:r>
              <w:rPr>
                <w:color w:val="000000"/>
              </w:rPr>
              <w:t>equipo de producción</w:t>
            </w:r>
            <w:r w:rsidR="008C0420">
              <w:rPr>
                <w:color w:val="000000"/>
              </w:rPr>
              <w:t>,</w:t>
            </w:r>
            <w:r>
              <w:rPr>
                <w:color w:val="000000"/>
              </w:rPr>
              <w:t xml:space="preserve"> ubique u organice los planos generados de manera consecutiva, esto es, en orden de </w:t>
            </w:r>
            <w:r>
              <w:rPr>
                <w:b/>
                <w:color w:val="000000"/>
              </w:rPr>
              <w:t>antigüedad de emisión</w:t>
            </w:r>
            <w:r>
              <w:rPr>
                <w:color w:val="000000"/>
              </w:rPr>
              <w:t xml:space="preserve">. </w:t>
            </w:r>
            <w:proofErr w:type="gramStart"/>
            <w:r>
              <w:rPr>
                <w:color w:val="000000"/>
              </w:rPr>
              <w:t>Si</w:t>
            </w:r>
            <w:proofErr w:type="gramEnd"/>
            <w:r>
              <w:rPr>
                <w:color w:val="000000"/>
              </w:rPr>
              <w:t xml:space="preserve"> por el contrario, se manejase la opción de codificación a través de letras, podría llevarse a cabo</w:t>
            </w:r>
            <w:r w:rsidR="008C0420">
              <w:rPr>
                <w:color w:val="000000"/>
              </w:rPr>
              <w:t xml:space="preserve"> </w:t>
            </w:r>
            <w:r>
              <w:rPr>
                <w:color w:val="000000"/>
              </w:rPr>
              <w:t>mediante orden alfabético.</w:t>
            </w:r>
          </w:p>
          <w:p w14:paraId="000002E0" w14:textId="77777777" w:rsidR="0078424B" w:rsidRDefault="0078424B">
            <w:pPr>
              <w:rPr>
                <w:color w:val="BFBFBF"/>
              </w:rPr>
            </w:pPr>
          </w:p>
          <w:p w14:paraId="000002E1" w14:textId="388DE644" w:rsidR="0078424B" w:rsidRDefault="00000000">
            <w:pPr>
              <w:jc w:val="both"/>
              <w:rPr>
                <w:color w:val="000000"/>
              </w:rPr>
            </w:pPr>
            <w:r>
              <w:rPr>
                <w:color w:val="000000"/>
              </w:rPr>
              <w:t>En el caso de los planos que reciben actualizaciones, algunos diseñadores optan por incluir en el cajetín hasta tres revisiones y sus fechas</w:t>
            </w:r>
            <w:r w:rsidR="001362DA">
              <w:rPr>
                <w:color w:val="000000"/>
              </w:rPr>
              <w:t>,</w:t>
            </w:r>
            <w:r>
              <w:rPr>
                <w:color w:val="000000"/>
              </w:rPr>
              <w:t xml:space="preserve"> para facilitar la interpretación y comprensión sobre los cambios al diseño realizado</w:t>
            </w:r>
            <w:r w:rsidR="001362DA">
              <w:rPr>
                <w:color w:val="000000"/>
              </w:rPr>
              <w:t>.</w:t>
            </w:r>
            <w:r>
              <w:rPr>
                <w:color w:val="000000"/>
              </w:rPr>
              <w:t xml:space="preserve"> </w:t>
            </w:r>
            <w:r w:rsidR="001362DA">
              <w:rPr>
                <w:color w:val="000000"/>
              </w:rPr>
              <w:t>E</w:t>
            </w:r>
            <w:r>
              <w:rPr>
                <w:color w:val="000000"/>
              </w:rPr>
              <w:t>n el caso de optar por esta alternativa, es conveniente manejar una bitácora o base de datos de los planos y diseños que contiene y</w:t>
            </w:r>
            <w:r w:rsidR="001362DA">
              <w:rPr>
                <w:color w:val="000000"/>
              </w:rPr>
              <w:t>,</w:t>
            </w:r>
            <w:r>
              <w:rPr>
                <w:color w:val="000000"/>
              </w:rPr>
              <w:t xml:space="preserve"> actualizarla cada vez que se modifique alguno.</w:t>
            </w:r>
          </w:p>
          <w:p w14:paraId="1DD51DA4" w14:textId="77777777" w:rsidR="0078424B" w:rsidRDefault="0078424B">
            <w:pPr>
              <w:rPr>
                <w:color w:val="BFBFBF"/>
              </w:rPr>
            </w:pPr>
          </w:p>
          <w:p w14:paraId="6C1F9A88" w14:textId="77777777" w:rsidR="00590973" w:rsidRPr="009B49E2" w:rsidRDefault="00590973">
            <w:pPr>
              <w:rPr>
                <w:b/>
                <w:bCs/>
              </w:rPr>
            </w:pPr>
            <w:r w:rsidRPr="009B49E2">
              <w:rPr>
                <w:b/>
                <w:bCs/>
              </w:rPr>
              <w:t>Tabla 1</w:t>
            </w:r>
          </w:p>
          <w:p w14:paraId="000002E2" w14:textId="2E523593" w:rsidR="00C36E44" w:rsidRPr="009B49E2" w:rsidRDefault="00C36E44">
            <w:pPr>
              <w:rPr>
                <w:i/>
                <w:iCs/>
                <w:color w:val="BFBFBF"/>
              </w:rPr>
            </w:pPr>
            <w:r w:rsidRPr="009B49E2">
              <w:rPr>
                <w:i/>
                <w:iCs/>
              </w:rPr>
              <w:t>Ejemplo del Cajetín</w:t>
            </w:r>
          </w:p>
        </w:tc>
      </w:tr>
    </w:tbl>
    <w:p w14:paraId="000002E3" w14:textId="77777777" w:rsidR="0078424B" w:rsidRDefault="0078424B"/>
    <w:tbl>
      <w:tblPr>
        <w:tblStyle w:val="a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69440E12" w14:textId="77777777">
        <w:trPr>
          <w:trHeight w:val="444"/>
        </w:trPr>
        <w:tc>
          <w:tcPr>
            <w:tcW w:w="13422" w:type="dxa"/>
            <w:shd w:val="clear" w:color="auto" w:fill="8DB3E2"/>
          </w:tcPr>
          <w:p w14:paraId="000002E4" w14:textId="77777777" w:rsidR="0078424B" w:rsidRDefault="00000000">
            <w:pPr>
              <w:pStyle w:val="Ttulo1"/>
              <w:jc w:val="center"/>
              <w:outlineLvl w:val="0"/>
              <w:rPr>
                <w:sz w:val="22"/>
                <w:szCs w:val="22"/>
              </w:rPr>
            </w:pPr>
            <w:r>
              <w:rPr>
                <w:sz w:val="22"/>
                <w:szCs w:val="22"/>
              </w:rPr>
              <w:t>Cuadro de texto</w:t>
            </w:r>
          </w:p>
        </w:tc>
      </w:tr>
      <w:tr w:rsidR="0078424B" w14:paraId="2F6FBBFE" w14:textId="77777777">
        <w:tc>
          <w:tcPr>
            <w:tcW w:w="13422" w:type="dxa"/>
          </w:tcPr>
          <w:p w14:paraId="000002E5" w14:textId="58310487" w:rsidR="0078424B" w:rsidRDefault="00000000">
            <w:pPr>
              <w:jc w:val="center"/>
            </w:pPr>
            <w:sdt>
              <w:sdtPr>
                <w:tag w:val="goog_rdk_14"/>
                <w:id w:val="-440913581"/>
                <w:showingPlcHdr/>
              </w:sdtPr>
              <w:sdtContent>
                <w:r w:rsidR="0066376D">
                  <w:t xml:space="preserve">     </w:t>
                </w:r>
                <w:commentRangeStart w:id="16"/>
              </w:sdtContent>
            </w:sdt>
            <w:r>
              <w:rPr>
                <w:noProof/>
                <w:color w:val="000000"/>
              </w:rPr>
              <w:drawing>
                <wp:inline distT="0" distB="0" distL="0" distR="0" wp14:anchorId="63C01CF2" wp14:editId="5C235B96">
                  <wp:extent cx="5007229" cy="2005331"/>
                  <wp:effectExtent l="0" t="0" r="0" b="0"/>
                  <wp:docPr id="2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5007229" cy="2005331"/>
                          </a:xfrm>
                          <a:prstGeom prst="rect">
                            <a:avLst/>
                          </a:prstGeom>
                          <a:ln/>
                        </pic:spPr>
                      </pic:pic>
                    </a:graphicData>
                  </a:graphic>
                </wp:inline>
              </w:drawing>
            </w:r>
            <w:commentRangeEnd w:id="16"/>
            <w:r>
              <w:commentReference w:id="16"/>
            </w:r>
          </w:p>
          <w:p w14:paraId="538CC0B2" w14:textId="79A8A189" w:rsidR="00500DE6" w:rsidRDefault="00C36E44">
            <w:r w:rsidRPr="009B49E2">
              <w:rPr>
                <w:i/>
                <w:iCs/>
              </w:rPr>
              <w:t>Nota</w:t>
            </w:r>
            <w:r>
              <w:t xml:space="preserve">. </w:t>
            </w:r>
            <w:r w:rsidR="00500DE6">
              <w:t xml:space="preserve"> Adaptada de </w:t>
            </w:r>
            <w:r w:rsidR="00500DE6" w:rsidRPr="00C36E44">
              <w:rPr>
                <w:i/>
              </w:rPr>
              <w:t xml:space="preserve">El </w:t>
            </w:r>
            <w:r w:rsidR="00475C79" w:rsidRPr="00C36E44">
              <w:rPr>
                <w:i/>
              </w:rPr>
              <w:t>cajetín.</w:t>
            </w:r>
            <w:r w:rsidR="00475C79" w:rsidRPr="007E4623">
              <w:rPr>
                <w:i/>
                <w:iCs/>
              </w:rPr>
              <w:t xml:space="preserve"> </w:t>
            </w:r>
            <w:proofErr w:type="spellStart"/>
            <w:r w:rsidR="00475C79" w:rsidRPr="007E4623">
              <w:rPr>
                <w:i/>
                <w:iCs/>
              </w:rPr>
              <w:t>The</w:t>
            </w:r>
            <w:proofErr w:type="spellEnd"/>
            <w:r w:rsidR="00500DE6" w:rsidRPr="007E4623">
              <w:rPr>
                <w:i/>
                <w:iCs/>
              </w:rPr>
              <w:t xml:space="preserve"> finite </w:t>
            </w:r>
            <w:proofErr w:type="spellStart"/>
            <w:r w:rsidR="00500DE6" w:rsidRPr="007E4623">
              <w:rPr>
                <w:i/>
                <w:iCs/>
              </w:rPr>
              <w:t>element</w:t>
            </w:r>
            <w:proofErr w:type="spellEnd"/>
            <w:r w:rsidR="00500DE6" w:rsidRPr="00C36E44">
              <w:t xml:space="preserve">. </w:t>
            </w:r>
            <w:r w:rsidR="00475C79">
              <w:t>Mercado</w:t>
            </w:r>
            <w:r w:rsidR="00475C79" w:rsidRPr="00C36E44">
              <w:t xml:space="preserve">, F. (2022). </w:t>
            </w:r>
            <w:r w:rsidR="00500DE6" w:rsidRPr="00C36E44">
              <w:t>https://www.thefinitelement.com/el-cajetin</w:t>
            </w:r>
          </w:p>
          <w:p w14:paraId="000002E6" w14:textId="7345B063" w:rsidR="0078424B" w:rsidRPr="00C36E44" w:rsidRDefault="00000000">
            <w:r w:rsidRPr="00C36E44">
              <w:t>Ejemplo para el diseño y diligenciamiento de un cajetín, los espacios de unidades, cantidad y número son elementos que el diseñador o equipo de producción puede crear o cambiar por otros ítems que se consideren relevantes para el seguimiento y la gestión del plano.</w:t>
            </w:r>
          </w:p>
          <w:p w14:paraId="000002E8" w14:textId="77777777" w:rsidR="0078424B" w:rsidRDefault="0078424B" w:rsidP="00500DE6">
            <w:pPr>
              <w:rPr>
                <w:color w:val="BFBFBF"/>
              </w:rPr>
            </w:pPr>
          </w:p>
        </w:tc>
      </w:tr>
    </w:tbl>
    <w:p w14:paraId="000002E9" w14:textId="77777777" w:rsidR="0078424B" w:rsidRDefault="0078424B"/>
    <w:p w14:paraId="000002EA" w14:textId="77777777" w:rsidR="0078424B" w:rsidRDefault="0078424B"/>
    <w:tbl>
      <w:tblPr>
        <w:tblStyle w:val="a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78424B" w14:paraId="6C8BDC1B" w14:textId="77777777">
        <w:trPr>
          <w:trHeight w:val="444"/>
        </w:trPr>
        <w:tc>
          <w:tcPr>
            <w:tcW w:w="13422" w:type="dxa"/>
            <w:shd w:val="clear" w:color="auto" w:fill="8DB3E2"/>
          </w:tcPr>
          <w:p w14:paraId="000002EB" w14:textId="77777777" w:rsidR="0078424B" w:rsidRDefault="00000000">
            <w:pPr>
              <w:pStyle w:val="Ttulo1"/>
              <w:jc w:val="center"/>
              <w:outlineLvl w:val="0"/>
              <w:rPr>
                <w:sz w:val="22"/>
                <w:szCs w:val="22"/>
              </w:rPr>
            </w:pPr>
            <w:r>
              <w:rPr>
                <w:sz w:val="22"/>
                <w:szCs w:val="22"/>
              </w:rPr>
              <w:t>Cuadro de texto</w:t>
            </w:r>
          </w:p>
        </w:tc>
      </w:tr>
      <w:tr w:rsidR="0078424B" w14:paraId="4C87FA09" w14:textId="77777777">
        <w:tc>
          <w:tcPr>
            <w:tcW w:w="13422" w:type="dxa"/>
          </w:tcPr>
          <w:p w14:paraId="000002EC" w14:textId="35D5460A" w:rsidR="0078424B" w:rsidRDefault="00C07112">
            <w:pPr>
              <w:rPr>
                <w:color w:val="BFBFBF"/>
              </w:rPr>
            </w:pPr>
            <w:r>
              <w:t>Se recomienda explorar los demás recursos que se encuentran disponibles en este componente formativo, para hacerlo</w:t>
            </w:r>
            <w:r w:rsidR="00567821">
              <w:t xml:space="preserve"> es importante</w:t>
            </w:r>
            <w:r>
              <w:t xml:space="preserve"> </w:t>
            </w:r>
            <w:r w:rsidR="00567821">
              <w:t xml:space="preserve">ir </w:t>
            </w:r>
            <w:r>
              <w:t xml:space="preserve">al menú principal en donde </w:t>
            </w:r>
            <w:r w:rsidR="00567821">
              <w:t xml:space="preserve">se </w:t>
            </w:r>
            <w:r>
              <w:t>enc</w:t>
            </w:r>
            <w:r w:rsidR="00567821">
              <w:t>uentra</w:t>
            </w:r>
            <w:r>
              <w:t xml:space="preserve"> la síntesis, una actividad didáctica, </w:t>
            </w:r>
            <w:r w:rsidR="00567821">
              <w:t xml:space="preserve">el </w:t>
            </w:r>
            <w:r>
              <w:t>material complementario, entre otros.</w:t>
            </w:r>
          </w:p>
        </w:tc>
      </w:tr>
    </w:tbl>
    <w:p w14:paraId="000002ED" w14:textId="77777777" w:rsidR="0078424B" w:rsidRDefault="0078424B"/>
    <w:p w14:paraId="000002EE" w14:textId="77777777" w:rsidR="0078424B" w:rsidRDefault="0078424B"/>
    <w:p w14:paraId="000002EF" w14:textId="77777777" w:rsidR="0078424B" w:rsidRDefault="0078424B"/>
    <w:p w14:paraId="000002F0" w14:textId="78EEAB4C" w:rsidR="0078424B" w:rsidRDefault="0095045A">
      <w:pPr>
        <w:rPr>
          <w:b/>
        </w:rPr>
      </w:pPr>
      <w:r>
        <w:rPr>
          <w:b/>
        </w:rPr>
        <w:t>Síntesis</w:t>
      </w:r>
    </w:p>
    <w:p w14:paraId="000002F1" w14:textId="77777777" w:rsidR="0078424B" w:rsidRDefault="0078424B"/>
    <w:tbl>
      <w:tblPr>
        <w:tblStyle w:val="af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1300"/>
      </w:tblGrid>
      <w:tr w:rsidR="0078424B" w14:paraId="178FF96C" w14:textId="77777777">
        <w:tc>
          <w:tcPr>
            <w:tcW w:w="2122" w:type="dxa"/>
            <w:shd w:val="clear" w:color="auto" w:fill="C6D9F1"/>
          </w:tcPr>
          <w:p w14:paraId="000002F2" w14:textId="77777777" w:rsidR="0078424B" w:rsidRDefault="00000000">
            <w:pPr>
              <w:jc w:val="center"/>
              <w:rPr>
                <w:b/>
              </w:rPr>
            </w:pPr>
            <w:r>
              <w:rPr>
                <w:b/>
              </w:rPr>
              <w:t>Tipo de recurso</w:t>
            </w:r>
          </w:p>
        </w:tc>
        <w:tc>
          <w:tcPr>
            <w:tcW w:w="11300" w:type="dxa"/>
            <w:shd w:val="clear" w:color="auto" w:fill="C6D9F1"/>
          </w:tcPr>
          <w:p w14:paraId="000002F3" w14:textId="77777777" w:rsidR="0078424B" w:rsidRDefault="00000000">
            <w:pPr>
              <w:jc w:val="center"/>
            </w:pPr>
            <w:r>
              <w:t>Síntesis</w:t>
            </w:r>
          </w:p>
        </w:tc>
      </w:tr>
      <w:tr w:rsidR="0078424B" w14:paraId="09606906" w14:textId="77777777">
        <w:tc>
          <w:tcPr>
            <w:tcW w:w="13422" w:type="dxa"/>
            <w:gridSpan w:val="2"/>
          </w:tcPr>
          <w:p w14:paraId="000002F5" w14:textId="77777777" w:rsidR="0078424B" w:rsidRDefault="0078424B"/>
          <w:p w14:paraId="000002F6" w14:textId="77777777" w:rsidR="0078424B" w:rsidRDefault="00000000">
            <w:r>
              <w:t>Fabricación digital de mobiliario</w:t>
            </w:r>
          </w:p>
          <w:p w14:paraId="000002F7" w14:textId="51ECC393" w:rsidR="0078424B" w:rsidRDefault="00000000">
            <w:r>
              <w:br/>
              <w:t xml:space="preserve">Síntesis: Elementos y etapas que componen la fase de </w:t>
            </w:r>
            <w:r w:rsidR="001223FC">
              <w:t>preproducción</w:t>
            </w:r>
            <w:r>
              <w:t xml:space="preserve"> de mobiliarios.</w:t>
            </w:r>
          </w:p>
          <w:p w14:paraId="000002F9" w14:textId="77777777" w:rsidR="0078424B" w:rsidRDefault="0078424B"/>
        </w:tc>
      </w:tr>
      <w:tr w:rsidR="0078424B" w14:paraId="52A9B4EA" w14:textId="77777777">
        <w:tc>
          <w:tcPr>
            <w:tcW w:w="2122" w:type="dxa"/>
            <w:shd w:val="clear" w:color="auto" w:fill="C6D9F1"/>
          </w:tcPr>
          <w:p w14:paraId="000002FB" w14:textId="77777777" w:rsidR="0078424B" w:rsidRDefault="00000000">
            <w:pPr>
              <w:rPr>
                <w:b/>
              </w:rPr>
            </w:pPr>
            <w:r>
              <w:rPr>
                <w:b/>
              </w:rPr>
              <w:t>Introducción</w:t>
            </w:r>
          </w:p>
          <w:p w14:paraId="000002FC" w14:textId="77777777" w:rsidR="0078424B" w:rsidRDefault="0078424B">
            <w:pPr>
              <w:rPr>
                <w:color w:val="BFBFBF"/>
              </w:rPr>
            </w:pPr>
          </w:p>
        </w:tc>
        <w:tc>
          <w:tcPr>
            <w:tcW w:w="11300" w:type="dxa"/>
          </w:tcPr>
          <w:p w14:paraId="000002FD" w14:textId="54DE5E6C" w:rsidR="0078424B" w:rsidRDefault="00000000">
            <w:r>
              <w:t xml:space="preserve">En esta síntesis </w:t>
            </w:r>
            <w:r w:rsidR="00FF2C38">
              <w:t xml:space="preserve">se </w:t>
            </w:r>
            <w:r>
              <w:t>enc</w:t>
            </w:r>
            <w:r w:rsidR="00FF2C38">
              <w:t>uentran</w:t>
            </w:r>
            <w:r>
              <w:t xml:space="preserve"> los principales temas del componente </w:t>
            </w:r>
            <w:r>
              <w:rPr>
                <w:i/>
              </w:rPr>
              <w:t xml:space="preserve">Elementos y etapas que componen la fase de </w:t>
            </w:r>
            <w:r w:rsidR="00FF2C38">
              <w:rPr>
                <w:i/>
              </w:rPr>
              <w:t>preproducción</w:t>
            </w:r>
            <w:r>
              <w:rPr>
                <w:i/>
              </w:rPr>
              <w:t xml:space="preserve"> de mobiliarios</w:t>
            </w:r>
            <w:r>
              <w:t xml:space="preserve">, </w:t>
            </w:r>
            <w:r w:rsidR="00FF2C38">
              <w:t>es valioso estudiarla</w:t>
            </w:r>
            <w:r>
              <w:t xml:space="preserve"> con atención.</w:t>
            </w:r>
          </w:p>
        </w:tc>
      </w:tr>
      <w:tr w:rsidR="0078424B" w14:paraId="709CD812" w14:textId="77777777">
        <w:tc>
          <w:tcPr>
            <w:tcW w:w="13422" w:type="dxa"/>
            <w:gridSpan w:val="2"/>
          </w:tcPr>
          <w:p w14:paraId="31F75C28" w14:textId="77777777" w:rsidR="00D4473C" w:rsidRDefault="00D4473C">
            <w:pPr>
              <w:rPr>
                <w:color w:val="BFBFBF"/>
              </w:rPr>
            </w:pPr>
          </w:p>
          <w:p w14:paraId="0F6252C1" w14:textId="77777777" w:rsidR="00D4473C" w:rsidRDefault="00000000">
            <w:pPr>
              <w:rPr>
                <w:b/>
              </w:rPr>
            </w:pPr>
            <w:r>
              <w:rPr>
                <w:b/>
              </w:rPr>
              <w:t xml:space="preserve">Figura </w:t>
            </w:r>
            <w:r w:rsidR="00A6598F">
              <w:rPr>
                <w:b/>
              </w:rPr>
              <w:t>3</w:t>
            </w:r>
          </w:p>
          <w:p w14:paraId="000002FF" w14:textId="33F85D30" w:rsidR="0078424B" w:rsidRPr="009B49E2" w:rsidRDefault="00000000">
            <w:pPr>
              <w:rPr>
                <w:i/>
                <w:iCs/>
              </w:rPr>
            </w:pPr>
            <w:r w:rsidRPr="009B49E2">
              <w:rPr>
                <w:i/>
                <w:iCs/>
              </w:rPr>
              <w:t>Síntesis</w:t>
            </w:r>
          </w:p>
          <w:p w14:paraId="00000300" w14:textId="77777777" w:rsidR="0078424B" w:rsidRDefault="0078424B"/>
          <w:p w14:paraId="00000301" w14:textId="77777777" w:rsidR="0078424B" w:rsidRDefault="00000000">
            <w:pPr>
              <w:jc w:val="center"/>
            </w:pPr>
            <w:r>
              <w:rPr>
                <w:b/>
                <w:noProof/>
                <w:color w:val="000000"/>
              </w:rPr>
              <mc:AlternateContent>
                <mc:Choice Requires="wpg">
                  <w:drawing>
                    <wp:inline distT="0" distB="0" distL="0" distR="0" wp14:anchorId="537D6401" wp14:editId="0C726464">
                      <wp:extent cx="7274046" cy="4966335"/>
                      <wp:effectExtent l="0" t="0" r="0" b="0"/>
                      <wp:docPr id="231" name="Grupo 231"/>
                      <wp:cNvGraphicFramePr/>
                      <a:graphic xmlns:a="http://schemas.openxmlformats.org/drawingml/2006/main">
                        <a:graphicData uri="http://schemas.microsoft.com/office/word/2010/wordprocessingGroup">
                          <wpg:wgp>
                            <wpg:cNvGrpSpPr/>
                            <wpg:grpSpPr>
                              <a:xfrm>
                                <a:off x="0" y="0"/>
                                <a:ext cx="7274046" cy="4966335"/>
                                <a:chOff x="1708977" y="1296833"/>
                                <a:chExt cx="7274046" cy="4966335"/>
                              </a:xfrm>
                            </wpg:grpSpPr>
                            <wpg:grpSp>
                              <wpg:cNvPr id="7" name="Grupo 7"/>
                              <wpg:cNvGrpSpPr/>
                              <wpg:grpSpPr>
                                <a:xfrm>
                                  <a:off x="1708977" y="1296833"/>
                                  <a:ext cx="7274046" cy="4966335"/>
                                  <a:chOff x="0" y="531872"/>
                                  <a:chExt cx="7869507" cy="5372762"/>
                                </a:xfrm>
                              </wpg:grpSpPr>
                              <wps:wsp>
                                <wps:cNvPr id="8" name="Rectángulo 8"/>
                                <wps:cNvSpPr/>
                                <wps:spPr>
                                  <a:xfrm>
                                    <a:off x="0" y="531872"/>
                                    <a:ext cx="7869500" cy="5372750"/>
                                  </a:xfrm>
                                  <a:prstGeom prst="rect">
                                    <a:avLst/>
                                  </a:prstGeom>
                                  <a:noFill/>
                                  <a:ln>
                                    <a:noFill/>
                                  </a:ln>
                                </wps:spPr>
                                <wps:txbx>
                                  <w:txbxContent>
                                    <w:p w14:paraId="68287A85" w14:textId="77777777" w:rsidR="0078424B" w:rsidRDefault="0078424B">
                                      <w:pPr>
                                        <w:spacing w:line="240" w:lineRule="auto"/>
                                        <w:textDirection w:val="btLr"/>
                                      </w:pPr>
                                    </w:p>
                                  </w:txbxContent>
                                </wps:txbx>
                                <wps:bodyPr spcFirstLastPara="1" wrap="square" lIns="91425" tIns="91425" rIns="91425" bIns="91425" anchor="ctr" anchorCtr="0">
                                  <a:noAutofit/>
                                </wps:bodyPr>
                              </wps:wsp>
                              <wpg:grpSp>
                                <wpg:cNvPr id="9" name="Grupo 9"/>
                                <wpg:cNvGrpSpPr/>
                                <wpg:grpSpPr>
                                  <a:xfrm>
                                    <a:off x="668718" y="531872"/>
                                    <a:ext cx="5714810" cy="5372762"/>
                                    <a:chOff x="-22" y="531872"/>
                                    <a:chExt cx="5714810" cy="5372762"/>
                                  </a:xfrm>
                                </wpg:grpSpPr>
                                <pic:pic xmlns:pic="http://schemas.openxmlformats.org/drawingml/2006/picture">
                                  <pic:nvPicPr>
                                    <pic:cNvPr id="10" name="Shape 5"/>
                                    <pic:cNvPicPr preferRelativeResize="0"/>
                                  </pic:nvPicPr>
                                  <pic:blipFill rotWithShape="1">
                                    <a:blip r:embed="rId80">
                                      <a:alphaModFix/>
                                    </a:blip>
                                    <a:srcRect t="9007" r="4" b="14"/>
                                    <a:stretch/>
                                  </pic:blipFill>
                                  <pic:spPr>
                                    <a:xfrm>
                                      <a:off x="-22" y="531872"/>
                                      <a:ext cx="5714810" cy="5372762"/>
                                    </a:xfrm>
                                    <a:prstGeom prst="rect">
                                      <a:avLst/>
                                    </a:prstGeom>
                                    <a:noFill/>
                                    <a:ln>
                                      <a:noFill/>
                                    </a:ln>
                                  </pic:spPr>
                                </pic:pic>
                                <wps:wsp>
                                  <wps:cNvPr id="11" name="Elipse 11"/>
                                  <wps:cNvSpPr/>
                                  <wps:spPr>
                                    <a:xfrm>
                                      <a:off x="1967837" y="1042632"/>
                                      <a:ext cx="1908127" cy="1768807"/>
                                    </a:xfrm>
                                    <a:prstGeom prst="ellipse">
                                      <a:avLst/>
                                    </a:prstGeom>
                                    <a:gradFill>
                                      <a:gsLst>
                                        <a:gs pos="0">
                                          <a:schemeClr val="dk1"/>
                                        </a:gs>
                                        <a:gs pos="100000">
                                          <a:srgbClr val="BABABA"/>
                                        </a:gs>
                                      </a:gsLst>
                                      <a:lin ang="16200000" scaled="0"/>
                                    </a:gradFill>
                                    <a:ln w="9525" cap="flat" cmpd="sng">
                                      <a:solidFill>
                                        <a:schemeClr val="dk1"/>
                                      </a:solidFill>
                                      <a:prstDash val="solid"/>
                                      <a:round/>
                                      <a:headEnd type="none" w="sm" len="sm"/>
                                      <a:tailEnd type="none" w="sm" len="sm"/>
                                    </a:ln>
                                  </wps:spPr>
                                  <wps:txbx>
                                    <w:txbxContent>
                                      <w:p w14:paraId="160D9293" w14:textId="77777777" w:rsidR="0078424B" w:rsidRDefault="00000000">
                                        <w:pPr>
                                          <w:spacing w:line="275" w:lineRule="auto"/>
                                          <w:jc w:val="center"/>
                                          <w:textDirection w:val="btLr"/>
                                        </w:pPr>
                                        <w:r>
                                          <w:rPr>
                                            <w:color w:val="000000"/>
                                            <w:sz w:val="24"/>
                                          </w:rPr>
                                          <w:t>Preproducción de mobiliario</w:t>
                                        </w:r>
                                      </w:p>
                                    </w:txbxContent>
                                  </wps:txbx>
                                  <wps:bodyPr spcFirstLastPara="1" wrap="square" lIns="91425" tIns="45700" rIns="91425" bIns="45700" anchor="ctr" anchorCtr="0">
                                    <a:noAutofit/>
                                  </wps:bodyPr>
                                </wps:wsp>
                              </wpg:grpSp>
                              <wps:wsp>
                                <wps:cNvPr id="13" name="Rectángulo 13"/>
                                <wps:cNvSpPr/>
                                <wps:spPr>
                                  <a:xfrm>
                                    <a:off x="286577" y="2306205"/>
                                    <a:ext cx="1856105" cy="122254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CE56E8" w14:textId="77777777" w:rsidR="0078424B" w:rsidRDefault="00000000">
                                      <w:pPr>
                                        <w:spacing w:line="275" w:lineRule="auto"/>
                                        <w:textDirection w:val="btLr"/>
                                      </w:pPr>
                                      <w:r>
                                        <w:rPr>
                                          <w:color w:val="000000"/>
                                          <w:sz w:val="16"/>
                                        </w:rPr>
                                        <w:t>Es la fase previa al inicio de la producción y fabricación de un producto mobiliario, implica el trabajo en equipo y colaborativo de todos los involucrados en los procesos de diseño, producción y mercadeo.</w:t>
                                      </w:r>
                                    </w:p>
                                  </w:txbxContent>
                                </wps:txbx>
                                <wps:bodyPr spcFirstLastPara="1" wrap="square" lIns="91425" tIns="45700" rIns="91425" bIns="45700" anchor="t" anchorCtr="0">
                                  <a:noAutofit/>
                                </wps:bodyPr>
                              </wps:wsp>
                              <wps:wsp>
                                <wps:cNvPr id="14" name="Rectángulo 14"/>
                                <wps:cNvSpPr/>
                                <wps:spPr>
                                  <a:xfrm>
                                    <a:off x="0" y="4667266"/>
                                    <a:ext cx="2714625" cy="112047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FE248F3" w14:textId="675BC6CA" w:rsidR="0078424B" w:rsidRDefault="00000000">
                                      <w:pPr>
                                        <w:spacing w:line="275" w:lineRule="auto"/>
                                        <w:textDirection w:val="btLr"/>
                                      </w:pPr>
                                      <w:r>
                                        <w:rPr>
                                          <w:color w:val="000000"/>
                                          <w:sz w:val="16"/>
                                        </w:rPr>
                                        <w:t>En la preproducción se revisan los elementos como materias primas, herrajes y accesorios que le otorgan valor agregado e interés visual al cliente. Las sensaciones organolépticas provocadas a los clientes</w:t>
                                      </w:r>
                                      <w:r w:rsidR="00B828C6">
                                        <w:rPr>
                                          <w:color w:val="000000"/>
                                          <w:sz w:val="16"/>
                                        </w:rPr>
                                        <w:t>,</w:t>
                                      </w:r>
                                      <w:r>
                                        <w:rPr>
                                          <w:color w:val="000000"/>
                                          <w:sz w:val="16"/>
                                        </w:rPr>
                                        <w:t xml:space="preserve"> son importantes y están dadas a partir de las materias primas que componen el producto.</w:t>
                                      </w:r>
                                    </w:p>
                                  </w:txbxContent>
                                </wps:txbx>
                                <wps:bodyPr spcFirstLastPara="1" wrap="square" lIns="91425" tIns="45700" rIns="91425" bIns="45700" anchor="t" anchorCtr="0">
                                  <a:noAutofit/>
                                </wps:bodyPr>
                              </wps:wsp>
                              <wps:wsp>
                                <wps:cNvPr id="15" name="Rectángulo 15"/>
                                <wps:cNvSpPr/>
                                <wps:spPr>
                                  <a:xfrm>
                                    <a:off x="4380731" y="4530795"/>
                                    <a:ext cx="2536191" cy="131600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70B123" w14:textId="77777777" w:rsidR="0078424B" w:rsidRDefault="00000000">
                                      <w:pPr>
                                        <w:spacing w:line="275" w:lineRule="auto"/>
                                        <w:textDirection w:val="btLr"/>
                                      </w:pPr>
                                      <w:r>
                                        <w:rPr>
                                          <w:color w:val="000000"/>
                                          <w:sz w:val="16"/>
                                        </w:rPr>
                                        <w:t>A través de la planimetría, se logra gestionar la información que compone la serie de instrucciones que permite el diseño, fabricación y rediseño de productos mobiliarios. La correcta codificación permite un adecuado almacenamiento, ya sea de manera física o digital.</w:t>
                                      </w:r>
                                    </w:p>
                                  </w:txbxContent>
                                </wps:txbx>
                                <wps:bodyPr spcFirstLastPara="1" wrap="square" lIns="91425" tIns="45700" rIns="91425" bIns="45700" anchor="t" anchorCtr="0">
                                  <a:noAutofit/>
                                </wps:bodyPr>
                              </wps:wsp>
                              <wps:wsp>
                                <wps:cNvPr id="16" name="Rectángulo 16"/>
                                <wps:cNvSpPr/>
                                <wps:spPr>
                                  <a:xfrm>
                                    <a:off x="4967557" y="2224458"/>
                                    <a:ext cx="2901950" cy="1481468"/>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10BFD9" w14:textId="02C0C0A0" w:rsidR="0078424B" w:rsidRDefault="00000000">
                                      <w:pPr>
                                        <w:spacing w:line="275" w:lineRule="auto"/>
                                        <w:textDirection w:val="btLr"/>
                                      </w:pPr>
                                      <w:r>
                                        <w:rPr>
                                          <w:color w:val="000000"/>
                                          <w:sz w:val="16"/>
                                        </w:rPr>
                                        <w:t>La utilización e implementación de tecnologías 4.0 como la realidad aumentada en las actividades de ensamble</w:t>
                                      </w:r>
                                      <w:r w:rsidR="00B828C6">
                                        <w:rPr>
                                          <w:color w:val="000000"/>
                                          <w:sz w:val="16"/>
                                        </w:rPr>
                                        <w:t>,</w:t>
                                      </w:r>
                                      <w:r>
                                        <w:rPr>
                                          <w:color w:val="000000"/>
                                          <w:sz w:val="16"/>
                                        </w:rPr>
                                        <w:t xml:space="preserve"> permite a los clientes experimentar de manera más cercana la relación con el producto mobiliario y lograr</w:t>
                                      </w:r>
                                      <w:r w:rsidR="00B828C6">
                                        <w:rPr>
                                          <w:color w:val="000000"/>
                                          <w:sz w:val="16"/>
                                        </w:rPr>
                                        <w:t xml:space="preserve"> la </w:t>
                                      </w:r>
                                      <w:r>
                                        <w:rPr>
                                          <w:color w:val="000000"/>
                                          <w:sz w:val="16"/>
                                        </w:rPr>
                                        <w:t xml:space="preserve">fidelización al mismo y a la marca. La realidad virtual permite al diseñador, </w:t>
                                      </w:r>
                                      <w:r w:rsidR="00B828C6">
                                        <w:rPr>
                                          <w:color w:val="000000"/>
                                          <w:sz w:val="16"/>
                                        </w:rPr>
                                        <w:t xml:space="preserve">al </w:t>
                                      </w:r>
                                      <w:r>
                                        <w:rPr>
                                          <w:color w:val="000000"/>
                                          <w:sz w:val="16"/>
                                        </w:rPr>
                                        <w:t xml:space="preserve">equipo de producción, </w:t>
                                      </w:r>
                                      <w:r w:rsidRPr="009B49E2">
                                        <w:rPr>
                                          <w:i/>
                                          <w:iCs/>
                                          <w:color w:val="000000"/>
                                          <w:sz w:val="16"/>
                                        </w:rPr>
                                        <w:t>marketing</w:t>
                                      </w:r>
                                      <w:r>
                                        <w:rPr>
                                          <w:color w:val="000000"/>
                                          <w:sz w:val="16"/>
                                        </w:rPr>
                                        <w:t xml:space="preserve"> y/o clientes, experimentar la relación entre el espacio, color y diseño del producto, con un ambiente en particular.  </w:t>
                                      </w:r>
                                    </w:p>
                                  </w:txbxContent>
                                </wps:txbx>
                                <wps:bodyPr spcFirstLastPara="1" wrap="square" lIns="91425" tIns="45700" rIns="91425" bIns="45700" anchor="t" anchorCtr="0">
                                  <a:noAutofit/>
                                </wps:bodyPr>
                              </wps:wsp>
                            </wpg:grpSp>
                          </wpg:wgp>
                        </a:graphicData>
                      </a:graphic>
                    </wp:inline>
                  </w:drawing>
                </mc:Choice>
                <mc:Fallback>
                  <w:pict>
                    <v:group w14:anchorId="537D6401" id="Grupo 231" o:spid="_x0000_s1034" style="width:572.75pt;height:391.05pt;mso-position-horizontal-relative:char;mso-position-vertical-relative:line" coordorigin="17089,12968" coordsize="72740,49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5tafQUAACgYAAAOAAAAZHJzL2Uyb0RvYy54bWzsWNtu4zYQfS/QfyD0&#10;vrHuF2OdxXZzwQLbNsi26DMt0ZawkqiSdOz0b/ot/bEekpKiXLzJOt08FHEQm6SG5MzwzJmh3r7b&#10;NTW5YkJWvF043pHrENbmvKja9cL5/bezN6lDpKJtQWvesoVzzaTz7vjHH95uuznzecnrggmCRVo5&#10;33YLp1Sqm89mMi9ZQ+UR71iLhysuGqrQFetZIegWqzf1zHfdeLblougEz5mUGD2xD51js/5qxXL1&#10;62olmSL1woFuynwL873U37Pjt3S+FrQrq7xXgx6gRUOrFpuOS51QRclGVPeWaqpccMlX6ijnzYyv&#10;VlXOjA2wxnPvWHMu+KYztqzn23U3ugmuveOng5fNf7k6F93n7kLAE9tuDV+YnrZltxKN/oWWZGdc&#10;dj26jO0UyTGY+EnohrFDcjwLszgOgsg6NS/heT3PS9w0SxKHQMLzszgNgkHi9JFVZoMSs1uqjR2r&#10;Mmy4EKQqoI1DWtoAZudi03GS6H208DdYuVfbb7AYQIOtUeCliX/P1DTOIheKaodFAfwXG5m9piIu&#10;5M3Ry+cd/eeSdswgSmqn9G5DjFq3XSJe/vm7XW9qTlLrPCM34kPOJaCyFxxTk0d/GYPhktHgyITd&#10;aDCdd0Kqc8YbohsLR0ALE0z06pNUOEKIDiJ665afVXVtIrdubw1AUI8ALYOiuqV2y52Bh0GmHlny&#10;4hq2yy4/q7DlJyrVBRUIfM8hW5DBwpF/bqhgDqk/tnB55oV+BPaYdsS0s5x2aJuXHByTK+EQ2/mg&#10;DOdYZd9vFF9VxrAbZXqtcdaTOBzR2x9UNhyUxXd2AL7jOE08HPgdgA6nFSVemHrT07LwpPMxnt/4&#10;/r3peTmE8r4FxuO+Hcpdlc/x31MbWvfw/XgKwCy10Ydl00jzpDUaKr5sujdg4Y6qalnVlbo2GQXI&#10;00q1VxdVrqGuOzehol1jY8WEEjGQGkT0BGCYrZi4ZDWWvWKXTFZ/gZAs5O8tvKyrToOZCK7+qFRp&#10;FtUw1EjRD3ubgJ47jP+AW2w2OeH5pmGtsulRGD14K8uqkw4Rc9YsGZhSfCzsJrTuSvozL86qnY00&#10;vaveXYpc04FOmZmrCQs6hA5ZQrvQkppUgqm81NO0YYMt1mV7eOIh8DyGvRE6NzTwnzGFVtyqamxA&#10;V8fcC3CuB6qxQDqFwyUjGIAn9d5A2+OE62VxkgZ9VnVDPw76VDN408vc1PP7ROMlcZriEO0RD4l9&#10;INXem6w2mnyNelEpASl1rQGylmBn2yAdB0u6ZqYp3diHWpAriqKr+GLswhmu5VTYc/XHzhDr5Sj/&#10;03v91yuqp5iZ/U511YJQUf54MYo/PZ/InNYa0ENOmWpYt2QL9Eaau3PN6isEJZpNhwmyXdvdeV2N&#10;Nu1VXk6ltN9OqCytheaRjQjUa20BH9N5yWhx2hZEXXeI/ha1LzILNm2QUhgqZTSMnKJV/bgcfPC1&#10;vBbrtW5SyYF5LYwS7dAH8lr/5Nl57Yb6XyrIgiHIppWNZ+rPJ0ean8ZRX776gQvg9QXuGGhpFHsY&#10;NAWO5/t+FBqCPJy2boFNTqPjzHz66LgldgDWpwubaBpi6NbCe8HeVApXt7pqFk5qg/Hlkd9X+M+s&#10;6J6MfJDHYfXcSyQUJOf7VbzN1U/GOuIfhWEYx4kfG1ah8wHmPirD2DApJDzPd8PkFeYvRPDjXexZ&#10;F5f/B8xBtA/AfLzaPal4CgMUQwEqMA32KHCT7A6n+1EQexkE9KXVC7zYdU3SeOX071/N9LfaV07X&#10;Ze6DYB/rvaeBHTeFKLI3BVQnYRgZOpkwe+Z6eCfVgx3X/zA2Eq9g//5gx/uEF63dD6xgppW7aeN1&#10;tL2a2Vfn+n33tI/29AX/8b8AAAD//wMAUEsDBAoAAAAAAAAAIQCGvhMySiMCAEojAgAUAAAAZHJz&#10;L21lZGlhL2ltYWdlMS5wbmeJUE5HDQoaCgAAAA1JSERSAAACWAAAAmwIAgAAAK7vSjAAACAASURB&#10;VHic7L15mFxXeef/nnPuUnv1LslqSbZlCy9gYsISjAmQhAwZiMHAYBYnECcMhJCFJ/NLGMhkkjBA&#10;MmQyISQhZIOYJyw2ZCHzQHiSgDHBsY2xscGbbFmS1ZJavVXXeuvee5bfH2/V6du1tKo3bfV+nn6k&#10;6uq7nKq6db73fc+7MGMMEARBEMSwws/2AAiCIAjibEJCSBAEQQw1JIQEQRDEUENCSBAEQQw1JIQE&#10;QRDEUENCSBAEQQw1JIQEQRDEUENCSBAEQQw1JIQEQRDEUENCSBAEQQw1JIQEQRDEUENCSBAEQQw1&#10;JIQEQRDEUENCSBAEQQw1JIQEQRDEUENCSBAEQQw1JIQEQRDEUENCSBAEQQw1JIQEQRDEUENCSBAE&#10;QQw1JIQEQRDEUENCSBAEQQw1JIQEQRDEUENCSBAEQQw1JIQEQRDEUENCSBAEQQw1JIQEQRDEUENC&#10;SBAEQQw1JIQEQRDEUENCSBAEQQw1JIQEQRDEUENCSBAEQQw1JIQEQRDEUENCSBAEQQw1JIQEQRDE&#10;UENCSBAEQQw1JIQEQRDEUENCSBAEQQw1JIQEQRDEUENCSBAEQQw1JIQEQRDEUENCSBAEQQw1JIQE&#10;QRDEUENCSBAEQQw1JIQEQRDEUENCSBAEQQw1JIQEQRDEUENCSBAEQQw1JIQEQRDEUENCSBAEQQw1&#10;JIQEQRDEUENCSBAEQQw1JIQEQRDEUENCSBAEQQw1JIQEQRDEUENCSBAEQQw1JIQEQRDEUENCSBAE&#10;QQw1JIQEQRDEUENCSBAEQQw1JIQEQRDEUENCSBDnJRpAn+0xEMSFAQkhQZw9TPvn9JDqEcR24Zzt&#10;ARDEsJGQNJO4E2Wt/5VUSiuHC865YQAA0sQudwHMykYrh6J7WYLYLMyYgW5HCYLYIhJCqNsyxgAA&#10;FIBioADYaivRAXABFBgWA3cYsJVDkAwSxOYhi5Agzii6LV4cALhumXloGjIIAGoA80Ewv7iglHaF&#10;M5Ur7izkMhwcwxwGYEAx3JZUkCC2BhJCgjgLrGgYAwCuGUiAJsDdB5/+xgP3f/fxRxpxqLUWGqby&#10;I3vGJ/7Ty1723AN7iw5I3bIXxdkbPEFcYJBrlCDOBvi1YxqAGw1NDqcU/OlnPnfv9x8LhaMYaAae&#10;53EDQoMw2kTh86668p2vf/10hgsDwoDRwDhZhQSxBZAQEsTZoP210wwMwEkJH/jEX9735FPpkTHF&#10;uG6vAnIAboAZ8BzeLC1etWPHf/vZW64ay4ABLQ2uFxIEsUnofpIgzgY2RhSgDvDxz//dg08dH91x&#10;MRe+EK4jXMEdzgQYjsuHSkO6OHZwcenjt9++CBACaGEMqLP5EgjiQoGEkCDOEgyAgQL4t4efuPOB&#10;B7OjU5VGGCujpJJSGaVBt8xGAzzSMtTKZLP3HXzyjm8/EgJwzmMZUn4hQWweEkKC2BaMMVprJZXW&#10;vbVKSWWMiQD+9a57Ai4kM4yj8nFuVn5aX1IOioPWwk3nvnb3XZyBBBCub7/Cxhg845l5dQRxIUFR&#10;owSxNZiWFhnhCABgjDHGNGgAQH3inBtjpJRKKa11EASxVsdqzWOzs04qG0l52gR5zcAI9+m5uW9+&#10;7+CVO8dcGWVSaSGE67pCCMYYZ5xubglivZAQEsTWgMpndQhlsV6vh2HYbDajKIqiSCkVx7HWWqpI&#10;K+2l0gdPLVQqVbcwLjUILvoFr/FWDRoNTAdSHjx8eJIrqJcjqVEIOecA4LpuKpVyXdfzPNd10+m0&#10;67qO4+DwzsjbQBDnHySEBLE1KKmCZhDHcaVSieM4DMMoirTW6LHUWruuazcWXAguPN9XWruuoxlj&#10;DBjrF8XNGWNKxwCaMxYpY5hIe76OPEeAZgAAeCIpZb1eN8YwxoQQnHPGmOd5uVwun88DQCFfQIN1&#10;EPA4m35jCOJch4SQINaiQwzQzmsZfwBhGNZqtSAImm0AII5jxhhaabhxUgIBgDGmlGaMaS05M+1j&#10;8ljGjnB6amFyDHEUOY5QWmmlGHdsKgZjjHOO543j2I42CIIgCObn5wHA933P81KplO/7IyMjjDHH&#10;cdCaxPPaE1FiFTE8kBASRF+s7EFbEa3VVa1WK5WKbON5HrRXAT3Pwx2VUiiZ+Ks9ptZaa8k40wx8&#10;33cct6G11Mr3fSV7ZkTodhQM1wayaT+XSQdhU4ehl+J4ImMMukCVUgAghEie1MpbFEVhGFYqFa31&#10;kSNHMplMoVBIp9OFQiGVSkFC/xhjWmuyCIlhgISQIHpjjNFKa6PRYArDsFwul8vlRqMRRRE+iTqH&#10;KgjtoBhrL6JEAYAQAn8VQvi+77qucJgjnHQ6PXZJ6iuPHV2YmXO9lIxlT+HRRhsmuRBgHB1FU2Nj&#10;1z3veX5j2dNT3IB1w6InFn2kYRiid9SOxP7LOeecO44jpQzDcH5+XmsthEin08ViMZfLFQqFDeuf&#10;rQNAEOcRJIQE0YN2BKg2xhw7dqxWqzUaDesUFUIopazlZ3dBEULjDMlkMhi0go8FF3aJzhjFGBsB&#10;fv0PPuf+Rz+b27FLGyF75T9wxqVmwnGY4UKpF1/7A1MZkc2Mu6ulF8Nw4jhWSjWbTRukgw5bSzLF&#10;wr6cOI6bzWYQBOgpLRaLo6OjmXSGNI0YBqjEGkEAACiphCO0btl/zWZzcXFxaWkpDEP0cKJ1lfy+&#10;KKU451prfOD7fjab9X0/k8mkUql0Kq2NRlvQOkjtvoYZAOAAMfASwP/46J/ff+RYdnyHBqPAWFOS&#10;M844M9oobdKeHzWqB6bG/+CXfy4L4AAIDcBWjtnPjMMlzHq93mw2a7WaToB5FwAQRRFKID5v952a&#10;mioWi4VCoWVTasM4w7eo9ULaruNeCYwaOq1D3nNLUlvi7EJCSAw7uBKGs3kcx8vLywsLC5VKBQBQ&#10;/Do1rJ23jmGZ6EtEy8/3fbsiaJWMC94dgWIY45hiCLwJ8HQl+J0//fPDCyWRK0RoU/peM2hmUinO&#10;uQwjz3Gb5fJULvW+d73jWVP5FAAzwM3phbD7Cx4EQaVSaTQajUaj2WxKKR3HYYwppYQQQoikEMZx&#10;7DiO7/vFYnF8fDyTyUD7pgFWhw51tEjUbb3j1l1qOBaWIyEkzjVICAkC4jgOgmBubi4IgjAMbRSl&#10;lUDWJooia/lhmIl1kFo1hbZCQFuckgt1CGMMDADTGnigVcTFXCP8g7+69b5Dx1imkMpnpNbGGGaA&#10;K8NU2KwsPmvfnnfe9IZrdk/y9pIGM8Dh9BZhMuQnuSWuKdZqtUqlgiGvKHsdUbKcc7QXlVL5fH5y&#10;cnJsbAzfGbvl6lPrxL/2QO1VGAq+Ic49SAiJoUZJVVouLS0t1Wq1FTOOt2w4fNBoNBzHwXW+nTt3&#10;uq6byWSSYmmPhpKT9Bza5zueWWkbwXQERgE3wEoGvvytB/7t29+ZKy01moEQQscyl8pMFLIveu6z&#10;X/Uj108CONoI3pafAYSwIykC0VpjBRz7V1TE5eVltBTtAe2tAOc8DEP0o6KBWCgUisVi1wmTKsg1&#10;AIDmwMGOlISQOPcgISSGC3TrGWNwFXBubs7+Cd2DGEKJ3wuMiCkWi8VicaQ4YpXDbr/BQRhYUQWm&#10;FRhsU69AMIBlDUdm546fPNlsNh3GL75o+sDFuwCAAzigHNAMHDAMmOGrv7tbleoQBEGpVFpaWlJK&#10;ofjZVBC8M2CMhWGImYijo6O5XA4TJaMocjhwx8OXFyutGTDGHMa1BgEglXKEYBy0Ak6dhYlzBhJC&#10;YojAwBal1MzMzOLiIgAkU91tnAgmGBSLxbGxsVQqlU6n0dSTUia33yohbJllBgBAK644cwSEAAJA&#10;AHAAZcAwrEOqsB4pA867vrhbJYRKKi44AKDXdHl5uVqtossUg4ZamyklpQSAQqEwPj4+Pj7eMoUN&#10;2JyTutRLy8vlctl3nGK+MDFWjJRyudDauIK1egsTxNmGhJAYFowx5XJ5aWnp1KlTaNxgBroFK8IU&#10;CoXR0dHJyUmcypOhNPY4+GCDwtP9hbPfwdZSYqtqmmCgDAgGAKDamxhmNEiOWqjZIFGj6x6gMVpp&#10;NH/R+EOvablcllIaY1zXTS6d4u1FOp3esWPH1NQUytvM3OLnbv/C1//9zuMnZsMwBKNG8oVnXXX1&#10;y37kJa999atdBrECwcAhISTOAUgIiaGgWq3Ozs6WSiWUt54rfCMjI5OTk/l8vue6WpLTbrAWPYQw&#10;8V97/c9GZrb+hqttDADAMAUA2yeEtqBM0gLWWodhuLS0tLS0VK/XsTYbWodSSsy7YCAcP7X34n1f&#10;+eq//OEff+zE7Ck3lc7m81EcudwJo0CGUbMRvPhFL/zt3/qtyy7dK1omMdmFxFmGhJC40MB53Aat&#10;BEGAEoizNq51YeY7Lgpms9nR0dHx8XHf98/22AfiTFZvSc4PWmkuOFaYW1hYqFarQRD4vo/bOI4j&#10;NWgn9cW//8dPf+Zvx0ZHmRB2mIwxYBoAmIF6rVYsFv/kT/70B555GZfKFSsvhSq6EWcFEkLiggIz&#10;4uM4dl03DMPZ2dmlpSUUPFRHpRRWFxNCpFKpHTt2FAoFWyONWIMOA7pSqczPz+NSKwC4rsu99L98&#10;466P/unHs5mMcBxjtN0RAIxuTTVc8GazuWvnrs/c+jd7JvOsK/mEIM4wJITEBYjWen5+/sSJE2j5&#10;YayjfWyMyWazExMTxWIRY0CwOCdWnSYGIYoi13UZY9VqdWFhYXl52RizXAve/9sfWqpUPc+TalXd&#10;1GQxceEI13Hn5+d/6k1v/N3/+eusyw9MEGcYqjVKXGgsLi7OzMwEQYAzNUogACilsG/t9PR0Pp+3&#10;KeFKKm30+eIXPevgrbPneRhcms1mc7lcFEW1Wu2f/+pTx48fH52cCoLAcVfNLTzh/9RKhyrMZLN3&#10;3HHHkVt+6pI9F53p10AQqyEhJM4/krEqmBuO82wYhseOHatWqwCAkY3Y8AG3xFjQYrFoE95bS4mC&#10;cyryNTDWzkMbDot9+77v+/6hQ4dc15VKdZcUWOX25MAY8x1n9tSpb33rrkve+HrGmaEmwMTZg4SQ&#10;OP9Izpicc+CgtUZDEFYvZWH0fzabveiii8bHx4H6zW4DGIW0vLw8MzPTKinHB5W0o0eP4ANSQeIs&#10;QkJInH901PYMgmBmZmZhYQGb6gFAFEXQNvj27t07OTnpum4QBLQKuB3gp4CdigGAMyaBgwHBTn/P&#10;sby8vO3jI4jTQUJInH8kl/cWFhdmZmYwyxuLYmNQqOu6o6Oju3fvthGhWCDm7I78ggQ/CyFEKpVm&#10;lQCA927K1IkGUNjOAgAw0Hdbx0kQ/SAhJM4bMDXC2oK1Wu3kyZPlchl/xZxuLH1SLBYvuuiiQqHQ&#10;cYSOhkpwZj1ytiUFJhJoM4ha9IAn8s/7OSG7V+m2D0xN2bVr1+joyJHZZQ2O0Ypxk3yrGU41TAGA&#10;McoYcFOuMnJsbAyP0HpnNlOpgCA2Cgkhcd7AOcdIRewaiIagEMJxHGzLDgCu6+7evXtsbKyfebFN&#10;k2xHw8K+m21OApHk7gJ6Zx0kewputyhiXBJj7Nprr73voScEMO4KKWW/RhOu48Yy1DIu5LI7dkzO&#10;zJwYHx+1gyQtJM48FCxHnDfgFBmG4ZEjR44ePQoAWPQ5iqI4jjnnhULh6quvxhXBM+wFNUl03x9t&#10;9CZVcNDxJE+aYFtP+uqfvCGXSRsd6ViCURxbByNMoTkIoGUcu8KJG8El+/YdeMaB+cWFgwcPNpvN&#10;KIps0ue2jpMgOiAhJM4bGGP1Rv3JJ5+cn5/HbrEoeJzzTCaze/fuAwcOYI94Wy3zjNGtdj1/zth4&#10;kidNjm1bzqU1rs5e88wrXv2qV1aWS54reO/3X3M0iVXMQb/+ta9LuV4YhnEcP/HEE7Ozs3hnQxBn&#10;GKosQ5y7WC8ZGlpzc3MnT57EdIg4jnH+lVKOj4/v3Lkzl8vhIuIZG1ty1uZ96kZvt/j1O+8gJNcX&#10;t6TCmQaoB+qn3/Yz3/7OA5M7poIoZIwpDZxzYJpzzrQRDldxXF0u3fK2t97wqldFzQYz2nVdfDPz&#10;+fz09HQul0PDmrW6H5KBSGwvJITEOU0cx1gF7fDhw1g1FG1B2xVvz549U1NT2zqGjvU/u87X77tz&#10;JifuzQhhEhTFzauOBlhYqv739/2Pf/3a17OFvHBd7MCrjeKMMdClxcVcJv2rv/Ken3rLmx5/9JF6&#10;tQwAWPEnDEOM/t27d+/o6GjrgF1tsAhiyyEhJM51Go3G008/3Wg0cJULo2Nqtdro6Oj09HQ2kxWO&#10;iONYCLFN5mByac3GNw7Ids/gWyWEyOblMI5bPeg/9Zkvfvb2Lzx15HAtaChjfN/XMhobGX3ODzz7&#10;V37h3ddefUBq4AaOzRxdmJsHzoQQYRh6nqeU4pzv3bt3dGSUCpASZwYSQuKcplQqzczMNBqNVCpl&#10;eydxzvP5/M6dO33PV1p5nme1ajush2TBaKlW3KGDnOj8EkKkQw7XV/zMgNagAISAaiAffvTx++7/&#10;TqVe81Puvuk9z37W1Xt3TwvOuAGmjTba4ezUqdnjJ0+qdmG2dDrdbDaVUhdddNHU1BQ1BiHOACSE&#10;xLkIrvYtLi4+8cQTnHPf99Hmw5S1qampPXv22I1tCtomVVBJxTjD6Rhr02wefCGCC8bZILEqSqvT&#10;buM4K1lPRhulFd4iOI7DGUcZ23xcjF1B3Ni7ao3o5DjsUTrUOwiCY8eOLS4uoscbP2gAKBQKe/fu&#10;tUn31KSC2CZICIlzEWPMqVOnjhw54rouzomO40RRlM1m9+3b15Epvypxe3MWmDFGK73G+t8GDmiF&#10;ZJCAmvVaeKiveAQ0i1vlBbbOUsSIFdhO6xYjj2ZmZubm5jABFMsjcM6FEHv37i0Wi1R6htg+SAiJ&#10;c5Gnn356YWEBADBlHgCUUplM5pJLLkmlUh3Ous0IYXcgzBaqILStt+7DJi3OOI7t40HyB5LeQkwX&#10;wVfdarixPTkS2yeH9tPEyunHjh2TUmKEFACgy/SKK65Ip9NYOW9rz04QQEJInIM88sgjlUoFFwWh&#10;XYWyWCxecsklUkrGmJ0lkc0IYTIQJooizObmjA/iohzw+MYYpZTWOil+ycfrjfFJjhlvFHDYjuMI&#10;IVAOHccRfIu9iHbtELZUDtEKF45Az2elUnn66afr9brneZgeo5RyHGffvn0TExNbdVKCSEJCSGwj&#10;WBFt8Emz2WxiH4lsNmunQgCYnJycnp7eQheoJQzDns+vKxAm2Q3DZjdipmMcx7bEaD/B247vIFbB&#10;dl2Xc47/4t0DDgZjX3HlsjWGddqRW5jh123fa6UffexRzKZAfwC+Rbt3796xY8fmz0gQHZAQEtuC&#10;Tf8aPMk9iqJDhw5Vq1XbUxerxuzZs2diYkIrjd13beuJDY8tWd856ZZMMuDxUW+wroqtd4pBj3h8&#10;nMdxzNud7N/xXcZfMeFECOF5nuM4uOomhEgq34CBPB1sVephz08zDMMnn3yy2Wzi+4aKqLXes2fP&#10;5OTkZk5HEN2QEBJbjNSgtXI4AwAptSOcQVx0URQ9/vjjjUbDcRyllHX37dq1a2RkxJqG9nLdzOSL&#10;Te1bo1W91+QGtAiVUnEcW/sPVb9jXzvmMymEjuPgePDNNMagk9ZrgxK++ZiabVo7RLvwqcNPlctl&#10;IUSz2cQxx3F84MABm25vN6aMe2IzkBASW4kGkLGRRn/yk5987Wtfu3NyTGngvBUuv8aE9cADD9hM&#10;MhQYx3Ge8Yxn+L6PAYQdO25m4kuuz22mOky1WkWlUUphEEfS1uzmTAph8r7BvhYbkyKlxCbGLTNx&#10;c3K4TWuHuKo6Pz9/6tQp1HI0ZxuNxqWXXpq0C0kIiU1CQkhsDrx8GIZv8EgqEOIPPvrH//djH7/+&#10;xdf/4R/874mxog9gwHCjmQGT7KXHGADUarVDhw5JKdEDhpH0uVzu8ssv38JkarQCMeVuQGvPumfx&#10;VxxeHMdxHEdRhJbWytuwWoR6OgyTz2zHxN0RAXvabTDoBr2mvu+jgaiN3pgubpMcAsDRo0dPnTqF&#10;a5zofBZC4LIxLkJv+RmJYYOEkNgcbSHUAAYYB/apv73tAx/+XS+TrzeDZ1514A8/8pHL9+ySRnuM&#10;G6OSudSMsaQKYuXlRqNRLBaveMYV2uiO6NANDtAYAJBSom9wwLU6zNxH7GpiEAS46gldVkj347WF&#10;cDusw2Q0ab+OS93riBiICwCe56VSKbQRIWFTrmv5cDvkUGt9/PjxkydPuq6L/bYgoYUdVi9BbAAS&#10;QmJr0ACRUnd+865f+dX/JtxUrCGTzS4tzO3dfdEff+wPrrr8MgZGxzJZFaVer6MK2nnTGJNKpS67&#10;7DKbGLfJUeFSE+ZCJM270+6I9h/uhRIYRZHjOMkE+eR3Jyls/Y5/rglhh9WLoMvUcRzXcaEtbBuI&#10;KYWtK3eH7/nx48fn5uYwuMlq4fT0dLFYpDJsxCYhISQ2C864BuCJp4797Nt/brlac7xUM4wd1017&#10;fhDUMp74yO/97guve4EAYGBss9aHHnrIqqAxJgzDkZGRyy67DGuHbolUoIzZ1cfBwRQIjAUNw7Aj&#10;vxtBNx2SdJOucUz7+FwQQozD7PYAo9fXdV0hRCqVaiUwbCisdKu0EJmdnZ2dncUlXhuUND09PTU1&#10;RRYhsRlICIktwADMLdXf/vZ3PnbwcT/rG+CqXVeSG620djh8+MMffPmPvEQoI4ApHT/xxBPNZhN7&#10;KjmOI6XMZDKXXXZZKpXaqlE1m037eO2J0mbXYWqB1rperyulsM6LnXM7pvV+64L9rMN+Y9hM4/hB&#10;BKB7XTD5vFXBnhaz53mu6/q+Dxsq8L3lWjgzM3Pq1Cl8bBNULr744tHRUTQcKXCG2AAkhMSmwOgY&#10;zuBXfvU3vvrVf8nm80EcAAB3Vryaac+t1euMmd9433vf/NpXC4CjR48uLCwIIVAFtdapVOrKK67U&#10;Rm+JO9SuCNon154ccbLmjIdRGARBMrkQ8/AGDH7ptvMGEcIz+R3sEMVkmGu/kFdjjOu6uVzOdV2s&#10;Fae1doQDg7G1WmiMOXny5LFjxxhjvu+jsS6EuOSSS7KZLLYi2ZITEUOF+K3f+q2zPQbivEMDGA3M&#10;ABjDHM7++tO3feIv/mpsbLJSqXq+43ieTsyncaw8P+W4/te+9vVcKnXpxXuPHj2KRbRd18XoDFwX&#10;RMnZ1Mja+Qwd0aFrr9thml21Vg3DEHe0iRzoBe25Oz7fEtE+2wwyhuRx1stmRNSOxwpV0vC1WBPZ&#10;GGPA2Cp0g57GtLpObIkWMsby+bwxplKp2JXCZrNZq9XyhXw6nd78KYghhCxCYgO0kiU0gAb42p13&#10;vf2d7077GSFc5gjDjeOwKFqVqM4YY8wRYGrl+Tfc+Jq3ve2ny6WSEA5omUqlLr30UttqZ5NNBoIg&#10;SJ605+MknHO7FmgXn2Cw4Jdk4E8/BhzDaY/Tj+Q65SB0f987TOeeG6AiYuPcVCqVTqc30CVjq+xC&#10;vNc5duzYqVOnsCAtYyyO41wut3fv3lwut1XWJzE8kBASGwBrdyllxGyp/Ja33nJqdt7zPGO0bk9B&#10;GBGju2YkxniltPifX/kTt/zUzSaOjWo+65lX5dJZzC9kG1rjwV0ww28QUfF9HzXPdd1qtWolMBnw&#10;0k8I+4lfcpt+LtntmKD7nXcNP2fHM6cVwuSTWK3GcZyRkRHGWKu3xsApFlsrh0eOHFlYWLD2dBRF&#10;4+Pj+/fvT1q6mz8RMQyQEBIbR2p4+y++5+vfvGtsZKRWqzv+iiXXLYTcgGbAHc9xWGW5dP11L/yl&#10;d73j8kv2+Ry44K7j2y03MH9FUYSWwSDXs9badV2tdRAEWNkZusyyfkLYLzq0n+BttxAm6c4RHEQI&#10;0S28xkE6jsYYQznMZrOpVGpFDgcOK11XHfY1iKLo6NGjpVIJawIEQcA5Hx0d3b9/P64Tb0keKjEM&#10;DLriTRAWqTVj3Bj4m09/9o477iiOjzeaTd6rdThPzI0oinEcxjHkcrk777xTGP2R3/uw76ccIWAT&#10;N2RY53NwU9JxnGaziamBrN3UqWPf5K8bSL3YkuOsl+7o0wHvDJID6z5IMpQU5RDftHq93mw20aft&#10;OM7glbu3KgXe87xLL7n00fBRXNkVQsRxvLCwUCgUisUidS4kBocsQmJ9aAApFQjx8Pcff+vP3BJz&#10;HiuVTmU6GvjxrssKhVDhJKhNLpOeO3XieT/4nP/zkd/bNbXD4cBhgwW1G40GGmoDlk/DuFA0a3Ba&#10;x4iYVePfhEU4iIt1O+j4LtsKOGtsA12GY/dBkvkVdhuri1LKfD6fSqXWZRduoY80juOHH34Y44Rx&#10;wJ7nYZMKSqUgBoSEkFgHGsAYYAwakXnbLT/30MMPe76ve8VNdNuCLYwAAGAKAFzBlxYXr3zGgT/+&#10;2EcP7NmFfVnXMRitsWtrv8kOnXg22wxn7Xq93s9K684LtLGjPbfvOJd9vF736VbRU/N6ymHHZmsI&#10;oWm3rUiqYMcRoijyPC+Xy2UyGazpKhwRx/HaATVbqIWVSuXgwYMogTbo98orr8RUila9AG3WdXUR&#10;Q8X2+mqICw/DAAD+9M8+cdfd92RyuZ4qOCBBMxqf2vHk0WP/9Z0//50HH8LqyQOCoYNr38ZheRrM&#10;M8MVwSAI1igBwxPYPlDnIAO+RbixTf8YfMeOgyTfB3vY5NEwE7RWq5VKJYxiHST017Rr2mxgVB0U&#10;CoWLL74YAPCSUEo1m81Dhw4ly+UIR9BNP9EPEkJiQFaWju646zt/8VefHJsY12ajt/NGgBFSQxgp&#10;P5U9MTv37nf/0j333AMDl1mxKfNrzO+21EgURfV6PQzDtZMNkkK4YeU41+iWw/UKbYcW2g06HgNA&#10;FEWlUglbPA7yOW6hFk5MTOzcuRONfgBwHKdSqZw4cULJ9aWXEMMJCSGxTgz80Uc/xh3PcGeT14/v&#10;+1LJKJKuny5Xa+/5/977b1//hh7smJgyf/rBGhNFUbVajaII7TycKHuyPB1wOAAAIABJREFUAavr&#10;fCEphx0MYnH2lNLkn6wHVWtdKpXCMBxwYFuohbsv2o3lb3CojuPMzs5Wa1X8KyoiGYVET2iNkBgI&#10;Y4xWIBz2f/7oE3/4J382PrmjGcUaQDDTbkY4EKJdg1QzwEIlreeZ0TI2Sr7vvb/2lpte2xZDndRa&#10;Y4xWOpbxGlVjcFJm7VAOmyCBa3s2NGZlPOsMbEnmESa3WW/uYN/j9yld1hGL1PO8/b7L3UEuHX/t&#10;SJ8YpGA3OiE7zo7vs12UHR8fV1IN0r9i8+uFeNJms/nYY4/Zl4CDOXDggO/71lV74d3lEJuHLEJi&#10;UITDHvje47d++tPFYjGSkjsOznEbg6/q6AvKsEyuUKnVv/Uf97Sn7c5dbEOl04L2Yq1WS7pDNxxD&#10;OIilOKDX8bRoo3v+bNXxt+r1dnuP2eo7DCnlwsICrvueNm9k83YhfrjpdHp6etqWwsFOGsePH6eE&#10;QmJtyCIkBsUAvPmtP/e9hx/hXiZWGrgDAKDlxixCAFCodYYDQCblLS8tPu8Hr/3kX/25L4CDbfm7&#10;si92k+i+YtlqywxjN8rlspQyafDZzdZrEfarJjNIl4l+8+8GSpT1fD5paWlzGkuuX4p98skOczC5&#10;qtovoLTjFPaYSqlUKjU2NialHOT1bsYutHc52MX32LFj2WwWm3xJKfft2zc5OckS9VQJIgkl1BOn&#10;B2uK3vbFv/+Pe+4tjo43o4A7bhyHnueZ9ahgPzjo5aXFfXt2/+/f/dAa8yXO0WtPZJ7rBc0AMwWx&#10;o57WGqt7b3h4rI8LNPm4nyj2E4BBhK3fGFaRODzXvc+loW/hmN6HTLyWNcKL0OTqcKva4zPGsKH8&#10;/Px8Pp/33NM3hTDa4MvZsFZhnPDu3btrtRpWncW14WPHjhWLRWwmRRDdkEVI9CWOY8dxtNLCEU/P&#10;zr355p9eLJU5dzQDA5w5HABgnf1akxahZsAYF9xpNuo+03/9l392zTXXMKM8zPdqW4RKKqVbYfE9&#10;p0h7p885bzabzWYzjmM09Tr8da0xDGAFJp8fxPLbKiFcrwasEuY+n4W1FAexCDs2sGUH+p23I1ux&#10;X9piNpv1fX9wOxhz/tabWmppNBqPPfaYlNJ1XRxVLpe74oorNlnSnbhQIYuQ6IudMpSBP//Lvz4y&#10;c3xsfBIAlIw5717CWzcylq7nGWPiZvh7v/uB5117TT0I0+lVt+3GGG00JkuskaiO8zUmkKEK2qgN&#10;m0zW8a/dt+fj9bo9+4nfegVvU467PipjLcWkaTjoITmHrsLckCjexhKNGNEg63CWIujWHlwLq9Vq&#10;Pp/fcAp8Op3eu3fvE088YVcHgyBYWFiYmJhIDpsgEAqWIVZjVqJUMOKccfadBx743O23ZXKFSMax&#10;kpxzw4AZzfosSg2I63laq6WlpTff/MYbfvIVoE0m5TFroDAABlJKWz2rH9hZXmtdqVSsCiZ3WVeo&#10;CJGE9clBhK77ANaVbpjcAO9RwjDst5DZgTGm0Wis31+lAVqBN2NjYxMTE3Ec40HCMDx16lQQBHQZ&#10;EN2QEBJ9YZzFSnHO/+8ffSxWBhwOAEqqDafRWzRr1V0rL5ef/7xrf/kX3w3KAEc7Y5X/EzPSHMdZ&#10;Y05MpVLNZhNrp1kVlFLae3+a+zYD65WA2DPwpKcW2m2sFg5y0mwmW61Wq9XqwMPUyZoPaKHu2rXL&#10;DkwLUWoGT83PBwBlxqoADYAIQHXsSQwltEZIrCaR1aCAMWD/9JV//bX3/ncnldYMWndOnAEAmoNm&#10;/arIGHO8VBzFURgU86nP/+3fXj69s50w2Gr5a4yJlZRKMd3p3rQHwVXDdCpdrVVtoRnr0kR/KV/d&#10;OB5/7bf+1zPEtAPXWVlhSro9B4kUPev0XiPUJmml4bvac98OuzzpL+1YZexXqhsAGGOZTAZ9pNro&#10;NTylXPATJ07k8/lCoXC61JeWlmE1BmYMYwxjkpcWFw8dOiwcJ+IOHylWDPg7dxTS6RRAGiAPkAZg&#10;EEGsMm4KwJBtMJzQGiHRGw3AgdVj9Wd//hcDVnsZBJzOlFSMsSCo/a//+b790zsjGTuOm0yeN8Yo&#10;rY02rE/XHtQ5z/MaQQNT5u0ClZW6niq44TEPDz2jZLtjRPHX5KdjH9stTbvKXXKbWq0mhPB9H/on&#10;hTLOpJQ7d+w8fOQwAOTz+bXX9lo3UO2xagAGTAHkxidYaXk2jKvCeeTI00eWy/P33utl045h06Mj&#10;z71s/w/u3FUEb8KFCJRHKjiskBASPWkl8n3hC194/IkncsWRWHVXJsNZY90eBSWV4/LK0tJbb37z&#10;6179ymYUZzwXJzLdOq9RWmmltVas3bm+xxA5V0oFQaCUwvJp1hHXPWluWAVh+/sInmvw1e0JT6uF&#10;kHjD+2lhchspZa1WAwDf99dIF8E4l507d87MzExPT2ez2f4qyM2qjFP0Z3AFPARwL730K/fd9+9H&#10;ZyqK1xVIY1ilqSIFc5V/OHJybzb1Cz/2spflc0UQXGtnEzUiiPMXco0SqzEADDSAAZhbWv6pn37b&#10;zKk5wZ12K6WkaxRg/cUbHeEwxhq12kU7d3z+s58eKeQEZ87qyUcppbWSUsUy9kTvmiDoBa1Wq5hT&#10;YVenOqZp+7hfysQgrtGkOzTJheoa7bAIO0JGu32kHV7QpC+0o4WT3TiKIt/3Jycnteq9PMc4Qw+t&#10;EKJarR47dmz//v2+7/e7KWlbhK0bKgVcA68DLAD84b//+98dPVLOFSLwgQsOErQB4wBwY1Q+bk5V&#10;ln7+R1/6+ksuLgKkAKhX0xBCFiGxGgZagWYgOHzpn77yxFOHc/lirDaYztWNUqBlaJT8n7/5vonR&#10;PF91Iw8GWtVE8VfP81jCYhBC2MkxDMNGo4G/2jqixphkFZjkpJkMnEk+3692aL8JN9kr6pwVvDXo&#10;fl2GGZZY6O3QxeQutqABWntWDq3BhxZhP7swubHrulLKpaWlkeIIAGijMWM1OQxcPjTaFAqFkZGR&#10;Q4cO7du3L5/PQ5daw6qVPQ3ABXADUAX46IPf+9yhQ9HoeMiw9IMyxrR31RxY6LhL45N//PU7Ms6P&#10;vXLPtCAhHEqGy+dDnBatgAuIFSxWws9/7vZUJmc4W1enwLVhnNVq1Z+++c0/fN3ze6qgblcT7c7A&#10;w+mPMaaUCsMQ+0gMrkYUPrqFdNxPdORU2Pc5GUfasS/nPAzDSrUCbV3sd644jnft3OV53vHjx0ul&#10;UlJrV0ik/RhjJEAZ4NuL5X+8/6FwYndNC6Xa6sdwQ43VbkPBFxlbzOY/9c1vfT+S0SbfF+L8hISQ&#10;WAUXIDV4Ltz2+b87fPSY76VlLB3v9PWx1iAZnt4Mms985jN/+Rd/gRsQoNu+rBUVjOO+E6KdAZvN&#10;plXBARfwSAW3lm7besNaWG/UlVRrhI8yxpRW09PTSqmTJ08uLy93WoQtFWzHjmrVAKgCfOnb326C&#10;H9SVUS4XKTAOGG4Y1wy4AW5wcdHRQtRd57Eo+vKjjzYBIJlNYVZJLHGhQkJIrEJq4ByWS9FnP/+5&#10;VCoTa8kcV/WIlFkHq27edfjLv/Dz+YynV/eRsCqo+/eXsMtLURRBYoYdZAykglvOVmlho9FAu7Af&#10;QghjTCaTGR0djaLo5MmT5XK5z7YcgAvhSIBHtXqstBQ7gjEBWq2e67hmoBkH4JpxoyHiTsVPf3dm&#10;JgRQAKZVDn5D7wtxHkJrhMQqVAyOD1/84t+fOHnSy6YBgHMGwJKzAktMED0ExnQvssRKKTflVUtL&#10;N73uxle87DrWuntvzU0GDEbHAIDo05Bv5VhxbHMkki6y5DzbPefaqRknX/unfqXU+gXOnNeC2nPw&#10;He+VYYYnNKNfMEuyADoKVfKZwdcLMegpjuNavVYsFo0xWmlcpLQ2otHGEY6SasfUjkajUavVZmdn&#10;AaBYLLZGjldoa9gagGuAo+XKiWYI2QxzNGdCa8mYARvkBY6yNih3jGbMVSeXSydkc4eTIvtg2KBP&#10;nFhBA/g+VOrwD//0pWSopB6wLlYfBGO+60RBc3Jy/F3vfDsDiGTstpUGnaJSqtYS4Jrx6+VyGcNE&#10;e6ogqlq3CtoHw5YIsX10aCpr1/SB9duF+CAMwyiKrAr2Y2pqSgjhuu78/Hy5XO4VtMwBQALMV+vS&#10;dRXWQGUaQHM73xm0CFvP4zCM4zSVLldqCgyncPohg+YFogVOP0EE/+/LX3n08ceF5/DVc9agWsgU&#10;MJV8rJXOpFLNevW/3vKz07t2KQBvdUKC1qdXQbs02JGyBqSCZ4Oexnf3p7AuLaxWq1LJtRWoUCjs&#10;2LGj0WhIKUulUkILNYBMXqS2jF8nhkMr0UIDk8CkMFoYYCAE67UWzlbHdBEXIjQ1EC0MGAPABHzh&#10;777IXcGdVu6gXmejpQ640Q6HcmnxOc++5i1vukkbMABSr4qRkbJ3f6UkcRwHQeB5HnTlwyVFrp8b&#10;k1Rwy1nD+Qwb0kLsItmzeUWSYrGYSqUYY2EYohaCVmB0O1hGA4ADMJXLO3Hcsy48B2BGC6N566+a&#10;G+1qcMAU8wUBTINhjJEEDg80OxAAmJ9ugAHc8a17v/fYo146hSqo2vMRX8+1YowxILWOjdIAkE2n&#10;ZBT+ws+/yxWcM2BgGG+VgjTadEfHYEQfN8D0iuA1m01sMdEhex1rfhbWhnNukwXt9hbBxcpPgo4C&#10;05bB39LzFLYaLrj9WfVe8ZW3KLkvbEILfd9vNBrYMpAx1tNHipn4U1NTzWYTFx1nZ2dLpSVgDLTR&#10;UhpjlDQOwJ5sZl8u54FZKW2Dt3RMM6NdDa4GoTk3oGLJtXJVOD06MuZ6HfJHJbmHARJCAsDGOADc&#10;/sUvBFHIBNf9wiQGO5pWOpbSGOV7zsL8qf/0Yz/2spdc5zFgiaAbjJFRGGTBO/2iyQIl1Wq12xeX&#10;9Ij2fDmwOrJ0SJTszLOF76qUstFoNJvNtdsW5rK5nTt34rIiACwtLy8tzAPj3PGMUpwzB+BZnnvV&#10;xERq9Y5dFd04M9xxvIwQqUb9efv3Z/EVtaVQt7MnSAsvbEgIiZX24oeeOvrt++7LF/PccdTmggUM&#10;Z44QjLEoirKp9Nt/9hYHIFarjmmw/JY2PXPn7djCMLQeM1LBc5BuJ+fGjEL8iKWU9Xodn+k2CgUX&#10;WmvG2djYmOu6URQZY+JYLVaqpeUKaMO5YBzSAEWA1zz3BapWF44wiWx9Y4xhEHNQjGtwwHggAYLm&#10;gUz2lVde5tOcOJTQh04A51wDGM7//v99qVyppFLpOI43KRtCcD+TFpzXK7X//IpXPPPKqxrNyBWr&#10;jmnNwQ460qXDMBRCSCmT8+ZpVRBWF9omFdxWtuTtxaVfdHjGMu5pFDLO0KrzPG90dBSd3kIIJc1C&#10;aXmhtAhcYEPpHMC1Oe9N1103UqvnQHuthmEcDFdgDANMq/eVzMXN0WrtbT/8w/sBUgCMpsXhg/II&#10;hxTbtkYDxFq5XMxXG//0lX/JZDONRgPaf+3aA0nOer0nDaW0Uk3BzMj46M0338wF43xVfqHRRsWy&#10;tR6jDcbytf5kgHHOAGIZN5sBPom9CFqnX62CyZw/uwE2o7C/2geMMZEYyfleO3S7WXVjsbrSHjPM&#10;ehq1aRXmxkVcm+iJv8LAmYW4DAwAlUplfGwcj5xURDyj0UZpNTY2VqlUoijC9iOgdKMalGBxdHxc&#10;am0Mywv2y8+42KvXPvP97y/5GfALTTAaNOfcZUKGEefaCWp7dfzjz7j4aqFHAbyOxPuOBk/EBQoJ&#10;IQEAXAHcde+3nz5xMpvO8q1YEXEcx/Pc+VOzr/wvr736yssAgOmVw/aMkbHg1Km1lrHEstodATJr&#10;K9baKri5l0WcBrY6raWnFvbbF9tJQltNa/VaoVCQUq7Rv3dsbGx2dtZ2o4yiqFKrAeeF0REHmNZm&#10;nLN3PueZuy7a9Xff/s7hhfkGY9IxwnVNFLtap8AcGCm87JLLnjMyGh19ivmOyBU6IkVJAocBEsKh&#10;BpVJcBYD/P0//IO95d/8l98YHTXD8dGxt7zxTVoDY+BxEYMU7eL+PZ2iCM6bUsk4jqGXF3SNXAhS&#10;wbNLP7MvqYXQp4UvJD5rpVQURVJKIQQ2xOjWQiFEPp8vlUo2ohg4j6JoeXmZc14oFAQwBlA0cPPO&#10;8R/9yR//zszMY8dnny6VJOeuggM7d17kuCMgR9MMFo8Lycq1RipfOLNvGHFOQEI47GBQ3JNPHb7v&#10;29/2NldcO4njuIvzp97y+tdfdeByxkAwADAeOAoMmoPGmDV0CUttSSWF6F3Nsh89VRDI7XkG6TD7&#10;urXwtLtzzrFyQr1eHxkZ0aC55h111yzj4+PHjx+3x8d9l5aWtNajo6NGQzqOXd91tJyYnv7R6ekm&#10;gAIQAD6ALteffvT70Ii4AM6cublTO3bt3OK3gzgfICEcUmxZRuSf//mfg3ojk8tvJlaUMYijCAAc&#10;11FxmM/m3vSGN/oCjMYqxhoAgPFYxlrpNYrIOJw3m81mo8FXz6oY/NJtHWKERb/wGegIVmS8Z1cp&#10;UsrT0hHhyRhj7egnu16o9EpthH4+0uRfe64UMsZc19VaR1FUqVSymSyuQbLVyYU61oyxQr5QyVcq&#10;lYoVWrQOq9VqHEZT4xO+6yowKS4EgALABAkHQBuTLmaXC4V6o+wKhwMLw/DUqVNTU1NA18OQQQ5w&#10;AhrN5rfu+pbjCN3fXTkIWivMvDbGVCrVl7z4+quuvLy9FKgZaNbOkcesiX7HkVKhU1Q4p7lRG2S2&#10;Skbw91tqollvq+hnhScTKgbZF+9stNbNZlO1r6FuaxJ3yWazeD/UurK01lpLKYOwWa5VtVYMGAdw&#10;wWTA5EDlQWUhTukmByiO5BnuywAAyuWylHITObTEeQkJIQGPP3Hw4YcfzmSymzlIMs/PGON54qab&#10;Xu85wBgk21UYbYw2Zs3CylLGYRgaY3hXZecOm2/wlT9SwTMDvskd6YMIW51c2BED3L291cIgCDjr&#10;7LfVCkxlXBudz+fT6TS0L0KUQwVGarUc1Er1amQiG5fMjOCGM2BcMANqdHzcT6ekVloYxfXy8nIY&#10;hsKhNvXDBQnhkIJKhAGiX/nyV6NQGmNO2wKpi1Wrd0oqLMaltXz2s575whc8L470ivoYDu04+7UX&#10;iqIoYowL4ag1b8zXZQ6SCp4xOtZou7Ww33veTwuTRmH3WaSUvu/ncjlrFOLzxhhtjJSqUq/VqzVt&#10;JGCOoL30DJdKpjx/JF/AfEQmhGFQLpc36RohzjtICIedMIJ77vmO66Q5X1sFuf0xhrV/DDeCG9Gq&#10;DspYHIacm2q58l9ufLUwRjg8VgqboBoGGoyUErR2uODtO/fW5MU0/sQylEaCMIZrECt62V3WckXk&#10;EguEHWGiiE0cZJxR4uCWwLppF8lD6y2paj21sNso7Lc9ho9yxsXqVFRcMnQcJ47j0dFRPKxtjoiK&#10;qOLYRHG92lheLHNgAphpZwZyw13hCcZGCqOgmZHAQbjCmZ+fh3a5JWJIICEcXrCa8He/+70nDh72&#10;05lIxmt7LE+LI4Tnuo1q7RmX7/+RF7/E50zrlb6DCow0CnOf+ymQUspWU0uytgt0bRW0tiDOz8m9&#10;NvpCiYHop4XdvyL9FhGFEPV6XZu1WhUaYyYmJpRSK95RbbTW3ABoY6SKgma5VMJ0Q2MM3tLhDVwx&#10;l0+5HuDGAFLKcrm8yddOnF+QEA4vWoM28LV/+1ooY3RsbqAZaavzDRasEsJx3SiOfuQlLx0bH1Vg&#10;VvUdNDyO9BoqCJhE3y4L2XN5yf6atDlIBc8dkkYh9NHCfkYh9NFCx3HCMMRKe/3OK7goFotCiDAM&#10;GUYaa83NSscuTMaoVqtWC+1ZOOcjIyMYYsMY01ovLS1R366hgj7sIYVxMAaUhgce/G4qlZZScbGW&#10;RA1IFDR913vlq17VoamYO6j1Wn0H0RzsMdQuc7Bb0rpVEFavC5IKnnnW0ELo9SkktTCJMcZxnEaj&#10;sUaksTaaMZbP52G1y93GkeK/1Wq129pTUk1MTGANP8aY67rYDQoGyHokLgxICIcUI8Hl8NCDjzx+&#10;8KDjCMaZAMbW04MXbUHDIJkYH8vw+T/4vGdddcDhjAGzvdzwHlxpnZyekkdjjEkpreO0owtgz6Z3&#10;0Cv4ImkprjzJSQW3F5Zs9IjNC1t9HVudC3tu32EUQkILuz9TY0wjaPQLelJKCSEmJyeFEFiWDy08&#10;ADDGKKWsFgZBgFqIx9RKC0c4jpPL5WyBtyAIKpVK68iyby1A4oKBhHBIUUoqBffff3+z2WSM8S2Q&#10;B+26XCv94z/+o71Op5TWor+7SWttF3g66Klz0MtSTG7W0ylKKnhOkbzXST7Zb3spZXf4qN3LaOM4&#10;TjabhdVtvFrZFG0txDZP5XI5jmPOOWZKcMYLhQIG2qBs12q11pH5WvVRiQsDEsIhhXMhHPjW3f8B&#10;AMCZXr9AJC8dNArDMCzksy/94ZcIWFW4mAFrVZPp321VKWWFsGNa7GlPtF9Fpzt3jWmUVPCcotvu&#10;T/6pe2MAiKIoiqKeRiHnXGnlum6h0Fks1Goh2ohWCxuNhg0NFY4YHR2Fdr1vznm1WsXlRrpshgES&#10;wiGFCfb0zNyjjz7u+K14Fgx4WRetOm1YBNJAo1p/0XXX7btosjukAZPo14hKtfHu/YQtOV12T50d&#10;u3SbgzSdnZv008J+xHHc0yjkrJVEmEqluv+qEz55e6U1m81qtYqtfQHAcRynXcmIMaaUCoLgtDmv&#10;xIUBCeEwogEiBg88/NhyrZ7O5LEZvQau13894OTlMUcwzpX5iZf/mFQmjKUBY3+kbGVE9CuZppRq&#10;NpvQnoBMu5ud4zjd6WXdq4NsNaSCZ5fWp4AfXJ/MQrtlv4PY4ukdbm200jjjrrsSkGzL2SilfN8f&#10;HR21jlC7jV0vxHVMjE8OwzAIWg0vXdctFou4UM0Yi+MY65fSxTMMkBAOKcrAvffdH8bxGsWvB8EY&#10;w7QyoFQcTu2YeM4PXOsKxmHVTTR2XOpozGvB1cF+f+p4hiam84gBNW+Q3S1a6zAMbR/glefNSkXv&#10;XC4HiZuqjiMkA2fiOA7DcGlpCf80MjKCe+HudpmQjMILHhLCoUNDS6YefeQR13U2W19Ya8aZ0SYM&#10;w+te9ENTU+MAkLxbBwAllTGtzboPYIzpmTVh6WlJ9MtHJHPw3KH1/q9pFK6xb3cBUmsUwprilM/l&#10;sdwMJFzuiA2csW7SOI7jOF5eXgaAXC6XTqetOzQIgiiK6PoZBkgIh4hWZjEYADhy+MTRp486jnu6&#10;nU6PAAZGR1HzBc99vmCdUw/CGO/ZlR7NwZ7lrLrzK+xMOkiyM81f5wJbbhRiu8F+KaeINhqNwtav&#10;p9NCpVQYhouLi5zzbDaLaft4ahRISq6/4KEPeOgwmikDTzx1aGl52fd9rdVmvKOMcWMMZ3zH5NQP&#10;//CLlWnNIAKYgJX79z77Mtd17aJgN3YC6p5PO6wEzrkQwm3run1FJIfnDj2NQtYVO5rcpmdXCill&#10;s9ns8DokEUIUCoV2KbUVOr2p7dsvhgmFWler1Uwmg+fFa9KuIBIXNiSEQ0R7TgGPwf33399oNDDJ&#10;fTPHNEZzLiqVyv79+8fHRzr/qlf6DhpjutMnbNbzFtJRTY04d9i8UYi/oj+z3y5Symw2a5USdS5Z&#10;xqFn6RmM2MI1SNauD4DLhFSA+4KHhHC4MMYIBk0N3/ve9/L53OYFA6cRpePrr78eAGzrQQVGA2BZ&#10;tTV2j+O4X6TMIKw9fpLDc42tMgox67TfWYwxnudls1kpZVL8uvXMhpJaLcScelREAAiCAOOZiQsb&#10;EsIhwhhjGNMACwuLR44ccT1PKem53iaPGccyk85ce+01bPXKYLvi8VoRd2uEjG4MipE5x9lCo3CN&#10;7bXW6XQa8wK7DUFYbRRCQguFEL7vVyoVKSW6K2q1Gq0RXvDQB3wBo7HDRLssKABAHEsAeOzxxzAK&#10;QDPQYPgmgsN932XcTI6PP+uZz2IMBDDGDGMGK5eqWII2oPXKTwJjDPaaSN6qd0TEdNgHPU2E1vOM&#10;J52iFPJ+1jHtCgnJHpCnNQq7j9ORMIoXRhzHQgitdc9CM0abZLyMpadR2OEjzeVyWutmsymldByn&#10;Xq9v7OUT5xEkhEODwelGGIAjh48YY7C+qDYGALjZ4KVgjKlVq1dddVUm1Rm8gOGga1gAcRzbilbJ&#10;59dlNPSbPYlzik3WPU9+yvjALuZBu7ZREm20ECKTySSfPO1KIQqh4zgosWEYRlFE8TLDAAnhcME5&#10;UwYeevh7ut2PbZPNeLUxSusXvOB57bmtdTTTjlBfY1/0PnV0lsBfN2kOEucayY9mY0ah3axDCLuT&#10;6xHXdQc0CpMopTzP8zwPb+PiOK7ValEUDfo6ifMTEsLhQjDQWh05chTNwTUavA2I1iqbyVxy6aWR&#10;UsmLSSttEr1P++yr17bnkn/q+ZjMwfOILTcKsUxoP2Ez2nQ38h0kfFQI4TgO3qJhTkWj0VjvaInz&#10;CxLCCxwO3H7KSppYmVOz87MnT/mZtALT0WJmA1eDVnrXRRddfcWVDuvbPTwJBjIopTCizz4JvVYH&#10;rZSS2p2PsAStX9taeNpCM2v/FdqXBz4QXCTFzPpLba21OI77OSfwgux4JpPJYDFSY0wcx6VSScne&#10;ZR+ICwMSwiFCG60ZLC0vV2u1NVoDrotGEOzfv39qJDtgcIoxBj1gye077vShy/4jIbzw2Pxniu53&#10;xlhHPwp7aQkhPM8z7XINaxwnGTIDAJ7nsUT993q9HssYPfmbHDNxbkJCOEQILgRnTz75ZK2xZYFw&#10;SkWXXLI3aq01roSn9t9eYaqynXSQDnOwGwphP6/ZjFG4BragaMfz9tJKp9N4yQ04TtwxlUqhEKLQ&#10;1mo1DJxJujGICwmaXIYILoADHDz0pNlAH97eaM9xr77yqvbkwJNXVM8pw96e2/TBjtmwYynotC4y&#10;4vxlk58p5vlxxteoVWstwu6r0S4TQsIoxEP5vm9DcqDtXO1u7UQN0keaAAAgAElEQVRcMJAQXsDw&#10;js8XHUjHj5/kjqf7N4tfEw2gGTNaS86ZAFZIZ67cf8BjtstS67CxDAGUYQCcGQb2B+eUOI6llOud&#10;B7uzLFpGJIWMnp90iApbM3DUbmM3EEKEYRjLuN/2xph0Ot2dw2P1rFvVsKg3Y8z3fcwjBIBqtYqK&#10;GMdxo9FQcitLQBDnAiSEQ4QxJpLm1NyC6/ZukDv4cRhjwHQso2I+NzU5ufqGnAOAVFJv/70zid+Q&#10;Y4yRUq7h+XQcx3Xdfs4JSGghmoPWdkRTEv0WtnE0KmgUR6SFFxgkhEMEY6y0VJ6bm+vXKX5A2r4m&#10;HUXRvr37RkfSxoBzZi8lMgcvSFj/TpPJbeynjxHIjuh7PWPJtLX9md1xW2gR2ngZrTVWqEcHqZSS&#10;tPACg4RwiOAClkpL9S2KlDHaSBnvumgHY7DpdMSNwBJ9X4mtpZ/nMPnXcwEhBGNMKtlvA0c4juN0&#10;13bA9cVuo9BGbHmeZ9MQseIatC1CzKwgLbyQICG80DH40/qgS0ul0lLZdTZVaBtTr1zXB4D9+/cL&#10;AGZAGcAaNcaYtXsQAkAYhjYJLPn82tF9LAE+07PO5GnBnDCttU0Ow8F01HHuiGvFv3ZkZENCMxAl&#10;VRzHSqrulO3kAPDXKIpwAEoqfDJJR0GT5LRrj4AZcnbLjnQ3rTVmnSdHmzwsPo9jTr4VaP3gjvaN&#10;2uS8jx9cv4XeDiswGTllr42e29hrqfdJOfO8zqs9uT1Wu7XP4JsgpUyn08ntwzDE6qY2yMsYo7Sy&#10;HwRxXrMpFxlx3rG4tAitGWRT317GmNHGE+7Fe/dqAMZAa7C22Tk+NQhH4HwnHAEJOwBb8HRoswX7&#10;23WHXdj0fyUVHhC37BA/aC9oua4rHIEb2zkay1J33BwkIx6NMXhw3AyPYM/VcRxIZBQILpJjZqwl&#10;DDZ81xjDOBMgrPYoqbjguLTGGMMxA7Rumzuq4m0TrFX/b7MXktHGdd1uXyse2Wq/3QBzLYwxLVtT&#10;SnxgC+eyjgR8BwCAi9O4c4lzHBLC4WLm2Am8Lwez2S6ASivf9ycmJowBY4CdJyqIrEx8UlldtPO7&#10;bU2XbHQAtsVr2xHMBU9KgtLq1IlTjUYjnU4Xi8VsNmtWF5ljjHHG5+bmms2mMcZxnHw+b6ufGGOw&#10;pleHpw6Fp2OetaKblKUoihzHwV1Yuy4PE8waeUlV63lw3NEqrjW5Tpw4IaX0PC+dTo+NjZnTFc9b&#10;F2trnj0Rvj8baNrl+/7a6472lsW+aSiE+HFg0TWMc7bHSXa3xwekhec1JIRDAwMAWFpagk0X2ob2&#10;99/zvB07duAzDgd71HNcCx955JEPfvCDAPD+97//qquuUlL9+nt//emnny4UCr/927+9e/duzvnB&#10;gwc/+MEPuq77O7/zO9PT08vLy+9///vL5XLSzxYEwS/90i+98IUvBIA777zzE5/4xOHDh7F9QaFQ&#10;uOGGG972trf5vm+3v+eeez7+8Y8/9dRT6I5LpVKO47zjHe+48cYbpZQf+tCHHn744WKxaLcvFAo/&#10;8zM/c/XVV1vRYox94hOf+MY3viGlfNOb3nTjjTdyztE0/PJXvvypT34qk83gGRlj2Wz2pS996Wte&#10;8xoAmJub+8AHPnDy5Ml3v/vdL3nJS3CDW2+99fbbb3/+85//nve8J5fL3XPPPb//+79fLBY//OEP&#10;T05ONpvNVCp122233XbbbXNzc3Ec42u//vrrP/CBD5yBSX9LjEJtNJaJWWPAHTVvbXtea4tzzq3r&#10;GNURrUZcLLTHsTcQxHkHCeGFzuqv/8zJEwCgN+4ZRQ8ecC7CMJicmty1cwIAGAPVbuRktAHgpnXL&#10;vMrXh9juS6cZeBvre0w+D6vjRdc1LwdBcN9990kpFxYWACCMwoceemhmZqbRaLzgBS94+9vfbowp&#10;l8v33Xef4zjlcnl6erparT7wwAOlUikMw3q97nke57xUKr385S9/wQte8MADD7zrXe8CALRXXNct&#10;lUof+tCHlpeX3/ve9yqpGGePP/74O97xDqVUGIaO4ziOUyqVFhcX6/U65zyKoieffPLuu+/O5/PY&#10;KtL3fd/377777k9+8pP7L90vHIGFTm677bbZ2dlGozE5Ofna174WX5FwxLFjx+6+5+6xsbF6vR6G&#10;Icrhl770JQB4zWtes7y8fO+99544ceKmm25C5ycO6d57702lUrioOTs7e++99+bz+VqtNjk5mUql&#10;PvOZz/zGb/xGLpdrNBqu62qty+Xynj17Bn+re3+ybR+6w52khTeI5rFEajxq1Rp1RHEb9G1GUWRN&#10;YQBI1uPu5+n1fb/RaOClhfXVrCmcdImbdjI+kF143kJCOFw0Gg2zFWGWxmilZHGkZb60vvvMoPBu&#10;lUW4TXMKY2xsbCyO49bCnhD5XH5iYiIIgjvuuOMtb3lLOp12XbdQKNgsNCFEKpVKpVI33njjFVdc&#10;gbNqpVK5/vrrjTZ/8zd/o5Sampq66aabrrjiioWFhc9/7vOHnjr0j//4j7fccsvU1FQcx7feemsU&#10;RVNTU694xSte+MIXxnG8tLT00EMP/dAP/RAApFIpdJM+97nPveGGG5RS1Wr11ltvXVhY+OxnP/ub&#10;v/mbcRy7rnvo0KFSqXTgwIHl5eVHHnlkfn5+cnLSvq5CobBv376b33IzF1wrffvttx966tCnPvWp&#10;G264oVAoZLNZ25ZIGy1AZLPZbDabyWQymYxwRCqVKhQKo6OjOLM3m83Pf/7zxWJxYmLi5ptvvvTS&#10;S5vN5oMPPrhnz55zrdyd9V33hHOOvs31HhYVFNqucqyvhiZg0mFr7+qw5Clp4fkICeEQEUsoL5c5&#10;Y4xxs4k1QgAQXEippqamIGFcsj5dUjdAMlxwy+GcB0HQioPgTEWqETQqlYoQ4oEHHvjud7973XXX&#10;YfkbaAeLYsGRcrn8ohe96Cd+4ifwebS6giD4/ve/H4bh9ddfj3YhAGQymV/7tV8LguCb3/zm6173&#10;ukaj8eCDD9br9QMHDrz3ve+1I3nDG95gH4dhWC6X9+3b95pXvwaXLe+5556ZmZlHHnnElri87777&#10;FhcXX/ayl83Pz991111Hjx5NCmEQBOl0+tWveTVGPC6Xl7/7ke/Ozs7OzMykUikpZdKPBwD4DBqa&#10;6OXD6R7/9Pjjjx8+fDgMwze+8Y1vfetbcQAvf/nLoSuo56yz9sIh2t8bOKytDo/ZF1EUYdQMOk5x&#10;G6uCyZsD0sLzjnPrzo7YVqQy9UbAmOBb8S1VSiYXtJJsSZF+1hVqv1WwBMkwiomJCaXUV7/6VYxk&#10;iaIoiiIhhFaac46+yiAIjDb1et11XcxDePLJJ0ulkuu6l112GQBgwtmBAwempqYwzERJdeLEicXF&#10;Rd/3n/3sZ2N2Nobjh2FoEycwOoMxxgUPgoBznslkGGPNZrPRaGCnoUcffbTZbF577bWXX355tVq9&#10;8847k68Ls1bQzwkArut6nler1XB4PdMPWmfknPNWmCh6Gl3XxbVM13Uvv/xyQN+g0tauOo8m+g1f&#10;SFYI0fOJpddQFM3qhhX4aysnRyutqEnFeQYJ4QUPJvcBGGjUG416w/U8bbZiFjN8cmIHAHADHAyH&#10;lZWbtYUQ9WMQ9+k2db1JLjJBO6NASnnNNdeMjo5+/etfL5fLNtRQa41rWlEUxXGMtgX6GHHNaWFh&#10;AS22iYkJG9VSKBRQXWZmZoQjlpaWcBotFoucc9/zfd93Xdf3feEIG/+JU2ocx57r4WtHH6znecIR&#10;i4uL999/fyqVuuaaay677DLXdR955BEAsOnk6XRaK+26LiZRYIgHOgZxLc1xnEqlcuzYsYMHDx4/&#10;frxUKv3/7L15nFxHfS/6q6qzdPf09OyjZWRJIyEjyYtkSZYly7Yk4wUM2AlhdV5e4mDgBbLc3CRw&#10;gy+5+CbADe9CkstiAg4GkrAZeIDBEIIXYcuWrcVaLFmybG0z0oxm773PUlXvj990qeb0Mj2LpJHm&#10;fD/zsVun69SpU+f071u/X/2WwLQQQvAGCSH9/f1Yrh3dXwGAGaxsDMlEcc6uOLVEDKQY9FKlQBLO&#10;Jy4p1HMn5XJwB84CgFgshj2TYh1gAMCavXpLBfVPIcPc3JcYQtPoLEKhkEehOfXC9ABAKKmvr596&#10;PxcepUSIhq+VK1d2dXU999xz27dvv/LKK4UQGIKmPDYtyzp27Niu3bvy+bxpmldeeWVzU3OhUGCM&#10;maaJoQsGM5B7DMNAGQ1FVwt1RSEFEaS/vz+bzTY3Nzc2NmIzzIFiWRb3+eDgYHd3t2ma8XgcTZ2n&#10;Tp3q7e1tb29fvHhxNptNJBKvvfZab2/v3LlzoZgqhRksm81GIhHXdY8ePRqNRhsbG9va2nBDNBKJ&#10;fPWrX33ooYeU30d9fb2yu+oCXf2TMYY8Ojnr4oXB9LKOvu2HKCVOpQXquqbyJtXjMaZxYCHOH2bu&#10;yx1i2pHO5l1/wi4DVdDa2gqAPjKXMFDMFQqFjo6O22+//de//vVPf/rTD3zgA4ZhqGIISFS2bX/9&#10;619/+OGHAcDzvM9//vNvf/vb8/l8lT2qcxYzzkEl0CEUAB544IFt27bde++9Dz74IO7Smaa5ffv2&#10;d73rXa7rptPpZDIppbzjjjswanD37t2Dg4NbtmxJJBJXXnllS0tLT0/P3r173/zmNyvSOn369Pvf&#10;/350khweHh4aGrrpppuampr6+vpQRufzeWXH05OnXLoYV72bHGQx4QBSnbKI6sofaOSnn4jbijN5&#10;6RAigPBRzSLkcjnuS6BTjXaSQgIDQmh9fV35BmMDrnUxMWPXyLgjuHHjxnnz5h08ePDUqVMYMABF&#10;p0EUeW1tbaZpcs7z+TyqbmhAg6LLBhecSqpO0b1+lBcioUQKmU6nlUsOTpFpmtlstqury7btSCRi&#10;Wdb73//+97z7PT73mcEOHjwohFiyZInjOPjh+PHj+/fvv/2229FBiTHmuu7hw4dR4YtEIps2bfro&#10;Rz/KKEONMJvN3n///XfccUcqlUokEt/61rd+9KMfoSILJRns8AO60shiTpyL9XQuMJR5X/fYUrZr&#10;GJs2SKmPpJigIFQKLzmERHiZQ2j7wNls1vM8I2JIrZA8xbDCksbV4bquwVgxWlx1hrETvEpPKFUD&#10;TqG630qVBb4uoJW7vJxylhMUXlh/buXKlatWrXr22Wd/85vfxOPxZDKJCgHaSDOZzB//8R//9m//&#10;Nu4XNjU1MYPV1dVhwBnmi8GUZsobs7GxEQBaW1tN08QASiQVwzBs21abjng76XR606ZN73//+7/8&#10;5S/v2LFj7dq1DzzwAPe5bdv9/f2HDh1qamr61a9+9dRTTzHGhBCNjY0vvvgiFxzjGvP5/BVXXPGJ&#10;T3zCsizMdbD8jcuZwTByEWdp6dKlq1evxmD5xx57DOU1KYau6/+MRqOGYYzaALkI5J87H1CdY9B6&#10;6fHAV/qeX5U+KRn1A6q0INNvX71jAGBZlmEY+LCUVUCdgu3x9VDsqLpCL1y14Tq5CQlxwRAS4SwC&#10;5l8mlAIlirwUZdXul4I/eMpoaSoN3WoUODhjoeSX53mu695xxx3PPffciRMn0P9T+VXif5uamhob&#10;GzEbp+BCCNHc3ByJRLLZbDqdllI6rhMzYqlUKp/P47cAEIvFbNseHh7OZDKEEEaZviAAANxQZIzN&#10;mTNn/fr1mUxm//79+/fv//a3v33vvfcCwNGjR/v6+mKxWDqdVnuWtm2fPn369OnTnZ2dSFRtbW1v&#10;veutQgrDMAQXlFHMCKP2tEpRatdFnaapqQmVyHQ6TShRfAAzL3xiWqBuSufFQMY7/FDpxgMbhyEX&#10;XkIIvUZnEQqey0ESQsTEEzYGQCgxmGEal5WtTEppWdatt946d+7crq4u3cwlivV3sF6EkKNu8pTS&#10;zs7OefPmCSF27NiBDilSypMnT2YymYaGhs7OTkJIW1tbS0uLbdv79+9XaUJRq0DTKNpR8SqU0ltu&#10;uWXFihWu6377298+e/YsAOzduzebzS5cuPCb3/zmd77znV/84hdf+tKX6uvrBwcH9+3bB8UUKoVC&#10;IZPNAACyIPrxk2KARFlUCkVftmxZQ0MDY2znzp1SSOxEqU2Xq2SfyqJNVzrVa4O+SDN8LRgi1Ahn&#10;ETzXRX9RKSVMQY7hr5rSMhrhJQ1cvHd0dGzZsuXHP/4xqkRyrEcletAAgBQSc2/GYrFrrrlm3759&#10;Bw8e/MxnPrNs2bK+vr5f//rXhJDm5uYbb7wRAOrr66+99tpDhw4dOnTo7z/796tWrXIcZ2RkRAVi&#10;YhAhpRTHYFnWfffd98orrxw/fvzxxx+/77779u3bl8vl1q1bt2bNGqSijo6OxYsXnzlz5uDBg/fc&#10;cw/nHPkJAzPUxpUqIoH2ZKQ9vAX8Z2mMHZ7b2dnZ1tY2NDT04x//mDG2cOFCIcSBAweWLFnye7/3&#10;e5frfqFuIJ306boHTagXXhIIiXAWgRc3V4QQY4hwgr9PwzSklJTRQGVwKSUhjHN/ij/4CyAvCoWC&#10;4zi5XA5rC6TT6Vwup6LF3/zmNz/66KMjIyMoxQghhmFkMpmhoSFFJJKck5j33Xffk08+2d/f/8gj&#10;j6C7IG4p3X///U1NTagCfvCDH9y2bVtvb+8jjzyCml8ikUilUhid5nleOp0eGRnJZrMAIITYsmXL&#10;qlWrnnnmmW984xtr1qx5+eWXDcPAmH3cWaSULl++/PHHH9+2bdsDDzwAAJlMJpPJqBxgUkpCiRLH&#10;uVwuk8m4rst97rouo6xQKAwNDeXzecxNSgjJ5XKYQwcAIpHIn//5n99///3pdPqhhx5CKh0eHt68&#10;efPv/9+/X2m/rUaMbsUxIvwphYoGNLCyDRhlpYqvznYYcKk7DWEyGsdxLMtSWh0A4Ad9ESCLkaNV&#10;Nq2llFJIwkIWnLkIiXB2YbqsNJf0Dzsej2/atMn3/fb2dkopo2zTpk1z585FCyel9IYbbnjf+953&#10;4sQJLKgkpbRte/Pmzf39/XPnzlX1aTHQHpWnr33ta1/+8pdPnDiRTCZN05w/f/7dd9/9rne9C4o1&#10;AhctWvTwww9/+ctfPn78OPrgWJZ1xRVXrF69Gt1hVq9e7bnetddei51blnXPPfccPnz4ve99bzwe&#10;X7NmTWtr6zXXXMN9riyT69atu+66626++WYA6OzsvPXWW6+88spSXY0QEo/HN27c2NXVNW/ePGYw&#10;TAiwbNmyrVu3rl271rZt3BS8+eabE4kEhoc6jnPLLbf88z//M6Y8TafThmEsXbr0+uuvF1LQS39X&#10;RTEW5g9C2zLnPBqNOo7T19c3PDzc3d3NGItGo6paFpRQne4poz7rSiEhhAuu3paLca8hxsF5CcEJ&#10;MXMgQFAYzfryw5/96i8/9kBdosH1PdDWxwxzhAJAbZvGhBDcgvrWv3xt9co3MC1tKSE0n895nkfI&#10;uQvo75iUMp/Pk7HpGQNeo3hQpQTDZuqfAa9R0BwcJgo9IHo0pyihzGCY4Rq/xc/YRm3vwVjxp66e&#10;TCaHhoawaB+jDCkQ5aMKP0ilUsPDw5iwraGhQQqp6gN7nscoY8aofybGAs6ZM0dKKbjwfA+9Q5V4&#10;RXce3JWUUnLOVZo0nQ5JsWgwOosGZkANAG8Q5bWaFhzJ4ODgyMiIZVmtra0YfTgVjVA/VxWIV0s0&#10;ZV0Ebd2mf9Bzm6neMJVP2WuZhplKp7q7u9VQ1X+VidhxHMyKIKV85ZVXjh49itozaodCiLq6ukUL&#10;F23ZugWvrscIqldXFa1Um7LqnwQzLYQ5SGcqQo3w8oeAUS9RSUAQCFSfoKMVI4BOxHGUTEcJi4sI&#10;lPhIUYILIQUGuVNGUcyh2idAKEZUJIEgWhFXtH0xgzU0NKAGGeB+QgiGT2CpwkQigQexT2Qjyqgq&#10;dkiKZdCxFgTmB0cOQ4dVvK6iQHQNRY4kWg16NQbM4m0apuJ+vHHKKDVGAxIopUIKgxikWKSeFEu0&#10;NzU1NTc3l9WHLmmoe2GM1dXV9fb2PvPMM0NDQ5zzuro6lVEB4zv37d83PDJ8++23R6PRSSuFl83U&#10;XWa45O0bIWqH0MKkqAT8A9A+1NaP+sEXNQmKf4QwAFL85zmQCqh95NMrPnCD85zqyahhGJRRVODU&#10;QcU3+ilSwxj1ghLl9gmakqrfKQYjlg6DEIKX1qkLbadYVBZTZuPxQPl41bO6rjqo5lmNljKqa+Hq&#10;oqoZKjo4MPygxlyqhE0dM8Qc5bquZVn9/f2//OUvU9mcYUfsWJ0vAZghCOVAXC4Mw4hGo93d3T/8&#10;4Q9zudy5Ck1k9E8S4FKc+2e5CCIpxknDG+JiISTCWQTLtHTZPUUILnxvVvyqK02X4h5l1CXnJ93X&#10;RYQseghfxqoMbg3+5je/CZSpCkBK2dDQMDQ09MQTT6iMa3Au0fYo1YGmIOoGXonJuEMunJEIiXAW&#10;IRKJUEqkkHRqWdZGN704L1vs9PIWmqXQtUO4IN4QF356LzN2D8CyrAMHDmA61kpt0F80n883NDS8&#10;9tprhw8fLo08QbLTPpfL0x1y4YxESISzBRKAWSYhRE65cC4hFAAE5/6UA/MvJKZXmpduBMIEKerS&#10;XS5cZryYTqdPnjxZNqRSAU3EQgjP8+LxOCZ01ZO91agUhlw4MxE6y1z2oFD0grFtGyqkEZkQfM9j&#10;BvM5z+dy6qAu1jnnukzRv1LFTqWUlXKa1AIp5EQddlBve+aZZw4cOJBIJLCyrnId9DxPOXZ6nve2&#10;t72tvb395z//eX9/f6ATKWVbW9vb3vY2dWs/+clP2tvbN27cCACCi7KZ5wQXzzz7TDqdfvvb365O&#10;zGQyzz///OnTp/v6+nzfj8Vi8+fPv+mmmzo6OrASoXLJefTRRzdu3LhgwYJAz2Om3efocSqlHB4e&#10;/sUvfnHnnXeqEvaZTOaxxx7D4r0IwzAikUgmk8G7xlxrV1xxxa233vrKK6/s3r0bSoq/u6576623&#10;dnZ2TmjmK2FayoFVByHE9VzMDRsILMG5tW17aGhoaGgIML62grFE+RNBsVhjJpNJJBKeqLgWLPUq&#10;KnWxuXQXQ5cZQiKcRYhFo4ZBpOSUMaJH1E9QHKlfbzqdnr7RjQ/dK2+imXHQY1NKebr79EsvvYQZ&#10;pZH59uzZ09bW1tHRoUrn+L5/44031tfXf+1rX2tsbGxqatK7yufzS5cufetdb0XC8zzv61//um3b&#10;11xzTV1dne5xo4/ccZ1/+qd/EkLceeedmPyTENLd3f3ggw+uXr26ra3Ntu10Ov3zn//8q1/96jve&#10;8Y6PfOQjUEzy4nneI4880tTUtGDBgkANPB04Hryp559//sEHH6yvr7/nnnuQm9Pp9O7du3VlLp1O&#10;nzhxYsWKFapuouu6y5Ytu/XWW3fs2PHII4+sX78e4/0Rtm2nUqlVq1YtXbp06krhhVErpZSUUky7&#10;U6lNJpNRtSdrGRPaSNPpdCKRGLcljC3VNHoEBBX00o3EvfwQEuEsQn19vWmYnscnEihRBoQSQqiU&#10;EtfRoBWggSlE9U0IQgoqaO1KoYqCeO/73vvu97xb55IPf/jDmzdvfsc73qGMY0g/qVTKNM0PfehD&#10;GzZsUI3VidwfLcyUyWTmzp07ODh4+PDhdevWlWoeCCShOXPmYP0mx3EikQgG9X/iE5+YM2cOFHWU&#10;HTt2fPzjHy8UCv/lz/4LAFCDSinr6+uLtT4qAi+NV9+9e/eGDRt279599913o5o4d+7cz33uczr9&#10;vPDCC1/84hf/4fP/oBxiMXACAGzbvuqqqz772c+WTcA2LRyGBsKp9zPOVaTESh1V3kms0Ygx9bV3&#10;iwWZq2uEUGIA17XASZjTQ5wnhHuEswjRiGVihrDJhjEEkEqNqM9lHWemHbqf3oTPLRrisJSPist2&#10;XddxnFK7GZ7iOI4+V3hdx3GU5pdOpxljnZ2dTz75JPc5xiMqjFb8IOTpp59es2aNbdsjIyMAgKF+&#10;nHOsFKhaCi42btz44IMPPvbYYwdePoBKHqPM93zP82Sx7k9ZqAKKZ86cOXbs2Dvf+c5Dhw4NDAxA&#10;0bU1sC+FN+75HhRNf0IIXFtgIY7AtdTB6VIHL4xSOC4RGoaBNSZr7BANqjXW3R3dF6ywU1jjFUOc&#10;b4REeJmDFv8IQH3EjpqG4+Yx7An/oBgLBRPUE33PSyaTbPQ8aVnG2A8VxlPM+ogL8DGiQcsYojCF&#10;Ww9CTwozlRWAlKPptrEHTFu6efPmnTt3+twPKKkYCJjJZA4dOnT77berbKKkGMetiveiwscFF0Lc&#10;fPPNixYteuKJJ3AGPN/jYjSzWmCWAmNDC+dLL71ECLnzzjsJIdu3b9cDHHXgwdFAxmKdqXKekKNA&#10;wpjGhzJFZUgW839GIpFKXaGW73le6QJiVAPmvK2tjTFm27YQQkqu/gCE+lM0yTnHZOWJRIJzruJx&#10;iZBESBAShCBVGU6W+FiFuOgIiXC2gAKYjMZjURj7K5VaVd4JgRlsJJks9jUbt/1RiuVyOSnlihUr&#10;BBcHDx4MCFy0NG7fvr2urm7RokW+P6rYVepTKaZLly7t7+9HHRTLXdUyw4wyAHj22WdXrlwZiUSW&#10;LVv2zDPPIL1N4wO6iM86kF+tliHp7p0BSCmxeHI0Gi0UCiqzTykw1hBZ0HGc5ubm+vr6cZXIwDov&#10;eEQKKaZ5tRdicgiJcJZAAMBockvJAbOKFf8m2hcKHdMw+/rOwrl8YOXdRC9joGkrlUr5vr940eLO&#10;JZ2//vWvA21wf+6JJ55YuXLl3LlzhRCoEVYCIQSL/427I1gKIQQz2ODg4KFDh2655RYA2LJly6uv&#10;vooVDWHWPJcAPM8rtdurzBJSymg0euWVV/q+r3sGVYFhGKtXrzYMowoRVqe3UCmcaQiJcBaBMRKL&#10;xaS2zTYV8yNlNJlM+sWEYpzXJEQuJ6Cvx6irhcHWr1+/Z8+egMwVQqTT6SNHjmzatAltj5lMRkop&#10;+GilX2W0VHqDz30A6O3tbWtrQ/MdbuON+6Swuu+uXbtiscfek8gAACAASURBVNhVV10lpVy7dq1h&#10;GAcOHABMr3rpE+Ek3lshRHXVzXGclStXtrW1VcksoyyinPOFCxdeddVV+Xy+lvifUCm8JBAS4SyC&#10;lNA+px0D6qfiLCOl9FzXMq2hwaHBgQE8yEZrE0pZzFRZFpgeGvdmJncXCpP2OQw4vyipqpwX1AcS&#10;cCsqThfyE/rFqDi8TZs2jYyMIOsoWxyldPv27bZtX3fddajnpVIpQoiQghRrvqNKPfpPIW3b7u3t&#10;RR9UHBgWRkDvjCrOMrgf9txzz1199dX19fWCi5aWlje+8Y3bt2/H7N61C1ykBFXySXcUmrqPlQ5Z&#10;DmV3ixH6dXHeLMvCnctKQHekKqTlOI7v+1u3bo3FYr7nld1xxCP5fL6pqenOO+/MZDKEkFJFc3KU&#10;FhLhRUcYPjFLMCo9W5pbpt4X2u4oo7l8bmBgYF5b87mvpAQAgxkur5a2cQLXKmbxh7HV4BR1Kfk+&#10;7eqOlJIx9pOf/GTPnj3qICHEcZy3vOUtq1atQr+YfD4fi8UAYP78+VdcccXTTz+9evVqTCmA8QxP&#10;PPHEhg0bMHbQtm10Q0USVY4q6opY/uIrX/nK/Pnzb775Zqx6AQC+7+PSoYrQpJSmUqn9+/f/6Z/+&#10;qWq2devWL33pS/lCPh6P1yhwhRB1sbrBwcGv/PNXdGuh53nNzc33/cF9UCyyOPOBdFVFgySEoMto&#10;Q0PD2972tu3PP3fy1ClKiGlZVHujHM8TQixZsuT222+vdC1ZUnei+jsptZhCSWbjLvvMwaXxNoeY&#10;FjACHR0dIOQUs6wRSpjBDGak0+kzPWeKVS1HWQoATNO4ML/qCxCIBgBpDfl8fmRkxHEcNGwBQDKZ&#10;VFVb77jjjh07dmBdQGTB7u7u48eOb968GWcmFovl8/lA/ydOnCgUCsPDw0NDQy+88MIHP/jBI0eO&#10;fPKTnyTFEh/Vk0HrOHjwoBBiw4YNhBD0kl2/fr0QYvv27VCz5kEI8blfKBQymYx+7yMjI+l02vXc&#10;CzPt0wJCSKFQKHWa1fVaTEHgeV40Gn3LW+66devWefPnCy64OPfX2tp611133X333ViOsQpCpfBS&#10;RKgRzi60trZKKakEOYWgelRjAEBI0j8wXCy9NIpp/0lfLKUQ7bf33HPP5s2by3aOGmE2m41EIkh7&#10;a9as+frXv75///61a9dim127dkVj0auvvhqK8WdIourWAOBTn/oUFlrC8rDr16//wAc+kKhPoK4p&#10;hKgxF52U8qmnntqwYUMkEsHSQgDQ0NBw/fXX79q1C6Mparxx13UXLlz4sY99rOxVLiGpTQkdNfOO&#10;Tfs3pg2laLGXUhYK+eUrVrxx+fKeM2def/111aZz0eLOzk5MUFflcYRK4SWKkAgvc4ixWn9zYyKR&#10;SLiex0wrIBUmZBwQYtRMd/J0rwcAklA4R0WSmgBO2ROxAaZWqS4mxhUiFwDofqLGA+XoMJVKNTU1&#10;4TbV0qVLFy5cuG3bNvRSAYAnnnjihhtuQP5Dr92RkREpR8kbtwY/9rGPGYbhOE48Hl+2bJlt2ajM&#10;RVkU5WmNCZrz+fzhw4dt2/7c5z6nIucIIUePHvU8L51O19XV1TilVVwiJ72vrH8+5yUy1nULtAAJ&#10;0EhXymCWahyDqqBbaYo830MVvLpJGYpZVS3D9AqOaZqWYdbXxZHzOOeoCAohAnH0ereVpkVvo3KW&#10;lr7eM+GFn7UITaOzAxJAAvdlS0trNBqd4u8NBZmUwjDsk6e6AbASKQEhiYRJvFRKDgZMWAHhVUkX&#10;Ufn+p1dTqbG3QqGAteMFFwBwww037N69G91MTp8+3dXVdfPNNxNC0AUjFothchYM7GOMGYaxcuXK&#10;devWbdy4cdWqVbFYDCMuJlGdYP/+/SMjI8uXL9cTqVBKV69eXSgUjh49epnJWdzErX5Tvu/jYqLG&#10;e1dkHHCEwXD7Kp5Kk8bomx+6j15UhBrhLIKQorW1pb2lNZk6QY0y+TAnCsNgx15/PVPwExEDygU4&#10;j/vDrrIKPk8uMNMO5Szjc58yesstt/zgBz/Yf2D/dddd99xzz7W0tCxfvhwAsJpENBpNp9OKqDBG&#10;G+sYSCE97qEKMrm73r59+1VXXfUXf/EXqnIFHvc879SpU5jj7XIStVJKXFJUuSl0Mqp9VYF9Sin1&#10;Mh0AYNu2nFpCorLXCpXCGYJQI5xFoIRGIpHW1lbhczo1eah0uMHBweGhITYd6bLKKoVlm5U5rhWB&#10;mxCmMmy8aKFQiEaiUCxZt2TJkgULFuzYsUMI8eKLL15//fWRSAS9/HWNEEUqhqZhWQzsQSmLk1A+&#10;du3atXnzZowW8DyP+xwzg5umuWnTphdeeOEyq4Gn9LxxiVBWzdGqQ20/Y+pX1XPAQj69CJXCi46Q&#10;CGcR0Mdl/vyOqSfIRu/5SCSSSqW6uro4QGAFjUpS6QoX/6kyjo6LCyAX1DJfJSNF4yTuPKlcoCqW&#10;DmfPdV1msFwu5zhOfaJe3SkhZMOGDUeOHBkcHDx58uRtt92m30IkEin1GlWPo/rNKlEeGA/GV7z0&#10;0kv5fH7dunWYv9SyLGYwZjDUb9atWzc8PLxv3z51FikWDCn7MiB5BMYjhMBrTQJSh7ZBOOawlgm9&#10;9KvSg77vU0pLNwjxn77vY9QmaHlkoIY9TtwfVY9JCIFFu9Rs6PM/udkQQtTuCRziAiAkwtkFjKCo&#10;MXF+LfA87+hrrxEA07blRMTChKrySm3PrJJSOGmU7RDlLKpogeMYPm9ZlhAil8vlc3mVDg372bBh&#10;QyqVeuqpp1pbWzsXdwou0A8TzyoUCujQj9LQ933c6MJaSJUGSQlVxSVQ1cM/PFFK+fzzz3d2dra2&#10;tnLOA+nZCCELFy5cvHgx6qnc5+iAMxqeUe5BILsQLeFA7UrVBQMq01Ci1pNiQnPf90ejNseOfFwC&#10;C3j2WpalZmka371pf5NDTBoz680Ocb5BAJZfeaVhjoqPqW9IGIax96WXRLk3qUrnpGqmDx3nW1gI&#10;LiKRCHq7BIApSwLlmVDBUsQgpeSCt7a26m1WrFjR2Nj4ve9+b+vWrcxgPvcJIRjMEI/HHcdR/jJo&#10;GlWZt6qME6MJR22q9NwfGkJ939+zZ8+GDRuEEJQEvUyllJTQDRs27Ny5kxDCDIZciAVALLNMpmnG&#10;mMrGp/eDuvIMEd+UUlyOBN40pD3GmOd5aKhQr/q47zw+U0ybB8UQmirVLaaCGTKNISB0lpktIAAA&#10;UnIG7Ir58yxGJQiACehkZSEIGLZ1/GSXAOASKFBJgiJ4ipfQu1Jue9MrQYaGhoaGhuRYKy6l1HXd&#10;XC73/e9//8knn1TH0Q8FAN75zneuWL4CQ85LaxmuWrUKU8ygPiGEwPAJxlgul8vn8+iOj/mga3GQ&#10;SaVS3/nOd5599tlsNquvIXzf//CHP9zX13f8+PF169ZRSj3uGWTM7xrJb8uWLQ8//PDBgwevvvpq&#10;jIB0HCebzTquwzgLKJG+7x8+fPjTn/60bjglhORyuauuuup37/1dZUa+iMDlVGn1eWX79X1/ouog&#10;fot3rTYgA5Mjp8mNS1F46CBz0cE++clPXuwxhDiP0H9hUkiQ1I6Yv3j88Z6+QSsSgSn/CAmhqVT6&#10;tq1vam1qIBhZj/+jFK2LVQp/6wZPUgIo2dSpcrzsjdRya1LIXD537bXXzps7T5eYOHgAME3Ttm2r&#10;CFWT7+qrr25ta8WdpI0bN+oJRwghTU1NS5cuvemmm9TtoCsNkuKaNWtisRja7gBgy5YtVW4Bxb3v&#10;+w0NDWjJjEajdhFSyuuvvz6ZTLa2tt52220AUDaiwPO8lpYWxlhjYyPeKe4Rmqa5cePG0lMwOY5h&#10;GJjmFBGNRk3TbG1pvfqaq2ua2wrPvbSkotScpMoe19VQ9TkajZa1K6AaZ1nW4OBgoVAA7e1SDfQP&#10;+r1g3H1vb6/v+7gvaJpmR0eHWqwEdEr9nSlVOmVVL1Cc9uBrP7Z5yJEXBhPIwxviUof6WX7gj/7k&#10;V9u21zU0qOOT7pOZdnok+cXPfe6uOzaBKBpIiSSEeJ6H6kul/rE+u/JGAU3QKIfA0uOlB7EIHxRz&#10;ZKv+axEi3OdlN+dk0Xsw8BWOFrcP9W/LagmBg+esbT4nlPi+b1kWDqDsmHXvDKjwmHAkMJ7MLYVq&#10;XzY8bqK9VbpE2c/KE6dGIgSN/KDIowCQSCTKbluSoh/Q6dOnVRnksuRHiq5b+rm+7x87dgzXcEII&#10;LOtYqrXjZ327XfWpv6XqcymJ6kSo2lBCK70PIc4fwj3CWQQyWjgQli5dCgC4yzT1PnGDKnAcE4NV&#10;z4qi10OfChlPJfUlZVRwUbZYbtmtO2RH5aOhp0EB5QdfREDwEc3shiwImqtqFUgp0S8GdwR1FjEM&#10;Azus7gmMI1S3ib2htlS2JD22EeXguu4MCcOotM0spUTLNurrOgWOyyuGYeTzeTS3Eq26xfSOPMRM&#10;Q0iEswvotb58+Runq0PXdSNR+9WjRwM8ghUqFPVWApJlgEgC+gGMVQjOXWKsVgFwrnxS7cBFOKp3&#10;geOj9kONDvBamItL5coq9YNXBF+GXLkwTZMZrEox9LKgjHKfG4bBfS6FPPdXdPus3qFSXzD9DfZW&#10;9hR8ar7vU0YDWdakkMjfM8R9tNLiCYkQXUbVwRpVKyxAr3bv0Hp8Ye539M2/dBKaX06YES90iAsG&#10;dLVftmxZfTwOAJ7rKrviJDukklF65PDh7u5BZdEhxXp76I1ZSWChaQi1nFquVUVrVOKjlB1ruAUK&#10;JYrRuUEaQftVwGUfN/9KbV9lOyyr/5W1mwWOE0IwKJAZjDJ67k/TqscFKcZaAACeW6kl3lTg1iij&#10;qvJfjVfULy2F5Jz7vi9LUHv4ICrEQggMVC0LtEOgWZ5oJlA1clLBLopIp9O4BpJSmqbZ2Nh4/jRg&#10;vBd9wUEJ1e/3PF03RAAhEc4i5PN5dMFfsGBBU1OT4zjMYFMMrieEMoMNDg7t3LkL9TEU5qimqEiv&#10;ssCNHNVAjt0iKlUKocRcOcNFxnna4KlEnOf7WhfyupWAL0ZpWIsOfHNyuZxuO63lDaGUYoinolu8&#10;0Mx8u0JMI0IinC2QUkYiEWSdeF1kxcqVjuNQyqa42i2u9P0DB/Y7Dii7jlKzdJ4LCBQ0YdUeWV+d&#10;8EKb0uwBurNWaeA4TiDVkUIVddA0zXQ6rSf6Qdfc0sIXF3EpEOJ8ICTC2QL99w8Srlm5ArhH5VS1&#10;lnw+Txm1Y9Gdu3c7nleagKtK5J8iQjWGy08pDDG9QC2temokSmk2mw2YHHWUfefRSl8oFNCpFQA4&#10;54ZhVKnxFOKyQUiEswjknPscrFt9dZ1tUBCGZmKiE1eqbNsCSq262Ksnj7185LA0gAP4xQ07AGkY&#10;hDIAEPin8xZ6NBAygRie6i0xh2WNjWvHTDMPTgUXa/yCC8wvCuXWLhMqk4QxjpVIDgA455hiVD8L&#10;Kmtyao1omubIyAgUo0c45y0tLToL6m/UFN+HQHu958A7HK7zLgBCIpyNoACLrlgwp63FcfJUAkgK&#10;kk6uHgUhVEohCfgCntu5kwBIAob2WlHKWGWnDPx5Ty7vaFmlUOfCUHzMEFRnQeWRq38LWrxgAIEI&#10;zlLkcjncCw+kKa8yQkIIpTSXy4li8UIpZSKRwJQFF95LdhL+zyGmgpAIZynmz22/8so3YiboqUBK&#10;wbkAAMM0t23bJgHwJyylhNGa9dQwTXRWLJVrKNGma5sQG4RcOKNQhQX1oJRKp8uxIIRYllX9meZy&#10;uQm92EiTjLFUKiWLRQd1Iizbvvb+J4eQCy8kQiKcpeAS1qxdwwWf+moXNTHLMl977bV9B45QAo7n&#10;65IC/fwryY5JEFUVpRBCLpxJqM6CgUdzTq0vpyMi0P2qil0UADAgR9sIGJ+3UCPM5/OoEWIAhirG&#10;O8VJmDRCLrxgCIlwloIRuGH9DQYzOPe1/DITfh+EPJfyuFAobNv2Gwpgm+jLQPCPMVNI6fNg4Lla&#10;fVNKbdvGNI9hnbZLGgHeUnUHyzbWOaZsm8BBQkgkEpHFzD6loJQ6jpPP51WsJxmvcq8aQzabzWQy&#10;6DKDW9cqVLESF05oe7sK9H5C5+eLgpAIZykEwOLOxUuWLHE9B8gkq60iCCFCEJCUAHv66addH6BE&#10;9BjMMNg4pU6Ue94YSTrWcRTG6g1lj0OoFF6CqPRY1VfKgFlJw8MlVDKZLKvGVXkBML+24zjIf0hL&#10;sVjsfEQQ6q9r6Vdq9TC9Fw0xLkIinKUoFNxYNHrdddflslkAACIEATE1I1A8Xnei6+TOF3eVfsUM&#10;xixD0ooXoJSiK6CecS3ELEGpjRTGrmwQVVhQSoklmVKp1ESNmZRSzvnIyIief7ypqWmiafCmCJ0j&#10;Qy68wAiJcJYCPQ7Wr1tjTE9CYQFESCmTI+lfPfGkKwEkAa1ivcEMOl4uNyWDAom1QqXwskfggZZ+&#10;hfxnWVYlksMoePR2mejVGWOu6yaTScMwVP91dXXn6YWp0m3g7T0fVw9RFiERzlJQCiYjm27c0NLU&#10;YFACAAYzJrE5TyWlxdeIMSMSiz/13HOprIvKpfDR6EokYYbBjKqVFkixjHuoFF5aGLNq4UL9cV6m&#10;fgUvAv8J461RCCGGYWA4BBYILAssFTk8PFx9qGUVSkIIGlTxxeOcNzQ04KZ1LaeXfhsG4F9yCIlw&#10;loICgIC25sbr164ZGR4xmOFzf4r04/meYRonTnX/+smnGQEQoGuBlDJWeZtQFgMK9cJMoVI4G6Ae&#10;Stm6VwDgOI5pmuMaKlOp1OQS50opsWyhqigSi8UqXe4STaQQojpCIpy9QKlxw/r1QDiAEEQIMqWV&#10;rAQQUlqW+R//8R+eD1ivHkEBKKHVNUIoEuG4nn4hLhuUNYqWPvpIJDJunalMJoPeLlXaqG/1qCHX&#10;dTETjZQS6/E2NDSUVRxDFrxcERLhLIUvBGMUAG688cbGxiaf+wYzSGVnllpAGWUGs217x44dL798&#10;KGBnpQAGqUaESilU4iZUCi97BB5H4BEjLMsaVx10XTeXy0FtGlsgdjadTqsLUUrj8bht22XDeEIi&#10;vFwREuEsBaXUMBgB6FzUse66NY7jSCm5PyWSYJQRQk3DdBznZ48/Xuocg3FgBOu+lgvkl8U03Oi/&#10;FxCI08iFeoMQU0FgPrng5/6K2asnxB+yWHRQPaC6ujo9xF6/LgZUMMbOnj3r+36lgAdSLLMMGgsq&#10;80Nvby8e9DxPStnc3IwNZkj94RAXAOGTDgFbb90qfM/U9ucmByEleksw03j6md/09g0FGhAyWgse&#10;vR4q9VNavEnJxGnhwhDThdpXErpaX4pKsYNQOQ+tbjYoFAr5fL5K2LuyamLKGGWGlVIqdRAbxGKx&#10;aDRa402FuGwQEuEshf7gN27c2NramkqlLGucmPfqEIIDgO95lmW9/vrrP/3pTwXAaGkmldq7hgKE&#10;SikMZO4IuXBGYXr1aVnOKAoAtm2Pe+7w8HAlFkSdT2dBdRA/9Pf36+3j8TgSYWgFnVUIiXD2ggIQ&#10;AAawYF7rhvXrXddFJps0MJ0WF8IwzfqGxu/+4IcjqSwzWUC6RSPjCBoppWmaen4snc8g5MIZgImy&#10;4LjqYKCxUgerlx5EdRB3B0tBxtbgDbCg67ql9XsjkciE7ivE5YGQCGc1qAQmwQR405ZbGVAyNY5A&#10;XxvTNFyfCzN2ouvsE089IzG4HoqZRwGYwTCJTPUUjipdpDpeSWmoBToX6rFuukSeRLchpJRSSCkk&#10;59z3/bL0VmNcXSANN6UUfWSIBr09vicjIyOVak3o7UvHEI/HBwcHMUM3NohGo83Nzfr+dJV3Q993&#10;hKoLO7Wem0R8Yfh+XhiERDjrIQEEbN18U+eiKwqFwjT1SX0hiWV/69++7biS0FEKVDAMA/cjq4gP&#10;PZ9WQCOUE3cihanxaIiyUJMZSK6tf1ah9AHtHDRuKH0oGEdfPbWClNJxnEwmU3Zve9xoB8dxUqkU&#10;JmbDl025yYSYbQiJMAQAQGPMuvP2O9z8NBEhEQajpmm8tG/vz37xuFD16YvfjyvjoLji1o9Mi0Y4&#10;iXNDlEXtLFhp2qvEDip30CoDoJSm0+kq6mAVLqSUplKpQqGADTjntm23tbVVulapMlqjOhjikkBI&#10;hLMbBIACkVDw4bbb3tSYaMA69VPfSPN8D0BE62Lf/f6jpX2h+6i+hVMWAaVQ/+9ElUIIuXBaoU/j&#10;uCxYCih5OgHUslTyfX94eNgslyx3XHXQ87zBwUHTNJUhtLGx8QJn2Q4xcxAS4SyFrp9RBpLL665d&#10;vnr1atcdTVIl+BTzJQoO0opG9+7f/+hPfk4BJEgiR51xCCG2baP/QpX9D5V9VG0+wXQwmR7rFu4X&#10;Voc+J9zn6m/0WyExa2j1eSvlJGxZuhVHCEENr6zxHPUwdComhPT09JQlyyq6oGmaGLqTzWYxmwz2&#10;YNt2a2vruE43apDV1UHdTzVUFi8JhEQ4GyEwnEFxoQRGwefwtrve4noFQgjmiJniVQghAgS1I9/+&#10;7vdSBY8A8fwxqSCjkSiGMFexgKGJDB1ndC6sRSmsoo6EmDrQBzfgAKI/CN0oWlYXDCTdppR6nkcp&#10;jUaj+EoEWASboXtLJpPBLe2ynFeWfqSUrutiWE5/fz+G6AAAZtmu5KE6rnI5xfYhZgJCIgwBQIAy&#10;QgFuv/22JZ2duVxmtGa9pCAn+YYQKhkDziESi+5/+eUf/OiHtEQ8MYMZhlHFfRQApJSGYQTi6yc3&#10;pBDTiLIsqKN67lAoYUGFaDRa6jAcOMvzvKGhodI2lfxL9W8BYHBwMJ1Oo7qGyUVbWlrKam9lOxx3&#10;dzBUBy85hEQYAgDAoMAI1NeZd735TskFAHi8uGwHOjkjKSFUSmlZEcKMb/zrv50ZHCR0zHaO53kN&#10;DQ0oCisltUFLlF4oLqDeVVEKlV4YUA0ndTchxqA6CwamulQdLMuCUkrLsiKRSJW1ked5lmUNDQ05&#10;jlOpTRUHGdM0HcdR6iBjzLKsxsZGTC4auCPkvwnxWagOXqIIiXA2ghaD+vTHb1AwAN5x99tbmxsL&#10;rgOUCEIFoZKAJBPmQgYMBJiMFXK5WKz+1ddO/Mu/ftej1HEBADBw3zRNSml9fV2hkBPCl5KX0hUp&#10;JpfBPUU8GCCzSlxY2lK1P1ceT9sv9H1f7YzqbWYbicoKUA3QTbRsYygJmNMfhGJB1Z4UY/g8zzNN&#10;07ZtWdVUbtt2Pp8fHBxUR6prgTrQ+JlKpVzXxUsIIXzfb29vR5eZ0gKEk7hKiEsRIRHOUtByz54C&#10;LOqY+6YtW4XnW+Z0etA1tbR+9/s/OPpaNzGAe0AZFOtvS8qobdu4c6PalzVSIXGOnjZW+E6UC8tC&#10;Simk0OkwRCn0YInSuZXjbQ2W3bgFADSA67VHykJK2dfXN7mRSylzuVwymWSMSSlN0/R9v7GxMRKJ&#10;ICOOm/wvxOWKkAhDjIFB4V3vfIdtGZKPxv4RQjUP08mAEmKZ1vDw0Je+8pBFARgIANyFFIIzyiLR&#10;CC9md6vCW2jaQi6UY01qMB4X6rpdlaFiAyFDIiyP6iwI2lOAyhbR0vboHjwuCwLA0NBQLperkom7&#10;Sg+U0mQyibGD6LHMGJszZw4OI2TB2YyQCEOMAZdw3TUrb3/Tbdl0Eo9Q4GzUeWayfQru+V5Lc8sv&#10;f/nLx5/cDhQEAG5BSikAwDJtgxmoFJKxibYDCHBhWW0DynHhhDCJU2YDxmVBKJn5UhYM6IJojcTH&#10;WovVsa+vbxK6PsJ13YGBAQzMQA/VhoaGWCwmpUQanlBvIS4nhEQYYgwYAYPAu3/ntykQgxIhfJjU&#10;W1Jq/vK5H6+r+/w//kPvYJICcFQzR6WPbGxs5oKjclCdC0v9F2rhwlFVTwN+yzUEBHSlEoa6iL+k&#10;UWlm9NhKX4PSqnXzZtk91OosqAaAz5oxhhvA1eeWc37ixAm0oOrbddhY/bPUwxP3/6LRaF9fXz6f&#10;V4/btu05c+aMm7+mduij0tdq09J5iPOKkAhDlMH1q1fdvmVzKjViWQaRQk6TqVAQeO34sUe++U0O&#10;IAkIkATO0V5TY2OhUBg3MTGKTiUEdWlbCxeWpcMyQxUiLFURgCzRw/CzvpiA2nRBdTo6yFQvMQEA&#10;hJD+/v6ypDKuAwtyUjqdHhkZsSwLXVKllK2trbFYrFKGthCzCiERhhgDIQT3ZcSE973n3VHbFr5v&#10;UCK5P8VtQoVILPqv3/73Z1/caQAIJdeKfJNIJDxvNOi+ylKajE1DOgkulOV2DQOSOuRCROn06seh&#10;gsYMFVhQPwUAamFBznk6nc5kMlW8OhG6qQDtnyr2pq+vr1AoYFV6rGXf1NQ0bha3CSGgDoa4hBA+&#10;sBBjQCmlDDwON920bsOG9ZlMFgAoYdP1qkhJPC7+8f98IVVwKSGkaAsVwqeU2ZaNHn3VOwkohWX/&#10;W8qFUE5kV78QxleEXIgoy4KVvEArsWBg2sdlQeykv7+/Uuj6uDuLlNJCoZBKpTA2A92Pm5ubbdt2&#10;HKeWAUwUYYjFJYeQCEMEIAiRuGnyh3/wB3XRqOsIMSVfGQUKQAXQaDS+c9euL37xC3Q06ZpKKUkp&#10;o83NzZhny7ZtpR2W6auc10ypzlfKhTBWFleKFNSPcMHL6iIzOdawypyUHfOYvUA5Gl7pc1+OXVWo&#10;zvFD4DiUrEWghAXxvxirkEgkqozf931CiO/7Z8+eVXZXHQEWVNoYAg8yxnzfP3XqFA7GdV0pJe4O&#10;SikxdrCsqby4PhNSKxOtrojFm8pqfpW0TLW3HdLkDERIhCEqYv261Ztu3JDL5aYxpjAajQrBW5rb&#10;/v3fvrPt2WcNMwKCe56rv4qNjY3pdNpxHNM0q/AKpRQ9AJV/TXUurEKHVaDIw/d9zsck6a5yygyh&#10;w+rAgrr4N+Z4BSVb/xa0dUCw26osCACc80gkEolEqsyS8srBgIfSq5SyYFmC4ZwPDAwUCgXlYkMp&#10;bW1trTYvWm9oeAgsyJA+kQur9zPu8ELMEIREGKI8oFrOmQAAIABJREFUKAAD+NMPf6Q+bjuF3NR/&#10;xgIAKHEcR3AQXBp25O8/+7nhZIpTatpRvaVlWfF4PJPJVHcfhSIXqmpNapBluRDGo0P9rMCFFB3q&#10;mWiq3+/Mp0Mhhfobc3ysvii0mlYBFiw7UVCVBQHAtm3btlFXqzQ2KaVlWdlsdnBwsHYW1FU0PFgo&#10;FHp6erDiBI4hkUg0NTVVmRbFlwjTNCORiGVZlmWpkeNbV7YCVKUOITSZzmBMv308xOUBAgACVr2x&#10;8+1vvevb3/1eQ2NLRaFVM4SQQgjLND23ELHtw68e/fT/+uz//szfjV6REFHMLxOLxYQQ6XS6rq5O&#10;FhNxlQVqhOgljxJTjI1HxP/qNX1k0eG+ZHiiestJEFula80EVLqdWo6XZUH1FVRmQQDAZ+r7fhWn&#10;EtM0C4VCb29v2W9r0QURp0+fVjXofd+3LKujo6PKAkuxIP6TUtrd3f3qkVf1YixCiGg0evPNN+fz&#10;+Vq2GEMWnPkIiXAWobu7+5VXXsGfLu5wIIts3rw50JICcJA2IwDwoT+87z9/9SsPCHDJfT7p8kwo&#10;WiilQnBmmNz365vafvTTn6+67vr3vvseBoRpQs00zXg87nme7/to1CqbChLlKfrEd3V1YQ0B5Uej&#10;yEwxnBJ/SLo4CUKIrq6uxYsX60INlRWMMAsITSXRsB4Qo4xQoltKCQ2K5lKxW0ksTkWJrEhgmuWz&#10;UtKcKpEkulatSEVKeezYsSuuuKLsjVRiQQwZxA7JWNdfBOccC5Lk8/m+vj5078Tnrkf7qeVFgAXx&#10;LpDzIpFId3d3LpdDrU4IYZrmvHnzIpEIFJ8vogofj2qFbEwDNRI9F3wlIOnWwoKBbUgAEFIwCMP8&#10;LwRC02iI8qASpJQc5Py5rb/3f907MDBgMEzJMT2/TEGoL3ksXv/3n/vcS/teIQSUOojiDB3cUZBB&#10;iaRWK3fLsrq6ul544YW+vj40Wyk5UkqHuqAhhBiG0d3dvXPnzp6eHlLcZdT3vaqbUvGfPh91MFF/&#10;Ukgs81vl9me+4RQhizX8LMtSG6Xd3d07duzo7u4u6zBSnQVVFcDSE9GDBl2lVH0JXaFHjEsqUkrT&#10;NHO53PDwMGgFddFHxvO8KqyvI9ThZg9CjTBEALp4EgwoNdi97333Tx//j1Nn+qKRyLh7YxO4EjUN&#10;xtKZ9Ef/28cf/fdvtDc3cAmMnJN6pmm2t7f39PS0tLSIsVm5RbG86okTJ7CwOCp5ajdIpz0ll1Fw&#10;Y5szZ8689tprak/L8zzbtmsZdqm1M8iORBJCqKASxlBdQLGAcjrclDTCCmEeuhYYYPFxPwshUJNG&#10;36WBgYEjR46k02koklOAVCbNggBgmiYq2QMDA9lsVhWIqNS+klEUx3zixAm0vuILEIlEOjo6XNct&#10;NWYGDK2lHV4AlGq3IS4kQo0wREVIDuj13drU9Ccf/uNsOkkZTGNlBgEinctGovETXaf+9tOfQhbM&#10;O6MeeigBI5HIvHnzRkZGAo4VqVRq7969e/fuzWazynZHivGFShyXqndCiN7e3hdffPHgwYPqiJSy&#10;7GZPJe2wuj6H33LBdTXx0k3kjeuDZDL53HPP7dmzJ51OM8ai0SjOcyA1WlkWxE6qsyCeYhjG8PBw&#10;MpmUWoWmiaZAs237zJkz2WzWsizFLm1tbfX19WhFqBKWc9ERcuFFQUiEIcqDEEJHtwMJBXjL7bfe&#10;dfvtI0ODkag1WpYCqJjy+2PbFki/Ph5/7Ge/fOhrX3clmKaJjKEElmVZiUQC1T6Uj8lkcu/evclk&#10;Ukk6HaZpWpYVKGqv9hczmcyBAwdSqRQhxPM8z/OQCz3P4yXAUzC6TvWmd1uJDst+OyZWTwvDCFDI&#10;hKCHQAR495ypdoLQ4+o4547jFAqFPXv2ZDIZKG61YtLOiqPSYBhGXV0d6uuBZrhwUbxICBkaGurr&#10;61NaOwBghIx+ig7l2ymLtZ0tyxoZGent7cVau5RS13VjsRgWHSTFkvSlY9Zt5hN9CgBBLxt9Kso2&#10;Lt3yDHEREZpGQ9SEiAF/9uE/emHXi5x7lEohpmfdSkYlAG1sbv0/X/xyU1Pze971WxLA49IgBN3T&#10;CSF1dXUAkEwmMQS7ig1Tam4U6AgDxQ1CtJLVuD+k94ZQJyq30kryS0lS1aBUtuoKIhWTX09UMnvq&#10;kLWZQMftp/wAxrqPYj/qfnFFIit4iyBTep6Hma+TyeTZs2cjkQgSmHpktQwDsytwzn3f7+3tRY8b&#10;PGJZ1qJFi9DoWvt9TQiVWLDsFQMtQxVwJiDUCEPUBAFw1VXL7r/vD7IjKZMZxWNTMvcRTd66rmtF&#10;I5/6zN8/+9xOzwcA4kvJiw1M00wkErFYDDW5cWWHritMZYRlEQihq6RXVf92jAZWQZOr5a92PW9y&#10;mOjkYBEPnH/btk3TrJ4zDy2fnPORkZH+/n7DMHzBmWVyKaDo1Sy1xQ2eVfoOYAZRSumZM2dSqZRe&#10;U2L+/PlomK00hoCWOdFbLsuClbrSW4abgjMHIRGGqAloBvvd9927/Mo3CN9lZDqNOYKAAGpbUWZZ&#10;H/vrB/r6hwgFX4zaM0kxVrqlpSUajSaTyeq9oQSvxIVVBP2EaECFnFcagP7tdNPT9EA3gVZqU+n2&#10;q+zzqQYYKYEBMFVmkjGWy+V6enoKhQKllDImhCCEEloTSaAOWigUotFob2/vwMAAXhdjG5qbm5ub&#10;mznn56nKRCUWrNReZ8HzMZ4Qk0NIhCFqAmMgODQkYv/94x/nBc+gzGJUwphdIirxT1Ap8DNCcEEp&#10;o5RVcrSRUhKD5hzXF5DJ5e//0B/19icBgFKmR2cTQlpaWkzTTKfTih2hJABL1xswCQhiEneNO4Vq&#10;t0zVLBy9rwoUom6qRrKppU0tCEzpuGQ2RagkBqi0KaOoYRi2bcdiMSx4pAzU+qyiIogPKJVK9fb2&#10;olvpuWdHiTHKiGWAbWzbFsVMbJFIZGBgYHBwUEqJsaSe50Uikblz52JjVY/3/JkKRkdezM2myLj0&#10;/axRF6TTk+M3xPgIJzpETZASTAZEwNrrVt/73nePDA1QBgYz0GW/+g+bEILuHISQ8i7+koKkEigA&#10;CEJfO/b6X/zVX+Ydj0sQMCaFsed5c+bMoZTmcjmMkiZjs4yWvToaykolMmgrekJIKRUV730MaQW+&#10;1T1Lx5vDi4+pkK5+Lmg6caFQgKJzUzQatSyrbPYDfc4ppY7jMMZGRka6u7uVQ6neRhRdUiv14ziO&#10;lJIQgsnYXn/9ddQLsYYwpbS9vR3trmXHf17pEIeNjlHqHVP+X2VfxRAXESERzlIoEVBF0IwBkQBA&#10;pbQp/Okff/iq5W8cHOonVAIRUkhJgNFzCT8JIYRIQkZLLDHDQPdIQkkZe5dkhFBCDEoZYZRRmkgk&#10;9uze+1cf+2sUFQLO+Z5YliWlxFyR6XQaywKMGWYFPkbVUCkxAcdI1FEq3XpZPlD/rGn2LmuYpun7&#10;vpSyrq4Ole/qBIYTaBhGX19f79kztm1KySXwc6oSJb4Ag1muzwkro8pjM1QrkeqwvoRt2+gj47ru&#10;3LlzW1tblVWAjYXqihaTtut0pS+PqqN0YPhBpRqwrDEJ623brj45IS4KQq/REDWBARFCMIMKDvFY&#10;5GN/9Zfv/38+aEjCJZWUUWCUkni8HgB0Dxqs3+R7XjaXFXxUeyvbf0tLI55IQEgp29vb9+8/8Mn/&#10;+em//eTHGYAAQuFcdJplWS0tLalUamBgoLW1tcbFNS1Wq6DF4k14EK1YE1IOkAJrNHCVPb3SiVW+&#10;msmIRqNINirOBNmxbGNkgsHBwXQ6rRyATcsESSXBLLeUMUhl0k0NjdlsxjLMsm5ZKrLi9OnTuVzO&#10;sizMt1coFObMmdPW1ub7vm5u1R+xsnhP3xwEQx59389kMqIY4YpXR6ce27YTicRE4yNDnD+ERDij&#10;wX1O2ajjnO/7IyMjIyMjmUwmk8nIYtpilO+JRKKurq6xsTEej6uk+NWlKtGyILqui1ss2WwWM3xy&#10;zm3bjsfjDQ0N8Xi8pbkFE6MQKikhW2684SMfuP+fvviVRGuHwwWlRktLc3trS39/vx0xseobpZRR&#10;ShlrbGzct3cvIyC4L3UjBMVh8Pb2OW1tLUND/ZZhep7HKCUA8xbM2737xa989Wsf+dAHXE/YJu09&#10;c8Y0Tcn9fD7HGGtsbKSU9vX1NTc34+309/fHYrGyN2sYBqYKw5Ql+taj53mmafb39wcW7yizIpFI&#10;PB4PTJoy/aHkxSIJqVQqlUpJKbHcK9YrSCQSLS0tTU1NakMLiqlPoER/lcVQdCWysWUymRwaGsIq&#10;7YSQTCaDJRFM02xpaVm8eLE6C0MR0D9FSomPNZlMZrPZfD4PANgAXxt8so2NjSrOD18qfH983x8e&#10;HkYdGssY6bukopjZJxaLRSIRx3FG31jOcfOvtMIDDgwncGRkpKf3NCWUAgEAX3JGmaSM+77HZSLR&#10;+LPHf959quutb33rVStW5nJpSi3JPX3GaDGvzdDQEEYNEkJwJO3t7Z2dnQDQ398/MjKC965uzbZt&#10;wzDmzZvX0NDQ0NCgErkhPwkt5D+gF+rvQCWNUGe7AwcOIBGiDuq6Linm0V2zZo3OgmU7pGPdhS7F&#10;5dElhHHK3IS4WEDprCR1d3d3f38/FmZTYhSBvxAlYhhjDQ0Nc+fObW9vp4TqObL1pNuKAgkh9fX1&#10;qVQKr4iCTxZ9HxQsy1qwYMEVV1yBUlII4fvi9//wg8/seTlaXw9Czp/b7rvO8ePHLdsAANd1kQUp&#10;pRs3bnzppZcoIVwIINrvn44OoL29jVL5+utHQRBKqee6QkoKIhaLrV19Xcf8uX/34P8khPzm6SdN&#10;RhkQLvyC66FozmQyqVSqoaEBE3RVqoyDN4XyCDcXFSzLKg0yk1LibDQ0NFx77bXqODIf5mPzfb+n&#10;p+fkyZN4euCnpJQALL/X0NCwaNEi5FS1RVRWDVUzb5rm2bNnjx07ls1mlduIenYooBcuXIhCX0qJ&#10;RMUYsywrmUweP368t7eXc67CMaWWfxzGWsUXLFjQ2tqaSCRIsfye7/s7duxAhxfDMPCgomo0UyOh&#10;6jIdX86Wlparr75af4VoMSKwt7f34MGDPT09lILruRHTAgBfCGBUSkKoEYnEnn322We2P7t27foT&#10;J0781V/81+uuW51ODgspqTz35uOlh4aGenp6FCnath2NRtva2k6ePDk4OIiWcylHsw2MzhuhhBKc&#10;qGg0umTJkjlz5gRs44oIGWM9PT1HjhwJEKFlWTfffDPOCSkXHf/yyy+PjIzgbw2XlSpD97XXXtvS&#10;0qJvi45LhJO2PYSoEaFGOEOBYh33UfB3qG9l4X9xAYsHdQJA1aSrq2vOnDkoJUuhfldCiGQyqZzd&#10;lcoCmvACgHw+f+rUqdOnT69cubK5uZkQYlnGf/vrj758/0dcnzNmUBDMYJRKx3FMw5yo0YkRKnzf&#10;97lpGgK4HbExoYlt2z/58WMg6d8++D8oZYJLX3roYYgjTCQS6DHY1NRUZfdFGUKVPY0U/U6FlsVU&#10;nY4TTinFZNN6V8iFyWRyz549uN7HZCUBUYWPBi/hOM7Zs2fPnj27bNmyzs5OFTBeOktIMJ7nZbPZ&#10;AwcOqFpFKFLVogc1GHxeyi0Fz3Vdd+/evQMDA8hJVEuBpq6icoypR3zq1Knu7u5IJLJ8+fLm5uZC&#10;oaDsnEII13EN09DnB7Uc5ADdL8YwDJT7pYLbcZz9+/e//vrrqDFLKUzD9IUAAC44IUANk5nmf/zn&#10;f27b9kxjYyNhRv/g0H//m//xN3/z39etWZPNpQU/V8OEUppOpzFbOhRzz0YikXQ63dfXh5m7fd9n&#10;lKmcA9iSCy65NJhBCHFd9+DBg0eOHFm1alUikaheGaoK5NhqGK+88srIyIgQAp8RISQajeLjXrFi&#10;RWtrq9IOoTZ1MMT5RugsM3PBGDty5Mjhw4cNwxDFmkGGBrRTgbbhD8WEjejLpwxWVYAnot7pOA5q&#10;TmqJrV8CxeL+/fuPHz+OlrRrrlr+8Y/+V98tUOGC4FQKQohpmABgGoZpmoZpmoZBCaElP/UAPM8l&#10;hBgGI4Sahuk4DqOUECap0dDU/JPHfvbPX/uXTC5v2CZQQycALNjU0NDQ39+P+dLKQuUgRRmNQDcK&#10;nSfUVzjnaCXGEaoGlmV1d3e/+OKLAICrB+WVqrtXqMgN3fni6NGjO3fuhKq5pAFgaGho3759hULB&#10;932kDVwG+b6v7hEvodx2kPay2SyyoKJJUYxqQNVNjVN9q+5LCIEmxHw+j7oUsq9t25TRAJXG43E8&#10;gjJdQRZjBgJxe5zzXbt2HT16FKfLsizKRnPHAKOEMcIMZtq/+tWvt217xjJtSajn8UikzuPygU/8&#10;zS+f+M9oXb0EkMWIAsdxTp8+DQBo8Y5EIrFYrKurK5/PYzY+fLKBFK+UULRaY+54x3GQtnft3HXm&#10;zJkaC+1WAWPs+PHj/f39OHu4vsSZ4ZwvW7Zs3rx5nucFjPDVtb1QHbwACIlwBkGO9cg/efJkT08P&#10;AOCWm9I5ULCqYHOUbqJYIkfZToUQc+bMmdAAdK9u/QPakVCzkVJ2d5/p7emjlPo+f8fdb/2du9+S&#10;Tg5GbcY9xzIYI4QRQghVaU8UuVBS0TuAUsbAAEEkl5JLgxhEUimI5/pckniiceful77wpYeGRlIe&#10;F0BHKxSq4WEyyWQyibtoSAMqoBuKW2hKgcOLIqsxxnC/zXVd3/PxxtHUHPCjQbWjp6fn6NGjOOH5&#10;fB6nXW2ecc6VFRHJAPlGLSlGRkb279+P/0RHfz27qRBiYGBg3759ynKLaxr1ZHWfVTUk13Xx6eze&#10;vTubzapb1kkOrxXgMwBAfsUPsVisqakJO3QcB7vFScMLIYdFIhG0MONT0BccygyLZf/QJAgATz75&#10;5LFjx1Rkoed5UhDGTEGoEGBYEcOK/PQnP3vq6d9Qw+RAXMcnYPhCUsOMxOL/9IUv/X+P/bSxrR1f&#10;Fs/zjh07hoq4cofp6upCTxmkQGWvpoRSMnoXuM+NgwcA0zRH74LRQ4cOYZpT3EYNBJ7qZF/qaKpo&#10;79SpU6dOnSKaFRoXLp7ndXZ2zp8/X61T9W6hMheq1a0M97DOJ0IinEEgWvW1vr6+kydPlr79KOVV&#10;4mAUuwhFXbhGjsfjpQ4LZYHiCbNhqRgs0zTRD1DxDWgeCq+88komkzMIMyj89Uf/avXVVzv5ApS8&#10;T1JKUcMPmEpKZcmrKCkASEp8NCFStnf/y//78/+YzRZ8AQLOmW1RXtfX17e3t2MVOqQ3RWalV1QT&#10;i9oDoq6uLhKNBKr/oGqoBH2hUEBLdUByYXJqVI+wULDrukpjgyIb4X8HBwdRq8YTA2M7ePAgpVTX&#10;qNRyR1e8pLYpiJ8PHz7sOE5pjUDFtfhi4NIE9Ta1TMHn3t7ejqNFqkCRjasKs4jAKxEYP3K2mmHG&#10;mOM4zz///ODgIHK53l4QEEJYdlQS+t3vfO/5F16sq0tQaoKk2qtEBVArEvvCQ1955FvfqG9sBIDj&#10;x48jf6PWXl9fPzg4GIvFAmUllFIrpDCYtl03NiQDp9q27SNHjjiOgx43+CvDq1RPL65U7YGBgVdf&#10;fVW/unr0ra2tgU0KnQsrdR7igiEkwpkF9fM4ffq08n/RG+ASG5extm1jUmMUvrgmZYyhM0hbW1vt&#10;F0UejUQiTU1N8+bNa2pqQiGuF2FQe1pC+BL4a6+9CkRwz62vi33m7/4uHqs7l0qGACOSANdzYXIQ&#10;fDxS1IWCJCAJMGoIIX0hKaX19Q3Hjp349P/6TG9vT8F1BBltj36AUkr0EnIcB8u6Ii3p/FEqdFCy&#10;46zi0l5p3ihkkTyUHvb6668LIUrL2qGqhDZM9LKBYuJNxaPKpVBK2dXVhXHogSHh8dLNKqQ63c4J&#10;RSpyXRc1oYGBAaIVX9RnFS0K9fX1TCtTpXZMUU2hlHZ0dGBZCYzXxKdPtayhak+RFL1MS58gtlS7&#10;dF1dXThpaCg+p8sCBUntSMzl/iOPfPPAoYORSISDMCyTMAbMJMxg1ES36ILrWdHI1x5++CsPPdRz&#10;piebzeLApJSxSBQvJynxpSCM4psjCQgYtQfg4kYKiWMIbL/hpiyucg4fPkwpRTdaXAjif6u/t5xz&#10;ZEH8MeqpAQkhTU1Nq1evLg0mGVcdDHHBEDrLzCxIIYHC4OBgMpmMxWLoJqo7rcyZM2fevHktLS1Q&#10;FEau66KNrr+/v7+/H9fyjLGOjg4x1r+0EmKx2OLFi+fOmUvomKyJ+Xy+p6enp6cHPe8RKHwtyxoe&#10;HnZdN2JHgMDKFcv+7E8+8uCnPqXivfS9GSwTBEUzaaVhlK3YRylDnZIwc+HiRURCJpN85Jv/+lt3&#10;3/WGNyyJ2DYFgl5FhJCGhob58+cvXLiwv79fShmPxzHbstoXRFrCvSUEyizGGJqtSHEvDXfjhBCJ&#10;RELJbs45VjYAABT0ej+dnZ0LFixAX18AcF23UCgcPXo0lUphG1ygqAfX09OzcOFC5E7VT3d3N5SL&#10;eyGENDY2trW1YZyMsoSrc7u6ugzDUE4uOk8vXbq0paUFFaZoNIpmT8dxhoeHh4eHBwYGkOznzp2L&#10;Sx88l3O+dOlSUszb0t/fr49HSmlZVmNjYywW04eKzwJjKoaGhgYGBrq6umzbRnsj3rgASoAAUEmg&#10;f2j4e49+//Tp01YkBkClIK4vJEhDCjlaXYo4+bwZMQWQxub2bz/6o+7uM++457coA7fgcs4bWhvy&#10;+ZxhGLgjHlg7NjY2zp8/H38vqLdhkaa+vr5zL54QSPxSSoxQwoeum0ArvbR4uUKh8Morr+RyOaRM&#10;ne9t277mmmsCb4t+eqWeZziq/5YvOYREWB5lH3PAwUE56+uNS08sPYJLePwK14lql54ZTAiB9jo0&#10;zpimieYv3/evueYa3PYbzdJCCKUUN2Pi8XhbW5vneclksqenBz0CAmt2pZzB2F/gjTfeWHYSbNte&#10;smTJvHnz0L8DLUjozopCZ6h/YP78DgAAAltvuemFXW/6f//h8/GGRmaYnHNCGCMScJMDxvGBK51A&#10;AgIkBRCmyVzX7ek9Ha2LmcxoakoQKf7xC1/83fe+Z+vWrT73uS8JkYzSN7zhylgsQgjJ5LKnT5/x&#10;fK8uFmttbaWU8WJqq/7+fp0IR3UFKZGTyo4Nb5YxdubMGbRD6lZNVCDWrVuHjVGPBwDDMOLx+Nq1&#10;a7u7u0+ePIn6pepTCHHq1Kn58+ejromic3h4WKUN0+0BnPNrr722vb3dsiz0Z0HFS5GulLK3txc1&#10;YFFMO4c2g6uuugpjK/HqeDq+Nh0dHYsXL85ms+jR2tbWpusosVhs6dKlOD/5fF5nDmzguu6SJUvq&#10;6up0D1hlpz1z5szw8HAikUiOJAuFQixieVw6jlNX3+BxITi8ceWK4VRy26OPXrl85ZXLV2JtSykI&#10;LTpD+dKThAspLMsEAYRQzkm8oe2p7buzLn/HPXdblNbXRTs6Onbu3CGEAAIGY1JKn3PTMABg0eLF&#10;i69YqA+bc15fX19fX79kyZKdO3dKKVG5xxvH8pZnz55taGioIuWV45gyHhw+fBj3JqGouyOzmqa5&#10;du1a/b2qhTxM03QcxwCDC46CgvscJYPOpmWXuco/oPQrfCWEEFJIjKrCXzReAk8pbQNFMYXLuMl5&#10;1c58hERYBkrSjfIGptMsrg7xBy+FxN88viJ4imIaUoxeAgBmMEWZuJBXwc4GM9RWDQCo3xIazUSx&#10;jig2qKurU4pgQHVTME2ztbW1ubl5Wt5X/GFEo9E3vOENR44cUUeguBBOJpOjRAgARL7rXb/zzPPP&#10;7nppb5zFgQgAAkCphBot8KV2NiDC56O339fXx30fAJoaEnPaWx3PffiRr58+ffp9995rx6LC99EP&#10;kFLqCxGNxjo65nd1daVSqXQ609DY0FifwDmpFHFfBdH/n733Do/ruu5F1977lOmDGfRGFAIEq0RJ&#10;LKIKSfXiJlu2ZcXdslNsx5ZvEuc958aJ0+6XxO9zcuMk/p6d2Ir9VB0XSbak2FeiJVGiKJFgAUCQ&#10;6B0DDKa3U/be74+FOTwcABQlS44taX34yMHBmVN2WX39lteL1mEqlXIfd8C62tvbKxQO5zOltKmp&#10;KRaLuYORSGjHe71e5yuOkAMXeI1t211dXU1NTaZp5vP5ihIRNHZXukPRDq6rqwsGg26nnFsZcgpv&#10;mpqaWlpaFEUpFos4PmRFR4XzEMZoZTlzNZfLLSwsOAqBZVuKopimpWi67vUZhiWBNrY0z87Hvva1&#10;r9lSgKROd0spJWGKFFJygYktzCkclFQQMG0eiESOHu/LZDK/84mPbty8NZ9NlyxTkLNnEkIUVfV6&#10;PJ0dndw6W4bvVgEZY5dffvlLL71kWzal1CkrbG1tra+vF+XmUO4d7byvYRg+n29ZWtv2iRMn3PNC&#10;XHW9F1100avIRLUsC6OYDtNw3stdXoxTL7hgylnlzCkHwiPc5gCAIwmO7KTLujijy9lDaK87ShWl&#10;FHeTw8pghd7/RjIH4S1BuCo5c7w832WG4Gx1gGXeLl1pcuBy+gOAg9DBbe5ISigvbimlu7ssKce6&#10;8OKY8CbKmBTYnsbn8zlSk1KKSqJzBTcDXWZA5T3zywwFbrOmpqaxsbFisejcHQBAiFQ6XcYBXU58&#10;+NhHPhKPJyZnpjXNA+fqvwJjh+e9HVkRE4Xl5hW0WCxisqJhWxKorns1f+DnTx5YWIh/7CMfikSi&#10;pFxMSSkVAF5/oHld6/T0tG1YmUymWCjU1NR4dU9FPsUFDYIQAOD1eiuSJpAPhsPh+vr6tbr8IEPs&#10;6Og4duxYRajJtm3TNEOhkOPhxG6L4IJsxnhwS0sLZsOSFZE5Jx9VnFuSiEUXWL/v/pPD7JxngPKw&#10;K4oSDAZXnYKXHR8cedM05+fnU6kUPiq6FpHJCkIopfl8MRAIcUkef/zx8ckpWwrTsLEiAmWhFJIy&#10;AQBUAuc2Y4oQyw0O8QSbW16f7lFDQ2eG/t9EhT09AAAgAElEQVRv/XvnX/25pimGaS+bNQQAQNd1&#10;27LaN22yuc1d7665LDPEDFq/fv2pU6c0Taurq6uvr/f7/W7J5yb3++K2wshiX19fPp9fKSwJIbt2&#10;7fL7/Ws5ReG8uLjumxJCqLJc+eo2y/BzhaUoz01ydrMIvALyDZwv/K7gwu20h7IB6liHWG8DZdX8&#10;DSYCkd4ShKsTLoKHHnpoeHgYu6JnMhld1z/wgQ88+uij2AYolUrdfPPNPp/viSee+OQnPxmNRmdm&#10;Zu6///5rrrnmxIkTsVgMIw2JRKK5ufnjH/94oVD45je/WSwW/X4/5zybzW7atOnSSy995JFHbr/9&#10;9kceeSSTyfj9/kgk0t/fL4TYsmXLoUOHrr32Wiz1XVxcfPHFFw8fPmzbdjabbWpquuuuu5wHXrk6&#10;nZT3X2YcnI1UXV09PT3t7A3GmAQQolzKTQAANE0Lh6s+//uf+8u//qtCvkRdKsKrfwBKheCMUswH&#10;wXRWQaBQMqWmKrp++KUXZ2ZmfudTd23bdlGhVOIEPJqqANgAAV+gubl5YT5WKpVM05qZmamOvBpb&#10;2Sk3XFmXiRkoFYmFFf4rAAgGg5hKWvFdIUSpVHL0FYzFuuWQoijhcBizVDChowLDU55LznFCCOc8&#10;k8lEIhGxomzfIUzwEUJ4vV5SjqG+UlmIZSoYbsSUK6ckAwAc6LJCyaipqVlcSjz4/R/kCqXOrvV8&#10;ThKmEgBR1jYlEYwyNEcYUzi3KzivqiqGYRDBg+HQ4ODg3/79//PRj304FIkUCnnnHG7bUspwOKww&#10;xV5D78HxrK+v13W9qqrKUS9whFE1Iavhq0EZnxYA+vv7E4kE5xzBvt3nXHzxxaiFvIr1zznv6+t7&#10;5JFHUC8hhCwtLb3rXe9KJBK9vb2YUbxu3bp9+/bde++9+/fv37Vrl2ma9913H4Zsn3/+eQSXKJVK&#10;pml+8IMfbG5q/sEPfzA6OoqcB+O4v/Vbv/XjH//4sssum52dPX78eFVVFWMsl8sBwJ133vmTn/xk&#10;586dl1xyCT7S2NjYj370IxSKhmF8/OMff6WlWb/m9JYgXIUc+bGwsDA+Pp5KpRYWFrZs2aKqaqFQ&#10;eOSRR0KhUFtbG8JLtrW1/fCHPwwGg5/+9KcffPDBRx999AMf+MDY2FgymXz22WcBoK2tTUopuCgW&#10;i2NjY6ZpDg0NhYKh6prqhoaG8fHxBx54YN++fbFYLB6PDw8Pb926FTl+IpF4+umn9+zZU1NTYxiG&#10;qqo/+tGPCoVCQ0MD4opZloUIFKsyd/rKQe7Ps2mDweDKGxiWhbE/suwGpSBEJBS++zO///f/8I+2&#10;ZdvC9vkc19Ayr1vrFlRSAhQESFc8UaEMMFzBBdarSwFSEN3rkRIkiEC4Kp5I/q+//eoHPnDHtou3&#10;65pq2lJRCAWwhAz5g2qTMjM7Y5q2bVkIu+W4tsTaXZzcQ4EmF1rwbk8Xpu9HIhFHDa+wCcDFNCsY&#10;pdtaQqvRyTV1CDky3tcJ4VRYtJhrg3jT5woMFcGAHIMVn9Ydr3IKAd21lbD2MnCMHscxQMoViouL&#10;iwji6qhfzuug41ESFopEjh479qOHH7W4qG9sNgzLFpIQIcjZRSHL9TZcCNvmisK4EACCEkIkCCkl&#10;ASkBhCQAkZrqWHzxf3/9Xy6/fFdPT1ehUGSMEgkEKCGwDMvgel+369JxvaBswBOcYITzFSfjt8I1&#10;SikdHByMxWKYeetgO+CH7du3oxJ8nqCa+4IV10dc3JmZGcbYwMBAd3c3SrUXX3zxqaee2rVrVyKR&#10;UBSlubl5ZGTk6NGj999//8DAwD/+4z/+3d/93dLS0vT09NDQ0Pz8/IYNG6SU+XyeMhqLxcbHx5eW&#10;llKp1Pr160OhkGVZ3//+96uqqqSUExMTp06disViGzZs0HXdNM2HH37Y7/dfcsklUkgBYnJy8v77&#10;77/66qt1Xc9kMheC1PGbRW8JwvPRZz7zGQD41re+dejQoa9//evc5oViQVO1D3/4wzfffLODiH3X&#10;XXc98cQTt99++3/913998pOfbGlp+cpXvgIAX/ziF6urq//4j/8YG9JGo9F/+Id/AIBPfepTu3bt&#10;uuuuuyilP/vZzzDp/0/+5E8ooXd/4e7Nmze/853v7O3tHRoaCoVCuLsQuQqTIT/0oQ/V1tYqTFlG&#10;wXZhZ4MrHIK65IXLwgtRXZGTrhSxwvVXq1Rs72j/+Ec/+vV//lfV4/0lfbPL/kAp3E1KpRQAIAkQ&#10;SQUAUJUQ+Z3vfLeqKvqpT32yJhI0hRSECM4lVTxeT0tLy9TkDLe516dns9lkMlksFsPhsDsd9zxm&#10;k+u+57yL0xARsyKd4+5COnRdappWKpY0vRLU2+2Icz47T0LLiKDSBQFTwTTxOOc8Go0mEgn3o6IV&#10;e+zYsXXr1kUikUgkgkBfjqGDz++uyjj/62MgDRcAdhM0TbNYLC4tLRFXYaL7/OWnpUwK+MH3f/hS&#10;71HCFEkVwPKJsjNzlaEWUlVVm9uMUptzLuVycxKqEEIISMJIyTB1j8+0rO/de9+d73/fRRdvKxaL&#10;CqXCWrPs7zUhtP/GxsYqfN2FQgEzjBAFviK3zk2kDESw6vUJIbt37961a9fQ0NDdd9999913b968&#10;mRDy2GOPXXbZZX/1V38F5V3/hS984dOf/vQLL7zw5JNP7ty58/rrr+c2v+OOOx555JF77rnnr//6&#10;r0OhEIZRPvOZzxBCvvvd7z7++ONf+9rXPB5PLpcLhUJCiDvuuON973vfd7/73ccee+yrX/2qruvY&#10;1tEpwVSpqqpqS3PL3Xff3dLS8pqP568DvSUIVyGHAQEAISSfz+dyOQy5KYpi2Ra2AkBmqmnarbfe&#10;+vOf//xLX/pSfX39u971LnAlaGFoBx3uaBdywbHoGBcourCw+E9KWSgUstks1nth/j0q1A5qWjKZ&#10;7O3tNU0zGo3W1tb6/f5AIOD3+50cEKfcooJjnp9e9kxSRpWU8pwqh3Okh5AgZCgUMm378ssvz+aL&#10;3/v/7gMARilldBluW7w2TEoAoxIkWqJEKoyEwpEXj/Q+89xH/+gP/8eVV10l5HKmKgXi0T2NLc2z&#10;U9MAZ8OuhlH0er0+XwBDMq+ihb2U0qnNcOfguOOFztxhPKbi606FIpRTVxwAGjhXlFYYrGfHoSwI&#10;Gxsb3YIQKyAx6hyLxebm5lRV9fl8uGCw44Rz64rZd25Ucfxs/YMQlNJsJruwsEAIkZKrqgZADMNw&#10;g4cJAEnA4/NPT0//6OFHxyenNY9XECAuKUgkAwAglasCnyEUCqmKyrkJAIDJjOW2IZTSEiEWlxaX&#10;hsXvf+jBbC6398qrUqmUppy12s95Bdf4ue3CV0pY5ekGiEHSdb21tbW1tdWxzs8jBSufzUXChVSA&#10;7k1Huy0UCqVSKZPJ4FRu3Lhxz549//RP/1Qqlj73+c9JKbngVFLLspxuyQDAFIbZMVhciwgJlFLB&#10;EYr8bHoBPsDyehPn6DSpdKpQKORyuUKhUFNT8wZLH31LEJ6PUHRhIhb6xAqFgq7r99133w9+8IOl&#10;paUvf/nL11xzTXNz80033fQv//IvX/rSl4LBIBoHbk+Xk7fCFAY2QBk32THpnDsue/CZ0tbWNjAw&#10;4ACUyDJ07/Hjx7/61a9ms9nt27ffeeedpIyc4vF4ampq6urqEC3MkYUX8pqvVfRbYQywbzilRMrW&#10;1taVsZPXiqj7zRjFahK/zz81PfbZz37ufe973x/+0R95NIUDCAAGEPR61rW3LcYW8vk8GkOcW9lc&#10;1rK4ruuYiHR+o3Bl/TjqKJOTk/Pz8xWTePbRGHN6FKycDsfac+JzKwXeSretcxxcwhKtEDf5fD6s&#10;7keBLYTARk5OIUQ0Gg2Hw1ibuFayj5twNhF/dWlpyfF8Mrac/+UkhaGdpyqKqnufevoXT/6fAxaX&#10;Xn8QKLFtgRFled5FRxm1LKuxoREAyPJkn02eRD4+OHjK5LaiqUKA4PDgAw/Zhr1//95SActeXy9O&#10;bdu2Y1uvPH7+BX+BySbLBrFtq6qKlRiEkFAo9Pzzz3/kIx9JJBJ79+79sz/7MwD44Ac/+KlPfeqK&#10;K664+uqrHT+QA33gpLe4QdtxOdm2zQVHbAFH2cK8mAop6Hj+v/jFLwKAqqr//M//jMU2r2L0fj3p&#10;LUG4Ji0vWXq2WshxN1133XW33nprLpdbv349AFiWNTAwEAwGjx49+u53vxudeBjOwYA5yipHO3Pf&#10;xS2xnBVMGcWyNlVVsfO742VqaGi44447isViKBTCVgO4WxCDGCvktmzZcuGwMhdIbgVwLQZDJFAJ&#10;AgQAFVwMnjqVTqfr6hrOOWftekJBBCFS0HP4CwfJQVIJGCESjmAAm0gAAAlAKBHApZSWsH2BEKHK&#10;vfc/ePilo1/84z++8vIdNoDNJaPEp6mNLc2GWRRCeDwaCJswFfNcDMNIp9NOXolbxsDaKCrIZUql&#10;Emrf5ydkZ86vmBjssC0o15+tJQgrjjifHV8lAOzevfvYsWO4Wki5lpG4iisquHA8Ho/H49PT08Fg&#10;sKenB6vouKtxhDMOKEpLpVIhXygUC6icnZ0jLlVVEbZFFUUKYguueb1ej2doePjQjx/96X/9TNE1&#10;qig2ESAYoLuFooeWSXmO2CCEoMeBEgKMECpHR0cTS0tAylJQUEKp1+/bvn27EERhmsAqAsG83sBD&#10;//nDfD5/y403GYahEGpJSldYgUju9ew+XvGZugDTneOYHLRSDAghBgcH/X5/OBx25tdBvKuwuty7&#10;nhDi9vxDmUs4UWFcgYVCobOz87Of/axt29FoFJ/h2LFjmqYhLnFTUxPOy3lSVcG1Khx/gGPoO8QU&#10;5q4jBADO+d1334175A0mBeEtiLVXSoQQKeT69es7Ojq2b9+OKSQ///nPT58+/YUvfOHw4cMvvvgi&#10;ZZQL7qytCvVq5QVXPa4oyvbt2wOBgFtwWpbl8/m6urp6enpaW1sRjBtWpA4ODg4ODQ2d5+K/Ghoc&#10;HFRUhQvufrbX6uJktSsJAG6LYtHwev2nTw9/5tO//5W//Nt4PEMYkQAGB0ogGKoKR6o4txVFVRSG&#10;TMGyrGw2OzExkc1mZRmKEz0B7iSUX/L5iYv014iwKSBev7q6evv27QgJ5rSWdPtaKwi5PGISvfji&#10;i5lMZqV/GJU/IUQ6lY7H47l8znH2OuYsnslUVQpiS+7xBQzT/s5/fPf//tL/PD00onv8QBinZ4sF&#10;TW5xXpZ2a4+V65eXC99KatuWYVjRaPThhx/9+f/5P1WRCMbvX+aLr5AcTWLVIUUbrre3N5fL4RCt&#10;GghcqWZd4N1t266urt68efOOHTs6OjoIIel0+qGHHvq93/u9UCh0zz33vIo3Wos1YWY4lP3AWG3S&#10;0dGxbds2hIt7DffyrwO9JQhfAaEaRSiZnJwcHh5+4YUXRkdHpZTf/va3d+zY8c53vnPLli3f+ta3&#10;oAzWsGru9QWS4EJKuWXLFsMwxsbG+vr6sKoMwZyGhoYQYVmem2fh8KbZ2dnBwcELSQC58Hc/DwtY&#10;SbNzsxMTE5qmLXdELXdGfa2eZy2yOJeEcUnCkShV1G/f8907PvBbP3n8SQAgDGwBXq83HA77fEGm&#10;KYIsd7ZDcWjbNibXYQ9kKaXX6/V4PHiCAzb9mhDmatJfmvBqOO+c89ra2m3btjkVHecfcMcexXfv&#10;6+tDHDVHZcH1k0wmY7FYKp1CxYuWMaaZ02dK0QhTCiWT6h6vP3iy/9SXvvQ/7733AQ7EFwiWLFtw&#10;AFuALWxp2dJSFJUxCkQI+Srd5lSWf8oqkZRS1fVMJtPdveGibdsMo2iaJqHnlAO633qt46uec+Hz&#10;jsrHmTNn0B+Oyd4rx9z5/IpWlKqqiUTi1KlThw8fPnr0KADcd999hULhvbe/97bbbnviiSdGRkYu&#10;8FIvy5QopTMzM4ODg0ePHo3H41gAMzAw0N/ff+TIkVKp9AazCN9yjb4yQkXpxz/+8eOPPx6Px9/7&#10;3vdefPHFMzMzf/7nfw4Ad9555+c///kDBw7s378fvSJoEQop2MuUklcS5teMj4+jOjY9Pd3c3Kzr&#10;+vz8/D333GPbts/n+/znP+8YLhVfp5TOz8+HQqHGxsbX7OVfCY2MjJimqSgaoYQSbEhIJZHnKZ94&#10;TYhzKYRQVAVnqq6uLpFO/eEf/MHPnrj+07/7u5t61pu2AKZWRSPx+JIUJrBl5kXLvR6llMViMZPJ&#10;BAKBQCDg9XoxRruqd/RV0/LCKPsMnIPuX0kZ+/vCb21ZVigUuvTSSzOZzOLi4sLCwlpuW+nq6EvK&#10;zQj7+vquuuoqZzlhgZDTmtjpLuvGBBdATdvilNY1tUxOTf37d75z8NnnVFWN1tQVjGKpVIpGz7ZA&#10;KS9T6vV6KaVCcLJ2Z65XRKqq5fOZ1uaWT3ziozXRiG1bjBG5sqXJ60moVdi2nc/nx8fH169fL1bD&#10;Z3ef/4qOq6p65syZP/3TPy0Wi9XV1X/xF3/x+OOPv/e972UK27t377333vu9733vy1/+8mvyLl6v&#10;95FHHvnpT39aKBTuuOOO3bt3c86/8Y1vmKZZKBT+5m/+5sorr3xNbvRrQq8YReJNSIiDjHnD3ObT&#10;M9OGYei6ns/nm5qaMIkLS3aklCMjI8FgMBKJ6Lo+PT1NCGlubq644OjoKGbuaZqWy+Xm5+c72jvQ&#10;Berci9s8X8in0+l8Pu/1em3bbmlpyWaz2Ho0m82WSiVN0xBUGoNVmNEO5fgHpdTr9e7cuRNhA9FM&#10;PHXq1Mptec0117zsIMRisVOnTq3sirD/2mudz7PT04ODgwBAmPrN73znqQNPK5rHHwju2r3nyLFe&#10;AooQnNDK9UYIaaitZ0SePnOKlMP7Z5/tuhsOHz6MljUXghLi8/ubm5p7j77onEMJtbmtMGXnrp2T&#10;E9NYFKwoCmrl6JEr5XNe3fOhD33ojjveOzoyZBYLhJDk0qJRLKE5ePnllzuFBFJKKYiUEohwUmlC&#10;odCzzz7ryBVKqdOTj5/bkH1VRlbhEMPTNm3aVFdXR8oZhkePHk2n0xWCsKmpqbu7+0L26VoMdGFh&#10;IZfLpdPpQqGApe6Odev0SUC/gqqqzc3NoVCoUDgbCMTLPvfcc+WpFwBAGaVE2XLRNr8voHqDS8nU&#10;4//184cffjhbyGMrZsEFB3nRtm1cCIUpGPnDuSCEAkAisTQ7O7uWU4pKEFL2bOgeHRtNLJ3F+yaS&#10;EkL8fv/F27efOH68ubnZtu3x8XGjWKirr/nM7/52daSKWxalsO/qvaZVkoKsOjLuV1tr9NBDPjs7&#10;e+bMmYq/YlI3dsGMxWJOpon7nM2bN9fX15NzY4Huezn/VvSjd85Eb1Bzc3MwGJRSolqDIUMAqKmp&#10;mZ6e3tizkTKaz+dxftevX08pRcDhnp4e9+0wEJ7P552GUGNjY6FQCIEbk8lkIpFYt24dmrDDw8PO&#10;89TU1CiKMjk5idlStm13dHR4PJ43klH4lkX48oSpawDAbS6kaGtrcyCIACAYCCLIAi5fBOx3WJjT&#10;ItW9aDo7O53PgUCgq6vLsiw0GR2pyRQWCoVwA6BfEUGWMTmQlPEMUY5i0wmP5xz8MNTxc7kcBjIr&#10;fEGvhwLkpNdm87mRkRGmME3TLNOoKLJ4zQnbVggpEDcSD/Jz6zRCkShwcd+DDw4MDFSFAtdcu68q&#10;GKiK1qQSCds0UDlAy2+ZbVFCgEgpDcPI5XKIp5VMJtFqxDOxjL27u7u5udmdK7iWBeAeczTI0OP0&#10;Wo9HJdXX1ztLFLnhwsLC0tLScg/3cs5qoVAwDGNhYWHPnj1OfMvNvt0kuAAqgoGwLeRPHnv8P3/4&#10;4/HJaa/f5/H6TatkC0EJYYQODAzYnLNyvaYTJiTlhLJfhpeiCqJpWjab7u7q/NhHPuTR1WKppFAA&#10;QYSwBRevlcXpJhwZXdcvuugihJ1CIVExlUNDQ1VVVYiJ72y9l3VW4wdZxkzv6elx5GV9fb2bk0gp&#10;u7u7UYFG74WzesPhcMAfqLi4rus1NTU1NTXORdra2vBPQgjEtLIsi9ucUNLV1eXcBa/Zs6HHwSyV&#10;r6Q06zeC3hKEL0/IZxkwyigjzEGCB9TmGBVc4L9MYdhHyRFUqy599zJyai0c6BBw7Qfn65iwsMxN&#10;uJCwfBALpbu6uhyci3OeXIilpSXcq7+Cheu86ejo6Oz8vKrrXHBVUdE7DASBQV6X++JAmaZJVYUw&#10;ZtkW8HNeuZAv+QP+2nCoWCw+/tNHnnvu2Ruuu+6qq66ub2yMLyzm87lCyfT5PSAIcJyds01rMeKL&#10;pr9KGWapUEYVpmhMcdqDvOxzukN6GB+qyMRxqOLtVh506EKm1e16pZTW1tZGo9FCofDS0SNYuphN&#10;56gE27a5ZVNKzZJBCaFAuG0TdSWLoADg82imLV48/NIjjz9x6MgR3RP0B0Oqx1sq5YQAQqiu6ZZp&#10;Si4VReVCSARxJsvjIAR2b1DWkgsEgEIZ6d5tLQlC6LKv3bItxlgqkezu6vrt3/64yig3LU1TQMiz&#10;utdyos3Z2Tl/WK7CRnTrjg7hTty6dSvqqZ2dnel0Op1Ou8OBuJePHTt26aWXYjruqnmqZEW+6Epy&#10;2AXiEOG3UFw5NZ1QLoFw1qHNbY1pFdeRQjodLQDAtm2nNgNVPSeh1EnEAwDE7uCSM8LwHISbeQ1D&#10;5v/t9JYgfHmqCHc7cLSO0EKljFDitHTBM51eSxUXxCZKtIyciyc4/syKkyml6D0i5YiRk0fqtHNS&#10;FKWnpycejztbwrmp09HwNRqM8xHnnFLFFnLwzLBhWIqmE0IsYTNKKQNCCLw+stgxXyzbopQ6pVFu&#10;4aR6NIvzXLEQCgcCodDSUvK799733HPPXXfddZddtiMYDAOA4ECpyqUNwlFHzopDRVF0XbcMs1As&#10;5vJ5RD4L+P35fL6xsdE9yytxvVcyQazE13XdkYXutrfuM1flxe53f9nxQS0KVTdnvamqWlVVNTo2&#10;ls1mPapGJLBy9o1lmqqmUUJst/1BiRsF5sjxE4cPH2Gq1xsMhkJVhKoWF7ZlSilVVRFCFopFVVUI&#10;gG1zj9djGEUAwAUgl+HZqBAcYJXczhXu83NfuWx4+by+UiG3ZcumvXuv1FRmW4bHq1klQ1GZgGW3&#10;x6tbc+c33QghqqpGIhEsjVAUZdu2bUeOHKnAZkP7e2hoaOvWrc4CeFmj8Jw3dY2/EIIS6mxwZAIe&#10;j8e5GiZPOb+6kQ2cNcwU5iQroEsDXFLZKeOp+DoepITiMzgc741EbzpBiO5Nt7i6cCKuNigVPAsA&#10;KKUVq8f5VsURXEZCCClkBVJohUVYcRxcLJXb3N1ITNO0YDCYyWTouaAVuFcdc/M8tsUvSRTA7/cr&#10;ql40rf5TQxhOoApQqhaKxYDPn83nCCFumxBfn1FGKYXzJRBSAAJAGKWEUCmIpqmUUCEFotxhzxog&#10;MD09vWHj5mQiSQhRFUVIWe6dRS1hE0IEVwlTJWVcgMcbGJ+c/vfv/MdPHn3suuuv27v3qp07dxUK&#10;ecMwbLOkECZsG4BiYBIkAIeAN5DlaQAAYOiwTiSTysRkVTAEAD6/X9FUSqnTYESWK9mhnFuPKwdh&#10;P3E5wbkW21pDsNas4XUcuEvUgci5QDlcCltwbttciHwyly8UELfM4/EahuHxeIALVRLgEsoWm8KY&#10;LYXm9RiGxSjzBf2a7qUKy2Qyp4eHXjpyZGJ8moBS11Df1N4+s7BoWyYFSgmVFEBwhTIOAgFkCAXD&#10;KjmYtMuPxDnFlE4BUNm3gQIBRqRtcyoBuCACNUEBAExjhmFIyZlC8tn0jdftu+P97x0cPC25rRIi&#10;LM6YolLFMq1cPhcKhYySRcqZse4xxG2CwL/Nzc0IlYJATk7tudvdvYq0dnEAj8ezZcuWvr4+vCY6&#10;ePB2i4uL09PT69atw7ITZ4rPeWVKyAoFqOIcSqkAYZomo8yJy6ykVb/rxKcr3sIxAdHL5TjDV70s&#10;U1hFx5s3Er3pBCG6N8+Ggl6hOHRno7w6ckfOCatcrO7PKyM0+NiEEFHu1ua29nBZw7nIJmi4vN5+&#10;0WU4bUm4EPML8YX4EqHKck9GYSUSi9XR6kwuLSUQwpz8CEKJFNIG27YNla02pJKCK/GPC8EolEpF&#10;XfdSqthWCaUgRlEBAJHwmpubMOcIpBTLiYOCLJd1co/HI4FJKYASVfcqFOYXF759zz1PPPHEXXfd&#10;tX///urqiLC8+WwGGBVCMFUhYnm16LqezZ19OqYoXIhUKmXZFrd5oViUBHRdR0cTFvmhYWoYRn9/&#10;/7p169BNXYHOdTZD5+Vco2uxSwyVuecdE38QBcawLMu2DMPgtm3ZtqZqtmV5PJ6CWFaSVMagzKAF&#10;ASklURixJQcClPiCflXXc4X8kWO9J0/2j09OhkIhxeMFyZKZdDKTbm5unp+bMwxD2CYQoJRxbqur&#10;+FSXXwfK4VgoW0iyjLUthQTgOPOOxVxxBYVSQkg6mXjn29/2ud//7FJikREphaBlfyh27EosJaKR&#10;qFBhVdmDszAyMoI41EKIxsbG+vr66upqWc6npRfcoZ4QUlVV1draOjU1hRPhZhEjIyOBQACvDK5c&#10;GFTmzgMxUUGOjgWv0LKseFTniLsfuHPOyi9KKREtma66Sd8Q9KYThDipTpfdV/p1xzXxqmUhLkd0&#10;8SOhaYj1v87iXlhYiEQiFXAkqLJhMBJVTjxi23YqlcLmsRW3Q+fJ6y0Ikbx+v8XtifGJpaWEP+RD&#10;tBcuxOzs3KWXXhpKhfKFAtiu+A0AEKCEKqpKpMB4iVy1VL5MUkrOhWXZPr/PTJUIIU4HURyo/v7+&#10;Dd3dPRs3Yi0gt23TtGxuc841VbURF9Sj5WxTSqkwWjIMVfcSpizGk1/9+68eOHBgz549mzb1bNm0&#10;UVFYLlc0DMOjKkJwSUkoUrWwFHcexiyV/D6faZqTE5NtnR0IP5bP50UZ2BoTdxljZ86cyefzc3Nz&#10;ra2t3d3dlc52xqDc5nct1+ha680B/pIrBPkAACAASURBVC4UCghBSQgpFouFQgEFIeecKtjfjjJF&#10;0TTN5lxyyRQlFl+UBDCqbVNK5XIyi+rxFg1L01S/z2cYVt/gmZGRkfsfemBqaooxLRgIE0Ity2RU&#10;EKr09Z3ctm375s2b5+bns9lssVTCKJQU0uaVMsz1UpQQqK2t9Wp6eWbPYvoAgEJZwOsrFQpmsURB&#10;QHnRcMuSUlIQt9x889tvvYVbRjgQJOdid2uaZlv2zMxcfX2jx+NZCzxvenp6dnYWLXVK6cLCQiwW&#10;83g83d3d0Wj0PNa5MyOi3A4et9i6desMw1gZqgeAvr6+Sy65pCpchVAbAIChwQsJLa8cvVchAsFl&#10;EbqVqpdlDrizHO70K2Mmv2J60wnCF154obu7G1OnXul3uc254GfOnOns7HwVjc6lK+j93HPPXX75&#10;5R6PB5178UR8bGxs165dzsn9/f26rldXV2Nqg3OFubk527bXrVsHZamMuaNDQ0NSylKphGXOznXc&#10;7X9fPxIAFAAfuK/vJFUYUEqwkp5DoZDv7+/v7tlgm+bsbKyQX24dJ6RUmOLxevw+XzGfO/8tAACz&#10;8FVVzWazAX8gnU4KIbjNKaWoq0ohuc37+/uj1dX19fUN9fWUMYUxpihHXnqJKYqUMpfNBoKBYqlo&#10;c9vmoDBm2xalVPVpFMThl14aPHOmo6N946ae3Tt3dXd11TfUmyWjVCpwKf3BgCRnQW2owmzOpZQT&#10;01OCwLp16/x+f6lUcnxrhJBsNtvf348VHQCwuLg4ODjY3t7uzhx24BewH+Gq5P6TOwZZKpXQvTk6&#10;Ojo5OalpWnV1dXV1NbaXW24NXYZJX44OKgoAjI+Nzc/NE0oooxaXDAgv87dQVdjiMp5M/OzAL545&#10;eHDw1Ona2lqPxx8MhC3bsrlNBFMUpihqoVDQNPX4sWPVNTUtLS3hcJipqqaphNCXXnpxLY6pMAWF&#10;ZUtLy9Dp03AuxAwhhEigAAvz8+lU2jAM6hIWwuKMwcc+/vHb331bJp0gQnq9noDXhyO8zLKBKKrC&#10;OT927FhPT091dXVFE0cAmJycHB0dBVdsHofRNE3sMeRoGPTlYHsdWQgAmzZtyufz+XzefQIqrE8+&#10;+eTmzZs3bNgAZSl44bYg0qlTp6qrqyORyC/TcLu3t7e9vT0cDju86OjRoxs3bqyqqlr1fMdgSKfT&#10;09PTW7ZseXX3/TWnN50gXFxcbG1thbJCND09XV9fr6oqFor6/X5MIq+OVhNK0uk0ISQcDsfj8dra&#10;WqYw27CxswnWXEejUUVRDMOIx+ONDY2WbaFsQ1dDPB4PBoMYePD7/aScjhWLxWZmZhApdGFhob6+&#10;3rbtmZkZPCEejy8sLHDOc7lcLBZDtFI07LC4QtO0AwcOhEKhhoaGfD6fSCQQSBpcjlBErFdVta6u&#10;7nUKClaQAKAUPB7f8NiYpmlCcAGESKqqxLJEMpHqO9FfX1+/cUOX4MKyLbRrPR5vsViIx+Pzc/NQ&#10;TtBdi8pGg0ilUg3NTQvxRbNkUAyySkCTRkpBCEkmEslEAsN7qqZddeWVNuc255qmJZLJpubm2fl5&#10;XdepBMu2gFEBIITNiGSaki8V+k4NHD1+/L5776+trf3oRz/W3Nx80dbNHq83EAqf7D9lGyZlBHs7&#10;lIolRaUg5fj4+Pz8fCQSiUajyDqx3xMyaCd4LIQwDGNgYGBiYmL79u0OJDdjDDu9pVIpZ75Iub4w&#10;FAqtVRfvuChmZ2ellIZhzM7Ozs7Oaprm8XgCgYDH49G8HlpmZ4ViMZ1OZ7NZbnNN83DBueCEAFN1&#10;dFc2NDUOnBn+4cOPHD95IhaLMVXVda9UlPra+uGRMUopxcRFQbnJNVUHCYRAYmkpsbQEABwkIWT/&#10;/v3ncZnY3MYlKqWYnZ1aeQKRQMsuccooY9S2LUXRzVLRo2of+vBvvf/2d+ezaa+mg+CMkKamhrGx&#10;CdMwQQp3tpRhGH19fV6vF8sYUBPNZDLJZBJd1k7CGqKTI0Qn4vS+IrvHnQ+8bdu2F154AQ1KvAv6&#10;WhcXF48ePYpYUaquzszMYD2DlHJpaUnTNK/Xu7Cw0NTUhPOYz+dDoVA6nUZUYQBAEcgYi8fjUsra&#10;2lrLshKJhM/nQ6x/SihyHqzz0TQtk8k4sMO2bReLxampqVAoVFVVhYAbPp9vcnKys7OT2zyVTlFK&#10;Q8EQZTSdTuPCAwCstPH5fA0NDcPDw+Pj41dddRWWhbxh6E0nCB2WZFnWT37yE6yEvfnmmx9++OFo&#10;NNrT03Py5EnTNHt6elKp1OTkJAAEg8FkMrljx47NmzfLMtrLk08+GQ6HDcO48cYbf/rTnzY0NCiK&#10;cuzYseuuu+7IkSP19fUnTpywLKtQKESj0cXFxdtuuy0SiaRSqSeeeAJrsROJxFNPPYWrbePGjYjk&#10;+/jjj1NKn3/++R07duCT7N69mzF28OBBwzA2b95cLBYppdPT0/F4fP/+/QhO7+RKIMlyiRtWzjpb&#10;eq1o02tFFAAL0fzBUMkqQlnnxa4UpVJpampqfHRY13WPx6MwxbRM7Asjy8XIlTKbCDfOpGNSl0pF&#10;j8ej6bplmMiXpRDyvAV5qqJieksul2tpaQqHw9lMpsJc5m4wa1VTCMsVCs88d7C3t7ezrX3nzp37&#10;9+/t7O6anp6UUtISs2yLeXVKJDJQznk8Hk+lUpguAQAOxMHZIaJUCOH1ep1z8Ahx0dm3LwvC87vx&#10;VVWdmZlxmvUgGYZhGEYqlQIARdPkMs7d2RdUmILNNb1er67rqVQmPh87depUMBw6dvJkMpVhmqJ6&#10;fUxRLNteWFqqq6uvrqstZHOWvXrP99ePLMvUdT2Tzq5ra3n/e2+/7JKLQXAKRHIbAIRt1tfWjo6O&#10;U0aJXMV9ZxjG1NQUZi3hdIhyg+LlOEU5oUxRlM7OThxwbMdByvhQF7Jf8FtO4oyUUtd1tC+llIqi&#10;zM3NTU5Otra2Hj58eHx83DCMvXv3zs7O9vX13XLLLYcPH87n8z6fr6en55lnnkGzT9d1VVXf9ra3&#10;AcDIyEhra+uhQ4ey2axpmvv27RsaGorH41deeeXQ0BDm+0xOTlJKp6amsDRwYWHhkksu2b59OyHk&#10;scceA4CxsbHLLrvs6aefnp+f55zv37/f7/czxkbHRo+8dERIsXPnzlKpdOjQoeuvvz4YDJ4+ffqF&#10;F164+OKLm5qaBgcHq6urT5w40djY+AYzDd+wwc+1SJaThoeHh4UQt73rtlAo1NvbGw6Hb7755oGB&#10;AcuyWltbJycnbdu+4oor1q9f39TUdMUVV6BQRIutVCqFQqF3vOMd4XC4v7+/qakJ90kmk1FVFb1V&#10;AHD99ddrqrZ79+6Ojo5YLAYAhw4d6urquu222xobG/v6+urr69/znvcYhoHh9OnpacMwtm7dGolE&#10;BgYGCCGXXnqpoigej8fj8WD5Wj6fLxaLuq7v3r07FAohvkOF20dKKYSorq5G2/dXN7YAvcePNTc3&#10;VTSwXo5GCMltbpqWVSrmMqlEfKGQywjbYkQiR1vbcj2bx4E/RdOYm53duHGjoijnEYFULjfEIBKk&#10;FIRQKUWpVIrH4+vXrxdSciEkAdcPdX6ElKZtEUX1B0OhcGR6du7B7//gD/7oiw/954M/efwnx/uO&#10;p/Np3at7/R6qMHbWICCloslUXQDlklDlnFig0xTJtu2tW7eivw45slybRLk301p/FUIsLCxUSFzC&#10;KGGUqQpTFdMyLc45SCGlxSVhiqZ7qaJ6PF7TMgcGBn7wwx9/89++/c1/+/bEzOzMwmIqlyeaBlSV&#10;lBmmzVTd4mJ2PrZp42ZbAiEK/CqgywSRgkggEkDIdCJ16SUX/84nf7u1qbmpqYlbtgQupZTcllKq&#10;qrahq9M2SxhkdQstWc7NwWHExF0s7INyShEAIG6cz+draWnBkUQ081WTZZyDqxY7SSlramrWrVtH&#10;yq0nMMkFc3/OnDkzNzc3NTX17ne/e9++fb29vaVS6aabbgKAwcHBTZs2JZPJubm59vb2m266iTF2&#10;4403WpaFb5FMJjOZjBDihhtu2Ldv3+HDh+vq6jRNQwxS1OlRs9y+fXtPT09DQ8P111+Prqbh4eFi&#10;sfiOd7xjx44dk5OTMzMz73//+zdv3oztMoQQR1468s53vfOGG24YGBhYWlrat29fe3s7IcTr9SKU&#10;B2MMvWWXX375li1bfgVAEL9KetMJwmw229fXNzw8bJqmZVmTU5PJZLK+vh49VNXV1YZhEEJQLfJ6&#10;vbgUSLkBNwCgEWaa5vT0dDKRbGpqamtrGx0dxYYPvb29CwsLuOXQ4MBKVVzNdXV1U1NTQ0NDc3Nz&#10;1dXVCwsL4+PjxWKxrq5ucnJSSqmq6sGDBxOJBMYF0aQolUqNDY2mafb29mJGBiFkZGQEm3au7H8m&#10;hNB1vbOz83XqBegm9wLKFsxf/OLpzs7O+qbGlbtECC6FpTHGCKFyOWtJcA4AqlrZ4/Ts9cuVBfif&#10;c1psYUFw3t7efoHPaRgGykJCyNTUlK7rXV1d52nCZ3Pu8fmBKlIQLqTXH6yKVhNFfenosWyu9OBD&#10;P/zXb/zb9+598JmDL0zPx4s21wMB3evXPDowyrltmqbAtAhXHAiTSDVN6+rqikaj6O1EJDO6Np3/&#10;rx6PJ5/PFwoFem6pIq5Vm3PTtrmUlCoe3RcKVYXDYSnk9PR0b2/vgw8+8J1vf+eBBx54+tln5mKL&#10;zW3tnd09M7PzklBCiGlbtmXrui4EB4DFxUXLtjs7Othq2LYVRF6uSPwCiJYXl7As49a33fyJT3zM&#10;o7N1bS2RcEjTmEIoZcubSwjR0NC4fv16Wc5vPDuPtu0A4FFK0X2CB523QIOvqqrqkksuweIWAKiA&#10;zbsQIoQ4imlXV1coFJJS4vTh1p6fnx8bG3vqqacCgUB/f//p06edhk1+v9/r9SYSie3bt/t8PsMw&#10;cKngK0A5tRiznyYnJwcHB1taWlpaWjjnzz//fDAYHBkZGRoawiQpVJLc5RBVVVWFQmF0dBRh1VRV&#10;HRkZmZqaqq2tTaVS8/PzgWDgxIkTp06dQsnnxKGrqqo6OzsPHDiwuLgopfR6vZMTk07J8huGGKJF&#10;v3koEAgsLi4mk8mmpqZ169b19/f39PR0dHRomhaNRhsaGggh6XS6vr6+pqYmFAqFQiEMtDQ2Nvp8&#10;PiFEKBTSdf3EiRNSyi1bt3R0dIyMjNTW1m7fvh1lW2tra0dHR1VVVaQqEgwF6+rqVFWtra3Fi2Do&#10;aMOGDRs2bKCUjo2Nbd++vbOzs1AoRCKRcDh88ODBmpoaxAlEccgYS6aSiOYVCoWwmerS0lI4HMae&#10;hfhqTgZpOBy+7LLLvF5vBdYXBhTxs3uTO9iD56FMJhOPx90XJBKAQEdHhwRA8TQ5NfWv3/hGMpvd&#10;uHFTvlA0DYtLSagigEsihRQUiCYplQSRVQgp9wiVQlU0IQUDQiQQAEYZSOnz+to62hbm5wkjAASr&#10;SUAyIBKkyGSzretaA6FgOpki5ZaBjDFGqRQSyoxAVdV1bW0LiwuCgARJKGGEpjPZtnVtwVA4mUwz&#10;pkhBpJDAgQJliqoqqhSSc6mpelNz8/x8DM1HADBM7vEGOju7Y7H4xORM/6nTJ/pOnewbmJ2bS6XT&#10;hsX9oaBH1xVVVTSVKQoXYFscCDUtCyjYgm/evLm5pbVolIAQLgRTFS4EYVTTtPnYgmWajpCDMvYV&#10;JjE6VoiT78c51xR1anIilUxRAGEDFu9JIFJhmubRvT7N4wFCJZDYwuLA4ODBg8//4plnnjl48ERf&#10;Xzy+ZFgWUMoUra2ru6NjfX//QK5QpIwBYBoNk0IKSQhQSmg6mWlra/P6A8lkWkhOKOOCU+JgDixX&#10;wwkhutavn5+dPRdGaLkYFEBSCZRIArKpsWFiYoIQSQggoh0loCoK54JKRVf1fCHn9Xo+8tEP7736&#10;KqOU37Chs6WpQQibwnLqqQTQVBUAbCEbGpsURclkMhh5xXiBs2KdnBdcJE7+C/4bjUa3bt3q9E5y&#10;vkIpzWQyGCRz5gXft729vcJliovQ2YkNDQ2xWAwBX1CNFkKgSdfc3Ixm4q5du7xer9frxbS4ubm5&#10;mpoaZDWRSKSmpiYSiSAXQqWnsbFxbGwsn883NDTs2LFjbm7ONM2dO3c2NjbOz89jymtTU1NVVVUg&#10;EMBYYDgcxlhgNBqdnZ3FRk719fUjIyM1NTUXXXQRmnpXXHHF7Ows53zPnj1VVVV+v9/v9wOAZVmY&#10;I9Pe3o494DLZjBAiGomudOP/5tKbCHTb/ablrUsc1FBnIp3ac+ev7ovgEWzWs2vXLkKIG/fI+dfZ&#10;DxXPgPX4zgM4W9G5oxAikUgsLCwsLCyYponHEcATVVQMZmAEHtO+lxmipgGAx+Pp7OxEqF+HdTp3&#10;n5mZ6e/vd3A1neP79u172dGLxWInT57EUAeqqGirXXfjDYZlE0I0hX3rP+77y7/+m2hNHVPVts72&#10;VCo1Pj5umpYQFoI/MQmqJCAQCRkESAAhsdSaMGlzQghjCmM0EAhGIlWRSDSdTsUTCZvbQAlIKggF&#10;yYBwyW1GqZSytbW1Klw1MT4ei8WwLxXCgRqG4Yz/Vfv2njxxwkmxFzZnlDJFaW9r8/n9w0PDsdg8&#10;F0JXVCGX20URwgihhNE9e/acOHmiYuXUVdc0NjZNTIwvLsZLlgncMkoFBlJV1UDQX19TW1NT09ra&#10;WlNTHQqF/IEASom62ur1nesJJYIL0ypRCTbnTgA1HA4fO3YslUg698Lpa2howCRhZOJo5ZfNRMXn&#10;9QFAbCE2OzNbKBYQK5yDTBdyxWIxNh+LxeZjsfjSUjyZTNm2ZdscAHRdV3RNCE4I9ft8GzdvBcrG&#10;J6ez2Sxlq7TQw6xgKaTKlM7ODp/PPz4+Mjc/z9F4EsJJxpFSUsr2799/7Pgx+xy4V5fBWi4huOTS&#10;iw8cOLB8sHxPQggRUqWeVCq1ZUvPe25/z7p1zZLb67vaotURsCUAUBdeDNbiEqZgfC6VSo2MjGAR&#10;CxZOOD5krErEX92oTz09Pc3NzaVSyV3W4qgd8/PzIyMj7v2ChS67du2qqBesEAyU0sXFRUznRunr&#10;3JRz3tzc3NHRgXt/1XIsh0U4A4ub+sknn9y5c2c4HD47O2VoDriAEmdZThFweBGUmd5aVWEOm1rV&#10;7bzy3X8T6U2ULOPog/gZt8RyqhihWNxNGXWSFxwAMzchvAKWNJAyMpZzfVxbmLZACXX7DbFhhYMp&#10;CmWHDABQSp1aeEppNBqNVEXWr1+fzWZnZmaw2hdzMWQZFRBFEe5z3GDRaLSxsTFSFXFQJ+hqTUHD&#10;4TDqpyvrlM9PjDGnYmQZmQn7wInlgS3Z8vDhw5RSm9scZH9/f0tLy+7du+Px+NTEpGkYlmVLEDY9&#10;OyyMUim5xW3JRcCn+YM+f8Cr63pjY2MkErnyyis4F3/7939XKBT8oaBtCyBAJQjCAYBzrjCFC3t6&#10;ejoeX2pobOjoWp9MJJNLS5gBj35p27ZJWZVx6uSYqioKK5VKQ6MjoUCwrb1t67atsfnYUmLJtiyM&#10;slBFK5VKyrkFfwAguPB4PPMLC7lCoW3dupaWlrn52Xg8ThmjUtjczuTyi0sJdvoMUxRGaSAcQvt+&#10;29ZtnmBoYGTM4/EE/T6fR/OoitejezweIYTX7/f6vFWRyDlTJpYBlKurqzFJCqhCCKGUcC6EEFJA&#10;Opc3DKNo8ara2uzU1OTMdN/AwNTUVCqTzWQyxWKJMaooKqVEUTSfx2vbnDEKAERhddXVTY1N/oB/&#10;bGIqmUhYtg3YLWuFblwGTJCmbZ0ZGfb7/M2N9e0dHYmlpWQqVSwUbW7blmVzrmqazW2iUIvbazFH&#10;LOMFAAFUUz3OWiJCAoDX581kMpZtvOudt77n3e8OVwUD/kAkGlQosUyD0RWtg9ENKyWOJHahwkhb&#10;Mpl01Ee3/ofbv6amBjFl0LnqSALnsXGfNjQ0tLS0VAgAUkarWctLrCqqYRp1dXWRSAQAFEVhlGFh&#10;5TIQEoATIaau+uBlH4ltI2tSVRWVb4dX7N27l1GG3MnRwp1Sd0couhV9/JOTSe4G20Ouha1aHEBj&#10;eW4nDSkldrAplUrOtlJXbI3faHoTWYRwbiWp2/IzDENhioN2hu00VypHywggQuLactC3EbsWVy3+&#10;uyy6bI76tftS3OZQhnLA4DaG5d3o29g22ubLUUbTNDEOhDYi3gL3IWPM7/djfwnnHc+jnTnBg1cx&#10;dLj6K6xkKYBQMG2eSGVuf98dS+mMpExTNaBESKmqSlVVpK66WtM0wzBS6bS7Hk7XdU3VdI+qKYoG&#10;LJ1JeDzebdu2XXHFFZdffrmuEQIwMj75J3/6p0ePHvUFgoQwCRQQ/YQLSggXQtd1wYWUQlFVv88f&#10;iUYQCHvZl6UqgnPLtvtOnoRy9wO0WoTgmqbZNidCaJoWCAarwmGmKJqqUZUpii4El0JKKY+fOF6x&#10;fhDZR3IR8AdqaqI1NdU25/lcLl/IcW5zLhRKVUUljAaCQV3Xl+Lx2MJCIrHk8XhVVQmHw0GvHvIH&#10;gsFAOBz2+f1+n6+1dZ0/4PeoZ3UvZMpCiFKplEgkLcssFkuGYeRy2XyxkE5n8/lCMpkoFkuZXN6y&#10;bF3XAwF/VTQaDIZN08zni4g0yxizLZsLzhhhjEUiEfSz5XK5ZDIZTywBAKWMUMKllFIArKJCAQBy&#10;alzAhEqPpkcjUV3XvT4vWtiEYWsnoWnakSMvnbsOz2GsyxbhJZcIvmyoUwkKBSlkJpNpqKu54/13&#10;bN++rVgoGmaRUiqErSkMiBC80iKkLpBeFC2Y9gIAnPNisWiaJuav4ZJAfRTLmZwvknIrQfczoyMU&#10;r+keEAf3wAGgweMVFqGqqJhh6zakMGXGcZa6mQaUPUbuCB+aj8vV9wpDhEjUth013dmbzsA6GB2O&#10;DHNOQ+0fysIMtzNyPEd2UkaxVxc+ML4+8kmESsAncQPN/KZbhG9wQejWs/CDcxxZDOawrFoT43zF&#10;7UOocKLimsAV5mTTYOGgA+sOAJjS4u7gVeH3cMhZhQMDA3jBurq6mpoa5D5CitOnT6PBhCmIr8uo&#10;rUaruEHwAAGLS0rJUwcO/u5nPh2MRIumpWqaZXFBlt2nQghV07wej6ppIb93OZ5ECZVQKBSWlpZ0&#10;lW3c0H3NvqtvuOHGxoYay5ZlaxsUgLxtf/Ob3/ynf/5XABoIhm3JbRtlOQWAZQBSKcpSSrofWLz6&#10;7fnKdAWfriGsmqppClOE4FwIi9v5XN6yrYraBgAw88XlwSFn82UqNqPbsne7yABAlnNwdF2nFHHm&#10;hCtFhXq9XlXVPR6PWuZiAABEWJZdKOQLhaIQQrqqNvkrbpj8SpMGV6iVAADAqGoahs4UkNw2S5Zl&#10;Xn/ttf/j85+rqqoqlvIAoGoKZlQxIqFsO67U5NyBiVWPnIdTr+XedMKKK32e53lPXdNRhcW0O0ys&#10;wzwpt/tRSplKpULBkIM8XHFZUe5vs2qMxjkHv+Xo34VCASuPHTUd0ScAANFhVn4XyQkGLcYXJyYm&#10;2tvbE4nEpk2bEAMLAObm5rLZ7IYNG1bCYJ1/eH8j6A3rGhVCTE1NWZbV1dVVKBRisVgoFLJt27bt&#10;5uZmwzAmJydbWlpSqdTBgwevv/56LCMFACnl0tJSMpnEZl2jY6N+v7+xsbFYLC4uLjLGWlpaCoXC&#10;7OxsXV1dKBQaHh7Wdb21tdU0zdHR0Wg0Go/HBwcHb7jhBl3XJycnw+Gwx+M5cODApZde6lRbCyE8&#10;Hs/c3JwQoqWlRUo5Pj6OTTKxFG9qagrzUXVdLxQKi4uLhJDW1taamhq0IH9NsrakACkAGBx45mnC&#10;lnkud/R8AABgChOC53I5ICKfVVG1LOYL3LbbWptvf9c733brrZs3dasqZQCGjX6nZZ3fENKnKJ/+&#10;3d/bs2fPV77yl4NnhoOhKk9ALRQMtJsl5tc7ujBZ9n5fYNeBtSTl+RsgrBgEWSgahWKREkIpE2S5&#10;9t9dIAjlJkQAQCT4g2Gny21gGYRHujmLcxFGmZASQ4nowDctE5WJ5btjiyNC3bma2VyWQoFUGiui&#10;AsnsVfOv12TcAN0eHg9ImU1loiH///XFP3j7rbdYlpnJJpiiqIoiz4ux8LLkGPG//Cu/LDlXxsyy&#10;lpYWVVUnJiZs266urp6fn29ra9NUbWpmihDS0tLys5/9rLu7e/v27QCADqR8IT8xMVFbW1tfXz8x&#10;MWEYxsaNGwuFQiKRyOVynZ2dmqYNDw8Hg8Ha2trFxcVMJtPd3Q0AsVisWCyGw+GnnnrqyiuvbGlp&#10;mY/Nm6bZ3t7+i1/8oqWlZfPmzWCDx+MpFAq6pmdz2Vwu19jQKKRYXFzM5XLrO9czhS3GF4eGhmzb&#10;jkajiJGLvU47OzudqCRKwQqL8Ded3rCCEABisVhfXx8h5OTJk4yx6enpzs7OWCx29dVXnz59mnPe&#10;29u7efPmdDo9MTGxbes29HeNj48/++yzDQ0NlmWNj4+rqppOpy+77LIjR44EAoHZ2dlrrrmmt7dX&#10;UZSGhoZDhw7Nz8/ncrmtW7cmEolEIoHoa/F4PJFIDA4OlkqlXC530UUXLS4uplKp0dFRjC8eP368&#10;pqamt7f3pptuklJms9m5ubmDBw9ee+21J0+etG07kUh0dHScOHGivb39mWeeaWxsjMVie/bsicVi&#10;69ats207mUy6Ybr+u0gIqamkYMgjR44QhdlCAiVCYBscRysHAFBUBoRk0imzWKqvr99x8Z53veMd&#10;+/deXRvxcwBuScmlZMSjEDfnYyAJEJXAxdu2PfDAA//76//yve/emy/kq8LRUqnEgSiKagkb45UA&#10;KG3KV3Bdyc2gL8RMdD/Dy253sizJCBdS2JaqLnvbKpQVcvaq1JYCwVMEASpASJAC3NJbAgiUnJJI&#10;CUVz2ckmpaRSAgUpMeXE9aTu5sCqIiQREp2dy5kUsowejjY5IWdxXeka4mblWL1SuYRXWCkgESOb&#10;UWYYhmXkr7t+36d/+5PdnW1LL9lYKwAAIABJREFU8UWFUo+uouvPMAzFlaiyli14fqqw82C1dDa3&#10;BXnhfrKVNqiQYmFh4ejRo/Pz84yxWCzmjPnS0lIgEDh9+rTgontDN2Nsfn4ey7QAwLKtRx99tLq6&#10;2jTNkZGRubk5RVGSyaSmaSMjI7quz83NMcYGBgZuuOEGwzBeeOEFj8dz5syZjo6Oo0ePNjc3K4pi&#10;mubMzAwWiXGbz83NWZYVi8XC4fDAwMDb3/72Q4cONTQ0PP/881u2bKmtrVVVNZfLHT58OJPJeDwe&#10;rK4OBoNjY2Oc89HR0fHxcV3XZ2ZmGhoa5ubmmpqahoeH6+vrsTjkAkfp15/esOUTs7OzqVTKKcG5&#10;5pprMpnMtm3bEKlycHBwy5YtmCcWDAYRvQXdm0899VRHR8fevXsRwPO2226zLGtubs7n8+3bt49S&#10;mkql2tralpaWotHoL37xi87OzkgkgkbkLbfc0trSOjs7W1NTs379+scee2zz5s2YY+bxeHbt2jU8&#10;PIypzDMzMz6fr6amZtOmTbZtx+PxdDpdKpWKxeLCwsLtt9+ez+exfL6qqiqXy91yyy2KomBtLOLA&#10;jYyMrF+//r9lbM9ufgKSEAlwZmjkW9++R1F1LiUQomma4A50paCM2paZy+dymeyWno0f+uCdX/ri&#10;Fz/x0Ts3b+zy6JqQIIWklFC63I2DgMtPR8C2baCUC1tX1X17dl+6Y8fw8NDY6Kjm0VSmGJYBUgI5&#10;6/Y5B9K7zOrdzPLCugOTVT6tQVJIALQGiaIwy7JAyoreOuUrEYxHSAlcSCGFLKc1AkgAKYiUUP5x&#10;QpJSMMoYZdiRTnCbUIdrn3UFEzSNASSALbiUAq+5XJxAgNDl5CamKApT3IB2a0Gdrxyr8oCu8oVV&#10;zUG5PKerjCIByGYzjXXVf/iFu3/nkx8LBXyJ+IKuaoRIAMm5bduWlIK5wEbpCrG3UhRdyGd3uoD7&#10;eMWR8xxceWUn3Dg2NkYIQfCglpaWpqYmTdMuueSSkZGRxcXFqqqqmpoa9E4hLAY+zNjYWCqVetvb&#10;3tbQ0PD000/ffPPNXV1dR44cCQaDra2tO3bsOH78+MUXX5zP5wOBwMTERDqd7urqKhaLY2Nje/fu&#10;3bplqwQ5NTV14403PvHEE7qu1zfUY6Xs3r17Ec2xu7v7zJkzHo+HUnr1VVermlosFkdGRtBJE4/H&#10;d+7c2d7enkqlvF4vhng6Ozt37NjxwqEXqqqqTNOsqqo6evRoQ0MDVlevOg6/ifSGFYRjY2OnT59W&#10;VTUcDmez2c7OTvSFLi0tBYNBLEtvaGhoamo6dOhQKBTK5XLT09MNDQ1SyhMnTmSzWVVV/3/23jtO&#10;ruM6Ez2nqu7t3JMzwgRgMIOcCBIgASIwWxRJyVYwLVmyLK9keyXtOj3v+/kFP3v9vLYsS/JbW5Ys&#10;64miRJGixQASFEgQBEkQmQAGGGACMJicU/d0uqGq9o/qvnMncgYEQAKc79c/oKf75r63vqpT53yf&#10;CnFcvny5pqamr69v8eLFkUiEcx4Khbq6ugYGBpYtW6aCrmvXru3t7e3q6hoeHg4Gg0plzTTNZDJZ&#10;VFRUUVFx/PhxSmlWVtb58+f7+/uFEMoooLS0VAjR1NSk9EWXLFkSi8UGBgYuX75cWlpqmmY4HG5v&#10;bx8dHW1sbNy4cWNfX19ubm750vJly5bdyJsPXch8BABAEATC3l/t3//qa8GsnJRpMcZs2wIAnVHb&#10;skwzmYzHwuHQ7l07/8vXvvYnX//G9jtuL8rLSqVsgoQhUAKUIJlQep5hDACppmoAKKGSCxtwcVnJ&#10;Qw894Av46s/VjY4Oh8NBQCSEAhAJVLjWJiAREDO+6M7nOKfX+DHM7eKAc2GIilJKlBImbmnCVl17&#10;ks7LLXSTuSYi098Q6jXxdx/fplRch0SFSRHJ1P2mB4JSTpYNm/EyTDnZ9AsRVM2nc7URAImU6R8O&#10;AYAIZwEhKaCUkgCiJIxq8bG4lUx9+tFf+4s//ePN69dEhoeR2x6mUaI6RQQBkai0MhfZZJhp0t04&#10;9f0kuH+sWZZXn7hNkietSzJyM+78UvWJSguIRCJvvvmm0rD2er26rlNKk8mk3+8fHR0tKipSxjLL&#10;li1raWnp7e0tKSmpr68vKCjweDwNFxuGhoaGhobU4KytrU15Pis10c7OzoKCgkgk0tzcXFtb29PT&#10;o2labW2t1+s9e/bsaGRU13U1ksvLy4tEIvn5+eXl5T09PY2NjZWVladPnzYMo7W1taqqKhKJKOGY&#10;0dHRt99+OxgMKkXWy5cvX7lyhRCSlZWlsrSampra29uVkvvg4GBtbW11dbVquyY9Au/9nHyIcSsn&#10;yzQ0NAghKioqEomEEr8Oh8Ojo6Oq0lapmi1btqyrq0tdhEuXLm3fvl3TtI6ODtV70jStoaEhHA5X&#10;VVUNDg6qm0P53QwNDdXU1Hi93osXLxJCysvLLctqaGgIBoMrV65samoKBoO5ubkNDQ2MsdWrV7e3&#10;t8disZUrV54/f54QUlRUpMoefD6f2ntTU5Ou6+Xl5bFYTB1bWVmZyvJ68cUXKysrFy9evHjx4qGh&#10;IY/H4/P6PiQOmRwkAP7e1/7LgYNvBUJZQnCNMCm54GY0OhrwB1bUrNize8+99+8pKy3zUQIciAQ6&#10;55D8pCQOKWT6E0I7u7u+9Q/f3vvSXsL0UFaOaUsBQDA90CHSCY2qf2/cfIaavFSYr8PATHA3NNfq&#10;mZ1L4zX7vqYGkElmlCnSRJgBFwyZzS1CCUMSjY6tWb36K1/+4tZNay0jaducOmLZ7v1SiUjcs4QU&#10;J/hOT3su0xLY+HHOIdFm2gl4zMS6pwZRnfcqK7Wjo2NsbKyoqIgxpjjVtm2v1zs8PFyQX9DU3GQY&#10;xooVK1QrtHz58pdeemn37t15eXkjIyNNTU1lZWUlxSUXLl6glK5cuTIajSKist1W4crFixcrjar+&#10;/v4lS5ZkZ2e3traqCRoVmqqtrW1ubo7FYqq7fOnSpZqamqGhoYGBgeLiYocmVSiira0tGo0uWbIk&#10;GAw2NTUpjWLF62+99ZaapyxfWm5zOxKJOBLes1z/mxG3MhFOql6YVCIzKRksFosRQpR2jLOAzJiF&#10;EkqUdJOTiOzc+moOxp2p7LhIz2JbODWFTEVxNU1TOcrO9pVPysaNG530s+t71eYJW0BHb++vf+az&#10;sYRJNR2FTMajwjbLlyy9Y8vmhx9+eMOGDR6dAoDFuUYpSKDzeWSmzWbkUtq2xTQPAPzq1QP/9M//&#10;0tB0yefzabqXi3G5EABwtdULRDjbNmfCfPelWMs9s5guWRGUoUZAjEVGiwvzf/Mzn3rkkUe8DI1E&#10;nBLIqEyM+w6mHzH3HJ4qGJ9yOFPPYurM39RPpoZG3SQ3Feia8Z0py1QV73t0DwComgSPx+O4wLsT&#10;150kT0RU5smq5VEjS/XUq/Glu46CZMTt1KSvcximaTr1iM7BTM1Idz5Xm1LNo1rGPWPqXlGlMpSW&#10;lk66btNen2k/v1lwKxOhw3zO7eV85fyoiKgqEyblFk/azuTyUqkESIRTiKpuLPWsqsp3p1hHeaNM&#10;mpyXmfoN50NVR6ieGWV8iIiOrwpM4c6ZMqpvMGwBrx48+PU//hOqeUZGIkG/d8O6tZ94+GM7d9xd&#10;UpQHAKZpm6bp8/oAgLhYYY5qlDOl9auhIbcF07V4yvzZz5/+4Q9/1NfXFwpmUaoBgAAOE1rkBSKc&#10;bZszYf77mkZlFoAQ4omPJRgVD9137+984bcXl5YMDfYzAholqhBe1UggGU9wImRCBs8HRYRTl5lF&#10;TcZ5qNXnqghPlTY6fheqfl+VCLsrrFSkSo0gp4q3AYAqn3ePPt1Nk6Pmoeu6akDUG6dMcNIlUks6&#10;JhvuAh43batuvdPRn27me/pf4ebCTU+E6uZQd0MqlXI8Th2SU/WnAOAY3zgdokk+9bFYTNnCQabP&#10;pT53xpGTOmgAoGpdbW4nk0k1K6Dq65PJpHIaUkNJVRroFNqrY0smk7qmu0sbBRdOR8/506kXlBOr&#10;ZcdiY4wxVTP0AcK0+R//+X/7yZM/W7Nuw67dux66/771a1YSKRgh01BY5mGZqbs6FdPlKAoAkCAV&#10;t0lAAGAArb2DP/7xT5599tlIZCwcDhPGDNsSIAkhQFCoUN1VnuUHj5ku1/t5fq8HEUrJBRdMJ7Zl&#10;a5qXMWrZRjKWAkl2bt/xW49/dv3a1cnoCIKg6O6YjpeCpAPZ6imY0o1QRDh72FNmHCdg4lhnamfC&#10;me2DidQ4e5h0UrdY5dk5qjSKz9TWVGOiWolJPVrIxIGUMurY2Fh+fr4y1nYGi85hOPo17rGgasFG&#10;RkZCoZBbJkaFPaeWTZumqaq2nMDSVB0Z59icZaSr4lm1e4Zh2LYdCoWmDi1uXty8LUMajkADZIqL&#10;pZBCCMGFEKK9o10lBCspd0R0xCOUapG6g9UvWldXd+bMmVQqdfLkyXgiroKl6aJaIQFARUedRpwQ&#10;QilV0qNvvvkmAChfOqXsfvHiRXUjqrGmIjNnYJpMJuvq6hyFGvWVI6SkdkEZVVtTZ+qwLyGEMnrs&#10;2LHR0VFuj4vofyAwTSsnO/u73/3uL5995n/7k29sWbtSR0GlmD3N/v0/NkSqKJxAkACQElBSlP/f&#10;/vQbTz/55GMf/7iwrcjIECOgEWpZthLYXMANgCRIdQaqYlHweHQsMRbfdvuWb/7tX//V//0Xq2uW&#10;jY0MIgiSnsedfJNcC9uKuQJd7vNX3Z+glCrhe7/f7/V6dU1X84IAUFdXpxoQTdOciChk9GgUVDAp&#10;mUweOXJECFFXVzc6Ojo0NORUGzuPfJqzKVE9acuyVMOipvGklCoBcHh4+PDhwwDgSC2q5kVKqeu6&#10;4raLFy+q6kClP6caTHU8apQpM1qsCk6Lp65Yd3f36dOnr+5yfWhx02eNqvtD3XkNDQ2dnZ2lZaVD&#10;Q0PHjx9HRFUoY9t2Y2Nja2trdnY2IaSurq6/v19NX6s8q4aGhsLCwuHhYdu2Fy9e7PV6Ozo6Dhw4&#10;sGjRokAgYFkWZTQWiympLZX52dLSUlRUJKU8f/58Q0MDpXT58uWU0lgsVl9ff/HixdLS0rzcvMPv&#10;HB4dHS3IL1D9rKGhoXPnzum6HggE1K0WjUZVeaKu6/X19YODg9nZ2W1tbc3NzalU6sqVK5Zl+Xw+&#10;dfMRQpS1dENDQ1tb29KlS1WV63XujqWz8AHk1CRKXWN37di+amWNrlEEsC2TokDgQKg7GTL9mm4L&#10;s2Nq+0RUQiIKlWOpRggMERC4LYvzsx+4d9cdW+8cG4teabsSjY35AwFASua74w8ZrsdPPJdtEikQ&#10;pEQ5yz2gkLlLhG3ZTGOJeMK2rZW1tf/169/48he/ULmoLB4ZFpYlBdeZatYJIFG/8IQRnjv4NiXw&#10;SGByaG7q6BAzcL+futakD91/zjTiTF8Tl0+hGjl1dHTU19fn5OQAwtGjRwcGBvLz81Xz0tzcrDJQ&#10;cnJympqaWlpalPgLYyyVSp06dUr1klXWjOrW79u3TwiRnZ2tWjYp5dmzZ/v7+4uLi4eGhk6cOBEM&#10;BkOhUGtr67lz5wYHB1etWqXrusqjaWxsNE1z5cqVp06dUpnnqnttWdbp06dHRkYKCws55+FweHh4&#10;OBwOq9TTwcHB+vp6lTx/8eLFRCKhbMmLi4vHxsaOHz+eTCZzsnMsyzp37lx9fX0oFFJ6I7NcpZsL&#10;Nz0RgkqKIaStrW3v3r0rVqwghOzbt0/ZHg0ODvb19Q0ODra2tgJAd3d3b29vMplsb29PJpNVVVWd&#10;nZ2HDh0ihJw4cULJvoRCocOHDysliPLy8lAopOLyv/rVr7q6umpra5uamhobG5W51+jo6ODgoNJP&#10;Wr58ueDi+eefz8rKisfjhYWFqks4PDw8ODSoSi/27t2r6/qJEyfC4fCFCxe8Xu+FCxeqqqreeOMN&#10;TdP2799fU1NDKX3ttdeCweDp06fz8vLOnDkTCoVOnjxZUlJy9szZQDDwzjvv5Ofn9/X1VVVVBQNB&#10;9ahc4xvR4R8UYkLjN3kvXIIAQAQGwAAIpQSptC2kzM2frkb0/RIhugrn0y1lukQh/RdBKCoqeOCB&#10;+7bccbthmG1tbaPDIx6vZ/bRBnGVAsyt0PCG4oMiQlQBwwnXZNq1RLrqQwJwi5vWhnXr/+ArX/1P&#10;X/rdFSuWW8mElUqGA37GqMwE3zJ7n0yEEzY/leRmPYu5vJ+wtata1x0a9eieZDL5i1/8IhAILFmy&#10;5NChQ6oyStO0M2fOBAKB119/ffHixefqziHB5uZm1RFXlvH/8ex/EErefffdUChkGEZ1dfUrr7yS&#10;nZ2tag2XLl2qdtTY2HjgwIHa2lpCyAsvvODz+U6fPh0KhY4cOVJYWNjV1bVhwwaQcOLEib6+Po/H&#10;I4RIJpPNzc05OTknTpxQHfSXXnopHo9fuXLFMIyenh7btuvr66urq48dO0YpPXjwoM/nW7p06b6X&#10;9zGNqXz7lpYWIcTZs2cDgcDly5e54MrdVw1zJ3m33exEeHOHRtOTdpRwm5eUlNxxxx0tLS2XLl3K&#10;zc298847q6urQQldalptbe327dtjsVh+fn4sFsvJyVmzZo1yKFUCQtXV1aZpyoxdSzwer6ysLCkp&#10;gUxAY+vWrXl5eS0tLe3t7ZTSiooKdRdu3rxZ+Xki4uDQoGVZW7ZsqaysjEQikUjkrjvvWr16taLh&#10;SCQyPDxcWFiorNVBTR5kMmXKysq2bdvW2NgYjUaLioq2bt0aCoVu23xbfn5+a2trTk7Ohg0bQuHQ&#10;2bNn/X7/+vXrS0pKTNNU6rfv9y5Uopfj7reZV3o2DuTMgU6KwBDUXIRI308CdQ8AIdO95ntoZMpL&#10;/Y9InRcFRAACwDCdkqqWvH3tmn/62//+4+/9y2ce+xgDOTY6kkzGEaXHp5u2iRQRJaKkIBkiQUlQ&#10;ohQoBZGCSJj29dGBOl9n6EPHOUjVMkohbMltIgWRghG0zVQiNoamtWXdur/9y//nO3/3dw/s2s1A&#10;jg2PCCGYR7e45AKY5gFkgExdUaQUKQVVMkkQMmMt1dpSQOeV/glcUFIV6r3KSXF/O3UsOO3oEKeD&#10;ezvua4JT1IJsbuu6/sADD5imeeXKlUgksmXLlg3rN6gpNEqpKkjPzcv1+/1KHPHuu+/WdT0ajQ4O&#10;DWZnZ9fW1qqolUppURGgDes3qN3Ztr1kyZI1a9a0tLS0tbWlUqnS0tIVK1Y0Nzcrd5esrKxkMkkZ&#10;vXLlyqZNm5YvX+71evv6+jZv3rx169axsbGxsTEA6Orqys3NXbZsWV5enkrhUW7hAEAI2bNnz+jo&#10;aE9PT15+3ubNm5csWbJ69epVq1ZFIpFEPHHnnXfW1NQ0NzcPDg7efffd1dXVNzvtTcXNTYTOjSuk&#10;iEajpmmqShfO+U9/+tMjR46o/pEa0iGi1+vNy8vr7OyEzDz2qlWrsrKyVKVqSUlJXV2dynMpKyur&#10;r6+/dOnSmTNnGhsbLcvq7e3lnPf09CgtmL6+vvLy8urq6gOvHTh48KBlWYaRdl157rnnzp8/X1RU&#10;tGTJkl88+4sjR45s3LgRAIqLiysrKzs6Onw+n6JYZaf5wgsvKG1cxZ2pVMrv96v8MS64bdvr1q2L&#10;RqOqT3ffffclk8mXXnqpo6MjHA7DNclLnEOEbJyGZv6OTPjghmLq8REAbktuy41rV/3tX//Vz578&#10;yZe/9LtFufkjQ8Ojg8MapSCEbdnCVo5GHCZmey4gg6ldEQIARIJGUdOoRollpvp7u7269uC993z7&#10;m3//d//9b+/edqeVSMYiUW7ajDJFHgKneX2AmBovncvyk1ZRk3P9/f3RaFTV7T377LMv73s5Fov5&#10;/X7Ho40QorrXvb29atY/Ozu7urq6p6eHc15RUdHb29vU1OTz+fLz8yORyME3Dvb397/22muapinT&#10;eWXEXV5erjTP7rjjjtbW1ueffz4WiymFtrVr1+7bt+/w4cOGYdTW1h48ePDZZ5+tqKjIy8sDgNtv&#10;v72rq0u1UQCgWHn//v3d3d1er3doaEgI0d/fr0TaINP7z8/PLy4pfvrpp8+ePbt169alS5c+/fOn&#10;33nnHUrpB5uacM1x02eNuqE4Jj8/3zCMzs7OoqIin9fHRdrGT6nqPffcc3fddZfyKnvwwQcBIB6P&#10;Kw29QCDQ09OTk5OjKLO3tzc3N/fixYtSynXr1inPmsLCQq/Xqzzuy8vLNU3r7Oz0+/2BQEBZWFiW&#10;1dbWlpOTk52VrbppwWCwoKDAyWJt72hXrtOxWCwcDg8ODnLOs7OzlUK3MpVOpVJer9epQ1LFhX19&#10;fdnZ2eFwOJVKdXV15efnqwjM+79u6cotAFVukB51Ze4Ld2t1c/WbxrX5eToHuKN7cP/+/S/sffFi&#10;Y6NlW+HsLMY8QkohJXA+l/P7oNrumZrs6501CgAgneRDkRYOBeEhYHPTtmxuWUVFRbv37HrggQeq&#10;ystRQiqVEhwoo2YywTSNqpIDOn2wkcwQa5jp2GYqXZia2/meodFJH+KUQoupy0/dpm3bHt3T19+X&#10;SqVUHXp7e7vH48nNzRVCMMrGYmPZ2dlSyv3791NKa2pq9u3b9/jjj/v9fillR0eH1+tV5KfIUnkL&#10;q/yX06dP33PPPaqR0TQtPy8/mUr29vaq5iWZSo6MjJSWlKo8Uinl4OCgUgr1er0jIyPRaNQdwOzu&#10;7rYsa+nSpSpf3ea2MqwPh8NKd7u8vDyVSumaDpkUP1U70dPb4/P58vLyhBBtbW0+ny83N1eVOb7n&#10;73Wz4KYnwkme75PeOH86ZQ8dHR0NDQ2BQGDt2rWhUMjtUO9kWjuWgaoWQjl1gaukwfnVnRxlp6rP&#10;eeMchntrhBC3o/2ku8d9AM7NnbaDd6VfK1yTOkKHAt3H4coNT3/xARSlX3NIsAQQAoZhc4lvv/P2&#10;83v3vv3OkeHRqO71qLwGyxpP55spCnoLE6Gzqcn7chGhekNAJMciukY2rN+we/fdd23fXpiXn0ym&#10;Eom4ruuMaYxRwzBAcF3XAZTv9AwEdsOJcPb3MxEhIZPrjN1LEiROhxszKeIOVL1TMpU8e/ZsIpFY&#10;sWLFkiVL1JBL5We6KzfczkqKSt0lzkptY9KRT9XZEEKositVM4Yum3F3u+GuGpy0QbdjsPOVWtf5&#10;d8GP8EOK+Z7LpB9PlcY7JfCOZ6ZTxOrchekk44xrs5qiQESHJtUbtVlFbM4N5Kyo2E6Z+jpsreqK&#10;3I5fjtm6c8AObc/00M4LYiK9SQFCcLduBUxnlnYzYTzxB6QAKUFpOHOApta2fb86sPelV1qutHDb&#10;ZpoWDARVc0+Ixrmt/Hvd/apbkghn2YgUUpVdI0FuczNlSCkXlRZv27Lp4x97qKqqyuvVR0ZHnX6D&#10;29ozs1l154wTnmu6EZBMP6qY6XxnIr/3HP/NcclpCdXps860ZeLKw3LpoafxnrlsqlZdFa1POhKn&#10;oNDd41fNi1KfcW5ORXXOMM6po3eKDlVNs2N/iBNltpwjIZk6faedccRD1J84sfTw1sACEU6Au7uk&#10;ivHVrLLTy3O6WpDp6EEm4VsVzgsulKZDJBKhlPq8PkVpDqGqnfb39+fl5qklOzo68vLyLMtSoU4p&#10;ZX9/v8/nU7L0Tj9RleWqVa5hmqjIcGFcgI9ACkBIQAQNgAFYnFOC+g2s7rr2mC7x1OJcElTyNnFD&#10;Hj169LUDrx05cqSrq8u27FAoC5mmMU098EpDHAAQcf4GttcGN4AInSlSTdNsbgMAowQAbMuKjY0R&#10;SrND4Y3r1919947bb9tcmJtFUSYSCcOydF0DmOCG6O463NREOCkienVE+J5w/xCKFNWfQgoVPVIs&#10;6OjOTBrJOX8683YjIyNqalB17h1zcillNBoNBUMAQBmNRCKGYfj9fkKIcpOIxWKJRKKwsNAtROBu&#10;9GA+ahg3EW5lP8L5gtt8aHjINM1FixYBAGWUAgUA5w6wLIsgUVyVjrWidOIhikEpoyhQJb8IIRYv&#10;XqxuUGctxZTKIUxJSCgnTMuylJOnlPLkyZPLly8P+AOQUTdVCWwqQfTSpUsV5RXvOy4q05UICDZA&#10;EqC+b+hMU/PIaDSRSPp9rDg/Z+3yqqqiIg2AA3imiYveaDHrqwRODr5xbmtUk4ACIGXb2R52z91b&#10;d9+9dXh49Pix4wdeP3D85Lt9/cNJpF6vV9M02+aEEkoIIsG009EtChQAICQnBG3biqVSkovc7OxN&#10;a+/cum3rttvvKCsp8mp6LD6WjI8J2yKE6BphJF114tqQhLQ8HsmYHiJguuMIE5rR69ukTh3JzR5Q&#10;nbTu1PmLabfjTli7CpJQLUNra2tFRQXJ5FYLISikNbM8Ho/MqDYqOMNBJ/lA6W8AgMpmUESoVnEL&#10;nA4MDMTj8bKyMillT09Pf3//ihUrEolERUWFaZrKQqegoMC5MqqhU8PE7u7ucDgc8Ac+DOKO1xYL&#10;RJiGupMikchLL730sY99LD8///Dhw/n5+Rs2bDh//vzAwEA4HNZ1fWRkZPv27fX19X19fYFAYMeO&#10;HZ2dncePH8/Pz9+xY0d9fX13d/emTZtycnIAwO/3qylJ0zR37twJAG+//TYibt26NSsrS9U+nj9/&#10;fmRkZOXKlUqQQn3S3d29fPnylistyj8sOzu7o6MjEol4PJ4NGzbs3bt348aNd9111/uLTqAAkAgG&#10;QH3X8DOvvFrX2hK1bAEMEVFa0kqFNXrbujWP3nd/TV7YVmWC1+hqf8CgVDXGHGwPowLAsgxEzM3O&#10;+tiD9z384H1dPf0nz5z/1auvnTt3rru7W2kvMJ+XESIkgVuRC4kEAULVzMTHIlLKwsL8iqU19+ze&#10;s37durLSYp1qlmGMjY6kKJOSE+Qej0cIjoBccABO0r4Qk5pIATft6GEWFrzmkEK+9dZbly9fvuuu&#10;u+rq6kZGRu68887h4eGWlhZEzMvLa29vv/POO4eGhrq6ukZGRnbs2CGlPHTokGEY6v3hw4crKipW&#10;VK8ghOi6HovFTp8+nUznKbHbAAAgAElEQVQmlyxZUlNT88477/T09Kxfv161Y9Fo9NSpU93d3ao8&#10;0e/3J5PJo0ePdnV1LVq0SNVrmaZpmqZhGC0tLVLKnTt3nj9/fnh4+OGHHw6FQjfmstww3AoF9Q5w&#10;npi6rir127Rp0yuvvJKVldXV2RWLx9rb25csWXLmzJmlS5d2dXXpun7mzJkNGza0trYqG/p169ap&#10;KpzOzs6cnBxVZ1NfX59IJNrb20OhkN/vb2lp6erq8nq9K1asAIAjR47oun706FFFpSUlJWfOnAmH&#10;wwcPHty2bdvw8LCu662trdXV1adOnSKEnD17duPGjXV1dSprdM2aNUpTBq42UsElGABxhAN1TX//&#10;o5+0RxMGYah5qaYTphHNwzw+zjyXOvtee+d4qGDR0uIcDUAKt2tgpqf/YQdOejnljAhEee4xyhih&#10;zqmFgsHq5RUP3b/n0Ycf3rxhXVlxgZmMjw71j8XHDNMUQDXNwzQdgHApJSAhSiuFAIB7ehgAiCAo&#10;cZqXowgw8TW3Wv5xrQKBUk73QpeMASIhhFJCAdEwOVJKqUYYkxIBiQQU3E6Mxc1EIuDzLCkrvXvb&#10;1i987vHf+cLnPvXJx1auqA4H/CCE5DaA9DBGKWEaYZoGSJBQJJQSRghVDogChUSpzB9Jxi7ZeTGn&#10;7m+6ar9JfzpwrzSX5d3fpn/oOYRG1fLKBBIpoZSalikB1D2CmeXHt4/TlCo625y95ZkK27abm5rX&#10;rFlz5cqVy5cvK52pZDKJiIZhDA0NhcPh/v7+gYEBxlhhYeGFCxe6uro8Ho+ypxdCKFtdJDg6Onr6&#10;9OlwONzQ0LBmzZqzZ88ahtHd3b1hw4aCgoLz589TSt99910loeXxeEZGRhKJxOnTp0tKSpTkjUpM&#10;VQX4Q0NDmqYxxpT6VXFxcVlZ2dTUoZsdCyPCNFSowbbtQCAQCoUikUhJSUllVeWSJUui0WhNTU1X&#10;V1dJScnQ0JBlWfn5+ZWVlV1dXWNjY6ZpLl++3DTNzs7OQCBQUlKCmfQzTdM0TSstLfX7/SdPnjRN&#10;c8WKFYsWLUomk5TSsbExXdcLCgp8Ph/nXFXzeHRPSUmJUgVU/iypVAoAAoHA0qVLlcM1pXTRokVK&#10;KnCST/QcIQAIggB488Klb/74RxjMtTF9J5AMsQkggKBn+ZPJ5Hef+ElI++3tK5dqwqZIEXH+Wmkf&#10;RpCJQgGO6o1ECUIiwbyc0J7d2+/bvcPivOVKy/FTZ8/UX3z39Lnevr6h4ShljBKi6zpokhDKBQcA&#10;pmnS7fxOiLyxFVfEpcCCSAAIt21NowBgW5ZHp1IK20xZtsVtbnM7GAgW5OeuvOOOVStrVq2qXVlT&#10;7fN5dF2PREaMVIIhBUgb/RIh5XtNkU53N94cIfT0KB9RCkkZYZpGKePctm0OaSUcvH6tvxACCVZU&#10;VLS2tnLOS0tLw+HwlStXKioq4vG4YRgFBQVXrlzRNK2yslLTNFVcf/vttxcVFdXV1RmGsWjRIqV6&#10;ChkF5uLi4vLy8sbGxpGRkaysLBX8BADLshKJRFVVVUtLSzwep5QqndLKysq+vr7u7m4lI65oWHGt&#10;ZVnt7e1qGTWgVEXMtwwWiDANlSC6dOnSI0eOHDlyZM+ePSeOn8gvyPf7/cqPV/k8qLKbwcHBp372&#10;lKZrDz30UF1d3VM/e4pQsnv37vPnzwcCATVEU6bPoVAIETnnhYWFhYWFr7/+utfr3bVrV05OzurV&#10;q4eHh5/++dOGaSjF3hUrVgwODj7zzDOGYWzZsmVkZOSFF17gnAeDQRXxV5X+IyMjr7zySnV19fDw&#10;8Ib1G9L2NPMMk1oAgyl44oUXeSCQTsdBApIgSscVwLYtIbjX6xWS//iXzy6r/PpiL0OYLv3k1gIC&#10;qnbbskxCqKTU4mLFsuXVy5Y/DjAaM3p6ek6cOnn6zOn2tvbWtrbRyKgAZnGhnJaJy3dYIkjlkuGw&#10;44Q5y9k4ci4lHO5lhDpo9yhHEgBAotkmt0zTsk3OU4RCXk5uwaKyqqqqZcuWrVu9ZtGiRfm5eQSE&#10;lNIwkiNDQ7quc2FLKSVDQimquag5T4BlRkUqicOdSKIO13XQ8voSJE6ZI5wpxUbB7/EKAMM0otGo&#10;xjRd17w+rxRSZMT60xvJnNTU1JirI0ul9fHzp36+e8/usbGxtra2TZs25eXlKXkaVcygdB/feOMN&#10;RtnOXTsppQdeO2DZ1saNGz0ej+peq02p+GcgEFA9+5UrV7711ltPPPGEmrUJBAIbNmx45plnhBBb&#10;t26VUjLGsrKynn/+eUSsra3Nz89/8803fT5fdXW1YRiqwFE1ZS+//PKjjz56/vz5bdu2OdnstwBu&#10;qazRawKlERMMBpPJpCIh5ys1j5hIJPbt23fPPfc4wclEIqEGf+pPd9rxpFllNcjz+XyOeWEqlXKP&#10;6lQatNoUISSZTPp8PicN2inAME3TyVN3Mnfmfo4cwAL4n8+/8rO33qTZeSikQAKSgSTURYQAwBi1&#10;ba4TkYwMfvr+e758792MW16iATgN+oe9pz87ZiIikkmmTRgp3eNFAAqQLjOUgAgEgAMYptXd093a&#10;3nm+obm56XJzc/PQyPDAwKCzGa/XS6nGGHM9aNzFZO9RojmVC8WU3J8pBw4AIhGLYyb50OPx+Hy+&#10;wvyC4uKC2trlS8sXV1cty8vPDwQCGmOSi1QqZVmWUisUXAR8PtO0AAQSdPKipz0YBXfTrw4vTT9i&#10;GkHtySvL2WgpfUoz1/bNcjyzhEBn2ePJd99ta2vt7etT3/q83orKypoVNYtKSyfs+loTIQAIISzL&#10;8ng8ambO7/M7BQ+Ou++rr75aXl6+dOlSxpiqTVQJn4ZhaExzWhuVFyNdVsAAoMaFalwrpYzFYkry&#10;TbU23OaWbQGAxjQAMEzD6/U6WaOqgsJpahw/xVsGC0Q4DWZSTHAq9Ht7e5VG2tRlYIZJu5mu89Tt&#10;z32Zq37kTIAu0/7fv/XtjpRlEj1NaJIROR4anbAvFFYqWZEb/h/f+L1STdOkRJQARNzsNDj7iGwG&#10;ONUAbj8dSaiOYAMMDI9evny5t6e35UpLb0//ldbOkdHoyPBwKpUybRtUpg2mVSsZY0iVoCXJNN9O&#10;tp6YpBIupRBCSMkhY3IkhQSpFOK4lJIypjjPp2tFedn5ubnl5eVK6q+kpKS0tIwQ6dU1y7Ys0xRS&#10;2pYl0y4/mfin+46SaSk1mO7OnLCki/zEhI85TEeE7vIJINMHpeZCLTMtM/tz4RCh+glU4+7z+d59&#10;992DBw8ODg9Nu7XbNm1+4IEHNKa5LWphOtK9OsylHUbEgYEBr9c7yYX0/ex9jvu96u3fLFgIjU6D&#10;WR48RXLFxcVXsfqHBwKga2hkIJYQVI1i34vOJCHMMxyN9w0OlZQUi4zK9s3OglcBRwmFAMjMEBEk&#10;NS3DZhohpCg3uyR3U/pjgKQhk0ljcHBweGSkp693aHC4q6t7cHgoFo8lE8nRsWgikbAFN007kUxa&#10;pkkIBSGlFGJiAFoIqWmax+PRNE3TdQ/TPB4PYywvLycrO6ugoCAcDhfk5YbD4YKCgpysUE445Pfq&#10;TNOkkIr5jGTUVoFRFMqCjirZEkIwXR+pXtP8qu6IxXW6sDcGTpaH8mzhnKuoz5tvvrlv3z41upp2&#10;xbfeequ3t/fxxx8PBoOI+J5zpdcD3Ob5+fmIqAaIN/4AbmEsXM35AafIEd2MEAD90WgklfKEvCAE&#10;S1dGqNr6aSqEiCQa8VmxwZHhCJRkOgG3RL7MfCHcPJHuRgACeoBKCUIAItgZnwqBoDHwZ3vzshcB&#10;LJJiTSb7EADABEilLNMyY7GYYVipZMq0TG5z2zANwzC5RV1zjT6fL0OExEWEmq5ryqOPIHIhBOfK&#10;lJpIiMWSAElNUxshjHkYA8CM16uQSBCVAazkFKSUPKMxSwCmnwme452vEnbUbOU0NXYfEJm6cx2F&#10;EGr2KxgMnj9//vnnnw8EAowx2z3Kd7F+bm7upUuXfvnLXz7+m49TRiePnm8IHFEYFfa8wXu/tbFA&#10;hPMG4k0fT5YAAqSUkjAqUjYlQGTaUG4GCGQ6obq03aIgN+RYP8Sg4xm2AAAUQSBICY6sJgHgtjAM&#10;GwA0TZOcAwAhVCIIIAQg6NWIVwv7vO7NYjovH0zTcj7knAvBRcZMXEopBAdhpZKpSXIkKiuHMY+m&#10;MSEk58JRsxQi7atEEKfr8NyycJeHY0aqyefzSSnHxsb27dsXDAbV1JdD227RFgAwDCMvL+/ixYvH&#10;TxzfunXrB9IVVikCah7xxu/91sYCEV4NruIxmMsq12qZ994IQMjn1RCEEIwxykGlNgoESQQAqHyZ&#10;8aYSiQWmziAU9pN0mYG8FVJlrtHxE/ebib8PZXQ8YcqZnYK04S1IkACS20KkB2oqaUVK6XyioP5U&#10;TXNatF1tHxAQAQEIOKY/kBZwl8oBV9imWp46hRUTO3IUqJSZTFlnYhKnWOa+9wUA3XUMaVFXtbF5&#10;3tvznReccDRzEOCmlJqmGQwGDx8+nEgkXJznzCCCFOM9Q0KEMnQ7duzY5s2b1ZjsGtLhXDalpicn&#10;2T7cgP1+FLBAhB9FEIDirOxsry/KhSWAwsRkPkkcq161sEABKENhz5KyUrj5ye/DAHcDpJo2zrnM&#10;eKTMToTzbQfn1thNP0K8VRtKdQ25zS9fvjyX5VURFKV0ZGSktbW1qqpqkjPDAm5qLLRpH0VQgMqs&#10;4Prl1clowqP7LEJsQlS+HwqCkkgcf1mESARjbHRlxeKwTtFOt8IfgP3uLQqVvqj0OzSmselAZwC6&#10;8EGfx4cROAMAwOPxxOKxnp4eZ8lZtqOIk1JqWVZ3d/e1ShZdwIcEC03ZRxEEQAN4YPsOr5RgC3Cy&#10;3meobkYpwln+e/fs8gFIogrZFu6cawaZAQA41VqzLD9L476AuUM5dc/ruikLCNM0EVH5jC7g1sBC&#10;aPSjCApAAdaWl3zint1P73/dl1NgSqCIgnOBAEQCF1JKlbXop8wwLfSAAcIE8JDJHOi02gtt8dVB&#10;XTcVZ1Ol9ypM6iZINf/H+QRzRMjMh7lFFdR793zhjT+Xq1t+7rWACnOxYZqpSyGl5Hba1SiVSo0b&#10;+7mPzZ3vKlEJjxFCOOdCCLct7Y3BwvN1/bDQr//owo/w2w/d/fEd2xKD3RpPEc5BSEIRCWcMNArS&#10;SlLbGOnvYUBiseRf/v0399U1JgEEgCkBAAzDutkTaD88cI/tMvFQ5laaBgAVDnV/4qzrVqCepEb9&#10;wZ3Thxo2t5UV31yXt21CiGmagUCAECL4LWhC8pHFAhF+BJEuCacAxBZf/cT9X/nUYwFu8EQcUNh2&#10;0rQSyUQkFRuNDQ8WhAIP7djBLIsQ3RMu+OZPnvy3A28PAhAELkGbQRZkAe8H43xGiUOHblbDjCHD&#10;VDpcCJlOwlTPCqevIKUM+APKfBQAgKCY9VIJIWzbDoVClZWVAKAMt6//GSzgRuCWsmG6GTHHxDPH&#10;dwfn8vF77VOtQgA8BLmUtUvLtm29MzucBabBuBFgWBIOLc7NeeSePZ977JG711aWlSxtaGyKJRL+&#10;cPaZC/U93d3La2u9jCJBqtyE0vXTC+3CNcM47REkhJAp/u/ochqanQ5v5MDlRoZG57Ku8955Q1Wd&#10;P9NMjSUoGUJyobmJUUaAwsQLJcX4s4kgEVG5Z+/atWshX/QWw01fG34TYOoFdukmp1MkEKSUDAnn&#10;NqU6AIDgSpFSZaa4uQ5FptZLWty2qaYJWxCmA4AtBCOEg3QchdxDfuH6X830KSLlmZfM6Eqr3alZ&#10;JgpgA7QMxf/pR082DAx6woFUdHhRduirv/VbaxYVBzl4aHqF8crCj6TozHWFEj7mgjuCt+CaAFPl&#10;FjDzlJiDWebMrvrY3OvONDc5X9qYXRp76uczvVfSrBQRAAjTQUjCBQeZomyEkcMmPPPCi+xKSzFI&#10;PZ4ituHRCYBQF9NNokSCECKRSHzxi19cuXLlvM7FjVlE3hfwAWKBCK8/ZiTCtCCJIg1TCiE4EKYh&#10;JqTUEG0AG8AWkgNy27Y4t7lNgVEBWToLeamarmMAppR+RARICallxg7ponhXG+J+CKc+eBNa2Izn&#10;gIIAMAEGLPj2k08fra/3ZYVSyZQfxGd/7dc+uW0TFeAnaU5V57NAhNcDDhfCpB9rPnR4PYhwLtNs&#10;HywRqrQXpnltm9tCcF0bAnixteOf3zlp29ayZCxvZCg7aYSkYCT9eAoulPkDEtQYAyETicSuXbvu&#10;v//+eZ3IJCwQ4YcTC0R4o5C2c08/CCLzREigggNSRIAUgAEwJqCtt7+ls28oEu0d6B8dHRmLx23b&#10;Nm3LluBh3vhg/6fv3f3og7v/v5/90gAoLMovLsgvLy0ty8sKAngzFX4ogcCEAM7sRJg+nhncLWwh&#10;BCFxgKdePfiL/Ycsj48wZsdjuzZv/MKjD5d4gNigVC3pAgteN7gNceC96HBaXG8inGk7HxgRula1&#10;CSSlNJinG+BfT9e9eLYu5Q95uVkxNvbxmuX2hfOjly+Hw2FndZtzSoiy6RA237lz5+7dux23tavD&#10;AhF+OLGQ7HADgQBAFAXKdGSSpAC8FKIAvcOJs02NZxsaWnq6I0lzNGlJIJIgAOheDwAIJAKBCTA4&#10;MTU9AnC88XLfWAxAELDDHk9Zfn5VaVlNRcXmVSvzghpFoIDaPFlppkaHkbR82G/cu2v5ipp/fuKZ&#10;rkgkGM557djJltb2P/jsZ9YsyQM1vMWFp/p6gRAiQFCgig6nLqDmrmapnZiJqGbhzvfEh7sznZ4C&#10;sCikCOWA7yQS//76oVPJhJmbw+LJQkI+9+jHdxfmezbUnn79jQsXGsbG4iSdo8visZjX6y0sLLp3&#10;z57a2lrBr/4qLeDDjIUR4Q2CzJhkOpNwEiAGMGDBifMNh0+cuNTWFkmaoGka8yDT06pnBJV9nRRS&#10;IAgkFKiMjPz5b396Zc3yr/3NP0Qs6fNolm16PB7bMC0jKUwjL+hfXbPitjVrtqxengfgAzA5MIRM&#10;Ssv8iUqCkum2CbEALYCuhPG9p355sr4hkJVrJFMMUg/v2fnpe3bkACCAfi2v3AImwxkCOnTolBtO&#10;Gh3OtO7cMV+CnJdBNFy9pigBAMT3HH0S0xZAUKBt6d4ugBc7Ov790Nu9iIH8fD40fFdO1lfvvWc1&#10;o1kAOpgUoLdv8MqVtu6uLtM0pZR5+flVVVWLFy/WCXMcJ+Y+uuUgbcsiRNMyUxQirS8L4OSYAUiQ&#10;jukxZvxtHK+lhaycG4AFIrxRkAAIhpCCoA3AAQbGUvvfOvzaidP9iaQlpe4PCkqlQCHFuFwxQQDg&#10;kE6oUcovNBb5P3/3c2UlxV/7f7+Z1DweptmcA0EuJQEBwiYgrESCSlhWXHzPpo27br+jwAdJC4Ia&#10;SA4EQLuaYmsBQnKiKJwmAOIAz7z6zi/3vYpeL3hpKjKyqary9z7z6UW5QQ8AE9Iz1Y58AdcO70mH&#10;Uxee9qvZcVMToURiITUpxAGabfv7B9840Tc0zHTQKI1FH12/5qvr1i0CUCwoQAAQCVQKRIIUUAAo&#10;PwoExHkaYluWRSlV105KpBQty47F4oND/Yl4fGR0NBGPu68tRRIIBLKzswOBQCgUKioqUp+ne882&#10;V8nD77nfBVwdFojwhkAC2CZHyhmNA3TGjFffPnzw6PHBsbgezEKic5C2bXt8flsKbnMuOCIFAJX4&#10;kk6tQQAAJoHEx/7m6/+JEPlH3/o2hvKoIAIkB1sSoIhEAgiu65rkwkwlZCpVmpN7/467d2/ZWOwB&#10;DUCzALigHjLPmTwhpQQUAkACMyVwAI54urXvBz//xaWhvlBOXnxoJC/g+/THH3pg05ogwPQOpwu4&#10;1kjLz4jZFNrGWfOmJ0LhyNy+JxHahCQpjQI809Xz5NFjHUmD+HzU4ItQ/sGeHXsK84MAGkAABFFK&#10;g0AkIAKVIFUUVMnHSCGJq6Bl7ojGxkZGRy9futLT093T05tIxOOJmPqxlFsWZqpiSMYuERE9Ho/X&#10;6122bNljjz0WiUQopcoNeF67XsC8sECENw42wBDA3rfeefGNN/vHklogSL0BbgvblsA5ZFxzuCpv&#10;QAKQrhKTUgKIdLWvEFoq8a0//dpINPKn3/6uL78UbAIAwIQADjaXAgGAEkp1xoUQli0Mg5qppfl5&#10;j3/8Y1tXVeYBQHpyXgAQMdeJejcREiGRSEjattT1IQHff/b514+cCGRlE0JSkcjmlSt+77FHKnIC&#10;AACce6edskpnD1399VyAG5PocOpXcFVEeL3bh6siQlDEgYjpP1Eg0PQ5IiCiRZhJMAYwAPC9g4f2&#10;tbYng2EgyOLG7uXLf3fr+pUAWQAUQANw6oYEEALp6iMCwEEqy8k5PyPjuHjxYlNTU2NzczQalRKk&#10;lIRQXdfc6TLua6u6pc7PlEwmy8vLv/KVrzzxxBMdHR2rVq1asWJFTU3NPI9iAXPFQrLMtcaE7FCi&#10;IqKmAJPA2Z6BH/zyufOtrZ5AFgRCFhCeTAnVJUwzhXDeKh8k9aSgBEBBJUgAS9ohvycrK9h86RJI&#10;QhCFEIRQYQMBpJIBECQoAGwbASgF0HQmvJ5uw/ybH/7btnVrH3/o4ap8v08KJm1CdAki/Zwrxe0Z&#10;mUklECAF4IAMkSAEdJ0DlBL4s994ZNvKVd976umhpJlVUPTOxabLXf/8qQfvf2jzGi+lpm3phJm2&#10;pet6+jQzTk/jWGDE94f09BVFACBA3CFTd1k9XpWR04cHqiJQAKrTAqAEbIFSomBUS6aSmsdncG4R&#10;HAB4tS/yxBuH2hIJkp1HEokygM9s2/bIsrJcgBCAK48M1ROgimsdv2U6XTHuJEi3N5YkY2Njp+vO&#10;1NWd6+vrdZZhmURTLoTjnwwTtUylGJfwZrrXisWXr6i1uOzpG0ikzMNHjp04dTo/P2/NmrVr167J&#10;ycllBGyRNrhcCJi+fyyMCK81HCKUAEikDcggAfD0oaM/278/QhnzBS1LAACdztrW9WO40sclqLl0&#10;gWDaVlHI950/+/2DB49+b+/Lel6BNCUiCpBqMQQAggIIVw8JlwCCEwEoqLR5LJave7746489tH4l&#10;A0AABI7OMy/nHS91jjYG0DZm/eDpZ4/X1+uhENX06ED/netWfv7Rh1fkZukAQoKOrlUmOV0sEOH7&#10;xqRn2V0S6owRZ5lHnMs2rznmNSIkmZtHpEeEFAAI2AKFkFJQakqwqWYD1Av5xFtH37p0JR4MSYJa&#10;MrGusOBrD+yqAQgDZF+74zdNU5n0jo2NvXP46MlTJ6OxGGNUn8FEfiYiRBcRSkJty/r93/992+b/&#10;+q/fo5QhQSmkbVupVCo3N2/VqlV33XVnOBymlLCFicNrgQWJtWsNFIBSFfKBBCFliuDf/ejJ594+&#10;zP0hogU4R8aRSpTpUWOagSQiAApEmX6BeimVLZBUAgEgUoii7JwHbl93qq6hobOT6DpIjojS0TkD&#10;kIgAEkFKlAASECRKQEkQA8GgLeU7x48NxY2a2moGoANBIAjjY885n6pI/8OFZXKQmO1jd2xcXZib&#10;03ShfjSRyCkqausdePvUWekLLllURBCElAwBQAhAgajM1cfJf4ELrynSc1qohk6IiBKke6Jrqhjb&#10;VMxxsRsAihIR1R0qASVQQKIGc0QiIZpNqEFoD8BTvV3feu2100PDmJMdi0XzuPjKtjv/cMvaCoAQ&#10;cJ8EOr/7fDYoS4pjx44988wzzc2XCCGaR9c0bea03Qk/0Ph7V4dDSgwGA3v27Kmvr29oaNR0jVEm&#10;QRIkoVDYsq3Lly+dPn3Gtu3S0mKPvpCjfQ2wEBq95kAVGFU01hmNallZVavXvnHhMiWelKXudwIg&#10;VKmvGsa502HUv0QKNbwjUi0jiCQohWlbYUY0gGQ8zqSgIDkIyQUQHQAkggBAFGq8RSTI9AaJFMKW&#10;IiYMD6MylPXCW8c6ewf/9MufL9EwE18RV9m3ZEwjUlPiHQAP3rZhZXXFj5/f986Z83pWXkLK7z/z&#10;H6fq6j7z0H0rywoBkMJ4gsA4Fsrwrw/Sra36jQUBACGFopa5rP5BRYzch5fWSlKDWoIIBNR0Naqb&#10;HFOUpigkAU4njScOvfH2QJ8dDAgQ+tjw1kWlv7tn120AWQAhABCckGtpKd3U1FRVWZVMJqPRaCiY&#10;ZZqmaZm6x2NblrMMm2cNfjweq6qqYoxdvtyi67oU0gZbZUFxbgsusrKyU6nkwYMH6+pO33vvvRvX&#10;b7hWp/ORxcKI8JoDuQQOkEQ43tP/F9/6TsKSD999R9LUmi82az4/p0SA5ERKFBKBArFN7vFqXHAB&#10;nDCCyKVtUS5EKoEpQ7etLI2GKeRqJEcnQSoqivPuWLfy4JtHuvsHEikDJFLKJKioqBTA0+oukiAQ&#10;QIISMU2MFAhyiYDUGwh39w01NFyqWbvWqxHBTY1QW9gU515agZAe00FmZCcROAGR5fVvXbemtLDo&#10;UmNjJBb3Z2f3jEYPHTkynExWLFtGCVAA3WmNlDibq0s8xzZ6AZMw01hq/CuCgEAIQUA5eZJ2enyI&#10;QqNIkFIklCChREUVJVBiA0QpNAB8/2LT/3zjzQsp0/IFIGkskeJ3tt3xjU0blwOEAHwALL0pIkCN&#10;KeepVZ8R2jZNk1I6NDS0d+/eF198MSc3Z/v27Y2NjUPDw8FgUCI4TodICRKCaRlF9RqPS1OqUrwF&#10;57YKyRBCKKUpw9yxY0dJSemrr+43TQsRKSGMMYJUyvR8PmNM07RkMnnxYsNAf39lZaWmadzmCyUW&#10;V4eFOcJrj2iKWx56rr3vfzzxo7gtScr6wqd+876NVf/0xMuvnzmDoaBEEAiANgBQqQnb1jRKCVCK&#10;0dFhYVshr6cst2BpWeny8vLC3OyCrFxdo35N92oUkFum6Sdaz8Bg++hoXzR2ua2tpaNzNBoxuOQa&#10;03x+W4AtJEGmHnuVdAqODT0AABAJhAs0zIqc0J98+Ter87KksHzkquWj1F3EAQQH4EA4EBPIgCGf&#10;fOGl146dYIGA7j81zY8AACAASURBVPP2d3UuKyx67L577719rQ+A2uBTtMsFEHTUsBaI8NpixmqK&#10;6VJMJ+H9KM7MBXMhQrfzBqXUMA0AIB5PHIADDAG83Tv070ePNMcThq6D4HoisXNF9Re33b4KIATg&#10;B0kAUCLFCerwMM+BoRBCmTch4pUrV37+859Ho1Fd171e7x/+4R/29PQ88eMnhRSEMYcyZXo0Pt65&#10;pBS4ENzmQnDGxh83lFxmDJljidSXv/xlxugPfvADShmlykmKEMIQEVBIIZGo+n4ppUwlknl5eZ/8&#10;5CeXLl1KCBFCoCv6PZ9T/OhigQjfJyYnvEgBKQLHOgb/5vvfj0lCdA8AwUT8r7/29coS/5/94w8v&#10;9fZpPj8HKVGAJLaUOtXATFLb1GyrsrR48/rV62pqKorz/ZjuQJq2kFJywVFwjRIEIU2LMU1oDCiz&#10;pIgnjSvt3WcuNpxqaOyKRJOEesIhDiyeSHmomrQfL5OgihMZ4VzoSHg8UlWQ90e/81vL84LeyWf3&#10;3iUOrsxyCSAFpJMBJFAh0QZIApy+1PbTvS81dfexQFhYwojH1lVXfu6Tj6wqyvYDEJujbTPP+FTH&#10;wtN7bTG70Iw7fWMquCuJ43qAolRKERLBXRY4wXYqk1SCElDYtgCLkITGogAnLetnx469demK7QsS&#10;RK+Rqg75PnvHpu3FiwoA/AAIEgEYIMoMHV0VEXKbU0YVFx49enTv3r2MMUqpLUUkEtm9a9eDDz70&#10;3H88d+rkKV/Qb1m2GpmlidCtfSokpYRSRggxTMMyzVQqZZqmmUqKDHSv7/Of/+36+vpDhw6FQiFC&#10;CKWEEMoY1TRd07TxgT6RBBGEFEJQSnft2rV9+3Z1kOrfq/hFPppYIML3iQlEqFwaGvrif/XDH3bF&#10;YnogYHAJhFLTLNPYn//R16QGf/l33xlOpgRhAgFA6IwJI+WXWF1W+usP3ldeUpirIwKgaZlGktuc&#10;UAJIAUBSCQAUJCNUmhYhYAlucVsAoURjfr/U9O6RaGNH50uH3rzU22sjo96AxREky0xJEkgTISCD&#10;RCrl0fRsjxbpbHtw2+bf//QnghR0dD888yJCABgfPqjxHUoAggbAgIB9h48///obg3EjnJ2diEY0&#10;Ye/ctP7XH3ygIuxFlcvuZL3iLPu8ut78Rxrv+YzPsgDn150IQXWb1C+OXCVIIzrpC4Kk7ybCEcdS&#10;JvXqYwBdAD8/cXpv3dkBn1d6PMyw8kE+uG7db6yqWQIQBh4EmjQSzOMDAOIQoZqGz2x6vvcQt/mr&#10;r7164MCBnJwcKaVhGFRjXAjbsr70pS8V5BX+wz/8g8iMHWEGIozHY8PDI/F4LBqNWpZtmqZlWSoV&#10;SAVUl5RX3HvvvW+99XZvb4/P51dEiIiUMq/X6/F4dF1njBJClQAVinQJh2maO3bsuO/e+xzfmPn/&#10;IB9RLBDhVUNAhgaEAIIEEDhAC4e/+ucfN7Z3+LPDKYtzBKWUzZPGirLS/+s/f667P/Z/fPcfU4xQ&#10;zcONFMRHt61e/fD2neuqlkLKJlJwIhAEs0W65yqJlNItoq86zlJK5WIISrhGAiJqTOcSE0hONjQ+&#10;f/C1xo4eT1Yp0b2WaRCGppACCJUAAMxDbcumKJODg/dtWvWNz386mbSClGTp1JVAdfVF79LlXGpn&#10;ugjtI9GfvvKrw2fOWah7vH4jPpYTCNy7Y9tDO7ctIqABgA1Upp2pOEoAQWX6WXdfdgBw5EUWcM0x&#10;QbZ01vHi+wdRRIhEQHq+gIBNJEHBJBIAoYiQc5sTYlFPFOAKwMtXuvYeP9GfsmydaR7mS8Z2lOR9&#10;ZtvWFd5QGCAAoAlQjOrcu0Qgzv9+UdUmhBDT5jqjz72w9/Dhw/6A37UAVyRUUFDw1a989Y033nj5&#10;5ZeysrKEq1iT28IwDMWO3DK9Xm9WVlYoFAqHwxrTAMDm9sjISDwe7+zs7OzsDIfDZWVlR48eRcRg&#10;MOj1etW6lOqaxjSNqglCTdM8Hg8hRNd1h/aisbHbtmz55Cc+SQhxNAEMy/RoC8mls2GBCK8aaSIE&#10;AJXXbUqII/zVk8+/WXchEAoljRRhDDIzc9wWNJW8e3XtH37+E29caP6Xf/83IbEkL+83Hti9c8OG&#10;bEArkdAkARQWAQBO+bgOL5fTUJGUUqTn/0CAFChASI0TRGoTAn7fKLdefvPwK2+eHLMkDegpbgHV&#10;BBIiCQBYlhHwsuTo8IM7d3zhY3u6ByLf+fZ377lz2+MP7tbT7C5YOiT1vvqV7hvMQowCnO3oefal&#10;Vy9cabWRhEKhkZHB0pzwY7t33r/1tmwAboOPgWVJIKBRnGRflbnyCyx43TGvcsOrBkohkYAkAkGg&#10;ICAI2AAAMv3scBASqIU0DjAKsK+1+6Vz9WcGBrjXpwtkZqKmMO/Xt912X25uAQDhdpAy5S7Niao+&#10;mqBnPa9jE0LYtq3ruuIhxYJZWVmWPZ4RmvY7RJRS7t61a+eOu//xO98eHBzSNAYAlmUbhpGVlVNS&#10;Urx48eLs7JyigrxAIOD3+wkhlmWpATdjTGmTcs4TicTg4GBHR8ehQ4fOnz8fiUQAIBQKeb1eQhij&#10;jGlE13XGmK7rig51XaeUMsYQ0eI8kYjfddf2Rx59xBEEuAplnI8aFojwKuF2e+e2RZgnAfDzA+/8&#10;//tehVB2erjmWh4BvJSZsegD27d96dd2vvirg5cuXfrc459dlB20UykqwceYNG0AEKrRlzZAuo5+&#10;diKUqEaHAoQkkhAJXAJSzUKpBQLNHf3//svnznZ16bm5FucgiUo6l8LQbeMLj3xs923rD9Vf+tFP&#10;n5ICfSj/5PO/ta2mXHA7QBm+jxHhpENNXyyElLQpakmAA6fqfvHagfaBIU84zKgWj4wuKcj/xP33&#10;bFlVW0gBAdCWFEGjOPVBXniwbxiuZ/vgeAiTCeoKaKe/RuAIJrAkwAjAa6Njzx4+dnkklqIMNYaJ&#10;+DLd82vrVj5SW5kPwAB8TiqyeoAABIJbwegqiNCZZps6FlSQKBzJHr/H+7Wvf72ttfWJJ57gQhDE&#10;pUvLV69ZvWjRIp/Pp2SVrJRhGIZt25RSRLRtW2WKcs4xo6eo4p9Syr6+vnPnzu3fv//MmTOMMb/f&#10;7/P5KKW6rns8HjUuVO8VEVJKkVGv15uIx2/bsuXjD39ciYZz29bZ+7JRvOWxUD5xlZCu/20pLMLO&#10;dw18/6lnhT+Q5BwQdE3jmSkzBLAty7JN3e+/1HAxz+v71P9i773D5LquO8Fzzr0vVFVXdVfnbjRy&#10;zgABAswUSZGUKCpSwaLkuLZGtmVrPePd9Y73+3Zn1uvZtcfekWX7847lKI01Ek2JpEiJQSQhAiAB&#10;kiBybKRG6JwrvXDvPfvHrSpUNwIJkJQIqn9fEayuevXq1Xvv3t896XfuuX3dshXNyYQplRxgSRQF&#10;IQmBAIxMAMyVOBuUCyMudQzlgJotMkYG+xkBIBAIID823tGUXbd2Vf/o2OlzPY6UjEyAkrXP6jd/&#10;7ZfvWrnkiZ9s/8dHHo9lwsvUB1HcffzE5ptuqndI2uwXsDX571CNH7MDIJCIeUln++qN63zXPd1z&#10;Zmxisq6xeSyf37Vn3/4jR71MtrWl0beF/gAw9RhqZAhmcF2jzB9o+zvUeDEVQUCiiDQBNAqwZWD0&#10;/9u649s7X+0nEolkXCi0ATywcsXv3nvL7S3ZDoC00tKwRBIIUaREhb3Kw6OCqyVCRLQZmFu3bv3x&#10;8y9kMhnDRiuNgOU+amzDj+Vw+MTERBTHt9962/jEBAnxwIc/fNvttzc3NyNiFEVBEGiljDaWwOxX&#10;+L7vOE41H1UpBQBaa611oVDwfX/x4sV33333ihUrgiA4cuSIEMKYMvXahN7qc2Y2xkjXMca4rnfs&#10;6FEiXLBwIRtGJJqJF14RM0R4jeBy+RsxYIhYRPqr//7oiaER43ogBCBqY6qlQwDAgknKYmnSU9FN&#10;ixesnT+Xo1JCkmAjmIiBhAAARiBGAEQwCGiQGQEuZRECQDV8IxiRUTAhMSEYYAOGwHiOiIKS74gN&#10;a1axio6dPJXwE+HE+Kz6uv/w7766qLXhb7//zPeefcFLZVE4WiskGh4bjVS0YdkiAywvCL8YgGsf&#10;SdUJiIgYie30ByYjnfUL5m9cvzbpuCe7TyoF6PnD+dK213e/cewk1WWbWxoEABjNALKyE20MVBJx&#10;3g5Jm5ki/reAtyD5cs2gyqMc4UICQCZCQBwDGAb4ca7wtZe2fXfPvmOloqpLcVxq0sEDC+f+/gfv&#10;/mxXcytABsBnEEgCy+wnBFlZJzuKEMqqOlfLggAQa42CDhw8+Mgj/5pIJBmYDU/bD7NBgCgME37C&#10;EeJE9/E5c+asXbNm1erV6XQ6VkprTQxSCEdKQaLaYoKIygk1zPYJEVmrzpKiNRlzuZzWuqOj4447&#10;7lixYsWxY8dOnz6dSCSCIHCkE4ahdatWM04ZWJAABMd1u48f7+zsbG9tnWHBN8UMEV4juCZ4FSL9&#10;cMcbT2zZ5jY1xwymsrgt68JUUtVcQW4cfunzn/nYzZvifB5Yo52NEcsV6bZuGMj6dQDKVt7FRFhu&#10;NVCZxrGSQQPl1AMDyIyMwJ4UoJQEs2blqjCKjxw4sHnt2n/7W7+WdOn//Zt/3r7vYLqpNa6EOhnZ&#10;SybOnT0/d87c2Y31AgCBGQwCiHfCGYllhSwrcqw9EMaE6URqw+IFN2zYrIJwoG8gNDqZyYzlittf&#10;fW3v4W4hRXNbhxCkAEKtAMEhmsZf1zbK3xm37wzeCRgABVAEKCCOA5wH+HH/8N9uf+U7u17rCUqc&#10;SJhY1TPfvmD+lz90z0fnzF4oMAuQZHZshL66o8sFta/pMguisbHxb33zW0hIJGrzhi54jJHZcDKR&#10;NEbHUXTrrbd2dXVJKZXWpsYh9Ka4nAtaSmlrIZRSc+bMue+++7TWu3btsvUSWus4jqHS/QrR6iSw&#10;IMu5dPTIkeUrV9QlU9fy+3+eMEOE1whbn4SAGuBMMf7rb3+3RKRIlK0VLJtQyGS39F0nHhv59Qcf&#10;+MjmDdFEzpeu67oaWCEbJKsLSozMVlmfDeuKGCnUjhGs6R7AUG5mbSv0ueyysSStDTIAx2HoSge0&#10;0aVg/ZJFc5qaH/rYvb2jwX/4L3916GxvqqEJCLWJAQ2BZtQgRalYHBsavX3TOhdAAAi2JurbIsLq&#10;khwvrA/YIEuUElACNCXk7SsXrVu1Ii5MnDt7RhmgZN1YELy6b/+rB/djKlPX2OJKIkQ0IPCCUMc1&#10;M9kMEU7FT9tCro0ca8YSwgTAaYDHhoa+tv2VHxw+cjwIS64bl4odCB/o7PzKnXc8vGjeYqQGAB+A&#10;jE1SA0PGoBXURbwg3gJv/xZRxnz3u985f/6873uW1JCmRv6hnCkXhkEqlXrwIx9Zv369lFLrcli/&#10;bIq+hTDrJYmwOmosEYZhqLW+5ZZb5s6d+8Ybb4yPjyeTSURUSlkTE8o/vcyFvu+XisXR0bFVq1eL&#10;mZrCK2KGCK8ZrIEBqATwLz9+6ZVDR510RjGa8hzNgIyAyAjIAkwwPPipu+/4lfvuNPl8Oplgw8po&#10;Rqq6WC2t2hqqskVYHUBTLcLqmEHGKUpZaICtMDFbs5KZiUGAAMOuFKYULF+y6PiJs3/ytb8Y0Swz&#10;9ZoxDEokrPapASaSTsKvO3e+r6N99oL2RgloQ5Vvkwhrjr5ysIyMLAAFALFxDJKGpkziljUrl69a&#10;FYbBmZ4ew4Y8bzJQr+3es3P3nolC2NLW6fkCbFr9hVnuipP4tJylqS/PEGEFFSGEKY8pp2faWTZv&#10;7+wZhAixiJgHHEMYBvjO4aP/uGPnY/v29RtWJOMgqGdzy9w5v3733Z9ZsnCZ7zYwpBFc0B6QqBh/&#10;jLW8V3NIb/vSbt229eWXX6lvqNdaAyNWZN1q4bqOUqqlpfmhhx5auGCB9VUaY6pECADXTIRQ8f1Y&#10;nivnhcbxkiVL1q9ff/DAwd6+3kQiYfVo7DZcXgcwAJMQvuefOdPjOO6C+fPf3sl4n2OGCK8RBlAz&#10;BQh9Rf3X//q9SCaAhDaayqORASDhJ5Q2DGgK4/esWPRvH36IlZIERmvG6vrV2MgIs7F3sLXuGBks&#10;j9YkEVhHTPn7jSEGAkQwZFPk2CAzGSQWxIQADIbQYQBmMgAgSGsThMVDx7rHNMbSN2ykcBjAEDAS&#10;g2AQSrM2ODYyfNdN6zzbXgKZgN4ZzriwTsdyMAcQbcoBoc3xaUknb1m17ObVK3zm3oGxfKjITxa0&#10;ef3w4Zd27e6bDCCVyWaSAKBBO0AqKrHRSMR2rqpOKbVze+0B1FQjTvtRVWsbL0oSet/GFGuc6vZq&#10;l5cZDIAQq0iQrL7BAPb+rC7TanmRARgMV5qmVM9XLWVqxURYCmOUogQwDPAq8z/s2fv1rdueP9Uz&#10;BKKohROr1ij60Pz5/9P9H/rFhfMWOU4DQBLAs4lgtj09lKN/ZFsyAWI1l/gqrUAzlfkjFSOJvv7+&#10;R/71EcdxKpICWL2RjFIE6EjJ2sQqam5u+tznfiFTXx9HEVaUXQWSreLHqXFWqPkT4BIhWKjSZ+XP&#10;2pJc+2IURfX19bfcesvhw4dPnTrleZ5tBYWIBIgAUpQVWfO53LKlyzZv2lRfXz/lmlcX0zPhQwCY&#10;IcJrBgLECCHAY1tffvXICfYSDMgMiEBcnlaCMBQkyagmh/7nX/lCk+fEYUA0pSctWYUpIKhOH2Cq&#10;3lCc/p12KwbUwGgl2BAMkzaEgCjQzggSGBEYUVgPLhMCABJFcdja1Jhuatq+9xB6fhBF5U0qk4cg&#10;wQb8RGJ0cGjhrK5ZrVkATNjf9C6dyqlLYUIgpU0cdTbUb1y+eMWaTZLk8NDA+Piom0iS5+072r1j&#10;1xtHTp9gV2Zb2gCRhQNCABIbRsZyc55ps2E1elSjsAU13FZeegMhoDFla7N2mni/W5BYk34EAARI&#10;AIDkVM5POfhNgAj2Tp8SN6580tok1Zn7wlsaIALQhGMAoRS9ANsHR/525+vf2r5957nzec8jdKAU&#10;zE/V3bNk6b+5/55Pzp+9QGBTpS7CBSC+4BWfeujvgJPcIlaxKx0EeObZZwYGB6d+SRmOlMYYEhTF&#10;UUO24Qtf/IIjZRzHksoibm+n5uStfBYRwzBsaGjYvHnzq6++Ojg4aH2kYRgmEgmba1MqlRzHeeih&#10;hz7+8Y+HYXjo0KGOjg5E1ErX3tUzRGgxQ4TXjhhgwMA/f/8HY0EMJAQSM1cmYUaASGtfSjU29sWP&#10;PXDbsvnFQp4Qgacq6wNav2i5YILL84kp/w0AoMG+yjYBBoFtoycGMqARYoNGIRkgBsOAzNJGDu3E&#10;VNXaNmwIMQjD5vaOoYnc0RMn0JMoJTAQV1J12JYZolahCoq3rl/lvtvl67VzWMWh5AipjVGMWZ82&#10;Lp198/oNHdns5Njw2Ni4BvbSdeeGRnfsP/TKgUOjoc60tEjH8RG1MUIAgjb2dFXP9NRw0bSZhiuJ&#10;/IBoGAABRXk1b6znGW2e/PuUBS+cGfv77NUWGlADKoCYQSMggrhwJ+Al2QjK93NlXwiVVR2XdKhJ&#10;hgAjAPsAvnP81N++uvvbew8emshPAPmplFcsLk/6n165/Kt33v7JrtYFBBmANAAyMIIAlrYA9l24&#10;BrX3gyWz02fPPPXUU1O1Oi98sYpjx3VUrJLJ5Bd/6QuNjY1RFBFiVR+11t66WqaxSQBX3gAApJRB&#10;EGSz2Q0bNuzcuTOXy1nfqa3TB4DVq1c//PDDs2fP3rFjx6OPPnr06NH58+dns9lpxzNDhBYzRHiN&#10;iGNmgduOnfrRtlcUCpQOlYmQrKPTejcojtfOnvWrn3xAapbAQkqj9cWBjEqCWXnxDVPtj5oooJ2n&#10;CYwBYENkAA2YmClPbglAG1NJtwGrVazhglakthVIzAzQ2TVn35HDeR2FWrsooTIZGqWJRBwrz3GG&#10;BvvXrV/flPQuEuN+F1BlqUp5siASwMIYSZT1aPncjttuvrGjdVYhnxsZGomVFo6XC8ID3Se2bH+5&#10;f2QUfD+RTgshtfUhA9rs27ID2jY6njrrVb2BVVOob2D4bG/fyNgkkGCUwrElbuUDfB+Dy/nLGAMW&#10;AScBxgDGAA4X4vORGiNZIogAVOVCVSmier3gwrk1BGwsiQKGgHnAcZJnAbYN9H/3wKG/37r9pZ6z&#10;/cpoxyUdZxGXNTZ8dtOmL9286c72tkUE9QBSszTGtRJsxGBrhOBdJ0IE0MA/fOqp8+fPO1N63taM&#10;WQZmFlJ89KMf7ZozOwgCInJIVAnsbaoQvBUitHHBOI6z2eyiRYteeOGFOI6tUdje3n7vB+/dsHFD&#10;T0/PY489tnv3bt/34zienJxcv3690QZrohwzRGgx05j3GoECFcCOPfuU4zpOApiAdbnPCxMAIIMH&#10;4Jjw0/fdWy9Bl2Jk1krjhWWjgZpaQGbrPZoCM50JIYwjz/MQQAjPSaTCSAlOaOn/yd/815NnTv/m&#10;Fz5z5w3rwmIRWeggAqOri1pjqlpTyHE8tyn7wY1r/ttPfpJKpo1WiJLRIAohiZnJSgkDbdnx6qqP&#10;3KMMyJ9W0lntyCQits2FGQigAeCBNYvuWLPo8Knz2159fdehI0OlAKRUyeQz+/Y/+8bu2W3NG1cu&#10;v23DDQubGrN2FxpAgGKlGYFQAFZb8ZV9fwARw+Rk8Mgjj2zZsuV87/l8LieETCQTK5av+PCHP/Sh&#10;++5NuIgAbOCdShh6DwKBGSFSJpZiEODloPjcnoOH+wdG85NCOCk3Ve/KlXNm3b108W2+W1du7AAw&#10;lQgBwLIgG80kJwFCoBGAExq2dHfvOHGyZ3i0iCTTaXbiRBzXx4V7liy+bfHCTU1NDQACwAeQAAYM&#10;CsZyeAwEIyMYS4fv8oJEA589e/bw4cO+n7jsuUKM4uju2+9etnRZUCram4KBqXJsiMQ4vYPVlBXD&#10;RVRXPYHV7Bj73Fp4nufFcez7fj6ft2ZftfowDMO1a9d+8Ytf/PrXv55MJjds2LBu3TqjzaOPPjow&#10;MOR5XjLpa60dx+np6enp6Zk7d+6MmtjFmLEIrwUGgBBOjRe/9fRzkwqkbeN3IXuAkEEw66C0bsG8&#10;z91/qxMpNLpKaGyX35U/LvkVl7tViZDZSClDg4+/+JPzY5ONHV3Pv7b76dd3RdKNoqBrwbzhycKP&#10;nvtxNpvNZDLaGOByamk1JxWZCU22teWVXW8UI0XkAFK5IKtcFYIAbLSRWt25cX2K3nV76BKpKFz2&#10;SQICAZBGASAJkgDt2cz6Vctu2ripuaE+Pz46PDqKJAxRLowOdp/Y8eob+w8fH8gV65tbZUIagAgR&#10;EQ2wYq2MZmMQSSCGWmui51/c+dWv/t4PfvDU2PhkFCrH9WPmXKF04sSJ5378/KuvvLJ82YqW5iZk&#10;MOZ92/iUDSuigKgb4C937vj7bdt3j471AY25/ji5w8D9peDg2Z49R49GIDraWhIACCwq2R4aWAFo&#10;wBxACFRAMQZ4nPGHR7v/+86939352s7egQFltOPqSKUBFqfTn7hxw6/fccuDXbOWJZONAGkAD4wA&#10;Rq7JhrYe/kow3EYo3/nfPvU8PPfj53p6evzEND/Ihe+No2j27Nkf/tCHtda1n57qc3wTw+7K71qq&#10;s2YfETmOE0VRf39/Op0GgCAIhLjQ41AptXTp0qGhoY6Ojo6OjsOHD+98defw8LCUDhFJWa7ij6JI&#10;a71q1aophzljEQJAJSg1g6uDvf2f3n/0//qnb+tUvcQLHRIYJLKtBzBcyP3+r/7y3avnRLlJWdPU&#10;gWtboV5G3V/XDLDaa6SV0sbUpesfffb5v33iKb+lrS7TMDIxCckEI0BYSnkuM+eHhle1t/673/i1&#10;hEDHGLC+QmNpBQzoWEdOc9M3nnjmia07nYZGTS4AICEbrkaCOI4yKvyj3/rVDXPa33rf+qvFtMav&#10;FXu58tsvWMmEDIZRAzOhVspxpACYBNjTfXrH3oOv7N8/UYpCRuG7rJVRkS9x1dKl61YsXbd40eKG&#10;jFdO2dDE4KHQxmimb37ne//xj/5v3/d937ezTxAEjOD7PgCwCqJSMeHIv/mrv7xp84Yr9ni7XAPb&#10;64Y4cwBHAf74uRd29PUXkskQhXA8VRb+BCFAghFR0SsUH1i68A9vvrkdwGEjGRDRIJaAJwEnAI4D&#10;v3b2zBunzx7u7RsrKXI96bhRFHtadSWc1a0t965YcUNLNgmQAEgCEGtfM0gBZd1RAIQIAcp3YdXO&#10;YgAj4J2/E2uv3ODQ4De+8Y1ioSAqhlf5jRo1VIH42c9+du6cuVEUTZWDr2xbI4FW/bN2FF9Z0Fwp&#10;Ze80q742Ojp65syZAwcOJJPJhx56KAzDaZ/VWqdSqd7e3q9//et9fX3FYrGlpQURPTfheV4y5Xue&#10;h4hWnvS3f/u3m5ubq5+dIUKLGdfotcAAFAEOHj2OKC7Op2S0+eJmTmvLsnmzwiBKJb0ovLq+bsRT&#10;GspX4XleEOuSgfZFi1KdXQXhlMJQ+H5pYowAWBKTkH7C1GU6Fy/z67OmMGnQUM2Is089xw1y+c3L&#10;l7+0fUdgTLkCo2x9lVWtpXALhdyx02fWzGnHn/2MbqyARlkvypEqCgyKtOPctnjehsXzPnH//a8d&#10;OPTqgcMnz58fyE8mMimNtPfUyV2Hj2QkrZs/Z92yJetWr8mk6tICFYBD9PKO1//oP/1xQ2MTAMRx&#10;DBqklIwgpWMzDgRCKpMOioXf//d/8M1//If5s7vel3rfGkABTAD8xUvbtvX3RZmmkpRxFBEbNAQA&#10;TKi0CQVIPxn5yWdOnJpbl/iF1evqkBwEBRACnA2jg/29L5/sOTA0OGy4AGjIYY+gFKQZ5jc137lm&#10;xbrO5oUArVYXjRm0JmDHkSAMRCHUtAqiqfx04QZ+l+ft7mPduVzOyl5byil/bXmNCACwePHiWbNm&#10;RVFkPbfvOKSUiUSiVCoNDg4e2H/gxMkTxWJRCNHZ2WmF2aY5XaWU+Xy+s7OzpaVl9+7dXV1dcRwT&#10;kRBKaGGVtPf99gAAIABJREFUS33fF0LkcrkjR47cdttt7/xBX+eYIcJrAQNEAMfPnkUC33VizQDA&#10;1i5kE8exn3DDUuGGzWvrU8IEkVayGv9jNsgXFnSVToN24U1xHPuOG6tIOC4aYzV/bcYAAiCIiVzg&#10;putkws0zTURGZhwo5FvrkjevudXznMPnz+4/eQqkDEqRRilcdHRSFfMARmstbYwLDbIATRjFy7s6&#10;Wny3e3TM7+iMNCNWl9sEYJiYJe05fuKBOzaJd40ALr1bhIpvTEx5sQJmFo5XfgboI8xNy66b1zx4&#10;85qegbFdhw7u2Lv/7PDwWLEkk8nAdX/SfXrr0eMtL77S0dq2eNG8G1etbE8m/s///GeJVF2swurO&#10;lY6ERAYFCMSGGcI4cr3E6XPn/+wv//pP/58/di9v+l3Fr/vZ4ZIHHwLkAH5w+uyLx48XGxoiMFor&#10;ENIAANm+uAwAyKSM0Qx5r+7vXj/YtGrdSoSeQO07c+bI2d5T/UO52BjfVeADqhTrZFBYks3esW7d&#10;ujmzl6RcD8ABcGwgEAEQiaS2148BpFOOwVZsQXvqahM7rqB3+3bs8eo2WumD+/cLQGIICkWUAtHW&#10;0gAiSCnCMHRd95577yUpDSgpSOkLLZmwwpTTMj8vtrouCqyCHenMLKWMlHpjz+5j3d1nes7EKnZd&#10;V7iOiuNkug4INdiGMzW70wxAQSn6hV94+I1deyYn8ul0WnrShhu1ZjYYx1oIrqurO3jw4ObNm20r&#10;DK20kO+er+d6wgwRXgsMQO94MDA2QVLEcUDkmWqIkMFP+MZEEnn10gUeQmx0ECvHefMbjpgc4QIA&#10;SxkTGULHSUVBkXVMDIikwXiZ9NEz5/acOvPy4W4tHFMoreua/duf/2yb5wiicdYvvv76t595sSGb&#10;eXXvXorjtXPab1i6SAIKIgNAYOwin40QhlzAjSuXv/bk83M6uhQaG+wBtsKFQMTsyPPDo3mA97JY&#10;IQEDl11miJhpyy5qu+1DH7itZ3D0jUOHX9t38PzwUAwCHWckiEdPn33t8JHnnt/iTE6ePHXOc8Ql&#10;50qy7ms0ABAb1dTStuWlrd3HT69cNO/yh3H9wR6zAhgEeO7gkWIqXRKuwQt9kaYLhDExQEm6JtXw&#10;V8/+pMmV586cDRxHgQAjhUAKwjSaua2Nq7pm3bFsyUqHGgE8gCSAc5kiboNgKbB2hEw5mT+V6I0x&#10;ZnhkuL+/33Ec3/fDMNTAUkgmo40x2jjSUUovX74wnU4XiwUhZByra8ufumSNRBRFyWSyp6fnB089&#10;WSyVCNH1POYL3viG+nqb+H3JbsmGTUd7x42bbnz66aeTqaTSSkihlVaximVMgrTWUjpjY2NjY2Nt&#10;bW0AYLe5lh/wvsMMEV4LDMDpgf6hQt7NNCiDBCAN2UlTGRCAURi1ZevntLVBEHiCHUdaq9GCawQL&#10;TWUtS0w60kROoEMtKSTqGx1VZiIhqDPpSgZtDJOMAH60bduPdu1Pd85FxCbH/9KDH53re2Njw1rH&#10;juc+eOvmI6d6dh45ZhzvpX1733h1e9fv/tbcbBOqWHNkwAAYg4CsWTAirl+/Xj3yZKmYJ89XSgMQ&#10;oAEmZNAaHMcZHh/tG8m1NaV/2mf5qp1Ohpk1gAFyELOIjW2NG9tu/aW7bj1+fmjngYNHTp85cq5v&#10;UgUJP4kgz50676FDDJcM85TBVN4v4/jY5PaXt69cNO9SU99VWYk/DUzxK055folDVUDHNB/P5WPp&#10;GUMgyFrkxJfmICNEJOh0oXBuPPKSCRUqV0Xt0puX9G9bsnz1rI552WQSoA4AAHyAOCoJ138H+kjy&#10;u5i1RURDQ0O2k0MYhkIIcmTMsaj0iIiiiAg3bdp8uT3UxjLeVFbtYi50HKvW1rJm7dpDhw4hoopj&#10;IwQhGmZErK+vN/rC5atWQSCjAUNIhs1999334gsvBkGglXako1DFKpZK2q6HiYQ3Ojp6+vTptrY2&#10;ZvY876pP0/sUM0R4LWCAkYlJjQRCulIYVRO4NgpCE4Vhx/yu+mQSSzlgrUkTCXPpOL+VJaQYSaRT&#10;5CBHLvqyd3Tij/7ib2LNs9ua/4+vfBm0NkgaCXyvrqmloaXVCFJaz5k9uz2dCkdHUi7FJIVWEEYr&#10;lizcun+f4yUMQVt7iyulzRlz5IWxqkEBUBRFzY3ZtO8VR8eSra2xjh3XByCrvmKMBiGUgcGhEf7p&#10;E+FVgxBBIhpjqCZJPY24elbL/M4PaIQT46UDx7r37z/Ud/L0uUJREpm3wGFSSCIiEkcOH4FLc8xF&#10;8/t7SYdmKv9MPVSr2IDQMzraVwogmwawSvKVX3nJptCGIzJJAcnI1Cu9Yv6C5R2dG+d1LCVoBqgD&#10;kAASgMq5RWxcD/k9t1a4GKtWrfqDP/iDvr6+o0ePDgwM9Jw7G4YhlVsmOcw8a1ZXc3NzLpdLpVJK&#10;KSlFrWv07aDKi4h43733FQuFPXv2JpIJ+4pANEJc6G9aE7CchiVLlixfvvzQoUNuvau0IkHWKBQk&#10;jDFaayLq7u7euGGjkKJWvO3nHDNEeI04daqnWAhEQsU6doRDqEEgIQoSAtBFWDhnnkBAFNagYIO2&#10;m0Q5o6zqJjLMCDEhpuoeefaFUMNdt99SHCt974WtOZn0UqmeseIjW3feunmDVuaZZ360dNmSL3zy&#10;geysuf/y/ScEkxTCSO34YCUemYGAIq2EkCqMNi5d+j9+/IGUivKT477rsAFioUkAACEbNqVSkG1s&#10;Wb5w3k/2H1re3s7SMeUJiwDAcRwCHSg9ODYCcFmX4M8EVxjAdKEva3kbAkghaIBVDYlVm9Y8vGnN&#10;mb7RL+58paS1kFecCOwlM4aVAVaFYiG2+bcIBCAANIPVonSlUAYQQWC5uobNhfTgt150cbVZ3Bef&#10;B1UzXVo5AcXGRQIrUWTYNsItZ6MYAAAtYDyMjZQkHVDKahAIUAhkaErCZPW0kIkThcKvbrjhoWVL&#10;mgF8AAHgAvgADoCw+610iycAwEu74PC9sVgwxsRx/PTTT8+ZM6erq+vBBx9ExMnJyfPnzx87dqy3&#10;t3d4dHxoaOj2229LpZJhGBqjibCWSMp9YGouX/WiV6KMOC1ZdFrJrO3K6/v+7j27Dx48mE7X2Rxm&#10;u1kqmWzMZqu7ZeTa73Kkw8wqVslU8qabbtq3f5+QIoqUFC5IQEJLe0opKWV/f38YhUmZnGHBKmaI&#10;8FqAACsWLx6PTTGIcoViUCypMCqW8qEKlNKgNcZxaypJxgAYrHa3vRSYmYEiDX/3D9964cAh9P0d&#10;hw6NT+ZHgsjPZAMUSjjfee7553a+mkzUDQ30/2TXa2dHH9x8063+U88wyMMnT54ZGV7R3pIfmSAG&#10;9FyUct+ho8JxwzhauHBhKpGA8aLnOUZrm3pezkdFw0Zb0ZXO1iZdzBfzk042a7QxAIIBAIxBTcyE&#10;uULp6nJe3yNAgIppQ+UQlCEwYDAjIJP0Rse0eAtBHkaw5cxHj3T/L//r/75o8YJVq1bN6uhszGZT&#10;Cd+RwiZPOQRQyXpiBiQgoEjFyGDX75eMx0xblb+duUkrDRUTDhE1s72/jNGRkAJtoPlCq6JcIRgb&#10;Gzt58uTrwyPPjIxmWlr7o5LjJ2ITABhbBcQsLr53kQEMpxE3tLTOBcgAOJU7XNQUvrw3OO7NYWsV&#10;crnca6+9tnXrVt/329ra2traFi5cOG/evOXLlwPAZL5w8uTJ+voGcxlT7G3CslQikRgcHHz22Wel&#10;40A5apiKVRwEQXNzs3QcZlP1lF5yzWS0WbJ0iSARBIHvJ7XRAI7R5ciiMcaWJE5OTiaTyXfjh1yn&#10;mCHCq4OdtiTAvTcsu+2GZQigAARAFEIpVKWoMJnP5SYncwPDN87vIhMyKVOW/LwQcKptGM2MJD02&#10;cniskKhrDiSdHssRkZdtiJQBNiiFk2kcjcPhcLKhuXViqP/8yMSTL24taIwlxEjfeOLp/+Ghj89u&#10;yErpjBUKP3r2ub3dpziVSPjOtldfXt/RtCDb4BjDShnSAGDKhqkpNwc3PHdWlw6ioFhy6htMWR+y&#10;HBdhIE00PDF+nVSbTmkNZPtkXbBwL/yfGtJ1ba2N3adOOk7dlfbHBABCyiAOEql0rlh68oc/0kY5&#10;jkwkki0tLU1NjQvmL5g9Z9bcWZ1tLa2zZs2qr693JSGWG0UJeUG0WhmDhFVtlGmKXFjpPHc5r9c0&#10;2BBRbb8CS7SWbFVZigAJAUkAwODo6Llzvf19/YODw2fO9AwODp7s6RkdGRkdnegTpDeun/ehDwuQ&#10;wI4xBtDQFUN6QggHaVamoa5mIzIItb2KKv7hqlf0vZlPZOsFR0dHjTGZTMYYMzQ0NDQ0tGvXLsdx&#10;2tvbu7q65i1Y2NHRmUj4cRxdcidvqhF6ZdiIXbFYfOqpp5jZddwgKCmt77vvXhLi8cced6R0HEdX&#10;6zpr1ky190AUR3Pnzm1raxsaGvL9ZDWmaLW2jZFWpHRkZKS9vX3GNVrFDBFeCwzA177xz4OTxfr6&#10;bGN9Q1N9Q10ykc1m/FSivr5+zuxZqeUY53KANjOFAai2kq/qFwWmmDk2kMg4yabmsb4hryErXQQw&#10;qlQSiGEYSsfRrgPSESiKRhvH9zLp492nR0aHUw0Z6TnH+wb/9O//adW8eUnfPX767Kn+QZlIFApF&#10;R5rzvWfOn1u7qrOtNDomynf81FANEwA1pDMSGLUyQSBcyVjOl2E2hpEBioXST+nMvi2Yi/+4VLsl&#10;YhX7CffGDetf2rbVlnRfeb/WHAyCIAxDZnakQySDMD55uudUz5nXdu02KgZjPM9pyjZmGxoam5qa&#10;mhq7OmY1tzR2tLcnU6nG+oZUKlVfX++4rudVE4in1Z8CACDRVSUi1jLOxEQhXyyMj4/n8/mJ3OTg&#10;yEjv+fPDI8Pn+vomJsZHR8ZL+UIQBMxYNmsIhRSO59cL7D9zFgYGkq1to2EBpQO2bxcSVw8MrZam&#10;AQDBxovUgua22Q5IAGFzSSvNOMvS2O+lKOmVEcexEGJgYICZhRBVMRfHceI47u3t7e3t3fbyKytX&#10;rvrc5z4XBIF8FzItLSH94Ac/GBkZ8ZMJawXef//9CxYsQMTPfOYzwyPDRr+5XyaO44SfmDtv7vne&#10;8zZfRhttpgZowzCcnJyEi7wRP8+YIcKrBjNPhPro+cGzuSL1jzEbrbQBDYQAJllX5xjTSPSHX/ly&#10;yqAEJEZj0FyYG8AYE0WR67qGBPh12hXfe3nPK0cO1mWzxSDwQYCORJif3dHuNGbGcvlzk6PG8f1E&#10;OiiF5Ihde/ZsXr9h0ZxOx4XXdu0KXWfCwLMH9qJGz/HdZEboeNOSpfPaGyE3fsuK5eHEuCQsx4Sq&#10;t301P54h4XqSIRrP+Ym066Rjq8eJjICELKSM4giug2FDF/1RPtxpzIJSAsAHP3DnN//5m/lYkyvC&#10;MPJ9nysTDSLaqlBmBsOe506OjS9atOj3fu/3jh49evTo0cHBwfPnz+fyE6ViSWslhUuui+SO58Px&#10;/ED3qfPMhpkNazTsuq7v+67r1tXVJZPJTCaT8hOJZCKZTGUymVQq6bmedBzP81xXep4nBAkhp53q&#10;IAjiWIdhqOK4WCrFUVQoFqMoKuTz+UJhbHQ0X8iHYVgKw0KhEIbhRD4nhXQcSUSAhkiALXQTNmPK&#10;GGPqUsm6urrOto50e0fn2jUjzU2PD/YmEs2hYUPCNnsgIEAwQAwkSTAro8MEmIYwuGvxYtsgyUb6&#10;zLRwX+3S4y1es8vhLdx0b8fWtM38rEUYxlYTH8NYIyFKx5EOAJhiYfasDt+Vcci1iT+19j1zTXnf&#10;tBIRYzzPGxgY2LJlyw033LBo0SIAiOPYlvoBgOu6T//o6d7e3mQyKYQIirk7brv9xg0bwyAGgLbm&#10;trbmNlNpJIPAtZJUPGWVDUKK+fPmb9u6DcAAGhUr4xpttIMOgjAGiORA/xAAKGVc971ppf+0MUOE&#10;1wJGkql6YVyUZAw7kjSzdQoVdexpExHEJA3b5C5xcYzQkQ4blsnEN594ev+Zvp6x4QCFUnHSd3E8&#10;v3R2x6ce+MXOlkYimiwV95069eSWLf25gpSe6/qFUnDw4MH6hHvnrZvbGhv/2+NPeH7SkY5mLRzP&#10;KD2vpe03H/58mpSvAz2Zl1zxcVXqBMoDh8mW+dclExI0RAXUkSQyiApYmxgABBMb1Hw95PxdCpce&#10;5YQAsGr5sk994hN/9ff/2NLWjiyRDVcMSGZCREQShCSQlTIq+vKXfv2Dd26+/87NCkAZGBgYGR4a&#10;GOgf6O7uPnOud2BoeHB4dHhkOCgFdoKzu/JcCQBhGIZhODY2AbZEE1FrBQC2Kqz20KwNJqYm1zAz&#10;ABnDRNOm1ymfTSYTWhuttdKR53nMHMeK2fgJFwDqksl0Ot3c1NzR2bl00eLOzo72jrZZs2a1NTca&#10;gghgXxjvf+z7R/KTxq8LgUBUvovL+uSOQzo0pGM/DNbWZ+6Z15GC6bHA63RatX0bpi0+pvmoE4nE&#10;W/RaTwMzO44zMTHx6KOP5nK5U6dOzZ8/f+3atYsXLxZCTE5O1tXVbdmyZc/ePb7vM/PExMTixYtv&#10;vvnmKIqu1qa2scD2jnal1RU2C4IAAATNFBGWMUOEV4eqVaSVUlohEDMLchjKJVc0daSgjVThFE1R&#10;tAnRiKOTuRf37huMjJdMORjHqHIT43ctXf47X/h8xoFivuQQZjxvycb1q7rm/6d/+ruBYhAx+YnM&#10;yGThdM9pgbx63eqgWHSZP33Hrc3NzY+/sOX06fOppoaU1sXxfgbjo73EBgCgkk9omEgjliuU4nxh&#10;PIxyTpTLF0ZNXZ0WjhGIiNJxCJCMJulWfz68X/QJjYavfOUrh0+e3PLST7LZZmZV7ZjMiMCSGRQo&#10;YjMxMvJbX/6Njz3wQaWYwTCz78j5HU3zO5pgzQpz312KwUEoxjAyMjw8PNLbPzAyMtrX1zsyMjIw&#10;MFAsliYnJ4vFwuRkPtY6juNIKSkEAFSIrcy7AFCjQDTlhlHKAID9F1jbMLMVU65eDkKuS6dSqZTn&#10;O23NTQ3Z+o6O9oaGhlkdnW1tbR3tHXV1qUzS58q6jACYQWutY53y3CWe86V7P/BffvjMuVgpl4RB&#10;AwRMbMkZTRDmfTCujud47m/dffciu7IimBqFvf5gB3WpVLpCcq8QIpPJQOWc137WPplOorUpnY5j&#10;jHn88ceLxWIqlQrDsKen59y5c7NmzbLW4f79+19//XXbViKXy82fP//Tn/605eZrizq2trY6jgMX&#10;cXn1UAvFAht4k5TpnyfMEOE1goQQRIxkvUy2LbexjXm53P0ODLPhS9SYMbPhRDLRc/L4eCHnZ1s0&#10;A5HQcdBeX/fwRx/w43BydNJ3HR0WBFCQD5e2NPzixz729X/5dkg6UjEw1NelJwYHF7W2ffqeuz3k&#10;X7jvXjAmk07t3LHjQzfdJoKCb9iV1bkdbJzAjk8ybLv6omE0JuE5HW0tTV0dItOQzqYLikthUApC&#10;U9CIaMJQTdS/n5aO1YZKvuP+2Z/+yb//3/7wmWeeSSbr3Jr+c0K6UaTiMNBh8Htf/cpXf+c3wYAD&#10;hgQBgFGaBTFzFCok9DzHaHCJZ7U1z2lvXrVyKVUa1CJAEJtcLlcqhbHiXD43Mjaay+VLpWKhUJyc&#10;nCyVimEYxrEJw1CpUCltrJKJLufc2+MhQik9z/Mch6wSZjKVch23vqE+XZfOZhtSqbq6pO/7fjKZ&#10;9DzH9xz7cXskUCn5UMYYpYwxNhJGRI6UrhQA7IO5u7FV3//hrz359Kj2AyG1cBSCRtJkBBs3Dpxi&#10;fnFD5ncf+MgGVzbA9cx+F+FNiTCRSJhr8owg4lNPPXX27NlMJlMsFq2UKCKeOXPm9OnTs2bNKpVK&#10;lgWVUplM5qabburt7S2VSg0NDank1dXvWiPP87xEYkobKa7CsKVYY1jQDBGWMUOEVwc7MTkueZ4X&#10;jUz4qYTW1sQDtgt7QKXiQqwKhaKXyXK+CAgGGMtOr8puBMVBuHje3F/5/Of+7vtPaOlK1xcFtWnD&#10;jV2N9Xp03PcEo0KyHbo5LAWr581b0Nx6qH8IpCsJm5Kp3/jEAyuam1bdeavvSjUyqkGtbW9e/6mP&#10;Sa05LhICKGYyuqJzwcbOzGAQsBLUEQxC8e0bNy+/YeO8RUsXLV4sXShGYLSenMwV8/mBvvP1ruNM&#10;PQPXNdguDwQ4ghpk6mt/9p8fu/22737nX4+d6A6CQClNKIDcurq6G9au+u0v/5s7brmRAIAMEFqr&#10;WhAAGyT0fRcAgOGCGjiAW5MnyQCeQ15jfeWFtnf4t3D5gRVZdEt7gMyGyx24bP4NAwNIolpt6wtH&#10;CdyAwgX4aEvzil/64vdffX3L6TM9uQk/kYiM0qB91l2+e9cN6x5cvXINUm3q/fXOhpYYbLH5Fbax&#10;oUQppa5JWqmtI5y2va3KEEJs2bLlwIEDdXV1tq2SUsoq17iua4zp6+uTUtqSQc/zPvKRj2zdun1o&#10;aIiZ77jjjs2bNhdLRVHT9RfKGaqXHom2urGurs5WFsJlBqzVlJ9BFTNEeHWwSdICwfM8pZXWRoOp&#10;CkMjAzGxoDjS47lJas9qY0AAmOk1yXZxRhLXrFia/XFyPAJmNjE3Zxo4BlcKxcr6MxlBMZsocpN1&#10;zfX1pnfAQdRGtbS0rZy/kCeGhIk1sSCH2JgwADBWrGZaZJLZzo7VlH1A1vYwjnYff/a554+eHWjr&#10;2rdo0aKO9vZMtiHT0JBO1zU3N8+b05Vx4P0KSUAsv/iZz3z6U5/avXv3kcNHhoaGvGSiPtO0fv36&#10;pYsXOm+l0nC6SNub18/bmr/yp6e+c5lPXLDJp3m7CMsZwVjNkkUgsJUMpvyJWunqy4FNEskBWC6g&#10;/eaN99+8cd/A2GBuMlSxl/DaMnVrs9k2gDYA12jv/RVesg5PY8w71W7SxokzmcyuXbtefvnlVCrF&#10;zMVicc6cOXfdddfu3buPHj1aKBSSyWQymVRKIWIcxx/84AeXLVu2dev2i3d4VcaoFYq73LvvpwDH&#10;O4UZIrwWEEA2mwU4BQBUtfTKZGccx1HF3MjwMCyeO62bTBVVHQqltTKmEITSTzBhISgpVmRiAjBA&#10;moxBQBSaOdYq0Jqky8KNYg41KAOecMnhMCw5rmQGjrU2xnaZsOWKV44xMECM8kz/0GAhDAeGepV4&#10;/exAMp0yCCgEInqOq+PwFz/6kV/+wE3O+2Xw1M51xrAjKAxDRrh548abN26svqWVRmKtlCjbw2VF&#10;j+oGOEW75nK4uF5lOqaaEpfZzUUXslxHyABgyvFFBsJL1JBMz6e94jUUAAkGDyEFvLwty21ZsHpp&#10;AATgAEgAx7Jg5b6vNgy80n7fwzDGEJbbG72lbhU1bFnLN7WjQ0ophOjp6Xn22Wet5QcAyWTyzjvv&#10;rK+v37Rp08qVK/fs2XP+/Pnh4WHrxrzzzjtXr149NDT0Nn8OCYqjeFqyDBEJEiSIBMGV0mh+TjFD&#10;hFcNm9XQkElKAikFE8ZaQ2UaYGYpnaLhsfykQQC8xBkum4NEhVLwrR88NRkGTiLBDK7vne3vZVcG&#10;BXaJyh34DKEURO5EHJ0e6Jd+wvZhOdvf99jTT3/0to1JZCHAGMXMJAQhIltPmJUHuzQVUo1E0/Ge&#10;U359RiTrlOMmGptkXcqwQSGYWbpecXjAr6+/Tgrqrw7MjMgAxvNca1DFKgYAKSSyrU83l+ucDJcX&#10;tr4SKkR1edX/y9HJlRsCX4W5cJnydqrKoTkIDNygAwDjCi82RoAkokt9kC/a3/VHh2wYCae04X3b&#10;cF23UCg89thjtjbRGnx33XXXk08+WSgUjDEPP/zw5z//+e7u7gMHDhw6dGjlypWbN28Ow9AKYROS&#10;Zn05v+sVYNs5xSqudTnYHVbzqt7Bn/m+wfXu3v/ZgADaGxs8ZGQThiGzZmY0bBuSBVpJP3Wg+2TM&#10;hEIyo1aGawAAcRxLKQeGRnbuP8zJtCaITQQSDnYff+XAAdnYwFJorUmjChUzilTi2Vd39hVy2oFY&#10;lVwPDMYvvbZjLAqN77JwmJG4XLZvADQzG2SDyIRMwMRmqhCiIG0UIY+PDfUN9pFDrhRoNBvWhgkJ&#10;DRvDOo7rPW9eWyu+X8zBWiAiou20WM7elMKVwgUgKLv+qJoxW/ORMqhiJ11xFNFlHu/29gRAVH68&#10;xT1WS0uZGBxyHfIByCHX2kDTP2WlTC+cBrweWRAqtrWU0krqXPKhtR4fH7dhwkvvxN4SRFJKKSUA&#10;PPHEE+Pj44jICKUwuP+BDy9euqQYBigFIwRROJHLt3d23XnXPZ/41ENr128oBhEKaQtYSVRYGY0t&#10;BwSY8sDLwLACMBMTY0h84fjBMCETAqFBMADJujomUNdpUdS7gBmL8FpAAHPamh2jjFGCRG0HAw1G&#10;GALpjOWKg6MTHUlX6dhcNHis4t+s9o6FXXMODAx4CT/peawBXfnNHzzpJxNrFsxN1qWjULmCAgXP&#10;vLTt2e0vO3V1QRyBYR0US7nJ2zeub21uKU0OpV3XqEtHvy83bo1RiOz67ukT3QNDg162WetIlvWx&#10;CBkZgQhYm5SktoaGmRXTzx8ubeFddCdcl+R3MVKpK/XcVErl83lE1FoLcWlrXghhg3NE9NRTTx07&#10;dswmyIRheOOmTZtu3HTmTE/t9r7vj42Nf/vb/6KUjuLo7rvuWr16jZTltfK12W1WE2dkZMTm41hI&#10;KRHR1trYPafT7/1mMj9VzBDhtYAA5nZ0NNT5Q2EM7pTm7cys0ThSTkzmDh0/1XrDajDGcxNgposE&#10;MnPGcx/+4N1nc4XXjxzad+xkMtOk0IwZ9Sf/9O2NK5evXLwwmfDGxicPHOnee7QbMhkDJASTCm9d&#10;unz1rLaFrc1OqeSgB5GpSse8RShjENEIsW3nzlIYJxyXSbKtTrMHySAQTRR2dDa3Ji8z9Gcwg/cF&#10;iKihoaG2KBOmUpHWuq+vz/o5L7cTZg7DsDHb+PwLz7/++uupVEpKWSwWl69aee8H7y0UC0LKadvb&#10;QtJLAX6fAAAgAElEQVRisRDHKooix5FRFBlbQaNNbffBtwib8nPu3DkbpLQgIiFssYywWg1NTY1X&#10;u+f3N2aI8FqAAI0udGYb+872GenY2h1k0OVeE2CYwXH2Huu+ZeN6SULFgaQpA0xrLaXM5ydvXLJo&#10;Y9JZsWzRn/3XfxjIlWKSru+ygz/ZfWDH/sPGhBrY9dLU0MiSVFBAEHPb2371kx9vlRjmxjgsokaU&#10;dKm2cdNRO7CZMQYI43jHG3uTmaxmdKSYJlwChjkK57a1J943y/4ZzOAyqKu7kvy6EGJoaCiKIitA&#10;eslt4jhubm7es2fPiy++mEgkHMcpFAotLS0PfPjDSqsyEyGaStKmDQdK6dhm967rKqWNMZVwHtrI&#10;pQ0xXszQl8wLZeZSqTQ4OGiNUQtjDNk8GUFWbC+TyZRLbmYAADNEeG0gABdg1eKFu06e8TNuHMeI&#10;EsAQ2uR3AyANid3HTp4by81JJyRpNrpaXabZqoSohOuUJkcK46a1qXnZonn9u4/4ybRClo5gDUDg&#10;pxrDOGIUTFQsTrpSlIqFTatvT6DOj406gkEYQFcDgA1v2EFSiUTCNAdLTcqiAeMnUzv2HzjWc87N&#10;NrPwgAQTSseRiAaIWbnSMcArFsyT10kwmZk1c7XDgzKGppaGMbPR5vKJKu/DOOg14OftJNgKws7O&#10;zkQiQULGKjbakJiiIOO67sTExMTERDabvfj8OI4TBEE6ne7u7n7yySd930fEYrGYyWQ++9nPJhLJ&#10;KI5sfgAisjH2SRwrKR1mNsZIKawSW7FYsBRYoUOBIBARmBlqtHCZ7a1ts2Oq3lR7JE1NTQ8++GAi&#10;kQjDcGJiIgiCYhAFQcDMvu8DQEtLCwDw9dMq693GDBFeCxDAAVizdFn99tfz2mBNaigiMIMGQ0RD&#10;pdL2N3YvvPcOji5tsCGDIyCbSo4V82eOHHSMJh1EpSBkSCXTTJgvho4jwnwRVexJ45NhFZ4+eFCu&#10;XSUQEBQAMRp8a9GEaVEHg/DYU08V4tgVEoU0Aq1qChIiILE0Std53vIF8+h6GC/l6ihCACjn8SKa&#10;yrLZ5jEh4YU0BPv6z9mkP4OLYXNbGhsbpZSRVmhFZqfeGEQ0MTHR29vb2tqqanohua7LzFEU+b4/&#10;MjLyve99z9bFh2HoOM7999+fyWQmc5OImEomq3RVeVLNoTPMlh/La1k2NW8ygwFmfiuDMJFIvPba&#10;a9u2bVu4cOGCBQuWLVs2f/78hoYGIDk0NHTixImzZ88qFWcyGSKYyR6tYoYIrwUEgJoXdHW0NGfH&#10;hiY86SvW1idatZ0MSZGs23Xg0IduWNORdLkmQ4srtMhoUJCOwxR5n//og//01LOG4I677zjVc6a7&#10;b7AQc9L1OAhaPHft6pV1Kbl9+9aF7e0fu+sDZDQiGyA0jKytFCSU5WPK7VhrD9iuQMu5+0wAkEwl&#10;9x3r/sn2l5P1DSAkCBJCgphi+MVBuHjpotnZFP0su6y+eZFCuWi8VvpZEMDUKr8rmrRvTS3zetfU&#10;tLhSl8GfT1iLKpPJtLa2nj7TIx1HEE1LcBNCKKWOHj26Zs2a2tetVLfjOGEYPvroo8ViMZlMWumZ&#10;Bx98cGxs7M///M+l53Z1dX3m058puzurfs8pz5mo5sXaNxGREMyla4Jt+WPtn6+88srIyIjjOP39&#10;/QcOHFi0aNHy5cvXb7hx6dIlG29YF2seHx/LZrMwYxHWYIYIrxGSICNgxcJFR89uhZSDSFwpEUMk&#10;DQbY+L7XOzLy8t59n7zzNtZa1OaW1gANklE3r17d0NKqDM9v7jC33vrivt3//MijKHzXmN/58pcW&#10;d7UHYXH93NlNjY2NmbQq5j0iqtS4lZvOXxG11GgQDDmP/fBHgdIJP1FJs8eKSFiZWTgoblixzJqD&#10;792588JgRvtfEOl8Ph8Ewblz54IgyOcLQVACAM/z6urqfN9vbm6ur6+3yRGypjfgZSni+mmt99Zg&#10;zJuuDSpn1VRKBWMAXXnY+0MAuAAMEFxKDocABIAAcCr/TruLplcl/uwmZUsk1jt6/NRJ13WFlKBU&#10;LRcSUSKROH36dLFYrM2XsRSYTCYff/zxnp6edDodx3E+n7/ppps2btz46KOPBkFAKgYAJLQiskYb&#10;bUwlH8ZCa220rrxYkyxTbi6vmZnfSqPKkZGRvXv3trS0pNNpG6fs6+sbHx9/9fVdiUSys7Ojq6vr&#10;xhs3WeHZmeqJKmaI8BrBrH2Ud2/euG3Ha5GQJWbNhrDMSQgSQGlgFPjktu03rF3XnvAoLDoIbBgc&#10;K8mtgYGIgBGZ4/GJuckkAIjipCZYP6dtYP3y8dzkrNa2uVnf5EZdgMWdbWgMBnkHAIwBRqxoh1o7&#10;jxGsn5SrzGfjgmjFNREAivlcurn19SPd//rM83591h6kVQYQUnqeF6mYpXRM3JVN37pulQAw2uBl&#10;kuXeTYKcPk41sNEGUUiCWLMjEABiA0JAvqj27j9w+Gj38ePHDx89Mjw8nC/k87n8lN2xFduBhoYG&#10;13VnzZo1q6tr2eIlK5YuWbZ8SUtjhhA0g6j8a3SlmJAvGNxlXM+kaGp4i2oIr/o+GWZlDAI6TqQY&#10;JZYAigDjAJMA5xnOj4z2DQx31dff19X2xI6deyfDousJyQKwId2QSiQzdYmM7yxrrG8CaABw/3/2&#10;3jtOruJKGz7nVNW9t+NMjyZoJI1GOYwkhIQACQkESCIKkWwwNsH22uvAro3t5bWxve/ntN/au2uv&#10;13G9tnFYE23AmCSRkwCBUGJQBAmlUZo8Pd19762q8/5xu3t6JGFjFkl4rfO7v1Grw723q6vq1Dn1&#10;PM8BqAGIARgw1hpFTqRTYEs0/lIvomMSrkZUemYeO3bs8uXLwXKQL0TAlvJ7fN+XUnZ3d69du/aU&#10;U07xfd9xnChHGiVCTzvttN27d3d0dCDi5MmTzznnnIjSTkSShAlCESm9WxaIFlAJiWwFMljtSKGB&#10;CawkdJUkASQA0DquZDAkIlc9aKVQybW3wEhYKBTS6fRjTzy1q21PU9NIbcEwJrx4KpVSSgohpRQ7&#10;d+7ctGnz+LHjhtbVAQFa/hM6Q381dtwRvk0jIg3QUpec1DTi+c3bvNo67fvFJFzkgJistTKR6s33&#10;/+6xRz/1vss4CLTWMcfxORiYeSxSlKNgK0opDsFQI+lDly2xwGDZ5n1hwSIQA1gdzRRsi7nAPx4L&#10;ckmFsjjlMcXSVdnQ/84Pf2ikC9IhqYSSpKRSSigZWi2kg0oEfT1zTp871ANrQL0L2BMWAAFJCADQ&#10;0f4fQNvufS+tevnpp59ds65134GO/ryPghzHISmQMFmdGXSGkiP0renr7dvX8crLq9fezw8Q8vDh&#10;jePHjj7zzDNOmz1n5IhhQiAAkACjuViq5n9bUAgQfScsufliB7EAYEmESvgIGqBP4j4D2w50rtux&#10;fXP7ge093e2FgpVKW26prz95RMOr7R2P7O3scWOuiFZa+5CBOVQcDlFOrVSTGhunDB06bfjQJk9W&#10;gTAkkgAWUEAYB2XAlGj8VNbIOcq+MAxDQhJSjBgxYsiQIV1dXUTkOE4lOjSqauR53rp1604++WQh&#10;RFRbW2sdhiERDWsc9oEPfOCuu+4KwzAqoqSNliW+RLncB5R8GCKWX9VaM3PEQQyCAAB834eSYGmU&#10;HC1jbQ69f+U4RpsIDvrwww+nUinHUbFYzHEcpZQQFCnwIZJSzvjxI5qampDAmuMb5AN23BG+TdMW&#10;LIJAWHTaqS+9vlXrfIRyBstskbAIzOj3g3g88fSa1VObGxecNNP0mYDYGAMcqRoSc7Q6P2Tsh8bP&#10;9gspTRA6KIgPrnQY2UGbgbYUCBb/AhgwyCAtMYBQsj/vp2ozN//612vXb6ga2qhi8RA4coFCuY7j&#10;Sc8llIVCoSoWO3vOqQ6AI8CaSs3nY2YWWAKGAP3ZvDGh1vrj139y48aN0vWU47mum0xVBVajoFx/&#10;TlBpDhoA0BZTglJIFY+CakuASmBPX+/Tzz7zyCPLhtbXX3HFez53w6cLxigSQqI1QATABGjhT4q3&#10;voutMr4WlU+XU/oQyfqRDxAibAR4qbtvxevb1m7d1pHNakQrlVUOp+OMYMIgiMcMQLqmxmYLJhaz&#10;SMBkDRtAKzxkm2PbZsyrb+z4/ebXqhLx+oR3yrhxp00YMw2hGrAaHAAu3QmVc7DiqPvCSC/GWptM&#10;JseOHfviiy9GCc9KxHE5+Nu9e3dra+uJJ54YBIHWWgihlDLG9Pb1VlVVvf/978/lclDyYbNmzZo6&#10;daoxJp1Oh2FYXV195ZVXAgAz19TURPJSl1xySRiGWuva2tqokP2SJUvy+bzWOpPJvJmWaRkpGj0o&#10;FPK1tbWPPvrYxo0b6uvriUQEEHVdVwgZ8Qe10fl8ftiwYclk3Jrj3IlBdtwRvk2TRADgAJwybcz4&#10;5mGv7GjzkgkQaK0FRIyq/mkLSJYkC/Xft90xIpOZMnacn8tGw8siENuDooxi52ZwlWOtwdASINhS&#10;Ab23ZSUUCRX8MJHJrFi37he335HMZKR0AMCLJ0A6SrlKShQUhqEjgf3c9GmTR9enJIDREAWER3NH&#10;gZnLA7VUQIEsgAZ44slnfvHLX8Q877/+80djx47duPm1VLo60NYPtcEgtBo1IqK1hvHQtrUAoEtU&#10;ZRJkAKKiOl4imU6nD3Qc0BY0wOdv+tJJM2deesmlMUdRUTvs3btP+lbs0LtnLk6HFkgDhQAhUA7g&#10;DQ1Pbtj06GubX8/lO1AE0pHVNYyRipg0YG1oLIiOvlwBwPNieR0ExtUIEgGIDKOxDMCAhI5y3ASw&#10;3h+E2/v6N6x8+Q8rls9tGnnmxImnDhuaBqwGGW0iYsVNHv2GLtJ/rW1paVm1ahURVdZaAoBEIpHL&#10;5SKZ0KhyYRSfRft7iJhIJIIgEEIMGTIkl8u5rmuMGTJkSEQajmoNSimbm5uj4A8AmNl13cbGRill&#10;GIbGmEKhoJTKZDI1NTVCCN/334q+jDXW82L9udxvf/tbz/M8LxaLxRKJuOM4SkmiSDCRCdFx1Pjx&#10;48PQMLPjSKOPlyQs2nFH+DatiCBkiCFcOH/eqz//Jdm4Dg0zAzAxMVvXUdbqXG9PDPHDH/l4V3f2&#10;QHdv2lWBLigBSGwRyEq2h1HCJcMEUd28Ilk+qsNSzosWSbWDP1beGoy0ti0CRtUxBBltvVT19r37&#10;v/j1f8oZTjkeoCSpEIVQjlCucFxjgKS0hcAzwaULznIj2cnSUDnK01OUEzLAABDoMCadZ55b8eOf&#10;/NfKl182Wsfi8c2vbf/wR/72vqXLmNDXoZQqtBoADDMQMhy8/VG5IYKSrGVTipsjYVZjwuqa2o99&#10;8voHH378rnvuvfcP99/x27s+dN0HF19wHgmMqgwiFNNTYRgq9ZdWnooBgKAo+cAAxAzWCCPRB9gL&#10;sBng/jXrH1nX2q9kIMj34gEIg8SRX0ME0MiAiAawYIwDkHRjxARCEUpjInHLCOgvoobSbJBRKMmK&#10;cqyNkffs2L70ta1TRjVfNHPmoiHVtQB1xd7FFkyp4v3RJq9GGchRo0bV1dV1dnYCFKtMRNuB2WzW&#10;GDNjxowzzzyzJlO7e/eeurq6IAgisjsAWGuFEJHbi0rSQ6nsXxRuQikFOvBrMEeBZlSnEEq17Ctf&#10;ghLkWwgRUQYrPx6x+0Md1mQyt9xy6/oN65tGNCslXddNpVKu61KpWhZb1mwbG4dNmDBeqeKTBwto&#10;/BXbX/Yi99gbggKYN3X8KZMm5Pt6rSn2cgMaEaS1fm93tZI3/v2nTp0xafPe/Td+9WsYT0jHEySN&#10;ZimcQ3kOZZoRAQgGArAImuCtaMccZFFC1VgOAu0mUzv37f/sTV/o7O2vqqlFpUgqko5yPKFcoRxg&#10;AiABotCfPfvUWVMbhxSdLr4lAtM7bkWClbEC8EB75z/84//98Ef/dvXq1TWZTMPQoUbr39/3h4mT&#10;x42fOKmjq0sKERrDb6uCeJl90Z/3FyxamPDkvX+4P12VqR86bPPrWz/3hS9cf8NnWl/doItq5sW2&#10;+Mv0gsUHFoBRAGPImJXYCbAF4NfrXrvp9nvv3rxldzK5Px7vdp28lJqIkQySBbIIFomRGAmEMpp9&#10;gLjnCbYAYBEYgQF4QOsZIGo0BEYwSAHJrPKCqiH5hmErunq/ef9DX/rDfc919+0G6ADwAelYp+Ad&#10;x5k1a1YZGhpJlOXz+XQ6fdVVV1122WXW2ptvvvlnP/vZvr37Yt5AFfi3Jw36J+2PnDbqgWEYptPp&#10;rVu33XLrLfX19clkMpFIJhJxz/OkVEKKiFnrOI4xeurUKa6qID0fn/5Ldrwl3o5ZAC7B3gCgGuCq&#10;xecnhENMjGBAgwAk09/fOW38qK985u+mDav69u33PrTq5de6uz/+hS8EIEh6YMAE5rAF6g66lkUw&#10;WJxN/tyJXgLa0MSrUjv37/vS1766cdu2VE1NCCiEQ0pKx1OeK5WSUjEJQVJrO7yu4bJFC2IABGwR&#10;GA8uO3sUDBENcz7wreXbf3fXe65832/vviueTEjHK4Q6m8tL11n2yMOG4T2XvweAIsSQxUHVFZAH&#10;HQc9U2kWAYAQ8b1XXrVx265nnnvWAPbnC0K5qar0M8uf/fBHP/KTn96sNUsCC/B2/O0xt8EEcQZg&#10;Ap9gP8D93X3X333/T1vXbiXuVspE8EYEW3RpGiAqrUIMZJAMEgpZCIMcQCoRF9aWfCFZJFv6BZhs&#10;+bAIyCAskUawIjRgnFh/Kv10X/C5e+/7yktr1gB0AGhAAAdY/slxcYSMmVtaWurr66PIrK+vTwgx&#10;f/78T33qUxMnTnxo2bLv/eAH23a8YZjvvf8+zaayJMQ74gsrATVQilPLLx0UEWqtI0b/D3/4A6N1&#10;MpH0PC+ZTCSTSaKiC4ysvz+bydRMmzb1f36H/ytNfOUrXznW9/CXZxGOEEvENQaoTid8EC+vWaM8&#10;D0gQMob5EyeMu/GjHyCU3/nJzS9t3CDT6cyQmldaX135woozT59fXV2T78+JSgkwtACMBIjAlhk4&#10;EkzTyBwFhAhoLfLAkGMYNMENgDlKQ9IyxpOJ9q6ur/3zN19Ys2boyGYLpNyEUI7y4k48JhwPHYel&#10;AkJHCO7tufbiC+eMHS44ECgQoLjKP1pRoQWwwAQYMvt++KX/7ys/+slPjMV4PGENCOVGxWmUkHv3&#10;7WtuHrPw3PN+f889fhAIKQ+ioh0Kihs0j5QeEAAyA8CM6TM+9tHrvvu9H6xatSqVrrLAJKRlo5Sw&#10;lp966qlVa1afOHNWdVUqDK2xhgTxseS//VE7LMwVi38tQAGgF2ALwM9Xrv7F8uXbCPvT6UAqQ8VF&#10;AhfrOjMCAnKpEGfEDgIiihXy57dMYrDLNmzOezEQyMUivaVuSIOuTEwICEiBH7IQBjFg1o4buu7m&#10;PW1rNm1taGyujkkPQGK5u0UYGh7IhxzhttZau45r2ba2tgJAS0vLNddcM3Xq1LVr1/7mN79pfbXV&#10;cV2lHGbu7u7K5fITJ463pYqV5Vv7H3rEt7QvaK3W2hiTyWS++93vPvHEE8OHj0gmE7FYvKqqynFd&#10;ZkZCtuVMvj799NMnTpzgh4ESx3fEDrbjjvBtGQMyIzMyEgIDG7YTxzZv3rihOxegcPzu/RfMP/36&#10;K5bsau//xvd/tK29y0tVAQMjDm1sXL9x06OPPz6l5YTmkSP7+3oBrJDIAhgtECAbRIw2BBmjmCyi&#10;exssizOhtWAZGJCROUpKYUkpwlhjrLFsmShVW/vU8uW33nbHkIaGUKiegp+Ip5EkqpjwXHCFEUK4&#10;MVSOG3Ohv3f+xNF/c9FCF4CtFUQCEAcoGEfQDBgACMJQCRFasIhbtu382Cc++dyKlZmaWuXG/EAD&#10;kYkicUDDoDUX/OC9l1+4dduONatWK1chsGFrrGFAISUSAWJ0YHEeZ2YmEtYYNpYA2ViJ5Ei3s73z&#10;i1+8qWHo8G98458QqbSdyIjECIjkeN7uvXseePDBcRMmjxo1IvKCAsC8C/MqXOHnKzBHCABoLaAP&#10;0AXwIsM3H3rssZ1vdMZieSeuAdFashaw6P8YEaJGRCQgsBYREBgJJJHK9iwcN8p1nPteXZ+PeSQE&#10;gwHLBCAQCZAY0QJaBAPIyKXICSQwMgIgMiIbAON4PRaffHVdH8lJDbWqSMDnAZ+KpT54hJdkUa2G&#10;+vr6zs7O88674Mz5Zx3o7Lzjzt8+8+xybUwikXQcLwhCACASe/bsQcTRo0dZy0jI5YbHaE1Q7nsD&#10;ZSzhTz2GEhC0/N+D0QNEzGyBGKC+oeHW22675ZbbRo4c5Xmx6upMVTLtKgcBBJEgAmYCRuBMddVF&#10;iy+Med5xL3hYO+4I367xwPgkRGCOIzWNHPHk8hWK6OorLr90/uyVG9/40U9v7vBDcDy2XNKN4EQy&#10;uX3nrgcffDDuxk+aOUMI6uvvtwxaa2uNQARAsMhsyxzBiGgIpamgMjdXypugZdbaBEYL5WqAZDpT&#10;APzRz3/xre9+b8+BfSdMnzli1Oi2tjYUjnBjIhanuAdKglIynlRSBrneWk/c9OGr6zzXGO0JRcVz&#10;Hw0OnbUgkEgI3xgkem7Fyr/92Cf27N0XT6YCbcLAQAmDEc0OSjhEoq2tbcHC88eMHfPAAw8IEkpI&#10;13MFEoC12uZzucD3/YIf5guhHwS+r4NQByEyIKCjHMdRwAyWjdajx4z5hxs/e/vtdyxbtiwRjw/e&#10;kcVoxYEkCnn/3vvuq2sYNmnyBD9kEqgA9FFooLdnOIgvzwAhYA6gH+D+3Xv++Q9LX7emPx7LITG5&#10;AIjFnT4AJGBCFsils0RxDwMRSeQYUrJQuLBlUsKLPdy63ngxB4zUxmFwAAhYoSBEtmy1YaMHCTIw&#10;AiBQFGkyI4VChkKEgna99noslz+heYSN0qShL4QqfodSsvDINXSZkKCUmjZtWiKeXLps6b1/uLe7&#10;u8v1XESK4rDKj6xbt7aqKj1q1KgwCHDQnhsf9uGfdSdv9hIzB6EeOnTo7bff/v3vf7+hYWh1dVUq&#10;laqtrVVCYqnuoA41CUKEfD5/4YUXjho16s2YiMftuCN82xYt96DsLCzb+qqqdCp58onTT5sx+f7l&#10;q396+50mFteAjqOiLSgWiISu6ypPFYLgsScee3ndqubRo5tGNjvS5dAIpOIWFFsA5miViYxQSjsV&#10;Cfs4cCACoo3AfCSAZCydtsJ7duWqr3zzW/c89kSqvh5dt6une96JJzY3Dtu8/Q2RTEE8ZpUHygHl&#10;kJJoQ8fP3fDBq6c3NhKAQyI0ppS2xaMwyTNCYLRhkEI8tPThz3zuc0DkuZ62lqSDpXzdgKCGZUGU&#10;zfa6nnvpkguefuqpffv2IHNfZ2eQz8eUGlKdGT9mzPjRo0+cOnXmiSeeMLll7OhRwxvqG2prpSAd&#10;BLm+Pj+fJwDXcXq6Oq++5gOnzJrxL9/8157eXillRfuW03IIgCSU53oPP7zMcWInz5oeJe1UKRR4&#10;t8wxpRQooAUY2OJlgBBgH8Cvdu7+7uNPtnvxrFSF0CI5BMUmjrZZkQWCQEAEwqiuikCKBDCNplDH&#10;wiCZ6zu5tn5YTfUjL7yMjKpQENn+JBGZkKyxrBEQCQUKktKW7kgwoCUABFQQadQjMJG0VuX94Y57&#10;7cKFEnFXUHCljAkpB36H6BRHsI0RMVKQMdqQoLvvvueZp5+JJxPxWDzy2ZqtjbKNpbHvxb3NW7YI&#10;JUePHWuNqXAzb9MRHhQpRvFf+aXICwoh0lXVt9zymx//+McjR44cMmRIfX19dXU1CcLBY0RKWSjk&#10;p0yZct5550X8jSAsCEGlDvsu6rPH1vAIgZ3+qiwixiJiLvRRuX0A3/nlbc+sW+/W1vuWwTKYYp0m&#10;iwBgjc5LY/ra2022v33n9gTh+WcvfN+ll04aNxbCMCz4YVCQlRWTAGDwIvGgX80iWGaUSikXpFq3&#10;ftOvb7/jyeXLjXSTtUN8bZQSMbAtTU0fuva6VZs33/nwo279UKNiJB0icj0R9hz48JIL3n/6XAXg&#10;AAvAQIeOPErAyChrF+XNHnhw6U1f/r+Oci0CoLRIRR1+O0hZA6MFL1FD3ZDf//7uhx647/M33jh1&#10;6rQZM2ZMmdzS0jJ5yJAh1dXVUkjlkCQIDTCD0dYy9/T0dHZ0rF+/vnXDxrVr1rS++mrM85Y+8sim&#10;jZv//lN/L5RSSmk7QCOL4vLo6lGBckmiu7vjszd85uMf/aAJwVHwrlVktRXzcAGgA+DXr27+z5df&#10;7EqmfXIYyForiBCR7SBZ9siIQbAlsNLqsLc7qVS166SkGFNXO86Nz28cOrxh6LNt+wquE9iwEOR7&#10;+vo7e/t2d3a09/W1dXWDdIXrsasCJUIiALJAGoRBskJEgGgAiyjiWtf05z59xXtP8+C/7n5gd0/H&#10;pz947SyE6hL0CQCOwsRdZgcCwK6dbbfdflt/Pi8E2agH4iGJSgGu6/b29s6dO3fh2QvKvCYu5WwQ&#10;iSsoiW82iv/I6C6TK8pe0PO8H/zox3fffc/YsWPr6+sTiTiRUEpa5krZjchxBkHh+uuvb2xstMYK&#10;iYcEhe/CPnsM7LgjfAes3IYWbQi2D+gbP//lM2s3p4eOzPmBAHYcx4QBIloERisQ2WjjF/ze3kJH&#10;u9/b29VxoCoeP+fM+WfPPWNGS0tDVbUJcjbUhUKhUMh5MY8YtDah1UoJZjZsmVmqqIaZVG4sCKGv&#10;UHhh9er7lz6ycs3anv5cdU2tUK4VApRQSkmpyNoFc+dddelFDz312O+eW5EcNkIKz2EudO+/8ryF&#10;1y06K8bsVOR3Dq77cNie8k7MS7Z0raeffe4jH/tEIh4vypQgQAURCgC0MQDguq61xpGiUCh0Htj/&#10;ve/8+5ILL3jh+eUnnDClbkiNthAEgdZhGA5ksZht+Zs5ykUiIgLCfM5/edWqjvb2xRcv+eQn/+7Z&#10;Z59Np9NAGLBFSSbQruuGZqDuRFnRQwD3dHd++aYvfvi6qwJtPUnvQkdY9oLR/tw+gO+/uunWlb4d&#10;H6MAACAASURBVC/3xDzf8SxIBmIIERlYIpRcIFrj+yDJEdKEOmFMwvfHJGIzRgyd2lA3cVhDgiCj&#10;PBFole9nY42XCIkicKmSTiE02UIhF4Q72ztXr9/Y+vrr69t2HZDCGz7crRliY3FfKuN4/X5BOA7b&#10;QFhw2Un29d6wcP7cEfU/fnnDo6tXW4FTajNfvPC8EwlSkU4pAwCIIxzADJoPGZ977vkHlj4YjyeM&#10;0ZEvPPj9FfczckTT4sWL6+qGRER4RCRBRhuoUIcZgLlVKEAddF2sqC8YFXgKgsBaC0ypVGp3287v&#10;fe976zdunjBhQiZT7bqu1gOOVlQ4OSVVb2/vkosXz507N+Ig4mEKtr3b+uyxseOO8B2wija0Fk0f&#10;YDuo7/z8ludbN3npaikdrQOqGMGEaKxmY6xf0H3ZMJcr5LO53t6+zo4EieahDfNOPmXeyScNHzZ0&#10;aF29UpIAiFBrjYhc4glElysUCrt3796+a/cLL61d07r+1de2oOMmqzOxRCoINEmBQpArhXJRKqkU&#10;hv4HL1188aWL//+f/vL5V14ZMXxUV9vuSxee8ZGLLohpnZAETGXfVt5YwiPvCEOGl1at+cTHP4Eo&#10;DHCkhcYIiAN7S2GoHUdZY4UkIai7s31447APXPW+8xYsbGyo95Tsy/ZoaxApAo5TcRt3YFopUdss&#10;M2pbLPhWVZUJjc7lco8++vgdt9+xecuWRFU1S9JstR8AAAqJOMjNRecUwH293f/6rX+58PxFrqQo&#10;cHn3bMOUfz4GyAMHgJsAbrrznteM6Y8lewJNjmfRAoSASEzIRJYArUVrtR+3xgtNytgpw4fPnTBh&#10;RlP9SIC40aqQRd930QEL1mpjTFF/DrQFHblSQslSghOjWKzXL6xva7vrmeXLVq3a391DI4aLujod&#10;S6rqDDqulChDHcsFV5551uWj6u95ZcMt6zZ0eTEpRbw/O03wV668fDpAFYA2oI48yfBgh2Thjt/9&#10;bu3aNbFYzFj7xx2hDoJUKj3/zNNnzpyppMrl+gGASPxZjrCsLFrWrImEaRzHMZqffvrpW2/7jVJq&#10;/MRJRMJaU+kFYbAj9H1/8qTJ1153dRTgHneEf8SOO8L/gXH533JEWNzK7zOQE/BPP7vtpU1bZDJD&#10;SlgdRlMTlcgPxhowGtgE+ULQny1ks2SN9Qs9He2mkEe/0FCTGTFixND6+skTJo0aObK7uzsejzNC&#10;fz7f29uby+ff2LZt586du9t25wpBwaITi8fiSeU6IARHEsaE5EmhHJIeChKOcCSF+eyXPv9/Zo4b&#10;860f/PiVVzdcftEFH7rgvBiwC2UtmwGERblzCDhSjjC6yva2/Vdfd217e2c8Fg9DYxEYyBYxd8XB&#10;agItpEABfX3ZZDL2/vddeeXl7xnV1IgG+nt7BQMKCG3IpUJulbNMudlLXopMVPYGOPC1EEQkqqoy&#10;PT09d911182//u+ObHZIfV1Y8JltRKKP/ooy4xstWOMpJwgLP/+vn5w4bbIT7b0wD55ujs1EU7kv&#10;CAC9AM9291ZVpwOAb99x//N5vy+dtiLKhYaACEzCEjEAWM1B3AQ12f55w0ZcMnXaCcPrhWGyhgJf&#10;mUBZK2wkTYNshUVANEQGQQMAMxpmC2wYmVCHxiII12Mvubev7+5HH7/76We29fTh0AbKDMFkOlU7&#10;xPMLiydNuPr02ffsOnDbk0/1eglfKpA2bm08V5hTU/XNc84aCSCjqi1HeJFxUESIBH39uVtvvW3v&#10;3j0QfenBvnBQFUxEtmxM0NQ08txzzx3ZPNJoHQTh/yQiNMZEkqEvvvhiNpuLx+NPPPFYPB4vBDrU&#10;IQDoMCzLx8BgR1hXW3fNtdckk/GyINzhdBKPO0KA42CZt2+HeAVbwtsLBGXBJThx5rQDBzo3btrg&#10;uIoRAYrlXgCImRnJIijlAaIFtggkhQFWsbiXTApXGaDt+/auXvdKZ1d7fz7/i1tuv++RRx99Zvlj&#10;zyx/5oUXn1+5atvutp58gZXLTixWNUTF48pxUCoDSI5jBQnPFY5ioVA4TERKyrgr44lNGzedNXv2&#10;3BNPqK9OX3bOwjSAA4xFec8BhF4lAv9Np5//2bxUHpef/uw/rF3bmkwlA20BkRFsCTVQ1J9kUEoR&#10;Qbav78QTpn77X751+cWLE/F4trdfh4EnHUFMiCjpcKBzi8XsIEEkiAxWkBRCAILrucDoOE4u148I&#10;s2fPmT//jLa2tk0bNsVjMaN1GbMEAFFIjoiATECh0X7eX/XyS0uWLPZcBwCBD5I4PTbRoWUQWETH&#10;9AC8asKv3f7btfs6Z48bPWfqhNf3dXd1doISmspMCyJmYo6ZIGNyEz3ng6ed9oGTZsxKJ+JdPSmw&#10;wi8oE0jLEqg02yKRRERjtWUTeQnDAEARpMWVigCEsR5R2NWVke7pM2eeOmWaCIOtra02nxV+nnt7&#10;J9TW/t3FF7yyZ/+vnn62O57wlbSW2ZoAgKXq6e7p6+2ZNrIpgaAQDxbnLS2kjkQrI6E1QILGjBm9&#10;atXqaJPu4IFfeWEGY3QsHmtvP7DulXXb33jDi8XS6dSfi3ONClBIKR3HAYDNmzcvXbr00UcfTSSS&#10;l1yyJJvNbty4USqlQ62kNMZUolUrS0ddffXVQ2pqjNEVJP1DF7PviuzFMbfjjvDt2iDYZkS0iv4D&#10;DCAQotqE01vGK6U3bWoFFTeWjLWWwWCp9gyStSyEkjFPxmIWQEoVwS6E8mQsgbGY8txTprU0j2za&#10;snsPeKlYdcZLVcWqqr2qaieZQjcGykXHkY4rpINKoRQy5oF0yHNJKddNIgnhxWKpJEhy4wmZSPZ0&#10;tO/ftOGyM04/YfQoB8ABEIwYMY4qAXqlv3TIVz4Iyvfn2KCJCwFChh/++Kd33HXXkLqGUJvQMJEo&#10;eRwQiEYbKpZbtLn+vg9dc82/ffNb9TXVfi5ndOg5SiAyGIiUd0poOCzTuAAJ0Bb/xSLHC8CytWzA&#10;AhuLwGwNAiNj4BeSscTiCy6QRCtfWgEoAMlaC0QAEFETI2Uaa6ySjuuo7q7uvXvazl24AAAiRAUA&#10;IFhgPPIyViXK+aCjKLWKAN0AWwD+9eGH1we83Q9Xbm8bP2HMpeOagt7erfsPhNKxRGBRksAwlGFY&#10;k8u+d1Tz5xctPLWqqjqfh3yekNkaAiBGKn0fjvw9MiITMkEUhgsEJBAMSEBsGSwgCmusEg5aw/2F&#10;atc5Z+6cqeOa169+oXfX1rHx5MVnL9iws+3XDy7tcVQ/ghUIngKOMtgWpNiwa5eqHjI5U+UAiEPA&#10;jrr033dkRscKAwAkEEQxzx3ZNOLV1leCMHAcpbWJADUkqPIDEbfEGEskkaj9QHtr6yuvb91qQh2P&#10;xwEgFosBScd1jbVSOdpYiFoUiSKiKxERefFkqPWevfvWb9j08COPrFq9du++fTVDhuxua6uqzpwx&#10;/8w1a9dls1nHcXw/H4vFCNjoUEmBwEKQMVpK8f73XzVqVDMiRFVxSpH0OzCA/1facUf4Tlp5uRU5&#10;M4XgEU0aN6a2oba1dUPBDzzPY0IDgCgBCRgIyCAaYJJCSClISHKUcpgEKccqqRBObpk0JFOz9vUd&#10;2nFIKZQSpSSlKg/pudJV0lHouMJxyXHI8Ui5wnXQUcJRIMiLe44UvR2dExrrPnzJRcMz1YQIRjtR&#10;auVwQ+MIjJVi7jVa2huAF15a+dWvfyORSFoLtghLh2g3NApXCFEAaK2DsPBPX//GRz50jZ/Lswk8&#10;qYSUWmsq1yIuIesOuShWruS5IlV1sIQrRpMqaz88ZdasUePGPfHk48boVCpdCELHccqfRURBpLVm&#10;a1xHvfrquoaGhomTJ1uwSFTS3TwKjvDwCWtC0AwaoQ/gJ6+0Prx1W3+6xne8/lCva10/fmTzwgmj&#10;8tLZuXMXMyEJxTrhB8NZf3LRgvdPmVTbm/OyvVVSsi6rqwJViM6WGnlg47WyA1G03BiIQBgBiUFa&#10;VtbmeromNDedNe/U9h3b66QHln//5ON7fN8XKowKYiCiEMjF5YlxY29se2PWpAn1QohSDSku/1YA&#10;XBpxR8gQMZ1Kjx4zes26tb5f8Ly4McZ1Xa11pYxZ5U/hKEcIgYT9/f1bNm9ubW2dM2dOZ2fn+g0b&#10;tDbMltkqpYgwOtiabDZ74MCBPXv2vLDixZUrX3r++Rdef/21vr6sECKRiFtmo013d9esWbOSyeTa&#10;tesAQEhhrIm8cXTdIAiY+dprrx07duy7ZK/6L8KO7xG+wzaALwQAAA0cAviAr+9vv/m396zevsO6&#10;CRYOgKRIsAqAi4Rsi9oCGzKsg4INfGu1HxZstuejF1/oCueHd94dCq+yc5ceW0YQjiIiiVKAIOlY&#10;EiwlExk20pWe5wlgtAXO9c8/8YS/ufyy4fGYB6CtrSy6Bkdjx6DYQlEgU9D6bz76tytefDmdqTHa&#10;GkAoAUQjc5RAy/lC3hH0b//27bPmz8n25BxJbHUkoh+VRYXBmy6H9mozUJUdTCUnuqKu8cCnmLTR&#10;gbbVNZmX173yuc/emM3lqzLV+cBnLsJwipxlbQCtK4XxC1XVqd/97s76mhoAJraAFpgqwT5Hxg4r&#10;e0oAEAD0ADzZ1XPT/Q/siSWsdAyjJEv5fFUYfvziSxalvfs3vvGzFSvCdJXt7xuj8Iaz5p9WXyd7&#10;++OMSqAOCpUgL6z4Xcp18t5sr4uZLQ78lBzJvXKxCEhfIe9WJTXRA488/h+33rIvGfcztaam1iZS&#10;mE5jPCUTHiihLaBlobHKz53eUPOP5y4YB5As7rkRDexnlxvhSPVfay0Rbd+18ze/+U0+5zuOCoJQ&#10;KWkqe1pF+xSlYaJbNDaTydxwww333Xff0ocfGTKkViklhEilUuX357K9Wmvf98MwNIxCkFKOlEJr&#10;E6mJBkFAgrJ9fWefveD888/92c9ufuONbUJGYbeVUsbj8a6urmQyedVVV40ZM+YItcP/VjseEb7D&#10;dnAIZVkiCYC6RPzkU05yXW/ba1tElOeDKE0XYVSiR8VUiRCKBDqOEkoJNgtmzxZSrFi/Cd24UI5Q&#10;qnQ4whFCKXIUKiWUo4RD0kHlkBSoFEjhJROu4wgdmP7eEdWpj111xdULz65WisJACgHMhMiDw4oj&#10;DVC3AJHqNQPcevudP//lr+rrh/qBRoBAGykHys0ggCtlGIaK8Pv/8d2zzpjdn825jmIwSlJU0buy&#10;ck3xAqWgsHLRcFBEGCnjARwSEUaGLASREPlCbuyYsTNnzFi2bGk226ekQiivPpiZpRBEaLRRyuls&#10;b8/l86fPPwNLvywC4LGJCBkYcwjbAP7j4Udft1CIJwJtUVAQBm4iUUDx6rp1KTe5aPKoxnGTtq5d&#10;PZLgM0sump+pSvT2ekCeUsWi58XIK2qVigu8hQV0RUQIJbZ+MWqXJDjQaGHi+AlZv/DiK+tYSWMs&#10;ABIpAkZkQQKlABZAIpFIbt+7O12dnp7JxEtJhYH0+qGCcu+0IWIYhlWZ6kmTJm3etKWjo8Nx3Ihf&#10;COWeVv6yhFIKoiIFNij4kyZNamlpeeqpp0JtlJJhGCJCd3dXNtsXHWHgA4CU0vM8IaVSyloOgoBI&#10;RKguAJBSSKl27do1eXLLhAkTVq1arcNASCFJKKU6Ojoymcx1113X3Nx8UMGm4/Yn7bgjPJLGxZxF&#10;BFvwAKY3N50+65Tero7t27fnAl+5HhNLhxBYCiKQiCLykMKRJISQ0hN0xeIL2zu7nntlo0ylQUpU&#10;CpUCKUFKVFI6jnI9SdJ1PSkdiyBdR7iKHEdKqQTr/p5qgRefMe/GD187oa5OALMO4soFBqQB2RF7&#10;5FNM1trQhgwMSBbgQEfnF7/8ZSRhLSOSRaBop9Wy0UYIEkTWGj/If/WrX120YH4hH8iIVcGm7Ops&#10;Ra6yEilafhIi11gU5bBlekO0qXNYR1h6qwXCQiE/sqlpxvTpt/z3rcDgxVwphA60IEIGwrLAEDuO&#10;2rx5y7x58xrqao0FhXTkvSC8iSMEg9AB+Jut23+/ZXM2HveRCASwkETWGGIEIda8tiXLdNmooacN&#10;H75wRPOMTJXr+xAGkshag5G0DANBtFIb0MyECmQjvIlTjKD6iCgAMVLcLv1kkUULxDBfmD37lHwh&#10;//KqVY4X0wBsjMWSlBAJkAKs9I0JHbV/7+4zWloygGBBIQKCLdZjQTwSWfzBJoQgwGQ8MbllSnv7&#10;gba23a7rOsoJ/IKSUocaURR9PYO1zACCkIgCPzjjjDNisdiTTz4ZFalAQmZWcsAEDbAmLBRp70KI&#10;yp/XGI4oE52dnfPmneb7webNm1KpVOD7hUJhypQp11xzTV1dHQxeAh63t2LHHeGRNBx4gAACwAGo&#10;9tQpJ7S0TJ4CYdjZfiCf64tiQYaonCwiUqT5CIjMnHScSxYtbNu7b+3rbzjVGZJSOk75IOlIxxVC&#10;OU5MKVc40vHcmOdFcYoN8imBC0895eNXX3X2tEkxYz1Egchsy/uC5YFWxA4e4b0WQZIRLKAE/Nmv&#10;/vvxx5+IJ5KhsaXKSBHiAl3X01o7ruru6vjspz9zzVWXh4FGNsSAeFA14sNPxMwcocYjkX5tNHMk&#10;9IxRY5c4Fvgms0YENEUCyOdy48eNGz5s2B/uu48QSEipBJaycAwAwNawG/PaO9r7s7lzzllkGRjx&#10;SLO/B64/2EKgfsCtAN954uk90gukZEQGEW3yIQMgGyRKJjt27kh0d1/SMnGUl0iGBnVIUUIPS3zS&#10;6OtFkqODL8Ul++N3NgC9qmQIlAJET6mC7889bfaevXtWt7bKWMyiiBBHiMhESAqF0AihJO0X0mgm&#10;1zckEOUhX/6ozf2O606ffqJSavuO7dlsNh6PRb6ttKgqJ9ghIh4arc8///z29vaVK1eSHNC8HoRu&#10;qsxYVHbIcpSJKIVkANd19u3bW18/dMaMGRs3bejt6SHERYsWXXDBBY7jCHGMCzr+hdpxR/iOmR3o&#10;0xVPYmlCBYDS9r600FiVmHvCpJNapggLvT3dhUK+4BdYEEghlQCJBgAFhmGQScQuOnvuxk2vr31j&#10;p0qkkYSQqnxI5ZCQKAQgSde1gvzADwo5vz87Zmj9+bNP/cSVly6cPnmYqwSAAJQUzd8UCfNW7i8d&#10;aSRZqX2sABGy3dPR8fnPf77g61g8JqQyxiKAQGJmBstslCMPHDiwZPHim77wWT+vHRGFKRYZEExZ&#10;eLWUbwMAy1wqsYAIABEfWSnleZ4bc6UUltkYUyxMARx5xDe506hNOIr4ent6Z804qa+n5+EnHk0k&#10;EsyWMEKqFz04I4Q6jHnuzu3bZ8+ePayxQYehOhqzEla0QNEKgPsAfrdh0+Ovv8GZTGgivXLGCHyL&#10;zMSMIBBjueyCpuZpQxukNmhCCdGWZmW9ERsBeCt7RRSI/3EvCBWOkAkNoo3i/egjRf8KvgmAodDf&#10;d9rcuS+tW7erba+MpSyKSI+QiaxA4SqQYMES4f7dbSdMm9YEIE2ENhvUCkfHLIMkGDN61OjRY9vb&#10;Dxw40E4kpBBR3bRBb0UGgEx19cKFC1988cWtW7dKxznsOf+kIwQAImBgQtI63LVr97x58xKJWFtb&#10;24c++MGWlpZo3/Gd/J5/TXbcEb5jVhlalaaQAYtICBaBGMiCJJCaqxPerCnjZp96am2mWqApZLuN&#10;35/r6bZhngAkIRhdl05fOOfkta2b1+/cJeIeACChQBSCpCCJiAyCNRdyhWyXZNuQSZ80ecLVSxZ/&#10;4KJFs8Y11zrKscYhiuqlSixKtiAevJrG0k0e0faxbCKgnFBepraura1tx44dBT9QygGAErqAjbXW&#10;6vohQ779r99KxZKsA+VINiEAIBgA4kGxa4TXKAk7M0VkiXRVdRDqzq6u3fv27927P5fzhVSeF/Mc&#10;zzKHofb9w9ZmO2hyL/KvwoI/d+5pjzz26L59e714XMpSUIgAANoY13Ws0Xv37E2nkqeffnoUMQk6&#10;CtnRyntGsJxD2gDw0yef6xAyB8QlQaLivisRg3VYx3P5RZMm/s0p093+gjBGEAJbABuJPhzaFOWs&#10;cggcEhaQQiJDwOVyEoDIxcKZUOkIEcqA0wEwKYJFIBKCQFhmrafNnPHwE0/mfANQghUjApJUEgSx&#10;EBEYxQMxrb7W00ZUqMIfVVp4sSwapNPpadNOIMKdO3dms1kl1cDec/GdDACjmptPOOGEJ554oq+v&#10;rzIiLBtbxgqtgDdzhMYYBAzDIJFI7tixQwgx//R5M2bOrEqnhRBa64Mq9x63t27Ha1O9YxYNxUMx&#10;fFjxKkFp1DKjBAeAGJocuOzkaRedPO1Avn97264Nmza9sWff9n3duUDnQ7/aiTkAO7bt0n4h7OuE&#10;CLxnGS0jk6ecVCyWcJymkbXjRjVNHDOuaWhjfSIWVXQrrg8FIbOowG3IozptFK00Z2Fg/GxBL3/u&#10;hSVLllx5+SXLV6y8/fbfPvvM8t7erOc5NTU1vu+Tgv0H9n7hH24YPrTWhgGC9fP9RXQoCgACBoRI&#10;2csCFAMUIZQfakc58XhszSvrHnviqRdeeGHb1jf683lttKecurq6yRMnzDn1lPnzzxjeOLS7u9sC&#10;EaExliJUiB3YNkRAxiIelQRYtsD6ps//n4994vogn9N+EE+mIx1IZs7ns2GoprZM+vJNX1y04GyB&#10;AEJIOuKzUlEjAAjAWmuJBIDQAI9u2b253w9iMaWUMWHUCy0QWhaIRodOmJ/mededOkOGoQMhIdoo&#10;Q1faNbZoSyp1EEWShqOgzgovVnC9fm2QmLROsbH9vg1ZRiIRACZKE5YgJGiZ0EaiLJGP5Yicbqk0&#10;Othhnj502N9f/t6v/upXIu6aQEBYAF+C44T9eQESPGFYdLPz1LqN102ZONwRdpAe99GzyrHsKnHu&#10;ooWzZs5YuXLlCy+8mMvmvJjjOI61NgxDIURfX9/48eN7e3uj4oXWDiCWB5wWAjCYkja3lFhOOyNA&#10;FOdZa6WUABD6YVDIXXDeOafMmmm0ScRiUVyu1FGSyP9faccd4RG3QwcqlzZbCNhlYAAX0QKkYonm&#10;sRPPGDsxBDhgob27r62tLSEcBTBrSkuiPm0cYa11pIy7MUfKmqohNdXVw4cOq8uoqpLbEwASQJTm&#10;MC7jJcusq2NqoQ4Z6JV1r15//d+PnTDxvPPOu+Ly9/zo37+1dVf77bff+dhjj2zbtk0pwWDOPPOM&#10;Sy5aYkNDYElSFGlUMhzK5xRCKKV83w+0jsdTO3fv+tFP/mvpsmUHDhyoq2toam6urauTSNlsX/v+&#10;Aw8+uHTpgw82NTVdffXV733v5UqpICgEQaCUKl7jcIaIEdBm0YKzF19w/u/uvmdY04ggLARB4Pv+&#10;sGHDzl98/pVXXjll0th8v/+He+8Z2lC34OyzwjB01eFTYe+g2fLUTNIAE0EfwJrtO8J4kh0RBMGA&#10;UjVaZmA2caWS+f4r5p48GiCmA6SKnB4fdG4EJuKoUKHMS5H35NbunhdWr20v+L7vV8fd6SObJjYM&#10;rQrYyeXiQIKt+aMdjbGEzIow02gBQLC1vX2Xzj/rgaeXv7Rnl1RC+wKUA6oAymPHBSmZRCioUxee&#10;37azcXRTBkAylMpMHRupMCKy1mYymXPPPffE6TNffOnF1tZ13d3dnudFr6ZSqQkTJuzbty+fz7uu&#10;CxUZgoNk1SoTmxUUeIgQNFprZp1Op+fMOXXy5MmNQxuFFAed5Li9bTvOIzwGdmibW4SIkGSjLB8K&#10;AaABNIODxdiulwewcRH0plwPlgBCNgRWobRsFYpysuigwXZ0vuAfMaMNCPHlr3zjjt/e5cUTvb29&#10;NdXps846+33v/8CJ0ydqAw888PCdd96+8uUXf/aT/zz7jHn5/hwRRtoYRg98lxJlywKABTbGGqOr&#10;azLLn3/xppu+tGHTxpNOOunC8y+YO2/OiMZhqXRaAOsg6Ozu3bp1630PPPjQskc6urouuuiiL930&#10;+XQ6qYMCG1usQssWBsCkJUQMc7Rgl473+rY3llxycWDY9eKTJk360If+5qKLLoonxGtbd952y38v&#10;f/qZ17Zsmj//9F/94mYw5kg7wgEnwAAIebAW6LGO3hvuffBAVUYLCI1hSVAmTFpUzG6YO6ux8Svz&#10;5jT5gSMAtUbW0fKsyAu0DAAWiS0CgGAwCKFUe5X6zaut9617pcuglo4QQiFQmJvd3Pyx2bNHBEGq&#10;UHCMtZG3Q4CSuK7FaAe3eP5ogxGYiAnBMhsACAKtMrUPrlnzhf/493x1VZBOQzIJySTEk7KqhlMp&#10;dhwASPdnz6nL/OO5C0cBJI+1I4QSpZKIwjBUSmWz2dbW1tbW1l27dvX09DQ2Nt54443333//c889&#10;F4/HA3O4iBBAVCxSpZTGGGNMhPNi5mQyWVtbO2PGjJaWlnQ6DQBRxcRKZ3noOY/bW7fjEeG7xSQS&#10;VHgvRnQAAMEPA6Eca20SgA1btgIkIgKBImCODuMJUTBWCbRHB6v4dk1I0d2bW7HiJem6KOSQuoag&#10;kHvo4YcfXPrIlGnT3v++K849d9FFF52zetWaSRPG+34AYJEkAoZhSFjZXUuEbgRg8ENdVVX16ONP&#10;3vDZfygUCp/69Kc/dO11wxrrgnxgbVjo61aCACCVcOeedtqcufOWXHLJj3/8kwceuL+nt+uf//mf&#10;qpJxPwxREvEAn4KjHF7JInR7b2/vhHFjLrpw8crVq6659oNnLzyntrb+ueeeu+uee1a8+Hy2pzdd&#10;lWxobNyyZcuO7TvHjB5lj+oMzRaoB+Dl7dvzhIagEAaRoFf5SyGR0n7SLyw8YWoDghsaRzkBWGA6&#10;LDefsSgnF5Jsd91fPvPs3Tu3t8eSofQ0FDN4KhZ/au+B/P33ffbc85qFFDZ4q/eLtpywIAYBmO/u&#10;PmvGzDmTWp54/TUZc7UvQAkgZWN5CBULQKU44a7v6twc6uEq6g+Hv/OjY7YkSRFRWgEgkUiccsop&#10;J5100p49e7Zt2xY10Y4dO3zfJ6LKnIMsJTOLtJ6SM+vt7VVKua7rum5jY+O4ceMmTpxY4OmjwgAA&#10;IABJREFUV1cXnT+6Ih75rPtflR0HyxwDq9QzZIxKDSFWMINLRRfAAgghLERQBCREQQIJscjr5iJK&#10;gRAABQkYDCCJeFvl490wdCzAM8tX3HnXPcqLWSBjWSAJIZ14bPuOHcuWLbv39/d0d3VfeN65MdcD&#10;axGLIQURFSGayJYNs4WSvrW2EEsmNm/ecv2n/i4Iwq9//euf+NsPW237s/069NkYRLAMxrJhLPiF&#10;fC4/dvToBWed2d3Vcf+DD+zdu+fshWcrpbSJCl1VYv+KbTYgpAIshGweNZKEZMClDy399r9/+/f3&#10;3Nu2p81RTjyRQgQlZE93T/Po0VOnThVHuNkrKQqB9n0htwH8asWLu5H6pSQhitPrALYf474/Z0j6&#10;6qktGQMJFqwts0HmwYT56L0MhEBgCkGYqb5nx65b17X2JRN5KQ0RIBEhEVlERujJ5/P92Vmjmz0d&#10;WOYI+IRQJAJFAK2BCAYG6CsQvY4oSEgpPdd14/GHnnqSYjGQZAlBCJCKFZEkazUS+n5hRE3ttOp0&#10;LNSCyBqLRwmUdLCVv1HlgyjPWVVVNWrUqFGjRgVBMGLEiMbGxqqqqngiEY/Hy/TWgY8wxOPxTCZT&#10;W1s7efLk6dOnn3HGGQsWLJgzZ87o0aNTqVQ5cVrmcR4kMnXQM8ftz7LjEeG7zA5GwkdW8VSZAY8Q&#10;zdelvv8Xg5xe+8q6vv7+unQmDEKKAgK0TBhPJZHt/v37f3/X3VdcesmwoQ1wuHDK2kHLfwvAhEFo&#10;/u3fv7tv775vfO1rV11+8YGOTgKQBIiEWNr7Yy7BHLi3q1MJ8Y83feFAd9eyRx+ZM+fUK698X6gD&#10;Y1lgEdxr2R76WziOCsJCc3Pz5o0bH3hoWVWm2onFU6kqIAFCWBMGgZZCGoA1a1/54AeuOhIN+GYm&#10;iDTA66He1tdXiCdLwdxgC40bhqePaWkCcK1lNubNd/SIISKAM2GPMY9t3ryLkBzPcCnBCQBMzByQ&#10;7FLuqj172/O5FDKCdUiBeauBGmOkVo7MJt/defLUyRNHjni1swMkCkeB1qaQA1daR4IjDIiC9Da0&#10;7cHmESSltUDvbtqA67pNTU1NTU0AEOhQl5KehUKh/J6Y40Zb3dHfY3ezf6V2vBjVMTYqZXbKh8EB&#10;/cvoVWFBWIDixhVVHGVU32HOeehxzM0CBBpeXr1GKNf3fSjxLC2QtTZSIrZsL7jgglEjm+Bw367s&#10;BamYDbMAkErGn3j66aWPPbL44iXXXP2+3u5Oh1A5kkgcpO2CDMigpJJKahNKIW+88bNDG+pvue22&#10;np5uVUy1ASJaHjSJlzlzoda+73sxr6WlhYikUogY1c0BAIsEAAZYOt7ata3t3f3vZPMd3mxlYpAA&#10;Nu3b200UCLIIB4F/iEFZW+fGTm0eL4wl62v2ie1he1HpIxaMRSF6/Xxbf1fgiZCAKaIPWAtkEVgY&#10;g6HxnK7Ab+s84MY8GByfvSkGCQCwKMpqSRiyBkwQ5pKePH32ybo/K601uZwN8hD4EAagA2RLDFY6&#10;r+3Y010eLH8JgVDUhYSUnuulEslMuqqhvqF8VFdXp1Ipz/OUUkabt0LTPG7voL0bpsfjNmBl9pat&#10;fKpyrwor/v7Jc737xlF7Z9eOXW1CiIMCO9/3w1Dz/2Pvy+Pkqqr8zzn3vq22XtKdTtKdnS0k7EvY&#10;kTWo7Ak6OgIjMCiMKOI4or9xVBCZcVxAZ2RwcBkngIijA4LITtgDCUlYskJWyNZJL9W1vOXec35/&#10;vOpKZ2ERpEGnvtQndG2v3rv16n7fOfec71dEkTrkwIMQwcTx0IlgZ+00Ak4jnnIY/8///Lo5X7jk&#10;U58OK2VCAdg2uTMQAw2tMo3j2BqrlSqVi5MmTPz4X/3VkiXL5sx5nMghxDeegFKBDxubI4863PMd&#10;ZhtFcZwkURQxWyKlPZ+tBNls99Yta9au+RMM2VsEgiinBLB8w+YSoN2VupsSziFM7ewa7aEbG7EJ&#10;ApPUujJ3ibQtA5WuxEnVJORoAKJ6aJ2SEKMAoetFzKVy1RijAJGlRnLI+GZreLWyGq1E2HO1TaJj&#10;Djk0QCBjfK0lTsAaCEMIQzTMzKB00SSre/pDHPrFvq8xmLtEZk6sTazlnZCeeztUwTTocBjwZ3IS&#10;/aWjHrTtorEdAQiBhqwB1Asf0sZ6UArULiK/9+WV8sbNW7b09niB77puPZoRsQrQUcompqW1Zdo+&#10;05LQaKUBebtYudZ4DACQunLHcew5bnf31ucXLDzxA8fuOXlCVKkSYlrUzmzTG6RSBuSw5bTtjxRV&#10;wliRI9X4lBNmtLWMnPPIExp1EseQ9ubLoAfi9jNRqkkTx/HkyZMnTphYrVSppmLD1lgRRkQWZCul&#10;Svja+k3DNrCp03wPwOruLez6u3yNYnbCgWnjxwQAwExCNdG1N9gso+cFjJTNFHzyNTsqsQoJRTPU&#10;a1U8BZm4Yoh1PlsgIbJCbFEYhRWz4iFn+KANRXobul6eJAaRFCmOTFdb656dXdW+oomMBiFrgBms&#10;QMwEyoKtcrRiy6YIhriK/DmAADSRo5SjlCaq31Lg6+C93uu/fDSI8P2FXacx35eU9jYgACtXr6qE&#10;IdZyawBQW/UkRBKwxozr7GrKF95UPj+tsyMipWjZ0qWbNm8+6ojD8n6gidIrbSIqFApK6TRv6fvZ&#10;apQwUuAHzS3NiOgHvtIqjqLxY7qmTZm2bOnycrmilSNvtrCVCoxl/cyeu+9eLVdQQJiZ2VjDlgFA&#10;EQFQYpLVq1f9KYbtTVA/WyxAVaCnXAXHSfVj6muEKfc4zDmRye0jAIA57ZegN04ciEgURWSl1VMj&#10;naxXiVwiE8Xb3ikAkRFjdRyOCNwxI0aQACAnJiKoRYQi9o8q7CTg9mxu6qTJisFXDlkhK9qgNshG&#10;TJIwcwK4qVQuDzYRNdDAO0GDCBsYVqxavcoa1kpbtgQ8uNSXkgckidl9992bC75YO5QIUzeIodtJ&#10;M0mISKTWr1/ved7ECRPjOCYittayJaKnn366t7enY9TISqVy55135nLZQqFQroY//8Xs4kAZEYXF&#10;JInneVP23ru3r69ULHqOCyxqp9/FUIHp1F4nCIKpU6emEWfa7CWGxTIJIKYErVevftdTozR44SQA&#10;BNDTVyqHVdmptj4dTCUwOpPv9BRZUIiCYIkNsSFm3CVRUdpNr5gDC6fuu/+IxGprQQGAQTAkQMJ+&#10;1vMhbjblQ8d3duQCMRERpVpiJKkG0rYF3bcCFPBY9hw3Xlsbl6tiAQxQIpQAJDEba1hixHVbeqP3&#10;Y/q/gT8/NKpGGxhW9PcNaMdRWplou0t5RBKxxprOzk4rgChpk9nrwdpadzYRhGGolWpubjbGIBKz&#10;FQGl1LPPzvvqV/9p1kc++sILLy5dsqxQKMTV8k9+8pPRY8bMPPvsOKo6jiMixprmpqZKpVwpl3V7&#10;WyhvJMEjNS8hYuYxY8Z4nsNsrBHSihmtNaRIERBpx3H7+vq3f9e7GNencuPdfb2ctsPv6rMUc2dL&#10;UxaAGDDVLweg7dLtOwIJPcdjk5hi/wfGj3x58m6/Xf4SN2UT0haJkUjAjWxQHpgSuGcdejAZU2JR&#10;uRxosuWKI0ZZq//IPj8S0NZOHDNKMyOCJAnGVmmrwtiiFSqxSQrGVru34uCxN67oG3gnaBBhA8OK&#10;np4eAODtC+uRUISV0o7jTJgwEbHue24AX/cU1VolUUIASrmISgYNlRCRiMIwvOCCC5577rkkSWbO&#10;PLtQaP7DH/5gohCJrr7qKhHRSgsLEbFlFiFSSmsR0VqzmNebWkUsMyAhsx09ejQAsIjnuHVBamFJ&#10;/W+JsLu72yTiOrWmsXeFCAcbCS1ABaAYVQXT8dz2EkSs2S/HydiWlhEAShggFZ8lIUsCYAePtxb4&#10;1neVjWUhyKMOKuaigw9EG/5hxdKiF4SeZwlUkuSM7NfU9IUPnjQyiY0xUSG3jrG3WMopPanQ1lIq&#10;SqlYr8it79LOlVCpIwoKKhA2SWdbW0GrgYH+DLBPKutn8ig5z2/K55vaRzS7zt5NLS0AToMFG3jH&#10;aBBhA8OKKIrSysydp8J0zc/zvLSetP7sznnR+uNElFjp7OwMw7C/v1+kC2rzPgGA7/vnnnvuU3Of&#10;OfHE47Z0919xxRXXXH3VlV/6UjaXKxaLnlb1Ir1NGzc1NTXlczlj38qSEwMoY2wulwuCjGU2cex4&#10;wZAdYwBQSpfLFcsMoN5FFhzkLAYwAFUTW2AZ9DnZAQicVeilTRGDeIPeCdjW+cCMXGXrePrc446Y&#10;evihT7y0eHO5nChoyWX3Hj/h8OZCrhqL4Aaiu+bOe/rV9d3lSovn79Xa8tEDD9yrpQ0qZYf/iLgw&#10;MVFrc+HwQw6ouF5H19jmlpEjOsa0tI/sGNWeyagMQA4gA5AAmEZE2MA7RoMIGxhWRFGEiLyz2qoI&#10;sFVE2WwGIO1Uq7sy7RrWMiKGYXXChPFK6WXLlk8/aP84rNZfMDAwcPTRR9/3wIOzZ9967ic+9rWv&#10;XdM1buwhhx2ycf2GQqFg40RpxYBsedmypePHjWtuaamUiloTIfEb0kNaL+P7vud5pUrVIg9tgbbM&#10;hGhSAmcGUO9u7d8QLhwIq4ZZZMfUKBIBWxIoeJ4LAGKIUsckTis509rLnYv107VDAq5qmleObnvo&#10;4Sn777vvhDHnHbSvA8AAEUAfwOKNm5K1r+65zz4/uu/h5aVS1fFwZGFTsX99b9/Sh+ZcetKJh/pu&#10;axTCW0ZUKetMoIkqleqa19av2donr70K2VzoeOw7iSPKJiMS8/mzzzqAHCeJh0HcvIG/YDSIsIFh&#10;RUqEO0d4wmJBENHxPUYQsenJuUM4KENsXZGFiOI4GT+2a+q0KQ89dP9ffeTsob3bRGiMufDCC//t&#10;3/4tjkxff++Xvvz3fX19+XwuiiJNYK3VSq9du3bpsiWXXnqp67plsTBoKbDL/ReRevhhjEVEY63r&#10;7qI4BRGtjZkTEf1useBOvnVVY0QExDoCIKQkLd5BAtRsXGsChxSAEYukxNZY8I0hCAlSyXFvX/DE&#10;0z29Lz711D1Pye4jmptcjxEGouS1cql/69a/+fCH73th8fytRdPWHtqE2ajmpt6Eo4Rvn/fc/scc&#10;XtvaW+uKc1wHHO+VVWsXbVwftI9kP8fZLOcKJpfHfJZzXiAykk1CDgOo98RXrIG/IDSIsIFhhVJp&#10;npB25EJKu/HEGgup24MIIlHNCGGw3mToGxAEQBP4GfecmWf809f+8aWlL+43bZ9quYKI5XLVC7Jh&#10;GHZ1dR16+GGzZ8+++eab4yiyzI5CAE5tcbxs/o477tDEM046vlQqMoIFTu0TAGr6YbDd9E2IYAw7&#10;GrRWxppsJqO1KyKpl6yAVahErIgBAKX0u5UXBYDBiC3dsQoAW3S1p42gSRSDBlDCyKwJUTgbhZhU&#10;QmBXGBkUEgAwkQiT7Jr7XccvmQS8zIsbNi1Yv7E/ny+L2SKwcmNvqogkSKyovaVdjWhb9sRTlM2F&#10;Rhg1agUoieIKworN3eu3bh2TC0zK0zshHR9moUHbMBIt4rJ22cvGXmD9QLwseBnQPmofdADCDkBo&#10;IVCgBf8y+osaeK/QIMIGhhW+7+9ELTUorTnigYGBoQ/uMDvXqipku3rS0kD/h0/94K233vz9H/zw&#10;5z/5mRUUZtf3kAQRlaaJ48ced9yxuVxm6+Zu3/etoONoY5Ub+IuXLv3vW24+/4LzOrtGlfr7FFHa&#10;o/h68+pQVouiiC0YFpHt1ghZJO2y9zxPa1VXWH6X6LCuu50DGOl4o9iOaW4OtJ91vHw25wduEATZ&#10;bDaT8VttuG/OZ7CkQJEaamv1egjDkF03dvTCV9eXXF11CMUFACeTB6BUv4ZNTFm/bEw1jkRlUp05&#10;lrS9BRICq1WpWqZCNhVPeQvjQIAUGxtaZq0T5VrtgnZBKVKIpACVoCJrnUEnxnp+uIEG3gYaRNjA&#10;sCKfzwMAIRrLpLbLaGmljLG9vb2Uyl6n1aQ7CYds004bMvEVMrkvf+XLf3PeJ7933fVfvOKKjZs2&#10;KwUuEgFrYRcxqVbEGlLgOI5hGybsetlKaL76ta+PHT/u/PPOLxaLbK1WCkBYRL0F0urr6wvDUO8k&#10;48LMqe1DNpcj2raldzM0JA2QB5h56AEnHnpAGcABEAALEAMMAEQARQANgYkS8rRDrgKwtdhrO0Pi&#10;HYqYXK0Tx9kgMv+1NZEii4P+l9Yw1ohQMSdh1JpxM+QoMASGQaOQiBACoPF8FQSZVCThrQqGKarG&#10;UTWOcHtBbUFIuxJJmNj6NfW2Bgc28I7QIMIGhhW+7/PrRISkiNmWSqW3vrXU/dXEScmao4485qv/&#10;9E9fv+rqQnPrJz72cRETliqaMFWu0kop0myhXK0wUiHf3NfX9w9/f8XKlatuvnm2UipJkrSpX96w&#10;ToaZ64Y4PT09YRjmvcDZvlKjTniB72PN9+Lda/umoeqzGze8+sj6Td2iyuVqJYzL1agUxxWBCKA/&#10;jnXf1vMO2HfSUdMBKIqqqBQAoQDI6+piI4tBWNG7ZV1YiYMcIyhEERIgQcDBcqbe3p5SMdprj92W&#10;LV3msEmQGEmscdH6XBmlcWxHW9LX77puKrb+xmAAIgytiWwitGPakxEEmYQdk3jbdvRtDV4DDQBA&#10;gwgbGGaMHDmS2e5cRYmEJjEanVdeeSU9KUXYmqFR36C5edplmP4rIACe58Um6e/rmzVr1rz5C77+&#10;9auWLll2yacunjh+vIlDK4hKGwZGyuQKytWk3QcffPjG/7jxhUULrvvOv+4+ebdisQ8RkbDe0AY7&#10;fe62XUU0xniet2bNGmOM67rWGq10/cWu45BScZyMGdM5dEvvUjhIAKloSwK0cqDnZ/Of7S+0ITgk&#10;lA4fEzKSDfxWGrG6VI4BIoCg1ubBIAqEWLi27FozeQQAIGG2iSVYWyz1Kx2xgLVW1GC0WZO0yXq+&#10;ptLjz849/sjD561fX+oZMDkNhA7YIK6MqhTPP/WDWWsdx7HbCwYNHVsRqfcRIqJyne51r1bCUIJA&#10;rMHUrxNRKHXWQhJoy/mjAAJooIF3igYRNjCsmDBhXBpy7ZAXBQAWcRz98ssvm1R6lFSql/0GqE30&#10;zAqIkUTkii9csWz5y7/57W+ffvrpU2bMOPaYYyfvNlGUGzGWytUNmzc9v+j5Bx96+Oln5lZLlbNn&#10;zpwxY0Z/bx8REu2qlnWndoJ6OEikF7+0VGvted5QYzkAsMzacZhtZ2cnDIOsjAAIEbEBW2hvL/t+&#10;MZNlSwCEaeM81Syfy6zXR9UegIA5o5SIgTSwe/14VUSY9NYwCUErRyvSqRruYNyMyGDi2Cda9cpK&#10;75hjLjh1xm+fem7hqjWitOZkcmvzx8780F6ZjN26JV3u1VqninRvfEyk1eatW8phBTMZqdk2DPpL&#10;owCKI9Key6YZYGHYldlGAw28VTSIsIFhxeTJk/O5TNq3zqmlIqQqJ0iIrucsW75szdp1Y0aNTMtH&#10;U+yqv23QsmqQVgnAWJ48fvzfffriq6+5NoqiW2791a23/7ptxMimlua+/oHnXvzUxtc2VCoDCOBo&#10;Z7fJEz/1txfGcex5jogkSbKDvavwts8c+unGGMdxerZuXbpsqeu6lUo5tcKAmh8hKQBrrKvV7ntM&#10;/hMP366QrqcCkAIZ2TSi1c+VBKPBbGfaIMEICGwQNlQra+NotOtKNd52pEPsoIcu41kQCyxIPcWy&#10;YQQgQAbRIMRot3NBETj8wIOhVF7b23Pe4Qd+bPqBUSV2XTfnwuLuLQ+/uu6sMZ2QlKy1qR46wKDF&#10;9KDH5tBLnlQQYOnLKyyIch2jFChSikCRVYRKESlNtrOtzU2JUBqZ0QbeERpE2MDwAQHaWptbW1p6&#10;+oqk0r71WhCWOuiKSBTFK1YsnzxubH+1lxQBvIn5OBKytWmWDpl7untOOXnGgw8+8uCcRztGjwnj&#10;qFSp9hQHiKi/WETCbK7gKBzo673wb87fbeKErd1biNDzPABgTuqbFd5BaWzwcRFrre/5r6xZtXLl&#10;Ks/zRAQVCULdGY9QhWHV9/1RHR3pHD08TjoEUiCnLZ9/rWoIttMEIAFGsERbY15bHDiyrc0yK3rT&#10;MIoMg2Kgvr6mSiXhyCKBOADEg7reBAxRkhGzz37T7rnnD8s2rX9sXsv41tbmwDcMyza8tmagf1w2&#10;e+yoUS6IVkikEHjniJAGmTv1ai4DLlm9Rnm+cn2TxutaCREQISokJJS2bC5dm7Ug1KDCBt4BGkTY&#10;wLBi1Mi2SRPGr3/q6Wy+IACEBMLCYsCC5cD3+3sG7r//gRnHf8BztTVGaNfWq9vWllgQiQd7wzUS&#10;CVxwwQVPzZvXW0w1r6lWBQMgLAnbuJocOn36ySce39/b4+rU9SIWYQKs98vLoK/xzlO24zi+7z/1&#10;1FPWGhe9tFNQaw2EwiiAhlk7TteY0btNngjDw4IIAKCtNCka1dL8fGk9KrcuN7PN5RWoJHrhinUf&#10;aWtDxPTigwEBkbjWiMDCiNuaNx0vCNgeM3rEKBesoxjBsQSiTRqFokHhOIpGT9qtNwqf3dodFQob&#10;QZZt7U6LaCxSUmjCMHx46bKPHrBv0l9UcahQEGBwCZMZiYTr+VkRMVq9vGXrc6vXoJeJklj5GSbN&#10;CkErYEYErRWFdu9x4zIwfNcZDfwFo0GEDQwrRGT/fac98fRcrXSYpDUmKCCediIbbd2yRROUS6VK&#10;GIMx9be86ZKSCKcpUhoSxCkiRhi0U2cAYlAEtlipNDc15TLB5k29gZ/9o/Y/LfeIouiuu+82xmpH&#10;ExFqEhZAAYVA6Pt+X+/WCeO68rnMu+0SREOENhWiBhiVz0u5pHPNdqdVWIMk2l2+YcNWOaDg+Gzt&#10;W1lZ00ly8pS9P6AxBgEAR4iEkm2fzmyh39Hfnr+wnMtWlJvsFGi6zIs2bjpJOU1KucoFm6TVPSRg&#10;a8KnhIhoWSkVmzjTUnjmqXn9sXGbW8T1RDmiCDSBIiClHM/GxhEclc9pABJ488i2gQbeEA0ibGBY&#10;oQj3328fZGuZtdKkiA2YOOzv729pbTnzrLM+ef5f77/nbkkSJ6ySOHEcZwfLuRovvoMYIC14ieLI&#10;0c6bvrj+ofW/Pc/buGnT7rvv7njBspeXV6tVx/eyuYCBLLOIxEmchNWDDtyfYJduSH9abCMBRNQA&#10;+3SNbXp2fv8uZcoRrKfW9PUsWPdax7hOL448m0aCPDigXHMNRCEBi6KJypUKKsUm8ZzUYhAAwBEE&#10;YMAYAJS4cZBft2lzvyAQyU6FKzG5S/vKqyvRPuSQJAwEQqlXsICkcWFtDy0rcaqV+PG5c8V1LFEi&#10;ojSJ1qA0aA0Zj1xtq9XxIztGIrx56ryBBt4CGkTYwPCBAFyE6QcfOmnChPXdW1wv2LRpo+85kydP&#10;/uhHP3bKhz44qsl7Ze1r3/jnb5f6er/1rW8mtvRWwsE/EooZlXJrEzAzwOt20dVRLyFRSjmOd+ut&#10;v4zj+JxzzolNsvD5F+bPn79pS7fnZ4Js3vf9JA5HtLQcdfgRw/HrquvKAACAC7BvU77L88q70ktj&#10;BKWo6jiPr1596LjOEaQ9G+/8svqLQcAa6yjtuq5bp3QEBEZhRmYUQbBGKqXSlv5+lckZ2EUqO0Hd&#10;J7Smb2BaIWuTBJUWBBDmwSKd1CsDBWJrPT+3bvOW51580WkdERM5uXyiFJAC0kAEng8sXmL37hqn&#10;AVS99KaBBt4BGkTYwLAiiqKM7x1y0AH/9h8/nrT7Hh/76Dmzzj5r3/2mhhE/8sij//ObXy9atKBU&#10;7EO2J33wQ8cedURSDUFEWHCb6/p2PRVImC4TEgIICYiwuK6rSIWJAUJFmigtdyS2goiKqFqtpKqn&#10;tY0IvB7fpu6GzGyMUUpls/nly5b/189/AQCvrFo9/fAjZ86cecEFFyxevPgP99/33ILn46hqovDI&#10;6YfutcduSZJGtO8mtidCDTAG4JBxY1euXZ82a+6gamYYJJt98JVXjp9+6NGeE1Ziz/NMktCQyEoG&#10;5XwYJdUyjZNQbV+0CyJKLCtiUOi4YamqkFxEYOSdo2DCkLinWtEjW6G/tqRna0IAKl3KFBGtFJOj&#10;mppvu/nmUOuIkHxfXAcclzwfPI8dB5Umlg5Qh0+a7AFowB1GoIEG3gYaRNjAsMJ1NSKcfvqpXePH&#10;/9XH/zrw9cb1m/79Bz/63T33rlu3jtk2txRGjhpdKQ38/BezDzn4UMWoCYHAJIYUCYu8wbIbcpIk&#10;buCHYbVYLMbGotYKolQRO4mtcj1kG1XLYVhhMa7rGvPmJnnWWgDIZDKlUsnRzk033VSuVNrbOl5e&#10;sXLlqrUPPvzQCSec+JGPzjrnnJkrV6/99a9//evbb/vAcccgglLv8vS800hogCaAg8aP/59V6xBR&#10;ax2Wy8rdJnzDliOAop+5a/5z04+YnvV9Y62rnV2OA8nOH1F/mR0MowkA4r7+pv5iqVxFpXmng3aY&#10;AxM7A0VJDFEq1j0YhUt6jQIAkJhEZ5tfWL36D089Kb4PnrYKgUj5AWptiJTjk3J0tbpXW9sUD12A&#10;BgE28CdBgwgbGFYgKhE5+KADp0zb96mnn/nNb38z98knwjBmUvnmJmMSBooTZtBPPvXsPffdf/aH&#10;PxhXBhBRO4qZAd+IBwHA9/0oigqFwodPPTWx7HguWAzDcO3aVVOn7mMYNEGxr3e/fff+I3QvAQCg&#10;VCrlcrmnnnrq17/+dS6bi+M4k82SVgPF8q9+ddvDD95/5DFH/+2nPn3117580YWfbGnKEsC7KKwG&#10;u2BBBHQFNMLBXWNGtbZsqMaUNqHX3yGChBYo0t7Ty19ZNHW3o5paVbWqBQXIwg765kiCqU1TTdOH&#10;GIBq5aCDBTokQCi7NRc+e/iRnMsZU4WdgAAcJl35vB9GjuMkHDOyMAIMrWYCBrKI/3XXnRviSDfn&#10;0fVEO+BodBxWSjmu1opEOZE5atLkkQBufRwabNjAO0ODCBsYbqRJyP/51e3/cOVTlzF/AAAgAElE&#10;QVSXR4xsD1wv39xkBVnE9zJxErOI63lI+of/fsMRhx40sqWFOUnYAgC+DrfUl4miuBpkc46rA0+T&#10;lcAPjJE4jpXjWRHP81E4n88Hrsd21673Oz9ojEHEIAhiw9f887XK9bxMxogYEF+7fiZwEz+Mk7t+&#10;f899Dz40berUr/6/r0zoGiUizKKGt5ZDISiAVoADu8a+snhpKKJdV2RQVbsmoaaM75ZNeMuTT038&#10;4Knjfd+G8ZCe+tqwKBABEeG0Sa8e53GtrV4xpt8ImDgclck0T2hCRQQGcKeBFUoSIbYqjhh2eLZ2&#10;l5H8lsL9C56/69FHnNYWDnxxHFCKPN8opXwffEeIuFrtyuWP3HNskJbJ1I6r4VHfwDtCgwgbGC4M&#10;ruUQkQI4+eSTbvnlbRs3b0bXiawwGwAAawDACIAAEZQGBr5z3fX/eu23qgNVTQqAEUGBiEg9jEgn&#10;eeZaH5zj6DCseFo99NADa1/dWGgaEYUJI2nfW/jS0iSsZj23e8O6L37+s45SkTGAqr6d9A+qT81p&#10;GMScSnLnm5qvvuaal5YvDwo5S5SYxPN0BDYJI6XAdb3mQo4A5z07LwyrktbXKMW1bb4LGCq2Ddv9&#10;7QOcvvdez77wwitsI8cRIE6fFSBkQYg5HvC8x3pKt7+y8u8mT/Kwnq5M1V4AkBlT70CVZjERBz8A&#10;RQQQFUnq18gKkE2sIIEEatsZLHGqj6piImBgBqopD9TMqaI4VUOgXGZ9nHzv5l/EmYBdR7QGx4Vs&#10;nj0fgoxkAgoChRRElQPHTRyHkAEAAIustjFrgwsbeJtonDoNvAfQAGM62k497bQoimRnk95BMMLv&#10;7v79z/57dlNLS2SSODaASNpBfN04CxESE3WMav/HL39lVPtIm8StI0a0jBjh+9l8Pt8+ok0pOOec&#10;cy6++OJqtco7GU2kYVx6g9qEDnEct7aN/N877/z3/7iRtLYEFoG0K6RQKdAkqBiBSPf19Z09c+b0&#10;g/bHtBHhPVLA9ACmaTiiqzMr4qohF7tYsxpm5FBTpdDyq7nPPdEz0Ou7kSJCQtlOd7ROYzsv+wHA&#10;0OpQAlZilBglvN2NazcNhoBVjUmBhCitInaI0qsNN3Pdz3/2/KtrTcaPXdc4Hvg58jLKy4DnsaNZ&#10;KW1tG9sP7Ll7pp4XBYAdQ8wGGvijob7+9a+/1/vQwP8N4I7hy8RJe9zxu98ViwOkFdTsdbZ1MqT/&#10;d7R+4vHH9tx9r/2m7R2ZBAFZWEBQCACHypEgMIAwilKqUqlOnjT5uONOcBxn0YvPI4oiiqvVrjGj&#10;PnfZZ87/xMddhWwNIeyiITFVdgaBQdWVEa3tzzz7zCWXfsb1PO1qQUBUrusiaVKkSGmtHUVRFPue&#10;e/VVV3W0tbCARjBs1XtU3e8B+B2jH1z8YpGIUQmm+UNBSf0danFbHCcr17+695Q920gFxoKAIAqm&#10;noPAgrWFwl1CdvW/nV4zVOIABk2pFIBmVIKIhETNTW2/+v3d1//yl87oUVEmoOZW8bIQZFUQoO+R&#10;75PnoVK5KDphTMe5UyY3AziQNhEKAAOkekCNpcIG3iYaEWED7w0IIJ/Pnn/eeTYKdV24cqfKe8dx&#10;svmm//fVrz329LxCvsmwDcPYCu4Qo8ggCGvGCGGlPK5rzJe++PeH7L//lo2vVft7kurABZ/8xMyz&#10;TgM26VvqYtm73EERZGZUzpLlSy/5u8uqUaw9j7ROIyGltFKEqJRSiOhopzzQ/5GZs6btOclY0QgM&#10;4KudxF2GBRoALe8b6BOmTQ1KJYcNCZAwpWYUQsiEAohKMtmVsbn+noc2E5Rc16ThoxADpAnLd2P3&#10;6htloGoilCk8MO/Zp15cfMRRRypApVwnk8EgoCCLfkZcBxylCTJsC0l4zhGHFAAcgCQxaW723dvP&#10;Bv7voBERNjC8GFwpZABNOG3vaU88/vimjRvIc3w/SAZl1QBAEBCAJe0x43vv+f2ee03Za889ypUQ&#10;2GqljElEgFlqBoe1qIdBgBAUqTiO2CRHHXlEPvDHjxt70QV/c+zRR1cG+okoDT7TlbxtUpw1vyQF&#10;gsYmcZKMaG1fsmzJ31xw0WsbNjW3NCfGsgAROa6HiEprFnA8XxEmUXl8Z+c137y6NeMToQKQ904J&#10;GgFcQgbItnUsXLy4QipSBMKAKg2blAAxKUEQUl52w+bu9Zu27rHnBA9EopAUWmsBxHFIZBdDBEPs&#10;i9On0lfgILY9hYMRtgAAoACmTYgACdtEaXdE+33znvvctdfaXPCBww7rGjV6zcat4mVUUzMEPuSy&#10;OpdPFLggXnngnAP3P2vM6FYQDUj1ULu+eNmoH23g7aJBhA0MLzCVV8a0MN9RuMfk3e66624DYEWs&#10;5VQ+LZ1MUy4UhPS/O++6q6Nj1IEHH1ANI7HiOY5JjFJKaoEOQE0sO4U42rHGuFodddRRHzjmyN0m&#10;TqqWS45WIBZTYenta0TTxnOltDUWCZpb2x565OFLP3PZ1t7+1tZWQSBEJHJdn5Qi0qQcUkRKKcKk&#10;Uv3iFVdMP2R/GMwBU022+z2Zmjm2oSInS8B+Zt7qVZFWoJUVEEAEVIIkyFYAKUw4nwmKr64JtN69&#10;czQrRSAuUdr+8boNIPK6d3Zxf9ApKR0LYw25TgQ209F+x2NPfPk73ynlM71hyIk58uhjp+2776Yt&#10;W2MQ47kYZFk7gpBJ4imu96kPHDUeICvAiIBA9VJYwG1XWA008MejQYQNDBt4yAwpkKqdMIwZM6oS&#10;Jw/OmZNvLrCI4zhD+QlTQz0UBFSOuvcP91XC8OgjjvZdd2BgwHG1VtqygXpQMDgtiggbgwCKMIqi&#10;SrlsE2ONQaJayCI8NNARESJCxChJHNfJF5p+/JObrrzyK4bBD3zLoJRjQTzPV6RQaUUESEioXadn&#10;S/dpHz7lissvs4aBkDCNeAePdNjpkEGYEEE5AONHtDy/tbc7SkJUrAgIBYCEABFcAiW+o/1S/5Gj&#10;R557zOFPbunpTkxnIa+iCCx4jra7kmqrHdbr3NnF/cGCFp1GhAgxMjZnf3TbrVf/503VQkGPaEmC&#10;YFNsu/t7Zxx66JEH7vPqpo1VQeNlI0GfsKlc+cIHjj8iH2QACHFb3gAZt5XPNliwgbeJBhE2MGzY&#10;YXpESKW/CA468KBn5s9fuXp11s8yWxyMHtIaw/S9gkAIfhA8/vgT8xfMnzx50oTx41k4CkNMoxcc&#10;KhkqClEEMDU8FAZEAfY8l62BtE5V2HEcHjLRG2MYYOTIjo2bN1/xhStu/PF/Om4QZPPVMNRaa89x&#10;HF+RIlKkSAhR6UwmE1XDiWPH/uB7323J+KgQ2GqiXRzsMEIABYgAfQAD0D5h/HNLlvTFMft+mtJM&#10;2+wtsCusB/om5XOfP23GBoYf3vWHJ5cta2ttHdM2gnyvv1RxlCKQVAi0HnYJvC4R1r67oaGkEEAt&#10;cQ2ACSnd3LyhWr7mP26Yfd99SUs7Nzcnvg/5Ji40DyRm84Z1Rx155JH777e5XNmwaUvOdd2B4qn7&#10;TL1ozwlpjUz9soKAMZU+baCBd4YGETYwbMDtbjWRSAQBVHjYYUc88MCDW7Z0+56Thi0IhICCaS1o&#10;Ogsji/hBpru7+7e/u7NSLe+x2x7t7SOFOYyqWmtrE+0ohWCNKFKWRWpLV5QGgtZaIkps4nuusVYA&#10;BcQKG2NIq1yuUK5Wf/bzn1/++ctfWLwkm2/yfA+IkLTjekSaQBESIIAm0lppEmskSX78o3+fNL4T&#10;EYRZ1yLOHW7DCgFAQAIQYAXYjlBoKsxfsSIkBcphKwBswZBSujQwTavPzjqtCvD9Ox9eZWAr6ccW&#10;L1tTiXIjR3XkA2JrS2VNSqFmI4QKNAoNLgWiYkAUFhErCCCKgYRFGIgUkQiJILBoUIbZb20f0Pq3&#10;jz/xT/92w1MrV2P7mKTQBIUmzDZhvllamripqej7C1etnDplysnjuwzC1mWLj5vYdclRh7UB5ADU&#10;YG0M1Y7xzcc2DffT6J+ZUyGFoRaG9WetsfWnkiRJtYcQMUkStStlBGaub7YuVLTTknNtI9bYoQuo&#10;Dbyv8MepTDXQwJ8QtXNPEAAswDPPLbz405cKIZIWERQShFT0Oa0RpW2nKjuOGij2jRnRftqHTj3r&#10;jNO6urpIQWlgwCbGmFTQkhSp9FPsoPV8bVZSitlWw1ARua6rHQcRe7b23nPfvTfffMvSJUsyubwb&#10;ZE2SpNO56/ikFIEiRa7jxjYREsf3FOBAX//13/3eGR86Pp0O328zHQNbgJilQuq65S/f9OjTA4Vm&#10;k8mhYogjJ4rajf3SrDN3d9VV9zyxuLdY1Ip83xXrDPTt5qkZe+9x0u67jXe1a0EqlYAIxRo2Vgwy&#10;C9dqd4dql2trAYABDKIVBFQAZNjmWloTpKcXL7npN//z8KJFJpelQlMSBBy4kMmD52MQ6KZmJgWK&#10;mkE6wuJFZ56+X1PzwmVLDxjbOTWTzwMEf+Th16koZTilFQBYY5VWzExEdQqM49h1XRh0I6l/j/XH&#10;6xus02Qqpz6U/Go8SmitrScbiCh9sYiwZaRt9UQ85IRJ9+rtfs8NvFM0iLCB9wxDiTCOreerO+55&#10;4ItfutLLBABUE3bBXXZzs0LRqKrF/iOnH/Z3l1x6z+9/P+3AfadPn571g2yQCcNquRxaY0SERQDY&#10;mASxtjro+z4q8gNfWErl8qKFC9evXz9//vybbvpprlDIZH0ghagNW61cx/fYAhISkSKygkjoOEpr&#10;Z2v3pm/841c/df7HjAUCQJL3CwsO9kBCyklCEUI3wHVPzrvtlTWVEW2VpFpAae7p/uQZZxzc0vTj&#10;OU8+vPJVaWkLmYXQVUQmwqicieJxucIJU6cdNXHcnh42WXbiCschASe21okhAIxkRZQAsq35eCBZ&#10;EfBcJ8hYon5jn166/Nf3PvDQ3Gc4n6OWEVWtRSso5MD3IJNB16MgICdgpYBcB61vw+aB3s8cffis&#10;yXs2A2iwAbz9XpQ4jm+77ba77767q6sLEUulUrVavfzyyx955JEVK1aISLFYPOmkk6ZPn3799ddf&#10;dNFFBx544OrVq7/73e+ecsopS5cuXbhwYVtbGwCUSqVCofCtb30LAK6++urXXnutubmZiHp6eiZN&#10;mvTxj3/8uuuu++xnPzt79uxVq1a1t7cDQHd3d2dn54UXXvjDH/7wkksumTJlShRFWum7f3/3vffe&#10;i4hhGLa0tHzjG98IgiB1C2kYSw0/GhJrDbwv4LkqSeS0D54Yhl+7+pprUDtvnFG0xjJYIn3BRReP&#10;GtP5X7fc0nfjjWPHjp1+8CGHHzp98uTJHaM6mpqatNLa0aRQWGySWGOEqL+/b9OmTStWrFiwYMH8&#10;+fPnz39uv/32Pfvssw84+KA1q9cIEiEl1nieR9pltkg6ZUEh9LTnOE6chP1buv/hii9cfP7HLIMm&#10;SNsMhm243hKEAQkFHQGFMBLgs0ccvNnYOetezWR8KfXNPPboA1uabnlu4fy1a7mpKdJgEgGRShwD&#10;APqZxM+8VAlfnfvMo88v2LdtxGETxk5ozne2tioQw0YJaAZOPbLYBsagMGayFgkABKm3XF65es2c&#10;p598bNHz81avkyBLo0ZhLo/5vCiEbA4cBzxPZXzlOK4fxJYJNBMKYhIal6hdUR4gAHZBAcDbVhR1&#10;HKejo+Pwww9fs2bNkiVLTj/9dGNMPp9/4YUXrLXHHXdcuVzu7Ozca6+9+vr6Zs+ePW3atHvuuWf5&#10;8uVXXnllGIbZbPbpp5+uVqtHH310NpsVEd/3J02aNGbMmMceewwAjj322I6OjjAM582bF0XRtGnT&#10;Ro8ePWfOnPSpQqGQJMlzzz1XrVYlLQdj2bRp0/Lly8855xwiSjX8giCAtC+lwYPDjgYRNvCeocYc&#10;gz1gjkK2MPOM0zzP+8IXr/QCnxwFkiaTKIoi7aSnKwOA67rVgdLee005/LCDvvf9H5F2x07cbaBY&#10;vOWXv7rl5lsz2Wxzc/PYsWNzuVxzc3MulxGRykCpv7+/WC6tW7euWCz29fUBgO/7I9rbu7f2FJpb&#10;D9j/oFdWrnaVS1qRRtIaEaHWIaFFGJFcTwNIua/4xS984e8u/mQ6a4kA4k71MbWDHJ6xfN0PTTtP&#10;FEAA0Arwj8dMz91XeXLFsmM+cOyHJ078/erVDy1aXM41R6gSZiAGAVAaAEQoFnZ9p+ziUoaVm7r/&#10;d+WqjlwwbkRrWz4/oWtsk+O2Bn7edTURlcvtlYEwrKy1sqa3f8P6DSvXrXtxxYotAwOVJHJGjNB7&#10;TTF+QJ4vrst+oIPACbKWAAiFEIWMYSIFIBpsEFY6kspnTj7hg6M6NRui2jT19ggizWeefPLJJ598&#10;8u9+97u1a9de/LcXp3lIY8yxxx573nnnpTXDInLZZZd94xvfWLBgwZw5c84999yurq5Zs2YBQBiG&#10;a9asueyyy+rZ0QsvvBAANmzYICKXXHIJACxatKi1tdVxnI985CMAsHbtWgBIn1qyZEkul0sXGtPE&#10;qVKqs7PzoosuSncytfpK7UHe1lE28I7QIMIG3h/AwVYJhtM+eHIul7/yK/9vIKwG2VxiLfN2Zrxp&#10;EePAwMBZZ55tBO6+515yMzGLny9M2C0vcVKpVAdK4dNznxMwbJlFFKZrOTWXec/z0sxVkiREqr+/&#10;f8WKFSfOOOXRx58YKJe1coVqfWpKESIFnm/ZIlJYqSZh9M2rvv6Jj56dzlipu/r7F8ggBAIKTQ70&#10;OIDPnnTcAWNHHzhlrzlbttzx0CNVv6lKyg42wQ9tyWMEI2IJhbQoQbe5z9pVPf2qu8dZscazNiD2&#10;AVzSXs/WM3efOHZs5zdvu311JQQAg+S0jYRRo5oyOQn8SDtau8p1RGlyPUayqBiEkRERhBQoZuuI&#10;ccNoFCeXnHDCyaPGOAB50u9wdOuROjPHcRxFUZzEWnTqzPzKK68sWrRoYGCgq6tr4sSJRxxxxLRp&#10;0771rW+1t7fPmDFDRKIocl03juMkSeoriPWNi8jQwmN+vW6TXaGvr2/u3LlJkrS1te29997pSkEj&#10;L/qeoEGEDbwvwMAARACIYGM+8ZjD/+tnP73siiuWvfJyU2tLNQwd7aQKYemSYWKSrq6u008//c47&#10;71u9dl1zW3vVxACgGAIvaPYzcRIXmlssJ8wsLAhct5WwIsxWRKxl1w+ISLt2waLnP3He+UceedRd&#10;99zdnGsJYyMIRIoUiEhkI0W6Ui61NTd9+7rrjjnqULGgqKaPyiiqbpX+PgLVRrXGbaSBPaAuhE9M&#10;2eu5OLntzrtK2XysNCogRORaVo7BAqQMyqmeXFrFK0hWURVIAbI4CZuyjcUaR7uBH+mxE3aftlfz&#10;8lVtAKxUlMRMylpAQlTKIbICQpSqBVlBtgyAQAKILI6kzhg9xanZzMXHn3BCe3MGIACwtUDwT9Av&#10;b61lZmuttdbzPCJyXXfevHlLlyzd2rP1kksumThxIgAcd9xxjzzyyBlnnDFy5Mg4jh3tEFH63p2L&#10;oZg55cKUwP6okove3t5vf/vbpVLpoIMOuvbaawHef9n1/zNoEGED7z14+55zhRKFdq/JE27++c+/&#10;9s1r7r3/Ps/zPFebIQJspf7iX31yVjbr/PY3v8kEGcvseV6SGAJI2Aozi2jPRaustcwJCiKTZWYQ&#10;QESVhnvC1hLplhHtq1at2rBh48yZM+c8/igzIlKtYxAFgE2U9Ba3Hnrwwd/7l3+d2DXaxoyEAEjw&#10;OsYZ7xcMhhdYu+OA5EAik0xwvXOOO+6/5z6TmLgCbJQjoBlZgFDSAiYG5JpxrgBQKtoNDJgAJYiI&#10;DqCIIqUczGQ3x6YMAIXW3v6+SmLQ8YQUaRDLYlEYgBCsTdtZQAg1AQACkwAI+4YzSXnvttZ/+NAp&#10;B2igapzzXB4SHXFNrOftU4VSioi01ukfzFwqlY4//vhPf/rT5XI5n88DQJIkDz/88MSJE++///5Z&#10;s2YVCoW0fWKH1og6RMRaKyyCNdOu9N+3EtiNGjXqO9/5juu6acq0wYLvIRph+F8mRLb9LFPsMmmT&#10;Xs+msMYyc/2XvMvNWmPTLacv3uGz6i50O28//bueXNoBBICwTTpSucrzlEIY3Vq44bv/8q9XXdVe&#10;KPRv3qIQXddlNgI2l8udPXPmwoUvLlg43/EUsrFRCGwspDcryBYMKFEuOb6nPJ+CwMlmdTars1mV&#10;yThBxstk3WxOOS6iSqzMmTPn+OOP3G/a/nE1DPyM43iedhzSYX8pUPSlz11260//c7dxoxWB65Kj&#10;EREQRYEoeAMtsvcKlEbYtP0jDEhAgdbtAOdPHP8vp592YCGTqQwoE5NDlpnFEKICJEAChaiEFJNi&#10;IEECIEAEFAvCgEY5orXWhCgDpQoCeOhDjJkgz0giIoyIikgjOCiEQigALJxESmkFSAa1ET+sFvq3&#10;/vWkyd8//ZSDNDQDNAcu4lB5bhEQfmejnJalpO2k9SRnS0tLU1PTmDFjMkEGAB577LHFixd/5Stf&#10;qVart99+O6Sth8zMnPZLwBCF923ntjAAaK3T1p30iq3+awIAx3Gsta7r1tsNrbW+748dO7a9vb21&#10;tbX+00iS5J0cYwNvD42I8C8QDz300J133pnL5QqFQqlUGhgYOP/881955ZVnnnnGcZxqtbr//vsf&#10;f/zx11133axZs6ZPn14qla6//vp99tmnWCzOmzdvxIgRSqne3l7P8z7zmc+MGjXqhhtuWL58eVtb&#10;GyL29PQUCoULL7zwxhtvPPPMM1944YWFCxe2tLQgYl9fX1NT0yc/+cnZs2efeuqpU6dOjePY9/15&#10;8+b99re/BQBjjFLq8ssvHzlyZL0TK8WOV2RYU+VSCLNOP236IYd+74fX3/vAQ2EYuoFb6i8ec9TR&#10;e+824Uv/+PXYGCfNlwpQzQWQhYQEUgGuwQ+o2QnhoEhzqk3qMIkgImUy+QcffuQLX/jiGWec8fQz&#10;czOFJhQuFkscR8cecdgXP3/5vtP2ZhPXduvP6dp9u6EdjPbAByuGD8v4rR/64O0vLblj7rxyYvxs&#10;JkGdtkaAACMI0JAmTgYAEk59FlOzXxZKL3aqxjCA4zgkbMUiotTaDAkAADkdcALQjkrYsol9QN8k&#10;VCrtPqL1E6eceEJzZjRADiC9uOJtmjEIte/2HSG9FAvDsE5ISqlly5bdc889xWJx3Lhx06dPv/HG&#10;G/fbb78DDjjgwx/+8M0333zKKad0dHR4ngcAlUpl58xnHMdpISgARFFkrTXGuK7LzHU6TFsJoyi6&#10;7777VqxYUSwWZ8yYgYibN2++44470mdPPPHEQqFQ31QDw4xGRPgXCKWU4zi9vb0PPvhgkiRaa9d1&#10;n3nmmZdeekkpxczVarWzs3Pz5s033HADADzzzDO/+c1vJk2a5Hme7/urV69+/PHHh/YRA4DneUuW&#10;LJk7d67jOOnv/MEHH+zu7k7vLlu2bO7cuUEQeJ5njLn//vtfe+21+sXv+vXrH374YUR0HMfzPKWU&#10;NXaXUh3bgUAArAVAGDOm45+v+daNN/z7lD33KPcVwzA899zz1/cMPDTnUS+TZSQBxUCcxkBCaTUN&#10;Db2l6l9DbmmEJKSUci1gkM2tf23jI4/OOeOs0zo7O0sD/cXe3il77vHtb//zz37y42nT9o7jmPTr&#10;T1I7i8m8L8Qvd/kDr83mgdZuYnYH+IepU35wzkdOaCrkuzf51QFHYkBGMATMaQJ4+25OEgbg1Pce&#10;EBjYoAzEoQVwAgSK2cQktUVZS2yJAWPAmIBRwFYTlxQlkS4PdMTh3x560A/OmHFqc2YEgAOQZsp3&#10;zhPiO7ZbIqLm5ubRo0dba9OE59ixY1evWn3zzTf/8pe/fPTRRxcsWCAis2bNQsQZM2Z0dXU9/PDD&#10;aW9Da2trR0dH/ZSuI43n0geDIOjo6EiZDBFbW1tbW1vTdn6l1KRJk5588slbbrnllltuWbp06ejR&#10;oz3Pu/3222+55ZZbb71169atQ+VpGhhmNMb9LxCpItSzzz77jW9848c//nFXVxcAXHbZZZ2dnVde&#10;eSUMSmAsWLjgc5/73Pe///1bbrklCIJrr702lbf4xS9+cd99982ePTvdWr1e/Pvf//6KFSuuv/56&#10;x3E2btx40UUXfe5znzvhhBOE5Uc3/GjRokU33XQTM69fv/6SSy75/Oc/f/zxx6dh3//+7//Onj37&#10;pz/9aTaTTTvT33rXsDWgNLAFCzUb1rv/8MATjz9+1Te/fv0PbvjhD344cvSY2FiQmgcFIJMAi4Uh&#10;7oaMsIs5VAgAEDUimiRpKuS2dm/aZ+8pt9/282u/fd29D9z/uc9+7thjjmopZEBAIxBwFEVpcLAr&#10;/HlcU9qaUCgDQCp7poiqADHABoA53b13PDt3eU9fRetYUUQ6VG7aF5gOLACkq3WcHi8CACvATLH/&#10;2Obmy089+YeLXnpkybLIdVm7hgHSqlpgkIQEHAuawYlC13LB1weNGzdz+sFTFI4GyAg4CAKgAEAS&#10;AUrjTtheTfSdjHKq7VKulNNKGaVUqVRyXdd13TAMPdeLkzhJkkKhAABp7AgA6dphsVhk5ubm5rqs&#10;WoowDK212Ww2JbxKtZLL5VI+q1arAJB2Bxpj0uSn53lRFGUymSiKAMBaq7VGRM/z0h9ao6H+PUEj&#10;NfoXCK11uoaf5mrSn1aailmzZk0cx4VCoaOj4+CDDz7iiCO+973vAcDVV18NACysQMVxbK21xqYt&#10;TfUfZ5Ik9QWM9IJaa01EDBzHMQzqThFRugUYsr4Sx/HLL79cKBSUUuPHj3/rP/U0B4dpL4OAIJx2&#10;yomnnXKiFXC16hzdsWnLZgEKgpzneYiIqIxJSGom80hISJw6ComwiLAoRUQKCUVQhEFA2HRv3GCT&#10;qHvzxtWrN3z+c5/9/OWf0Uo5qpZHTfH6LPhngDSxmNa2Yq0/nYlAgB0gAegAOLu95ZQPnfLQ6tfu&#10;XfT888W+LY5lEPEzURQBodKeCIsoYVHbWkYQBfxMpq9ciQAKuSYOjXKzCQQBogkAACAASURBVAMz&#10;KI1uWntKiozRJslVq+Nc57i99zpp2tQ9PO0C+AA+gMZ6gWicNj++G2rapCgltpTMUs4TkZSufOWn&#10;fwCA4zhDs5Tpu+pvrKP++nTjuVwOBq8dM5lM/amhW9NaA4Dv+zvsW7rlBgu+J2gQ4f8hvPDCC5dd&#10;dll3d/e555576aWXAsCZZ555+eWXn3nmmRMmTBha/MLMlq2mtLH6neYMgiAoFotf+9rXKpXK2LFj&#10;f/SjH2Uymbd45TsYFQz26glAbUVQrrj04plnnbFo4Qt/uO+BxUuXrF376v9v77yj4yrP/P/eMr1q&#10;RpoZdcmy1Y1tCcmWXCVky5CQ0LO7QE7C2g7ZVBKysKnk4BQOWQLJb5OT5GRZSkgIhgSCY+MuW7Jl&#10;SVbvvYw0Gk3v5bbfH490GWRDHIoLej/Hx0e6c+9737m67/3e930aWGVgAVYulXEcSwiIJAiKIgWB&#10;4ASB4Dnw7mMYhmUZnuFYjkUIZWWkFa6p2L51846abRZTMkUhhEhBQEhAgsAj8h+ucl43D69lHeWX&#10;NkoRglw+WoQ+lZO+LSf9AsMd6enttlpnHPa4gJBMhqR8nCBYgWIFXiKXCALPc0gQBIqmkEDGBYFH&#10;SKdUK0gJIwgCogSeoWIsxTE0F5fwvI6SFGVklGVl7MjJTEMoFSGKFygSkUt/ZOHSfbyGuPyxgFfa&#10;ri+wEK4gioqK9u7dG4vFIJZcEISWlhaj0Tg4ODg/P5+ZmSnuSSzxoZw3FAopFIqHH34YXqtB/y7z&#10;zRd0i3jnU4VESEYSCKGsVHOmxXzrzXUuX3BgaHhoaLSrq3Nubt5mm4+GQvFoDFbDWIHnEUmRJEmR&#10;BEHI5XKFUmk2p6RbUkvXlhYV5N9QWpxi1AqwDMtyJKzPQdZMxBMQTEC8n5zI185DfbEnS64riz8T&#10;iFuKXaEQ4hGiEK9DpAKhGglVWbbOX7aua945MD09YLNP+v1+kg4gIkIQcTaGCIqkKJIgBJbgWTYe&#10;j4cRUhAEGYvwiKNpiVzgFDyTqZKvTjKXp2eXpKevUsmUCMmWdJciCQYhASFOQKQg5hKl0Qd3jPko&#10;wZa8jx9YCFcQFotl7dq1os/35OTk0aNHH3rooWefffaVV175xje+ASM80S/8QwHcZDZs2KDVasEM&#10;Kdod3xc8ISBEkDzLcEigKSnDssk69bbKsq2VZdz99yCEvP6Y074wNzcXi8VC4XA0HkMISWQKlVIp&#10;k8lMZpPBmGTQaaUSRCNEIMQJKBaOyeSSWCQuk0kEjl18C1hcGybQuyRQ+9hALrpm8ggJBM8qCULK&#10;IyUikiky05JcZ0n2IDSLkDUcn3R4bAHvvM8XjcfC4VgsFouzcRnLGDguBaEStWqjUac0mfQGg1mr&#10;XpWckicnLQhpEVIhRAqI5DkJRYH4ckggEPF2bODSJb5UmvXL5YPdWpfLP6WFWDivfbAQfgyByZyY&#10;CwPmXuDG0tXV5fF45HL5pk2bXnjhBYPBUF9f73F7fvu73955551ZWVk8t2hQlEqly0Yv2AhFb0+W&#10;ZcUdQDhJggQPdYqihoeHU1JSPB7P2rVrwTXg/PnzWq02Ho+XlpZqNVq0VBbnH34XhJYtTC4eRdJS&#10;cvF3kuU4goCoZIQQMmhlBm1m/ppM9I9gOQEhRAoIUmbKFPLEsyWe9tqZ230gFr/SoqtL4pciEQK3&#10;W9gqoRCFEIeQDCE5QhqELAitV0q5bDOHzDxCMYRiCDGCQBIEz3IqEqkRKlXTN9/xCXapQQohydI/&#10;CiGCQOTi/UMghKjFmenytefLudSJN+eiZyZNLfNkucS3T/hUrMTEsuyyoIWLdesSXqwXlU8St4BH&#10;mHiKi5uFjWBTx94x1wJYCD+GwOAkSRKcU+AdWafTdXR0/OhHP/L5fFlZWXq9vqWlZd++fQzD7KjZ&#10;8corr7z22mtf+9rXSIoEG1s0Gk30DeF5XqVSqdVqkiTB4U2lUoEjHGTrkMlk8ESgaTo5Ofnw4cOH&#10;Dx/2+Xxf/epXs7KyCIL4zW9+E4vFQqHQk08+WVZWxrIshT6cAmwUvTwU4+KFtXd70pDU2wltPpTO&#10;XHeQ7/IzQm/HK0jfuZ1HiwuqPBIEQpAjgqEptFQ+/p96qH9AL1B45xMEgVxaV12cvicUGgSRYxgG&#10;IoI4loMVcoEXeMQjhC6uLHhJ702xvmDiFo7n2BhLUzTE1FMUBXqMlpy3E18WxQqIiSsuOKHMtQCe&#10;s39sicfjXq83JSUFRlo4HA4Gg5BcCsZnPB43Go0QzODz+eLxeEpKCkmSkUgkFApBAbZEAoEAy7J6&#10;vR4adDgcMpkM/O78fn88HhcPmZ2dFZ3iNBoNRC4ihEiShOpry4IUMdcdSz6oi3BI4AWBIgjqCsZO&#10;nj59OiUlJX9NPkVT8XgcVuDRkgpePBtbtpHn+dbW1qKiIjGqR9xNnF+Kh188aYO3QJqiG043VFRU&#10;gP1bEAS3293R0bF9+/bEzog/wLgD5+rZ2VmPx7N69Wp0KSdSzJUEzwg/nkCKCpPJBLnTCJJQKpVK&#10;pVJ87YUnAsdyiEQsy+p0OnGoy2SyRKdwsUG1Ws0wDByLEEpJSQH/UoIg1Go1eGxC++np6eJRLMtC&#10;nD4sBGk0GrwQ9DEA/oSQ0JyiKRriHa4sMK+CdYhYLDY7O6vVai0WSzAY9Hg8ZrPZ6/VGIhGIo7Va&#10;rbFYDDaazWa4w3Nzc2UymdfndbvdCoUiIyMjEolMTU2lp6eLsgosLCzA21s8Hs/KyoI7n2GY6elp&#10;t9sNIYlTU1MZGRkSicTv94OZYGhoKDk5OSUlxe/3LywsmEwmjUYjCALkaVIqlSqVqrOzMxgM3nTT&#10;TcvmspgrCfXYY49d7T5gPnxEn0+wEYpDK3E7WnrPhQSMice+W7PinuI+oguomDh4WVPiITiz8McN&#10;AYkW6EWu7N92YmJCo9GkpKTE4/GjR4/G4/Hu7m6DwXDy5MlAIEDTdGNjo9PpdDgcLperv7/f4XCM&#10;jY05nU6Xy5Wbm8uybFNTk0KhOHr0qEQi6erq0mg0R48e5XneYrEcO3YsKyurv7/f6/W2tLR4vd6O&#10;jo5YLNbX16fT6XQ6ncfjOXjwoCAILpcrKyvr4MGDJEn29vYmJSW5XK7snOyTJ096PJ6B/gGZXNbT&#10;0zM+Np63Ok+hUBw+fHhoaCgnJ8ftdo+NjdE0PTExYTQadTrd4lXEY+SKg9/NMf8cl+NHgMFcAcRE&#10;1U6nMxQK1dTUFBUVDQ4O6nS67du3z83N8TxfUFBAEATLsmVlZevXr8/IyKiqqgIjN0KIZVme55VK&#10;5datW4uKiqanp8vLy8PhMKQVJUkSZF6pVG7cuDEjI6O0tDQvL296eloQhP7+fovFUltbm5GR0dfX&#10;l5SUtHXr1uTk5MnJSZVK5XQ67Xb7zTffXFhUODo6qlAoam+q1ev1giCUlJQkJyf7fD5ISR+Lxaqr&#10;qzMzMxONlJgrDBZCDAbzvrjaiVWlUmlvb29DQ4PNZpPJZKdPn+7r68vNzYXERtnZ2QzDBIPB3Nxc&#10;MITHYjFYouB5HsqngJ9XKBQ6d+5cb29vTk4OSZKBQGB8fFyv1zc0NPT09EAGJZ7naZrmOA6qGJIk&#10;mZeXNzs729DQMDg4mJ+f73a7m5qabDZbXl7e5OQkROseO3ZsZGQEZp9giQB3bpIke3p6IGG3Tqc7&#10;c+aMw+EA2+SVvogYhBB2lsFcJu92n+AX2JXJuwW8X8k3a6/Xa7Vao9FoSkqKyWTq7+9PSUnJysqa&#10;m5vT6/VKpdJqtdrt9pycHMg7TxAE5PkMBoPg8+VyuWiafuWVV9avX5+VlWUymcbGxoLB4Lp166LR&#10;6NDQkFarTU5Ojkajer0+GAxqNVp/wE/TNLjGTE9P+3y+pKSktLQ0t9s9Ojqam5trNpvHx8flcnlq&#10;auqFCxd0Ot2aNWtcLpdarQY3bJfLNTY2VlhYKJVKA4GAXq/v7e3NzMw0GAyiW+kVvIoYhLAQXneA&#10;g4DoNc5z/LJoPDGwKdFdDf7Kyzy/RWtfoqfcsvbF/cXBKS7gLPP/FssqiR537zaq8VDHfBS8m7Po&#10;PzywpaUFol0v/igxZOI9li7f4yzLBk7iz9AshHNc8hDMFQMvjV4f9PT09PT0wM8gMAihZSq4OGip&#10;xU/hf/DzJAiiv78/EAighEEIH4mHi/HIsDHRd1wcw2fPnnW5XKJ2six78uRJsLiILnaLMsy/Y9h7&#10;PJ6Ojg7I2Y3HOeZDR3zbex9pXCoqKiCwXUR0ChV4QeCFxILSiXGBsLb53qeDpsSXy2UtgNcrz13L&#10;GeVWBFgIrw+CwWAwGERLSTRsNpvf7wfJsdvtkUgkHA7Pz8/zPM9zfDAYdDgcsVjM4/FAJQqCICwW&#10;C0JIEASHw+Hz+RBCFEnNzs4yDCNGPgi8wPO83+93uVzhcNjtdrMsuxh6zPMLCwvz8/ORSIRhmLm5&#10;uWg0yvO8w+GAjDMLCwvQLMdydrsdklkTBGG3230+n0wmy8zMnJycbGhogDL3lyxVj8G8P2KxGLwg&#10;QkDhP3s41FEhlkAIkSQpkUhIioQUE4mzTPF97jIVNxgMhkKhaDTKMEziISzLggRyPDYNXmVwHOH1&#10;QeLYbmxq9Pl8Ho/npptuGhsbs1qtW7ZsaWlpoShKrVaDsQRKrEmlUq1Wu3v3boRQR0dHdnZ2f38/&#10;TdMOh2P79u1grq+pqenr6ysuLnY6nRAXPz09HY/HTSaT1+stKytbvXq1IAiHDh5CCLndbpIkjx07&#10;FovFwuHw5s2bZTIZTdMdHR1Q4KmiomJubm5iYqK+vj4tLa25ubm7u7umpkaj0UxMTOj1enAcz87O&#10;xmvymA8RuVwejUZjsZgYhHD5cBz3bqnO4O0Tgv/EjaFQSKvVglJeTvtTU1MURUmlUolEkpjafnh4&#10;WKPRZGVlUeRiZBEeFFcLHEd4HcAwjN1ul0qlZrPZ7Xa3trbeecedCqWit7eXJEnwFJ+YmCgtLXU6&#10;nXK53Gg0FhcXRyKR7du3j46OFhYWIoT6+/v1er3X662rq1MoFKOjozk5OYFAIDc3d2pqKjMzMxQK&#10;xWKxeDxeXl5O07TFYsnKypqdnc3Nye3p6XG73bfffnssFltYWIhEIp/61KcCgQAkl1EqlS0tLZ+5&#10;5zNmi7m7u1upVN5www2ZmZngIOd2uzMyMgRBsNlscrk8JydnzZo1OL8i5p9idHR0dHTUZDI5nc7B&#10;wUGr1RqJRAYHBzMyMkKhUGtrK8uyUqn0tddek0qlycnJDMPADG9oaKi3t1elUrEs29zcHAqFUlJS&#10;5ufnBwYG5ufnLWaLx+vp7u6Wy+VqtbqtrW1mZsZsNrMse+7cOYfDwXHc3//+96SkJK1G23ahLRAI&#10;aLXaV199FarpMgwjlUits1aSJIeGhtxut8lkQgj19vY6nU6jwRgMBbu7u4eHhk1mU3p6ulQq9fv9&#10;vb29NpsNBkhSUhJFUYnhudhwcFXAM8LrAHhdHR0dBddtqUTadqFtdnY2PT0d0p5lZGS0tbWxLLth&#10;w4aFhQUoe83zPMuysOyJEOI4Drzmenp6ZmZmVq1apdVqo9FoU1OTXq/v7Ox0u90Wi4WiKHGVSUxG&#10;nJaW1tXV1dnZ2dfXV11dbbfbe3t7p6am1q9f39nZaTQak5KSWlpbXC6X0WhECEWjUXi9pSjKYrEc&#10;P368uroafm1vb09OTjabzVfzgmKuN+Lx+PjYOE3Tk5OTarXabrfr9fpYLNbV1TUzM0MQxPDwcHFx&#10;MUwHISiCIIjR0dELFy4UFBQEAoGenp6MjIyhoaFYLOZwOOA+7+jsmJqaYlm2qKjo9OnTDoeDZVmv&#10;18swjEwmMxgM0JpCoXjz4JtyuXxoaMhut4PLKKSqWb9+/blz53JzcwcGBnbu3CkIQiQS4Xm+ra2N&#10;JMmxsTGdTqdQKhiG6e/vT01NbW1tTUtLs9lsbW1tPM8bjUa1Wj04OFhWVgal7fE74lUBzwivD9Rq&#10;NZSbJwhi46aNU1NTJpOpoqJCLpdrtVqtVpuUlOTxeHQ6XWpqqtFoVCqVBoPBkGTQaDR6vR5a0Gg0&#10;IyMjHMcVFBQUFhYuLCxIJJKqqqqMjAy73W42m/Py8rRarV6vV6vVRqNRu4RKpTIajS6XKy8vr7Cg&#10;0GwxT05O5ufnFxYWwkNn48aNU1NTWq32xhtvpCjKbDZLpVKe4xmGmZ+fr6qqSktLk0ql+fn50WhU&#10;Lpfr9XqO5fCAx1wOVqt1YGAALOIURZWWlhIEkZOTA6v3c3NzZrPZbDarVKpIJLJp0yawdrMs29vb&#10;q9frq6qqGIbp6+ur31UvV8hnZmZUKlVJSYnRaLRarZs3b56cnBQEYXx8XCKR5OXlURTldDrr6upS&#10;UlJcLhdCaN26dUePHl21apXBYDAYDIFAYMuWLTabLRKJWCwWq9UK+eihY/Pz80NDQ2q1OhqN+ny+&#10;m2++GYzogiBotVq/319dXa1QKKAbNE0rFAq73Q7zRdEN7Wpf8hUHXpW+brikX7iYyRe9MzpCHE6J&#10;ZWI4ljt56mR1dbVcLk9MPcxxHCTjvvgsy86+LAE/5NdP3A6tkQQpnvQ94igwmMthdnb2yJEjWq02&#10;NTU1Ho8XFRWNjo6mpaX5fD5BEBiGsVqtqampa9eufe211zIzM/Pz84eHh2tqalwu15tvvqlWq1ev&#10;Xu12u91udyQS2bZt2+joaElJSTQanZqaMhqNAwMDKpUqPz+/vb1dq9WWl5ePjIxMTEwkJSWtW7fu&#10;4MGDFRUVsMqanp5eUlJy+NBhjVazYcOGo0ePQpLeVatWBYPBihsrKJoaHh5uamqC8MFgMDg+Ps6y&#10;bEVFRTQaTUtLa2trA9e2urq6+fl5lUoF0otfCq8uWAivDxIFBqSFYRiSIBFCUFMmFouJVZOWiR8v&#10;8BKJRAwTREtmeTH6AhqMxWLwTooS9JXneIJ8Oz1p4uFilAWkXUbvjFwUZQ/iC3H6KMwHwePxwELi&#10;O6J6eIHlWJlMNj09TdN0WloaeHsJgtDb21tTU4MQ8vv9fr9fp9OBu5bBYFAqlRzHJdY/WVhYgLV6&#10;cMDOysyiaGpmZkYmkxkNRn/AH4vFYOaHEILE3D6fz2QyeTwelmVTUlIYhqEpGiFE0RTDMJCG22g0&#10;8hxvm7ep1WqpVCqTyniBP3jwYE5ODhgmwuGwTCq7nKqcmI8aLITXNGJ4O0ooGQESCOOHYzmO5yQS&#10;iShO8I4MW6CFxHDDRL0UQ+DRRUHuieH2yz59u5xbwkbx51gsxjCMQq6AfT7yC4T5uLPsFSoxRhZu&#10;QpIk4/E4QkgqlcbjcUiEhhASA4fgZQ7MfuK73budDtxVINUZsRRPgZbqqECziTd2Yk+gM2hplImN&#10;LO7JC7zAT0xMWCwWrVYrLr3gxZJrASyE1xzLBEaUMXFKRxBEPB6PxWJQ6k/gBYIkwLEFhuLFFUQv&#10;TrohhtuLIhqLxViWhfwa0AjkXdRoNKL4oYTJ4jKhhf0HBwd9Pl9KSgpCaNWqVWK3x8bGEEJ5eXlX&#10;7jpiPl4kSuDiFl4gSAKCH2A7jILE2xUQ3x3j8ThFUstqDYqA7L2bdQCELXERBbaLYxBdKgeNGHEv&#10;7iMu7YBsY8PBtQB2lrm2iEajNpttenraZDKFQiGn02lfsAuCMDk5CZ7WfX19UNv2pZdeAh8WkiJ5&#10;jpdIJC6Xa3BwEOrLDw8Pgw9nIBCYnZ212+1QQXdgYIBhGI1GMzY2Nj8/b7FYeI7v6+vz+XwkSR48&#10;eDApKUmn0w0NDXm9Xq1We/DgwWg0qlKp4vG4XC53Op0kSc7NzblcLoPBwDDM+Pi40+UEZ9Hx8fHx&#10;8XGSJIuKiuD1HKremEwmiqKUSmVi9VE8+DGXCWhJLBbz+XyJlTJBdWiajsViEIEACbUpivL7/cFg&#10;UKFQOBwOlUoFn8IOy0RucQrIceDVHIlE7HY7eJ+CP5fP5/P5fCqViiAJULLExRIQVL/fL5FIKIri&#10;OZ7jODFDDfy8GKpPEgghgRdIihTt8TRNI4S8Xi90BkqVYa48OHziGoJhGAktCQaDPT09oVAoHA57&#10;vd5QKASDH6rD+P3+SCTicDi0Wq3NZsvNzUUI0TTtdDqPHz9uMpkWFhZ6enogrCIUCoVCoYWFBZqm&#10;fT5fMBicnp7evXt3f39/T3ePRqux2Wx6vX5sbCwzMxOWmMLh8Llz59xudzgcdjqdCCGv1zszMzM7&#10;O1tfX9/c3FxQUHDy5Mnq6mqEEM/z0WgUMvQHAoH5+XmGYXQ6XW9vr1QqtdlsDMPEYrFgMAi6WFJS&#10;MjQ0lJ+fDw7oGEwiF3t4iZMtgiDC4bDVaoUYQbH4u8ALiESw2g8Tr3g8LqEl8Da5a9cuu90ejUY5&#10;joORIrYsLqvCSUUbQTgcvnDhQkZGBkEQvMCTAjk6OhoKhcxmMySUgdmnsJSeF9KEWq3W/Px8giAo&#10;miL4xanhxWsnMBcUlRjslAzD9PT0pKSkQLwvfkG8KmAhvIaQSCSBQMButxuNxmAwSFFUZWUlOHCr&#10;1eqxsTG73Q5mdoZh1Go15EiElKFjY2NqtbqmpiYWi7W1td1zzz2xWOz06dNGo7GiokKhUHR2dpaW&#10;lno8noWFhZmZGYIkUlNTA4HA4OBgfX290WicnJw0mUwFBQW///3vs7KykpOTBUFQqVS1tbWDg4Mw&#10;sDmOY1l2zZo1JSUlCCGQZLVa7fV65+fnd+3a5Xa7bTYbPGKkUmlpaanBYDh8+HBOTg5CCEK4UlNT&#10;VSoVdpPDLEMUAF7gm5uaQ6FQXV3dnG2uvb09PT29uLgYYoQgZLawsDA3N/fkqZMcx1ksluLiYpIg&#10;JyYnhoaGCgsLJRIJTLZUKlU0Gn3jjTdqa2vLyspABV0uV2tra0pKSnl5eXNzczAYLC4uTklJaWpq&#10;crvdYCDned7r9XZ1dU1PT69bty4QCDQ1NQmCUFVVBZUr5ubm+vr6UlJSioqKFAoFJCYEh9WsrCzI&#10;rLtu3brx8XGHw6FUKkEUN1dvHhgY6Ovry8zMvLH8xumZ6ZGRkZmZGbAmYK4W+GF0bRGJRCDmF1RH&#10;XGOBOjI5OTlTU1OCIBQXF/v9/ubmZq/X29bWFo/H8/PzvV7vW2+9NTAwkJub+9Zbbx05ciQlJYVl&#10;WQhj4jgOIuWHh4cLCwtZlvX7/QUFBfn5+W+99daJEycIgnC5XL29vaCXDMMUFhZGIpE33ngjKSnJ&#10;ZrMdO3YsEAiAMw7DMBzLBQKBubk5kiRlMllaWtqpU6fa29vFTIwsy7a0tLzxxhurV6+mKIqmaaPR&#10;WFtbm5aWht95MRcDdw7HcpCi3WQyud3u06dPFxcXZ2dn22y2kZERl8vl9Xoh1KGpqQkSR0AOM5fb&#10;dfr06aSkpFOnTsF7ZDAYvHDhAsuykNUPIQR3b19fn81my8nJ6ezsHBkZkclkjY2NjY2NgiCUlZWB&#10;6w1Jkg0NDRkZGatWrYrH46dPn05NTTWbzceOHeNYjmGYv//97xqNpqWlpa+vb2hoaH5+HlJejI6O&#10;Wq3W7u7upKQkkiT7+/tXrVo1NDRkNpvtdvvQ8FB3d3d1dfXMzExPb8/Zs2cLCgogDzDmKoJnhNcW&#10;JpPp1ltvjUQiGRkZsAVeFSmKghJrZrOZoiiFQrFr1y6w2LlcLkEQkpKSPv3pT09MTGRlZel0upGR&#10;EYIg8vLyAoGAVCqlKKqmpobn+eLi4vT0dLVardVqXS4XhMBDxH12dvbu3bsDgcDatWvNZnM0GlWr&#10;1Tt37pyfnzebzfX19X6/v6qqCiGUnp4Or9sZGRl1dXUMwyQnJ5MkabVaZTIZLF5JpdKRkRGlUlle&#10;Xp6Wmsawi6m9ca5tzLsB65MUTZlMpvr6+o6ODrBM5+TkgKrJZLJ4PJ6bm5ubm9vb25ufn3/82HGN&#10;VrN9+3aCICKRSCgU0ul0mzZtoihq0XuZJDmOg7yD8XgcTrFp0yaO486cOWMwGARBMBqNFoult7e3&#10;qKgITOmQvDsUChUWFkaj0Wg0yrJsXl4eiChBEiF/KBKJyOXyysrK5OTkhYUFmUwG3qrBQDApKWn7&#10;9u3nz58XBCE5OTknJ6e/vz8zM3N+ft7pdEokkrS0NI1GY7fbFQpFdnb2+Pj41b3yGOwsc60Ahgee&#10;4zVajcFggLUd0BtQMplMRpIk5DODSZher+d5Pjc3VyqREgRBkqTZbAZ7CaTAQAhBUmzI/0LTdHJy&#10;MlgmNBpNSkoKGOeTk5ONRqMgCJBQhmGYpKSk5ORkmqZlMhl8pNFojEajVCqVSqVyuVx0K9doNDqd&#10;DnprMBg0Gg1MXuFVfdWqVWaTmaIp2IgQgm8kWk3Er4/niBgAKqj09vX6fL7S0lKSJE+fPu3xeMBK&#10;p9froRKvy+XiOM7hdICfs8lkUqlUwWBwdnZWrVYXFBQ0NTXpk/QIoZycHHAxC4VCbW1tBQUF4+Pj&#10;U1NTCoWisrLS7XYvLCxYLJbS0tLGM42Tk5MWiyU3N5em6Ugk0tTYZF+wZ2dnp6WlnThxYnR0tKqq&#10;ymg0yuVyQRCsViuUqp+fn8/Pz4eEqBRNZWVlDQ0N8TyfmZnJMExaWprD4cjJybHZbGvWrIlEIufP&#10;n+c47pOf/KTH4zl37pzH4ykqKoIUa3ggXBVw+MQ1hLAohgJK8NJ+j4EhunqDgoqVCP/hWFq2w8VB&#10;hJc04L2HGf/iuygxrvGSZ1zWGh7/GED0ERUEQalUws8URSUWiIBxceDAgdWrVzMMMz09ffttt0Mw&#10;ezgcVigUEolEzJSLEIJAhampKb/fv3btWoRQLBaTSqQQRwFhfyRJhsNhiUSSWFMiGo3KZDJoSnSW&#10;ET/1+/0KhQLeJsUIQshKEY/HeZ6Xy+UXjyaO5ViOpSkaBqzH4zEYDGIMEsQ7fuRXGfNOsBBeW0Dc&#10;Ls/zgUAA3FWIdy/OEovF5HI5uJWbTCafz6fRaC5fUeDAZGMyQRKQHQYWl+C8ic8RsW8EQXg8Hq1G&#10;S5CEWB/43SCWqt4nbvR6vRzHwchPLMyNhXCFI95Lb7vMLGX1g0hBEzVVYwAAIABJREFUcTdxh3A4&#10;3N3dTdP0unXrQKgg2h2W3xOLK8EWlmXFIEK44S/5bifetOL7ZWLHxHBGSG0vDs+LlSwej0ul0mWB&#10;8+Kv8Kn4TfFc8OqCnWWuLRYTm/H89PS06L32bjtDWJ7D4WhtbeV5fmRkxOPxQHXcyzxRQ0NDOBIm&#10;CAJKg7rd7ra2NnglX6aCYjl7q9XKciyU6n3v9nmevzh91NTU1MTEBB7zmGWAd5X4K9SLBsUiCXJZ&#10;LXiO5eLxuEKh2LRpU3l5OYQ0gBYuHpJQLBCkFIQnMaeMGG4BlaLh51gsxgtvF6MHFQRF5FhO3BMh&#10;BJkoYFywLCvKqljsHqwDsDOUC+ZYblmqJgjSxx7UVx1sI7zKCIIwOjra19dnMpmgKJLT6UxNTYW8&#10;2F1dXUNDQzRN6/X6rq6u0dFRv9+v1WolEonVau3s7IQlo5mZGSify/P866+/LpVKIfqeIIhYLNbe&#10;3m6329PS0sbHx9vb21UqlUaj6erqgjj6G264gaZplmUvXLjQ09Mjl8uzs7PPnj07NjaWnJwMoz0Q&#10;CLS3t3s8HovFAotFCwsLer3earVKJJKRkRFwipuZmRkYGPD5fLOzs+C2Y7fbz5496/f7U1NT/X5/&#10;S0vLyMiIyWRKTU1FCC2rCY5Z4cAaI9wMYpU+uEmWRZoT5PItYgvimjyUJFyM50OEVCqFadziWUhi&#10;cU9EiCkDSZKkKArGkXiswAter9fj9Wi12kWpFhZvXeit1WpVKpWwZXx8XBCEYDBIEARkdJubm4tE&#10;ImqVGhoEOUQEgp5AN5ZZQPBwuPLgN5GrDPhhw9vr3//+dyif5HK5mpub5+bmhoaGLBZLY2NjR0cH&#10;WOYHBgYUCkUwGDx58qREIjly5AhEKZEE2dbWFggEdDqdSqUSs6YNDQ21tLQkJydPT0+fOnWKpulD&#10;hw51dnaOjY2lp6dzHAfD9cyZM9Fo1Gw2SySS1tbWcDhsMBgOHTqEEOJY7tChQ/F4vLW19cKFC/39&#10;/R6Pp729HSE0ODg4Pz/f1NQEa0GNjY1yubylpSUUClmt1t7e3jNnzmRlZU1PT3d2dp48eVKlUmm1&#10;WkEQOJYDUygGk8iHogEUTYETaWdnJ2SHgYldYuA8xFGQJEnRFNQLW5yr8YIgCOKap2j5g5gKsCBS&#10;NMWyLLSAEIKK1iByMzMzdrs9HA4LSwVhoGh24kwUzAow7s6fP48LEF4L4PCJqwxN07fccktPTw/4&#10;WxYXF2u1WgjOY1nWZDIV5BeMjIwYDAar1epyuTZv3owQCofDDoejoqKipKREzDIMLuMymSw7KxvM&#10;FTKZLC8vLxwO9/f3G41GjuNMJpNWq52amsrJySkqLOrs7AyFQgq5YmZm5t/+7d8WFhaGh4edTmdZ&#10;WVlGRkZHRwfEMi4sLKxevbqkpCQpKcnhcMDKD7iYy2Sy3bt3Nzc3G41Go9FYUFDgdDoLCwsVCgWk&#10;AoAahMPDwxRFlZSUsCzLcRxJkQzDUAgnlMJ8+IiWdViNKC4ubm5u5jiuurp6fHzcarXSNK3Vaq1W&#10;6x133NHa2gpB9Lt37/Z4PI2NjVqttqqqamZmZnBgsKq6KisrC6yPY2NjQ0NDfr//xhtvzMjIOHjw&#10;YCgUqq+vB2t6e3v75OTkwsJCRkZGNBpFCA0PD/f09Dgcjm3btrW1tVVWVvb19cnl8qmpqVAoFI/H&#10;6+vru7u77Xb77t27E6thYK48eGn0KsMwDCSqNhgMKpWqra3NZrNlZGT4/X6DwRCPx9PT06dnpg0G&#10;w9jYGEEQKSkper1eJpOFw2G73a5SqXJycjo6OrRarc/ny8vLGxsbC0fCgiB0dHRkZ2dDgjS/319U&#10;VBSJRDweT3Jycm5ubktLy+zcbDQaXbt2LS2hWZY9f/787OysXq8vKio6efLk8PBwXl5ednY2RF9M&#10;TEwolcrCwsKZmZns7OzJycnp6WmPx5Ofnz81NeV0OiHuIjMzc3Z2NisrC5ZDg8Fgb2+v3W6vq6sL&#10;h8M9PT3z8/MZGRkmk4llWQilwGA+dAiCgJyCO3fuPHTokEajYRjG4XD4fL5169ZBbkKpVBoMBq1W&#10;60033SQIQnd39+TkJGhSZ2dnJBLJzsnOz88nSXJqasrr9cJrX2lp6cDAwMLCAgQ7EgTR0dGhVCov&#10;XLjwmc98JhgMGgyGiYkJqVTa2tp6zz33xONxiqIgcGJycjIej9tsti1btkD6Q4Igtm7dCnlnEjt/&#10;FS/dygQ/ia4yUql03bp169atgzy/BQUFCCG9Xr9161aEEGQm27lz51/+8hcwrTU1NWVkZAiCUFNT&#10;I3pv33XXXRRFZWVlURR19913R6NRj8cDHuFQyB4hpNPpMjIywJVGp9PdeeedYBEBs0pFRcXatWvj&#10;8bhGoyFJ8rbbbhMEAZYxEULl5eW5ubmCIMhkstqaWoqm7rjjDq/Xq1KppFKpRCIpKSmBxG8SiWT7&#10;9u0SiWRt6VqEECiiIAg6nW7Lli2QNBnsjokJuDGY9+CfFQZwq6FpGsoTchzHMExxcbFSqezs7DQu&#10;EQ6HOY5TKBQsy3q9Xp1Ox7JsJBKJRqMwrGAsoKViLAghtVptNpv7+/sh3N7v97/t10pLQqGQy+XK&#10;zMyEBViO4yKRCKStiMViCwsLdrs9JSWFJEmdTqdWqyORCCQEpmka0pniRKNXCzwjvMpwLKdQKuRy&#10;ORgz5HL5xQpBEERmZqbb7Q4EAlVVVbCIyvO8Qq6AeHmJRAKmeNifpmm1Sp2ZmQl+KDKZTAyBl0ql&#10;MpkMjCWQ9kwceBCzDzZ8OCSxD3K5XKVSgTc5QRA8x8sV8sVuKBQymYxhGBjGBCLIJeCMUsmit55U&#10;IpVIJXioYz5S4FZXKBSzs7NTU1Pbtm2bnJz0er15eXmQmBQKsPA8r9PppqamRkZG5HJ5zY6aJEPS&#10;6YbTfr9/x44dLMsmJSWp1WqEEKT2VSgUKpUKBKysrGxoaGhoaCgtLU0ikWRmZpIUebbprEqtWrNm&#10;Dc/zkL/pzJkzUqkUguUvXLgAeWSkUqnZbI5EIlqtVqFQ9Pf3p6WlzczMpKamgisNNhleeXAc4dVH&#10;eGf1MpRQCx54W34usqsn1kJbbI0XEEJicP3FVQnRO4OxLg54T4x8ese5OP7i0CuIOFxW3SaxIKJY&#10;RjHxLJcZ+I/BfHCWBbPCfBEKXNM0/eabb9bV1SVWd0IX5ZQQIwUTS1Ivq3qYOC7E+38xluOdtTwv&#10;3v+S/cRcSbAQXmXE6Ch4jb2kEBJLlc/EGqTgHQ4/g60+MaoPApsgrEqsWbpMaMWdl1XrjUQiPM+r&#10;1eqLVZCkSJfLRVFUUlISx3JenxeCt6DWIEmSTqeTIAiDwSCGPyY+Cy4+OxZCzEeBGJ+eeL8lVnRC&#10;ECNIklBHTCaViRH0i3EXBAmvkmJsjyifaKmc9bKBQyzVtRfFbFkqgMSBkKiLHMuJ6SnwiLha4Dn4&#10;1SdxsMGWZSIEg5AgCJqmxcQWoqeJRCKJRqPj4+MQRwwepDBQ4X/xiRCLxQiCAEdw9M6xLW4Jh8M2&#10;m41jOXAQF+P8wGXc7XYjqPdNkRMTE1NTU8FgEGz+CCGbzdbb2yv6nUPLBEHwAk8QBFTVwLGDmI+a&#10;xCA/8TaDIIrEX+F/pVIpShfcujRNL5MrGAjiSAFtSxw4sCdJLcrnsgH7dgsUuezOh5h9sbcf6WXB&#10;vAfYWeZjwtGjRwsLC8vKyrq7u4PB4Pbt2+fm5kZGRkiShCJKO3funJqamp6eZhhm+/btLMuePXsW&#10;IVRdXe31ejs6OsrLy8UCSYFgoK2tLRKJrF69urCw8Pjx436/f9OmTUqlEqLpOzs7FxYWNm7cKAgC&#10;RVELCwsdHR1Op7OoqGhgYCA9Pd3pdNI0HQwG5+bmWJbdsWPH4OBgV1fXLbfcotFoli0rYTAYzFUE&#10;C+HHBJPJtHHjxjNnzkQiEYqijhw5IpFIzGazw+GAbP39/f02m62oqCgYDJ47dy4Wi4GHamNjo9ls&#10;VqlUmZmZCCGPxzMzM8OybDgcrqysPHPmjNfrZRimrq4OIdTW1mY0GgcHB7du3ToxMcHzPCSg6evr&#10;q66uXlhYiEajc3Nz6enp4G5utVpvuOEGm83W2dmp1WqzsrKgNj1BEmBxvLoXDYPBYBBeGv3YANXR&#10;INVFYWFhZWUlhM/r9Xqj0WgwGHie12q1ycnJEFPFcZxOp9PpdBAyb7FYxIUgyEGVlpZmsVj0en0w&#10;GNTr9RqNBlLpQz42s8nM83w4HBaz2BiNRp7nIeWb1+uNxWJwRpPJlJKSAmUBIETE4/GIxhIMBoO5&#10;6uDwiasM8QEQfQEoioJlzw0bNthsNrfbnZmZyfO8WGUQQvecTmdnZ6fD4dixY0dSUtLZs2enpqZu&#10;vPFGiqJ0Oh04vAQCAYIgkpKSBEFISUmxWq0bNmwYGhrq7e2Vy+UKhcJisajV6qampmAwuGrVKpZl&#10;9Xq9Xq8/deqUy+XKz883Go3nzp2LRCJZWVmCIJhMJghYVCgULS0tFoulv78/KzsL+4hjrjCJY+dy&#10;9rmc/S/n2Hdr559tH/PRgb1Gr2OWeZZCOmye44OhoFKpXObYhhA6cOBAdXW1xWKBXxPrq10cZQGN&#10;i8WYIpGIQqEARziKosLhsFQqpUgKLbnJRaNRmA5CyyRBUjSV6BHO8zzk5kDYLwCDwVxLYCG8jkn8&#10;24mhUZAphkjwzwY3UalU6nQ6oZo8SoiauGTOX9GTG8QSPFTBqpd4isSKa8JSuTWEkPgrOJpDm2Is&#10;B1ZBDAZzTYGF8DpG/NuJ0nJxbFNinKI4vUssCprYmnjIJdctRcETBCExTDhRCC/ZSSIhWGpZrBUG&#10;g8FcdbAQriAuDtL/4O0kgqd6GAzmegQ7LGAwGAxmRYOFEIPBYDArGiyEGAwGg1nRYBshBoPBYFY0&#10;eEaIwWAwmBUNFkIMBoPBrGiwEGIwGAxmRYOFEIPBYDArGiyEGAwGg1nRYCHEYDAYzIoGCyEGg8Fg&#10;VjRYCDEYDAazosFCiMFgMJgVDRZCDAaDwaxosBBiMBgMZkWDhRCDwWAwKxoshBgMBoNZ0WAhxGAw&#10;GMyKBgshBoPBYFY0WAgxGAwGs6LBQojBYDCYFQ0WQgwGg8GsaLAQYjAYDGZFg4UQg8FgMCsaLIQY&#10;DAaDWdFgIcRgMBjMigYLIQaDwWBWNFgIMRgMBrOiwUKIwWAwmBUNFkIMBoPBrGiwEGIwGAxmRYOF&#10;EIPBYDArGiyEGAwGg1nRYCHEYDAYzIoGCyEGg8FgVjRYCDEYDAazosFCiMFgMJgVDRZCDAaDwaxo&#10;sBBiMBgMZkWDhRCDwWAwKxoshBgMBoNZ0WAhxGAwGMyKBgshBoPBYFY0WAgxGAwGs6LBQojBYDCY&#10;FQ0WQgwGg8GsaLAQYjAYDGZFg4UQg8FgMCsaLIQYDAaDWdFgIcRgMBjMigYLIQaDwWBWNFgIMRgM&#10;BrOiwUKIwWAwmBUNFkIMBoPBrGiwEGIwGAxmRYOFEIPBYDArGiyEGAwGg1nRYCHEYDAYzIoGCyEG&#10;g8FgVjRYCDEYDAazosFCiMFgMJgVDRZCDAaDwaxosBBiPs4IgnC1u4DBYK51sBBirksEQbh8keN5&#10;nmM52P8qSuM/1eePtBvwP8/z4haGYS55fZb9yrHcsmPRpb5X4qf/cJ/E/iTuI24X+xaPx2GfS/YK&#10;g3nfYCHEXJc4HI78/Pzx8fH32IfneYIg4GeKphIf9B+KIPE8D0/zy2ztcvp8BSAIwuVy1dTU/PSn&#10;P4X+EwTh9Xofeuih8vLy2traZ599Fvbked7hcOzdu7e0tLSmpuall14iSIJjOZ7jnU7n3r17165d&#10;W1tb+/KfXk68AvF4/Etf+tLu3bsTTzo5Oblnz56NGzfW1tY+//zzCCGSJBmGSezPj370I4IgRJUV&#10;tz/11FPwd5RKpXNzc1/5ylcqKip27dr13HPPLX4jkrgSFw7z8YW+2h3AYN4nEomEoqj32EFUwVde&#10;eWVgYOCxxx4TBIEgiD//+c/j4+OPPvoox3IU/V4tXAzDMBKJBCH00ksvTU5Ofvvb3+Z5niQv94Xy&#10;H/b5owauwKOPPpqcnPzIfz5CkiRMsL7+9a+bzeYTJ05MTEzs2bMnLS2tvr6eIIh9+/bl5eU1NTUN&#10;Dg4++OCDOp3uE5/4BM/zX/jCF/Ly8hobG4eGhvbt26fT626++WaEUCQS+eIXv3j+/HmLxZJ43i9+&#10;8YvV1dVPP/309PT05z73ubS0tLq6OolEktif73znO3AxQQ7F7V/72tegEY7l9uzZs23bthMnTkxN&#10;Te3Zsyc9Pb2uru4qXEfMxws8I8RclwiCwLIsy7LvMRvjucXFt76+PpAfeML29/dzHIcQ+mdVECEE&#10;KogQGhkZgUYuXwUvp88fBYmn4zn+D3/4Q3Nz849//GOSIuFTh8Nhs9m+//3va7Xa9evXV1RUnDt3&#10;DiHU3Nw8PDy8f/9+nU5XUVFx7733wmSxubl5aGjo8ccfh+2f/exnf/3rX8M07itf+YrX633wwQfl&#10;cnliH8bGxu6++261Wl1UVLR58+bz589foj8kCcLM83zidqlUCl+ho7Njdnb2kf98RKvVlpaW3nbb&#10;bYcPHwbJvFLXEvPxBAsh5gMBk4lHH30UjDdPP/30rl274LF14sSJLVu2fOUrX/nWt76FEOJ5/qmn&#10;nhJXzI4ePbpx48Yvf/nLjzzyiPhpbW0ttHPs2LGNGzcyDAOPV4ZhfvzjH1dUVFRXV//sZz9jGIYg&#10;CJZljx49umvXrvLy8p/85CcIoeHh4YKCAofDAafYtn3bgQMHvvnNb/7xj3/84x//WFJS8sILLzz8&#10;8MMvvvjis88+W1xc/MILLyCERkdH77777tLS0jvvuLOrqwshtLCwcMMNN7z66qsVFRU//OEPEUKP&#10;P/74jTfeuGXLlp///OcIoW9961t/+tOfXnzxxdWrV7/wwguCIIyMjHzuc5+74YYb6uvrX375ZejA&#10;wMDAvffeu2HDhk9+8pN/+9vfEELEEidOnNi0adPExIRo8eJYDvZfv379LbfcAvuPj4/ff//969ev&#10;371790svvYQQcrlcpaWlf/jDH6qqqm655ZbR0dGHH34YTgGtoXfazOACiku40zPTTzzxxKOPPpqf&#10;nw/6QZIkzAX1ej1BEDzPezwe0PuWlpbS0lKFQgG7bdy4saenJxaLtba25ufni1JXVVU1MDAQi8UQ&#10;Qt/4xjeee+65lJQUlmUTz1tZWfnyyy9HIpHh4eGmpqbs7GxBEDiWm7PNPfnkk4888siaNWug89Cr&#10;sfGxJ5988nvf+15+fj7MERFCfr8/cWWbIAi3241VEPPBwUKI+aDU1dUdP34cnlZHjhyZn5+fmJjg&#10;WO7UqVPwsD5z5gzHciRJHjp0yG63j42NIYQaGhpqa2t37tx56tSpeDwu8MLRo0edTufk5CTP8Y2N&#10;jTt27JBIJDBFaGho+Mtf/vK3v/3ttddeW79+PU3TJEnSND09Pf3iiy8+99xzzz77bFtbGzyLE+E4&#10;7r//+79ra2vvv//+3t7ee++996mnntqyZcvevXv7+/vvv//+QCBw3333bdq0qbW1de++vQ8++GAs&#10;FmNZlmGYU6dONTY2fv/73z9x4sSbb7752muvHThwoKSkBCH05JNPbtmy5d577x0aHLr//vsjkci/&#10;//u/r1+/vrGx8YknnvjJT37y1ltvhcPhBx54YO3atQ0NDT/72c80Gg3MHSmKGhsb++Y3v/n4449n&#10;Z2eLz/E4E9+zZ09paWlDQ8NTTz2l0Whisdh99923bt26xsbG/fv3/+xnPzt48KAgCBzHTU9Pv/XW&#10;W5s3b77//vuLiopOnTqVlZX105/+9GJVENWO53mWZffv3y8IwnPPPVdeXv7QQw95PJ5EaeF5vqur&#10;q729fdu2bQghl8ul1WrFpsxmM0LI4/E4HA6DwQAtEwSRlJQEmoQQKi4u1ul0HMeBEJIkybEcQRDf&#10;+973Dh8+vGHDhltvvXXz5s333XefIAgUTX33u99lWfbFF1/ctGnTV7/6VZ/PB0ft37+f47j//d//&#10;hX4GAgGE0IYNG2ia/uX/+yXDMK2trX/+858LCwtRwho4BvP+wEKI+UAQBLF169ZgMDg4ODgzM+Pz&#10;+Xbt2nX8+HGCJE6dOlVXV1ddXe12u8fGx6anp0Oh0O7duxsbGxFCTU1NN910U01NTTAYnJycnLPN&#10;+f1+OJaiqYaGhp07d4qnEAQhHA53d3cbDIa6ujpYY0QI7d2712w2l5SU5OfnDw8PX2x+E3gBzE6i&#10;/4UgCFKpNB6PI4R4nj916pQgCF/96lcVCsXu3btNJlNLSwtN0wzD7Nu3TyKREARB03QwGBwdHTWb&#10;zbt27RKdGwmCAB+cxsZGr9f7pS99CZYWb7vttpdffvn48eOhUOihhx7SarWFhYXbtm0jSZJl2UAg&#10;8OCDDz7wwAN1dXXisirP86dPn4b9dTpdYWHh1i1bT548GQ6HH/r6QxKJ5MYbb7z11ltfffVVWFy9&#10;66671Gr1TTfd5HK57r33Xo1GU19f39XVBf6xsOQ7MzNTUVHx9NNPiya3ubm5c+fO/eu//uuLL774&#10;5z//ub+//wc/+IGoIoIgLCwsfPnLX77rrru2bt2KEIK1X/H7chzH8zz8/x63BMdyPM/TNA3HEiQR&#10;iUT27Nlz++23t7W1HTx4cGBg4OTJkwihiYmJ5uZmsT8zMzM/+MEPEELj4+Otra333HPP888/f+DA&#10;gfHx8R/+8IeCICQlJf3P//zP4cOHy8rK9u/fH4lE7rrrLuwyivngYCHEfFB0Ol15efmpU6eOHDlS&#10;X19fX1/f0NBgtVodDsfWrVu1Wm1lZWVDQ8OxY8d2795dW1t75MiRqakpu92+efNmtVpdVVV14sSJ&#10;xGNnZ2cXFhY2b94sLuvV1dV985vf/MEPfrBjx46XXnoJZp/wqEUgSBQlurGI0DRNkARJkhzHkSTJ&#10;c4tOpBzHwSMeIeRwOPx+f0lJSU5OTn5+fl9fn9frZVlWIpFotVqBFxBC27Zt+9rXvvbYY49VVlY+&#10;//zz4tlhVZMgiKmpKYvFIp49LS1tbm5uYWHBbDbLZDLRNxK8WG+//Xa73X7//ffDzmAPI0lydnY2&#10;NTVVLpeDSBMkMTs7azQaKZqSyWQ8z6enp9tsNoqiCIKQy+UEQUgkEpZlKYoC65po+AQzG3wEX5ll&#10;WYIgxsbGwAPFZDKtWrXqP/7jPy5cuCC+Ivj9/gceeKCkpGT//v0gqCaTye/3iyuTTqeTJMnk5GSz&#10;2ex2u8WpJEwrDQYD/ErRlEwqg5cP6FhjY6PP53v4mw9rNJrVq1d/6lOfevrppwVeGBsbk0ql3/nO&#10;d5KTk7Ozsz//+c+fPn2aYZjh4WGSJP/zP//TZDJlZ2c/8MADJ0+ehFefzZs3Hz58uKOjQ6vVfvaz&#10;n121ahVJkddCUArmugYLIeaDwrHczp07W1tbT58+vXPnzqqqqt7e3jfeeKOqqgrMS7t27WpsbDxx&#10;4kRNTU1VVVV/f//f/va36upqmUxGkuT27dtbWloaGhrq6urg04MHD4qfio/pBx544Ny5c9/+9rcf&#10;e+wxePKKVigQpHg8DtIoxpzB0x/25Hk+0TUGRIvjuIyMDLPZPDg4ODk5OTw8PDo6euutt0okklgs&#10;Jh4iCMK+fftOnz79/e9///HHH3c6nQghsFOCQmRkZLjdbhC8eDw+NzdnsVjMZrPdbudYDs4lLiT+&#10;9a9/LSkp+e53vysuWoJ0paWlzc/PcywnlUphe0ZGhmjvJElybm4uOTkZ7KaCIPAcLwiCRCKBKI5F&#10;WeIFcf/c3Nzm5uavf/3rCCG4MiaTSZz/EQTBMIxUKoWL7Pf7P/e5z8lksmeeeUbgBZIkSYqsqKjo&#10;6+vz+/1wEVpbW4uLi2UyWUVFxdjYWCAQgCt//vz5G9beQFEUvBZwLBeLxwiCgM5A8B/LsrzAQ8ck&#10;EkkgECBIIjU1FRxHxSmmUqkkCdJischkMrhusDau1WrhV9jzF7/4hd1u/6//+i+0ZHb9CO5rzAoC&#10;CyHmAwELcTt27Oju7u7r69u4caNSqdy4ceP//d//3XTTTfCQqq2t7erqGh8fhylgeXn5iy++WHfT&#10;4sLgjh072tvb+/r6qqqq1Gr1pk2bfvvb39bV1Qm8MDU1VVVVNTw8PDw8/Prrr0ejUaVSKZPJZDIZ&#10;+F6KUwF4BKempkql0tdffz0YDB44cMDhcIBgGAyGyclJh8MRi8UIgtBoNJOTkz6fLxKJ7Nixg+f5&#10;3/72t+Fw2G63v/TSS/B8T3y2dnd3Hzp0KBqNGo1GiUSiVCoRQlqtdm5uzul0BgKBHTt2KJXKX/3q&#10;V4FAoKen5/XXX7/rrrtqa2slEsnTzzwdCAQ6Ozuff/55mLEpFIpnnnmmvb39d7/7HUJoYmKirKys&#10;v79/8+bNFEUl7r9t2zaFQvHzn/88GAy2tbW98cYb9913H8dxUqmU4zhRpAVBIEmSoihx47sJQ2lp&#10;6apVq375y1+Gw+He3t7f/OY3d9xxB8/z8Xj8y1/+ciQS+d3vfieVSCEsTxCE6urq7OzsJ554wuPx&#10;tLe3/+EPf/jCF76AENq0aVN6evpPfvITn8/X1dX13HPP7dm7RyqVwqyX4zmCIESBl0qlmzZt0ul0&#10;zzzzTCAQGBkZeeWVV7Zv306SZGFBYVpa2i9+8YtQKDQ6OvrrX//67rvvpmiqpKQkIyPj6aefDgQC&#10;fX19v/rVr+666y6QQJIkz549++yzz+7fv/8jvK0xKw0Bg/lgwErjJz7xiUceeQS2/PWvf83Pz7fZ&#10;bOJk5dZbbxU9S19//fVVq1bZ7Xb4leO4W2+9NfHYNWvWzMzM8Dw/MjJSWVnZ29vb399/3333lZaW&#10;1tbWHj16lGVYu92+evXqqakpOOrTn/7073//+1gs9uabb27evLmysvLHP/7x5z//+QMHDgiCcP78&#10;+crKyurq6oaGBp7nm5ubq6qqqqqqTp48yfP88PAweKmUl5eTaNmPAAACRUlEQVR/73vfC4VCTqdz&#10;9erVIyMj0HhPTw84c9bU1Lz55ptgJGtubi4vL6+uroZGhoaG/uVf/qWsrGzXrl3PP/88HNjb23vb&#10;bbfl5+d/8pOfPHTokM1my8vLm5yc5Hm+vb29pKSkoaFhdHS0srKyo6OD47iOjo7E/TmOGx4ehlPX&#10;1tY+99xzgiA4HI68vLzx8XH4XmvWrIlGo4IgvPnmm5WVlZf8A4nXmef5ycnJBx54YN26ddu2bfvl&#10;L3/JMizLsK+++uqaNWvKy8uLiopKS0vz8vI+85nPwIFut3vfvn1r167dtm3b888/L86/nU7nvn37&#10;1q1bt2PHjj/96U/iuV544YU1a9YUFRWtXr06Pz//G9/4BhwifhEInIe3DZ7nx8fHv/SlL5WVlW3e&#10;vPnpp5+Ox+PQzuzs7N69e8vKympra3/xi1/E43H4aHZ2tqqq6oknnvigdy0GkwAh4OV1zIeB+MIu&#10;/ir+LFrvhAT/+MTdBEHgOV4Ma0PvEpwHtyx8dHFTyzqz6K9IEomtCUtTPTDXwc9CwvwvcQeBF3iB&#10;p2ladDZBSzNgtBQUKJFIlkXlC+8S1nbx9vc+MPHLxuNxiKWDHeDXxD78wwvCMAzYC8XLCz/wHA/z&#10;NvFbwxnFvoF3jGj+TDxj4jVMvOzinSB+BWhfWFo4XRa+KR4l8AJFv23rFTuTeC+999fEYN4fWAgx&#10;H1sS7+338egUD3+3Yz9g+1eda63/11p/MCsHbCPEYDAYzIoGCyEGg8FgVjRYCDEYDAazovn/jK1j&#10;qOwjlAoAAAAASUVORK5CYIJQSwMEFAAGAAgAAAAhAPpyIIjdAAAABgEAAA8AAABkcnMvZG93bnJl&#10;di54bWxMj0FLw0AQhe+C/2EZwZvdbDVaYjalFPVUBFtBvE2z0yQ0Oxuy2yT992696GXg8R7vfZMv&#10;J9uKgXrfONagZgkI4tKZhisNn7vXuwUIH5ANto5Jw5k8LIvrqxwz40b+oGEbKhFL2GeooQ6hy6T0&#10;ZU0W/cx1xNE7uN5iiLKvpOlxjOW2lfMkeZQWG44LNXa0rqk8bk9Ww9uI4+pevQyb42F9/t6l718b&#10;RVrf3kyrZxCBpvAXhgt+RIciMu3diY0XrYb4SPi9F089pCmIvYanxVyBLHL5H7/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kzm1p9BQAAKBgAAA4AAAAAAAAA&#10;AAAAAAAAOgIAAGRycy9lMm9Eb2MueG1sUEsBAi0ACgAAAAAAAAAhAIa+EzJKIwIASiMCABQAAAAA&#10;AAAAAAAAAAAA4wcAAGRycy9tZWRpYS9pbWFnZTEucG5nUEsBAi0AFAAGAAgAAAAhAPpyIIjdAAAA&#10;BgEAAA8AAAAAAAAAAAAAAAAAXysCAGRycy9kb3ducmV2LnhtbFBLAQItABQABgAIAAAAIQCqJg6+&#10;vAAAACEBAAAZAAAAAAAAAAAAAAAAAGksAgBkcnMvX3JlbHMvZTJvRG9jLnhtbC5yZWxzUEsFBgAA&#10;AAAGAAYAfAEAAFwtAgAAAA==&#10;">
                      <v:group id="Grupo 7" o:spid="_x0000_s1035" style="position:absolute;left:17089;top:12968;width:72741;height:49663" coordorigin=",5318" coordsize="78695,53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36" style="position:absolute;top:5318;width:78695;height:53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68287A85" w14:textId="77777777" w:rsidR="0078424B" w:rsidRDefault="0078424B">
                                <w:pPr>
                                  <w:spacing w:line="240" w:lineRule="auto"/>
                                  <w:textDirection w:val="btLr"/>
                                </w:pPr>
                              </w:p>
                            </w:txbxContent>
                          </v:textbox>
                        </v:rect>
                        <v:group id="Grupo 9" o:spid="_x0000_s1037" style="position:absolute;left:6687;top:5318;width:57148;height:53728" coordorigin=",5318" coordsize="57148,53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Shape 5" o:spid="_x0000_s1038" type="#_x0000_t75" style="position:absolute;top:5318;width:57147;height:537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GZxAAAANsAAAAPAAAAZHJzL2Rvd25yZXYueG1sRI9BawIx&#10;EIXvhf6HMIVepGZbSlm2RiktooeCqP0Bw2aaXd1Mwia66793DoK3Gd6b976ZLUbfqTP1qQ1s4HVa&#10;gCKug23ZGfjbL19KUCkjW+wCk4ELJVjMHx9mWNkw8JbOu+yUhHCq0ECTc6y0TnVDHtM0RGLR/kPv&#10;McvaO217HCTcd/qtKD60x5alocFI3w3Vx93JGzg4/I2byz6+T9ryx01WJZ6G0pjnp/HrE1SmMd/N&#10;t+u1FXyhl19kAD2/AgAA//8DAFBLAQItABQABgAIAAAAIQDb4fbL7gAAAIUBAAATAAAAAAAAAAAA&#10;AAAAAAAAAABbQ29udGVudF9UeXBlc10ueG1sUEsBAi0AFAAGAAgAAAAhAFr0LFu/AAAAFQEAAAsA&#10;AAAAAAAAAAAAAAAAHwEAAF9yZWxzLy5yZWxzUEsBAi0AFAAGAAgAAAAhABqk8ZnEAAAA2wAAAA8A&#10;AAAAAAAAAAAAAAAABwIAAGRycy9kb3ducmV2LnhtbFBLBQYAAAAAAwADALcAAAD4AgAAAAA=&#10;">
                            <v:imagedata r:id="rId81" o:title="" croptop="5903f" cropbottom="9f" cropright="3f"/>
                          </v:shape>
                          <v:oval id="Elipse 11" o:spid="_x0000_s1039" style="position:absolute;left:19678;top:10426;width:19081;height:17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J7wQAAANsAAAAPAAAAZHJzL2Rvd25yZXYueG1sRE9Ni8Iw&#10;EL0L/ocwgjdNFRSpRllEQTysWit7HZrZtmszKU3Urr/eLCx4m8f7nMWqNZW4U+NKywpGwwgEcWZ1&#10;ybmC9LwdzEA4j6yxskwKfsnBatntLDDW9sEnuic+FyGEXYwKCu/rWEqXFWTQDW1NHLhv2xj0ATa5&#10;1A0+Qrip5DiKptJgyaGhwJrWBWXX5GYUPH8mh8ux3KXjr8+ZfCa8Oe3rVKl+r/2Yg/DU+rf4373T&#10;Yf4I/n4JB8jlCwAA//8DAFBLAQItABQABgAIAAAAIQDb4fbL7gAAAIUBAAATAAAAAAAAAAAAAAAA&#10;AAAAAABbQ29udGVudF9UeXBlc10ueG1sUEsBAi0AFAAGAAgAAAAhAFr0LFu/AAAAFQEAAAsAAAAA&#10;AAAAAAAAAAAAHwEAAF9yZWxzLy5yZWxzUEsBAi0AFAAGAAgAAAAhAJ0kEnvBAAAA2wAAAA8AAAAA&#10;AAAAAAAAAAAABwIAAGRycy9kb3ducmV2LnhtbFBLBQYAAAAAAwADALcAAAD1AgAAAAA=&#10;" fillcolor="black [3200]" strokecolor="black [3200]">
                            <v:fill color2="#bababa" angle="180" focus="100%" type="gradient">
                              <o:fill v:ext="view" type="gradientUnscaled"/>
                            </v:fill>
                            <v:stroke startarrowwidth="narrow" startarrowlength="short" endarrowwidth="narrow" endarrowlength="short"/>
                            <v:textbox inset="2.53958mm,1.2694mm,2.53958mm,1.2694mm">
                              <w:txbxContent>
                                <w:p w14:paraId="160D9293" w14:textId="77777777" w:rsidR="0078424B" w:rsidRDefault="00000000">
                                  <w:pPr>
                                    <w:spacing w:line="275" w:lineRule="auto"/>
                                    <w:jc w:val="center"/>
                                    <w:textDirection w:val="btLr"/>
                                  </w:pPr>
                                  <w:r>
                                    <w:rPr>
                                      <w:color w:val="000000"/>
                                      <w:sz w:val="24"/>
                                    </w:rPr>
                                    <w:t>Preproducción de mobiliario</w:t>
                                  </w:r>
                                </w:p>
                              </w:txbxContent>
                            </v:textbox>
                          </v:oval>
                        </v:group>
                        <v:rect id="Rectángulo 13" o:spid="_x0000_s1040" style="position:absolute;left:2865;top:23062;width:18561;height:1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APwAAAANsAAAAPAAAAZHJzL2Rvd25yZXYueG1sRE/basJA&#10;EH0v+A/LCL4Us6lClegaNFDoSwtN/IAhOybB7GzIbi7+vVso9G0O5zrHdDatGKl3jWUFb1EMgri0&#10;uuFKwbX4WO9BOI+ssbVMCh7kID0tXo6YaDvxD425r0QIYZeggtr7LpHSlTUZdJHtiAN3s71BH2Bf&#10;Sd3jFMJNKzdx/C4NNhwaauwoq6m854NRULhtk1Gb79w45l+XbHg1E34rtVrO5wMIT7P/F/+5P3WY&#10;v4XfX8IB8vQEAAD//wMAUEsBAi0AFAAGAAgAAAAhANvh9svuAAAAhQEAABMAAAAAAAAAAAAAAAAA&#10;AAAAAFtDb250ZW50X1R5cGVzXS54bWxQSwECLQAUAAYACAAAACEAWvQsW78AAAAVAQAACwAAAAAA&#10;AAAAAAAAAAAfAQAAX3JlbHMvLnJlbHNQSwECLQAUAAYACAAAACEA3wMwD8AAAADbAAAADwAAAAAA&#10;AAAAAAAAAAAHAgAAZHJzL2Rvd25yZXYueG1sUEsFBgAAAAADAAMAtwAAAPQCAAAAAA==&#10;">
                          <v:stroke startarrowwidth="narrow" startarrowlength="short" endarrowwidth="narrow" endarrowlength="short"/>
                          <v:textbox inset="2.53958mm,1.2694mm,2.53958mm,1.2694mm">
                            <w:txbxContent>
                              <w:p w14:paraId="35CE56E8" w14:textId="77777777" w:rsidR="0078424B" w:rsidRDefault="00000000">
                                <w:pPr>
                                  <w:spacing w:line="275" w:lineRule="auto"/>
                                  <w:textDirection w:val="btLr"/>
                                </w:pPr>
                                <w:r>
                                  <w:rPr>
                                    <w:color w:val="000000"/>
                                    <w:sz w:val="16"/>
                                  </w:rPr>
                                  <w:t>Es la fase previa al inicio de la producción y fabricación de un producto mobiliario, implica el trabajo en equipo y colaborativo de todos los involucrados en los procesos de diseño, producción y mercadeo.</w:t>
                                </w:r>
                              </w:p>
                            </w:txbxContent>
                          </v:textbox>
                        </v:rect>
                        <v:rect id="Rectángulo 14" o:spid="_x0000_s1041" style="position:absolute;top:46672;width:27146;height:1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qh7wQAAANsAAAAPAAAAZHJzL2Rvd25yZXYueG1sRE/NaoNA&#10;EL4H8g7LBHoJdW0T0mBdpRUKuTQQzQMM7kSl7qy4G7Vv3y0UepuP73fSfDG9mGh0nWUFT1EMgri2&#10;uuNGwbX6eDyCcB5ZY2+ZFHyTgzxbr1JMtJ35QlPpGxFC2CWooPV+SKR0dUsGXWQH4sDd7GjQBzg2&#10;Uo84h3DTy+c4PkiDHYeGFgcqWqq/yrtRULldV1BfvrhpKj/fi/vWzHhW6mGzvL2C8LT4f/Gf+6TD&#10;/D38/hIOkNkPAAAA//8DAFBLAQItABQABgAIAAAAIQDb4fbL7gAAAIUBAAATAAAAAAAAAAAAAAAA&#10;AAAAAABbQ29udGVudF9UeXBlc10ueG1sUEsBAi0AFAAGAAgAAAAhAFr0LFu/AAAAFQEAAAsAAAAA&#10;AAAAAAAAAAAAHwEAAF9yZWxzLy5yZWxzUEsBAi0AFAAGAAgAAAAhAFDqqHvBAAAA2wAAAA8AAAAA&#10;AAAAAAAAAAAABwIAAGRycy9kb3ducmV2LnhtbFBLBQYAAAAAAwADALcAAAD1AgAAAAA=&#10;">
                          <v:stroke startarrowwidth="narrow" startarrowlength="short" endarrowwidth="narrow" endarrowlength="short"/>
                          <v:textbox inset="2.53958mm,1.2694mm,2.53958mm,1.2694mm">
                            <w:txbxContent>
                              <w:p w14:paraId="4FE248F3" w14:textId="675BC6CA" w:rsidR="0078424B" w:rsidRDefault="00000000">
                                <w:pPr>
                                  <w:spacing w:line="275" w:lineRule="auto"/>
                                  <w:textDirection w:val="btLr"/>
                                </w:pPr>
                                <w:r>
                                  <w:rPr>
                                    <w:color w:val="000000"/>
                                    <w:sz w:val="16"/>
                                  </w:rPr>
                                  <w:t>En la preproducción se revisan los elementos como materias primas, herrajes y accesorios que le otorgan valor agregado e interés visual al cliente. Las sensaciones organolépticas provocadas a los clientes</w:t>
                                </w:r>
                                <w:r w:rsidR="00B828C6">
                                  <w:rPr>
                                    <w:color w:val="000000"/>
                                    <w:sz w:val="16"/>
                                  </w:rPr>
                                  <w:t>,</w:t>
                                </w:r>
                                <w:r>
                                  <w:rPr>
                                    <w:color w:val="000000"/>
                                    <w:sz w:val="16"/>
                                  </w:rPr>
                                  <w:t xml:space="preserve"> son importantes y están dadas a partir de las materias primas que componen el producto.</w:t>
                                </w:r>
                              </w:p>
                            </w:txbxContent>
                          </v:textbox>
                        </v:rect>
                        <v:rect id="Rectángulo 15" o:spid="_x0000_s1042" style="position:absolute;left:43807;top:45307;width:25362;height:13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3gwQAAANsAAAAPAAAAZHJzL2Rvd25yZXYueG1sRE/NaoNA&#10;EL4H8g7LBHoJdW1D0mBdpRUKuTQQzQMM7kSl7qy4G7Vv3y0UepuP73fSfDG9mGh0nWUFT1EMgri2&#10;uuNGwbX6eDyCcB5ZY2+ZFHyTgzxbr1JMtJ35QlPpGxFC2CWooPV+SKR0dUsGXWQH4sDd7GjQBzg2&#10;Uo84h3DTy+c4PkiDHYeGFgcqWqq/yrtRULldV1BfvrhpKj/fi/vWzHhW6mGzvL2C8LT4f/Gf+6TD&#10;/D38/hIOkNkPAAAA//8DAFBLAQItABQABgAIAAAAIQDb4fbL7gAAAIUBAAATAAAAAAAAAAAAAAAA&#10;AAAAAABbQ29udGVudF9UeXBlc10ueG1sUEsBAi0AFAAGAAgAAAAhAFr0LFu/AAAAFQEAAAsAAAAA&#10;AAAAAAAAAAAAHwEAAF9yZWxzLy5yZWxzUEsBAi0AFAAGAAgAAAAhAD+mDeDBAAAA2wAAAA8AAAAA&#10;AAAAAAAAAAAABwIAAGRycy9kb3ducmV2LnhtbFBLBQYAAAAAAwADALcAAAD1AgAAAAA=&#10;">
                          <v:stroke startarrowwidth="narrow" startarrowlength="short" endarrowwidth="narrow" endarrowlength="short"/>
                          <v:textbox inset="2.53958mm,1.2694mm,2.53958mm,1.2694mm">
                            <w:txbxContent>
                              <w:p w14:paraId="6770B123" w14:textId="77777777" w:rsidR="0078424B" w:rsidRDefault="00000000">
                                <w:pPr>
                                  <w:spacing w:line="275" w:lineRule="auto"/>
                                  <w:textDirection w:val="btLr"/>
                                </w:pPr>
                                <w:r>
                                  <w:rPr>
                                    <w:color w:val="000000"/>
                                    <w:sz w:val="16"/>
                                  </w:rPr>
                                  <w:t>A través de la planimetría, se logra gestionar la información que compone la serie de instrucciones que permite el diseño, fabricación y rediseño de productos mobiliarios. La correcta codificación permite un adecuado almacenamiento, ya sea de manera física o digital.</w:t>
                                </w:r>
                              </w:p>
                            </w:txbxContent>
                          </v:textbox>
                        </v:rect>
                        <v:rect id="Rectángulo 16" o:spid="_x0000_s1043" style="position:absolute;left:49675;top:22244;width:29020;height:1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JOXwAAAANsAAAAPAAAAZHJzL2Rvd25yZXYueG1sRE/basJA&#10;EH0v+A/LCL4Us6kFlegaNFDoSwtN/IAhOybB7GzIbi7+vVso9G0O5zrHdDatGKl3jWUFb1EMgri0&#10;uuFKwbX4WO9BOI+ssbVMCh7kID0tXo6YaDvxD425r0QIYZeggtr7LpHSlTUZdJHtiAN3s71BH2Bf&#10;Sd3jFMJNKzdxvJUGGw4NNXaU1VTe88EoKNx7k1Gb79w45l+XbHg1E34rtVrO5wMIT7P/F/+5P3WY&#10;v4XfX8IB8vQEAAD//wMAUEsBAi0AFAAGAAgAAAAhANvh9svuAAAAhQEAABMAAAAAAAAAAAAAAAAA&#10;AAAAAFtDb250ZW50X1R5cGVzXS54bWxQSwECLQAUAAYACAAAACEAWvQsW78AAAAVAQAACwAAAAAA&#10;AAAAAAAAAAAfAQAAX3JlbHMvLnJlbHNQSwECLQAUAAYACAAAACEAz3STl8AAAADbAAAADwAAAAAA&#10;AAAAAAAAAAAHAgAAZHJzL2Rvd25yZXYueG1sUEsFBgAAAAADAAMAtwAAAPQCAAAAAA==&#10;">
                          <v:stroke startarrowwidth="narrow" startarrowlength="short" endarrowwidth="narrow" endarrowlength="short"/>
                          <v:textbox inset="2.53958mm,1.2694mm,2.53958mm,1.2694mm">
                            <w:txbxContent>
                              <w:p w14:paraId="6F10BFD9" w14:textId="02C0C0A0" w:rsidR="0078424B" w:rsidRDefault="00000000">
                                <w:pPr>
                                  <w:spacing w:line="275" w:lineRule="auto"/>
                                  <w:textDirection w:val="btLr"/>
                                </w:pPr>
                                <w:r>
                                  <w:rPr>
                                    <w:color w:val="000000"/>
                                    <w:sz w:val="16"/>
                                  </w:rPr>
                                  <w:t>La utilización e implementación de tecnologías 4.0 como la realidad aumentada en las actividades de ensamble</w:t>
                                </w:r>
                                <w:r w:rsidR="00B828C6">
                                  <w:rPr>
                                    <w:color w:val="000000"/>
                                    <w:sz w:val="16"/>
                                  </w:rPr>
                                  <w:t>,</w:t>
                                </w:r>
                                <w:r>
                                  <w:rPr>
                                    <w:color w:val="000000"/>
                                    <w:sz w:val="16"/>
                                  </w:rPr>
                                  <w:t xml:space="preserve"> permite a los clientes experimentar de manera más cercana la relación con el producto mobiliario y lograr</w:t>
                                </w:r>
                                <w:r w:rsidR="00B828C6">
                                  <w:rPr>
                                    <w:color w:val="000000"/>
                                    <w:sz w:val="16"/>
                                  </w:rPr>
                                  <w:t xml:space="preserve"> la </w:t>
                                </w:r>
                                <w:r>
                                  <w:rPr>
                                    <w:color w:val="000000"/>
                                    <w:sz w:val="16"/>
                                  </w:rPr>
                                  <w:t xml:space="preserve">fidelización al mismo y a la marca. La realidad virtual permite al diseñador, </w:t>
                                </w:r>
                                <w:r w:rsidR="00B828C6">
                                  <w:rPr>
                                    <w:color w:val="000000"/>
                                    <w:sz w:val="16"/>
                                  </w:rPr>
                                  <w:t xml:space="preserve">al </w:t>
                                </w:r>
                                <w:r>
                                  <w:rPr>
                                    <w:color w:val="000000"/>
                                    <w:sz w:val="16"/>
                                  </w:rPr>
                                  <w:t xml:space="preserve">equipo de producción, </w:t>
                                </w:r>
                                <w:r w:rsidRPr="009B49E2">
                                  <w:rPr>
                                    <w:i/>
                                    <w:iCs/>
                                    <w:color w:val="000000"/>
                                    <w:sz w:val="16"/>
                                  </w:rPr>
                                  <w:t>marketing</w:t>
                                </w:r>
                                <w:r>
                                  <w:rPr>
                                    <w:color w:val="000000"/>
                                    <w:sz w:val="16"/>
                                  </w:rPr>
                                  <w:t xml:space="preserve"> y/o clientes, experimentar la relación entre el espacio, color y diseño del producto, con un ambiente en particular.  </w:t>
                                </w:r>
                              </w:p>
                            </w:txbxContent>
                          </v:textbox>
                        </v:rect>
                      </v:group>
                      <w10:anchorlock/>
                    </v:group>
                  </w:pict>
                </mc:Fallback>
              </mc:AlternateContent>
            </w:r>
          </w:p>
        </w:tc>
      </w:tr>
    </w:tbl>
    <w:p w14:paraId="00000303" w14:textId="77777777" w:rsidR="0078424B" w:rsidRDefault="0078424B"/>
    <w:p w14:paraId="00000305" w14:textId="6A52CB25" w:rsidR="0078424B" w:rsidRDefault="0095045A">
      <w:pPr>
        <w:spacing w:after="120" w:line="240" w:lineRule="auto"/>
        <w:rPr>
          <w:b/>
        </w:rPr>
      </w:pPr>
      <w:r>
        <w:rPr>
          <w:b/>
        </w:rPr>
        <w:t>Actividad didáctica</w:t>
      </w:r>
    </w:p>
    <w:tbl>
      <w:tblPr>
        <w:tblStyle w:val="affffe"/>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6"/>
        <w:gridCol w:w="3602"/>
        <w:gridCol w:w="8033"/>
      </w:tblGrid>
      <w:tr w:rsidR="0078424B" w14:paraId="4C1A2EA3" w14:textId="77777777">
        <w:trPr>
          <w:trHeight w:val="460"/>
        </w:trPr>
        <w:tc>
          <w:tcPr>
            <w:tcW w:w="1776" w:type="dxa"/>
            <w:shd w:val="clear" w:color="auto" w:fill="C9DAF8"/>
            <w:tcMar>
              <w:top w:w="100" w:type="dxa"/>
              <w:left w:w="100" w:type="dxa"/>
              <w:bottom w:w="100" w:type="dxa"/>
              <w:right w:w="100" w:type="dxa"/>
            </w:tcMar>
          </w:tcPr>
          <w:p w14:paraId="00000307" w14:textId="77777777" w:rsidR="0078424B" w:rsidRDefault="00000000">
            <w:pPr>
              <w:widowControl w:val="0"/>
              <w:spacing w:line="240" w:lineRule="auto"/>
              <w:jc w:val="center"/>
              <w:rPr>
                <w:b/>
              </w:rPr>
            </w:pPr>
            <w:r>
              <w:rPr>
                <w:b/>
              </w:rPr>
              <w:t>Tipo de recurso</w:t>
            </w:r>
          </w:p>
        </w:tc>
        <w:tc>
          <w:tcPr>
            <w:tcW w:w="11636" w:type="dxa"/>
            <w:gridSpan w:val="2"/>
            <w:shd w:val="clear" w:color="auto" w:fill="C9DAF8"/>
            <w:tcMar>
              <w:top w:w="100" w:type="dxa"/>
              <w:left w:w="100" w:type="dxa"/>
              <w:bottom w:w="100" w:type="dxa"/>
              <w:right w:w="100" w:type="dxa"/>
            </w:tcMar>
          </w:tcPr>
          <w:p w14:paraId="00000308" w14:textId="77777777" w:rsidR="0078424B" w:rsidRDefault="00000000">
            <w:pPr>
              <w:pStyle w:val="Ttulo"/>
              <w:widowControl w:val="0"/>
              <w:spacing w:line="240" w:lineRule="auto"/>
              <w:jc w:val="center"/>
              <w:rPr>
                <w:sz w:val="22"/>
                <w:szCs w:val="22"/>
              </w:rPr>
            </w:pPr>
            <w:r>
              <w:rPr>
                <w:sz w:val="22"/>
                <w:szCs w:val="22"/>
              </w:rPr>
              <w:t>Actividad didáctica. Arrastrar y soltar</w:t>
            </w:r>
          </w:p>
        </w:tc>
      </w:tr>
      <w:tr w:rsidR="0078424B" w14:paraId="237C060C" w14:textId="77777777">
        <w:trPr>
          <w:trHeight w:val="420"/>
        </w:trPr>
        <w:tc>
          <w:tcPr>
            <w:tcW w:w="5378" w:type="dxa"/>
            <w:gridSpan w:val="2"/>
            <w:shd w:val="clear" w:color="auto" w:fill="auto"/>
            <w:tcMar>
              <w:top w:w="100" w:type="dxa"/>
              <w:left w:w="100" w:type="dxa"/>
              <w:bottom w:w="100" w:type="dxa"/>
              <w:right w:w="100" w:type="dxa"/>
            </w:tcMar>
          </w:tcPr>
          <w:p w14:paraId="0000030A" w14:textId="77777777" w:rsidR="0078424B" w:rsidRDefault="0078424B">
            <w:pPr>
              <w:widowControl w:val="0"/>
              <w:spacing w:line="240" w:lineRule="auto"/>
              <w:rPr>
                <w:b/>
              </w:rPr>
            </w:pPr>
          </w:p>
          <w:p w14:paraId="0000030B" w14:textId="2A9D5235" w:rsidR="0078424B" w:rsidRDefault="00000000">
            <w:pPr>
              <w:widowControl w:val="0"/>
              <w:spacing w:line="240" w:lineRule="auto"/>
              <w:rPr>
                <w:color w:val="999999"/>
              </w:rPr>
            </w:pPr>
            <w:r>
              <w:t xml:space="preserve">En la siguiente actividad </w:t>
            </w:r>
            <w:r w:rsidR="00A77FA3">
              <w:t xml:space="preserve">se </w:t>
            </w:r>
            <w:r>
              <w:t>enc</w:t>
            </w:r>
            <w:r w:rsidR="00A77FA3">
              <w:t>uentra</w:t>
            </w:r>
            <w:r>
              <w:t xml:space="preserve">n conceptos y definiciones que </w:t>
            </w:r>
            <w:r w:rsidR="00A77FA3">
              <w:t xml:space="preserve">se </w:t>
            </w:r>
            <w:r>
              <w:t>debe</w:t>
            </w:r>
            <w:r w:rsidR="00A77FA3">
              <w:t>n</w:t>
            </w:r>
            <w:r>
              <w:t xml:space="preserve"> relacionar. Esta actividad </w:t>
            </w:r>
            <w:r w:rsidR="00A77FA3">
              <w:t xml:space="preserve">permite </w:t>
            </w:r>
            <w:r>
              <w:t xml:space="preserve">repasar y comprobar </w:t>
            </w:r>
            <w:r w:rsidR="003A08A2">
              <w:t xml:space="preserve">el aprendizaje de </w:t>
            </w:r>
            <w:r>
              <w:t xml:space="preserve">algunos temas estudiados. </w:t>
            </w:r>
          </w:p>
        </w:tc>
        <w:tc>
          <w:tcPr>
            <w:tcW w:w="8034" w:type="dxa"/>
            <w:shd w:val="clear" w:color="auto" w:fill="auto"/>
            <w:tcMar>
              <w:top w:w="100" w:type="dxa"/>
              <w:left w:w="100" w:type="dxa"/>
              <w:bottom w:w="100" w:type="dxa"/>
              <w:right w:w="100" w:type="dxa"/>
            </w:tcMar>
          </w:tcPr>
          <w:p w14:paraId="0000030D" w14:textId="77777777" w:rsidR="0078424B" w:rsidRDefault="0078424B">
            <w:pPr>
              <w:widowControl w:val="0"/>
              <w:spacing w:line="240" w:lineRule="auto"/>
              <w:rPr>
                <w:color w:val="999999"/>
              </w:rPr>
            </w:pPr>
          </w:p>
          <w:p w14:paraId="0000030E" w14:textId="77777777" w:rsidR="0078424B" w:rsidRDefault="00000000">
            <w:pPr>
              <w:widowControl w:val="0"/>
              <w:spacing w:line="240" w:lineRule="auto"/>
            </w:pPr>
            <w:r>
              <w:rPr>
                <w:noProof/>
              </w:rPr>
              <w:drawing>
                <wp:inline distT="0" distB="0" distL="0" distR="0" wp14:anchorId="1B8204A1" wp14:editId="65F86615">
                  <wp:extent cx="2849364" cy="2408741"/>
                  <wp:effectExtent l="0" t="0" r="0" b="0"/>
                  <wp:docPr id="283" name="image45.jpg" descr="Buenas noticias, echan un vistazo. Entusiasmada feliz y sorprendida joven mujer con suéter amarillo, girar la atención hacia la pancarta, apuntando con los dedos a la izquierda y gritando alegre, aguantar el fondo blanco"/>
                  <wp:cNvGraphicFramePr/>
                  <a:graphic xmlns:a="http://schemas.openxmlformats.org/drawingml/2006/main">
                    <a:graphicData uri="http://schemas.openxmlformats.org/drawingml/2006/picture">
                      <pic:pic xmlns:pic="http://schemas.openxmlformats.org/drawingml/2006/picture">
                        <pic:nvPicPr>
                          <pic:cNvPr id="0" name="image45.jpg" descr="Buenas noticias, echan un vistazo. Entusiasmada feliz y sorprendida joven mujer con suéter amarillo, girar la atención hacia la pancarta, apuntando con los dedos a la izquierda y gritando alegre, aguantar el fondo blanco"/>
                          <pic:cNvPicPr preferRelativeResize="0"/>
                        </pic:nvPicPr>
                        <pic:blipFill>
                          <a:blip r:embed="rId82"/>
                          <a:srcRect l="19866"/>
                          <a:stretch>
                            <a:fillRect/>
                          </a:stretch>
                        </pic:blipFill>
                        <pic:spPr>
                          <a:xfrm>
                            <a:off x="0" y="0"/>
                            <a:ext cx="2849364" cy="2408741"/>
                          </a:xfrm>
                          <a:prstGeom prst="rect">
                            <a:avLst/>
                          </a:prstGeom>
                          <a:ln/>
                        </pic:spPr>
                      </pic:pic>
                    </a:graphicData>
                  </a:graphic>
                </wp:inline>
              </w:drawing>
            </w:r>
          </w:p>
          <w:p w14:paraId="0000030F" w14:textId="77777777" w:rsidR="0078424B" w:rsidRDefault="00000000">
            <w:pPr>
              <w:widowControl w:val="0"/>
              <w:spacing w:line="240" w:lineRule="auto"/>
            </w:pPr>
            <w:r>
              <w:rPr>
                <w:b/>
              </w:rPr>
              <w:t xml:space="preserve">Imagen: </w:t>
            </w:r>
            <w:r>
              <w:rPr>
                <w:color w:val="666666"/>
              </w:rPr>
              <w:t>835201_ i62</w:t>
            </w:r>
          </w:p>
        </w:tc>
      </w:tr>
      <w:tr w:rsidR="0078424B" w14:paraId="6800C43D" w14:textId="77777777">
        <w:trPr>
          <w:trHeight w:val="420"/>
        </w:trPr>
        <w:tc>
          <w:tcPr>
            <w:tcW w:w="5378" w:type="dxa"/>
            <w:gridSpan w:val="2"/>
            <w:shd w:val="clear" w:color="auto" w:fill="auto"/>
            <w:tcMar>
              <w:top w:w="100" w:type="dxa"/>
              <w:left w:w="100" w:type="dxa"/>
              <w:bottom w:w="100" w:type="dxa"/>
              <w:right w:w="100" w:type="dxa"/>
            </w:tcMar>
          </w:tcPr>
          <w:p w14:paraId="00000310" w14:textId="77777777" w:rsidR="0078424B" w:rsidRDefault="00000000">
            <w:pPr>
              <w:widowControl w:val="0"/>
              <w:spacing w:line="240" w:lineRule="auto"/>
            </w:pPr>
            <w:r>
              <w:t>Maderas inmunizadas</w:t>
            </w:r>
          </w:p>
        </w:tc>
        <w:tc>
          <w:tcPr>
            <w:tcW w:w="8034" w:type="dxa"/>
            <w:shd w:val="clear" w:color="auto" w:fill="auto"/>
            <w:tcMar>
              <w:top w:w="100" w:type="dxa"/>
              <w:left w:w="100" w:type="dxa"/>
              <w:bottom w:w="100" w:type="dxa"/>
              <w:right w:w="100" w:type="dxa"/>
            </w:tcMar>
          </w:tcPr>
          <w:p w14:paraId="00000312" w14:textId="72081197" w:rsidR="0078424B" w:rsidRDefault="00000000">
            <w:pPr>
              <w:widowControl w:val="0"/>
              <w:spacing w:line="240" w:lineRule="auto"/>
            </w:pPr>
            <w:r>
              <w:t>Son maderas que luego de pasar por los procesos de aserraderos, reciben un tratamiento con agentes químicos</w:t>
            </w:r>
            <w:r w:rsidR="00FF6DD6">
              <w:t>,</w:t>
            </w:r>
            <w:r>
              <w:t xml:space="preserve"> que previenen la aparición de daños producidos por agentes biológicos como plagas (termitas, por ejemplo), y agentes ambientales como la lluvia, el sol, el calor, el frío, la humedad, salinidad.</w:t>
            </w:r>
          </w:p>
        </w:tc>
      </w:tr>
      <w:tr w:rsidR="0078424B" w14:paraId="007535C0" w14:textId="77777777">
        <w:trPr>
          <w:trHeight w:val="420"/>
        </w:trPr>
        <w:tc>
          <w:tcPr>
            <w:tcW w:w="5378" w:type="dxa"/>
            <w:gridSpan w:val="2"/>
            <w:shd w:val="clear" w:color="auto" w:fill="auto"/>
            <w:tcMar>
              <w:top w:w="100" w:type="dxa"/>
              <w:left w:w="100" w:type="dxa"/>
              <w:bottom w:w="100" w:type="dxa"/>
              <w:right w:w="100" w:type="dxa"/>
            </w:tcMar>
          </w:tcPr>
          <w:p w14:paraId="00000313" w14:textId="77777777" w:rsidR="0078424B" w:rsidRDefault="00000000">
            <w:pPr>
              <w:widowControl w:val="0"/>
              <w:spacing w:line="240" w:lineRule="auto"/>
            </w:pPr>
            <w:r>
              <w:t>Polipropileno</w:t>
            </w:r>
          </w:p>
        </w:tc>
        <w:tc>
          <w:tcPr>
            <w:tcW w:w="8034" w:type="dxa"/>
            <w:shd w:val="clear" w:color="auto" w:fill="auto"/>
            <w:tcMar>
              <w:top w:w="100" w:type="dxa"/>
              <w:left w:w="100" w:type="dxa"/>
              <w:bottom w:w="100" w:type="dxa"/>
              <w:right w:w="100" w:type="dxa"/>
            </w:tcMar>
          </w:tcPr>
          <w:p w14:paraId="00000315" w14:textId="59B13824" w:rsidR="0078424B" w:rsidRDefault="00000000">
            <w:pPr>
              <w:widowControl w:val="0"/>
              <w:spacing w:line="240" w:lineRule="auto"/>
            </w:pPr>
            <w:r>
              <w:t>Plástico más utilizado en la fabricación de productos mobiliarios</w:t>
            </w:r>
            <w:r w:rsidR="0095045A">
              <w:t>.</w:t>
            </w:r>
          </w:p>
        </w:tc>
      </w:tr>
      <w:tr w:rsidR="0078424B" w14:paraId="2B9BB535" w14:textId="77777777">
        <w:trPr>
          <w:trHeight w:val="420"/>
        </w:trPr>
        <w:tc>
          <w:tcPr>
            <w:tcW w:w="5378" w:type="dxa"/>
            <w:gridSpan w:val="2"/>
            <w:shd w:val="clear" w:color="auto" w:fill="auto"/>
            <w:tcMar>
              <w:top w:w="100" w:type="dxa"/>
              <w:left w:w="100" w:type="dxa"/>
              <w:bottom w:w="100" w:type="dxa"/>
              <w:right w:w="100" w:type="dxa"/>
            </w:tcMar>
          </w:tcPr>
          <w:p w14:paraId="00000316" w14:textId="77777777" w:rsidR="0078424B" w:rsidRDefault="00000000">
            <w:pPr>
              <w:widowControl w:val="0"/>
              <w:spacing w:line="240" w:lineRule="auto"/>
            </w:pPr>
            <w:r>
              <w:t>Ensambles angulares</w:t>
            </w:r>
          </w:p>
        </w:tc>
        <w:tc>
          <w:tcPr>
            <w:tcW w:w="8034" w:type="dxa"/>
            <w:shd w:val="clear" w:color="auto" w:fill="auto"/>
            <w:tcMar>
              <w:top w:w="100" w:type="dxa"/>
              <w:left w:w="100" w:type="dxa"/>
              <w:bottom w:w="100" w:type="dxa"/>
              <w:right w:w="100" w:type="dxa"/>
            </w:tcMar>
          </w:tcPr>
          <w:p w14:paraId="00000318" w14:textId="1464215D" w:rsidR="0078424B" w:rsidRDefault="00000000">
            <w:pPr>
              <w:widowControl w:val="0"/>
              <w:spacing w:line="240" w:lineRule="auto"/>
            </w:pPr>
            <w:r>
              <w:t>Técnicas que la mayoría de las veces utilizan los ebanistas más expertos</w:t>
            </w:r>
            <w:r w:rsidR="003E1395">
              <w:t>,</w:t>
            </w:r>
            <w:r>
              <w:t xml:space="preserve"> para conseguir uniones y ensambles entre piezas del mismo material, sin necesidad de recurrir a elementos de fijación mecánica o sustancias pegantes</w:t>
            </w:r>
            <w:r w:rsidR="0095045A">
              <w:t>.</w:t>
            </w:r>
          </w:p>
        </w:tc>
      </w:tr>
      <w:tr w:rsidR="0078424B" w14:paraId="0F837D69" w14:textId="77777777">
        <w:trPr>
          <w:trHeight w:val="420"/>
        </w:trPr>
        <w:tc>
          <w:tcPr>
            <w:tcW w:w="5378" w:type="dxa"/>
            <w:gridSpan w:val="2"/>
            <w:shd w:val="clear" w:color="auto" w:fill="auto"/>
            <w:tcMar>
              <w:top w:w="100" w:type="dxa"/>
              <w:left w:w="100" w:type="dxa"/>
              <w:bottom w:w="100" w:type="dxa"/>
              <w:right w:w="100" w:type="dxa"/>
            </w:tcMar>
          </w:tcPr>
          <w:p w14:paraId="00000319" w14:textId="77777777" w:rsidR="0078424B" w:rsidRDefault="00000000">
            <w:pPr>
              <w:widowControl w:val="0"/>
              <w:spacing w:line="240" w:lineRule="auto"/>
            </w:pPr>
            <w:r>
              <w:t xml:space="preserve">Isométrico o </w:t>
            </w:r>
            <w:r w:rsidRPr="009B49E2">
              <w:rPr>
                <w:i/>
                <w:iCs/>
              </w:rPr>
              <w:t>renderizado</w:t>
            </w:r>
          </w:p>
        </w:tc>
        <w:tc>
          <w:tcPr>
            <w:tcW w:w="8034" w:type="dxa"/>
            <w:shd w:val="clear" w:color="auto" w:fill="auto"/>
            <w:tcMar>
              <w:top w:w="100" w:type="dxa"/>
              <w:left w:w="100" w:type="dxa"/>
              <w:bottom w:w="100" w:type="dxa"/>
              <w:right w:w="100" w:type="dxa"/>
            </w:tcMar>
          </w:tcPr>
          <w:p w14:paraId="0000031B" w14:textId="0C0245A0" w:rsidR="0078424B" w:rsidRDefault="00000000">
            <w:pPr>
              <w:widowControl w:val="0"/>
              <w:spacing w:line="240" w:lineRule="auto"/>
            </w:pPr>
            <w:r>
              <w:t>Permite tanto al diseñado</w:t>
            </w:r>
            <w:r w:rsidR="00102584">
              <w:t>r</w:t>
            </w:r>
            <w:r>
              <w:t xml:space="preserve">, </w:t>
            </w:r>
            <w:r w:rsidR="00102584">
              <w:t xml:space="preserve">al </w:t>
            </w:r>
            <w:r>
              <w:t xml:space="preserve">equipo de producción y </w:t>
            </w:r>
            <w:r w:rsidR="00102584">
              <w:t xml:space="preserve">a los </w:t>
            </w:r>
            <w:r>
              <w:t>clientes, identificar el producto sobre el cual se llevarán a cabo los procesos y pasos para el ensamble.</w:t>
            </w:r>
          </w:p>
        </w:tc>
      </w:tr>
      <w:tr w:rsidR="0078424B" w14:paraId="426EEB3D" w14:textId="77777777">
        <w:trPr>
          <w:trHeight w:val="420"/>
        </w:trPr>
        <w:tc>
          <w:tcPr>
            <w:tcW w:w="5378" w:type="dxa"/>
            <w:gridSpan w:val="2"/>
            <w:shd w:val="clear" w:color="auto" w:fill="auto"/>
            <w:tcMar>
              <w:top w:w="100" w:type="dxa"/>
              <w:left w:w="100" w:type="dxa"/>
              <w:bottom w:w="100" w:type="dxa"/>
              <w:right w:w="100" w:type="dxa"/>
            </w:tcMar>
          </w:tcPr>
          <w:p w14:paraId="0000031C" w14:textId="77777777" w:rsidR="0078424B" w:rsidRDefault="00000000">
            <w:pPr>
              <w:widowControl w:val="0"/>
              <w:spacing w:line="240" w:lineRule="auto"/>
            </w:pPr>
            <w:r>
              <w:t>Explosionado</w:t>
            </w:r>
          </w:p>
        </w:tc>
        <w:tc>
          <w:tcPr>
            <w:tcW w:w="8034" w:type="dxa"/>
            <w:shd w:val="clear" w:color="auto" w:fill="auto"/>
            <w:tcMar>
              <w:top w:w="100" w:type="dxa"/>
              <w:left w:w="100" w:type="dxa"/>
              <w:bottom w:w="100" w:type="dxa"/>
              <w:right w:w="100" w:type="dxa"/>
            </w:tcMar>
          </w:tcPr>
          <w:p w14:paraId="0000031E" w14:textId="77777777" w:rsidR="0078424B" w:rsidRDefault="00000000">
            <w:pPr>
              <w:widowControl w:val="0"/>
              <w:spacing w:line="240" w:lineRule="auto"/>
            </w:pPr>
            <w:r>
              <w:t>Función propia de los programas de diseño y dibujo mecánico, que, mediante la descomposición de las piezas, partes y componentes de un cuerpo, y a través de líneas punteadas o segmentadas, muestra la posición de cada uno de estos.</w:t>
            </w:r>
          </w:p>
        </w:tc>
      </w:tr>
      <w:tr w:rsidR="0078424B" w14:paraId="34436D4C" w14:textId="77777777">
        <w:trPr>
          <w:trHeight w:val="420"/>
        </w:trPr>
        <w:tc>
          <w:tcPr>
            <w:tcW w:w="5378" w:type="dxa"/>
            <w:gridSpan w:val="2"/>
            <w:shd w:val="clear" w:color="auto" w:fill="auto"/>
            <w:tcMar>
              <w:top w:w="100" w:type="dxa"/>
              <w:left w:w="100" w:type="dxa"/>
              <w:bottom w:w="100" w:type="dxa"/>
              <w:right w:w="100" w:type="dxa"/>
            </w:tcMar>
          </w:tcPr>
          <w:p w14:paraId="0000031F" w14:textId="77777777" w:rsidR="0078424B" w:rsidRDefault="00000000">
            <w:pPr>
              <w:widowControl w:val="0"/>
              <w:spacing w:line="240" w:lineRule="auto"/>
            </w:pPr>
            <w:r>
              <w:t>Codificación</w:t>
            </w:r>
          </w:p>
        </w:tc>
        <w:tc>
          <w:tcPr>
            <w:tcW w:w="8034" w:type="dxa"/>
            <w:shd w:val="clear" w:color="auto" w:fill="auto"/>
            <w:tcMar>
              <w:top w:w="100" w:type="dxa"/>
              <w:left w:w="100" w:type="dxa"/>
              <w:bottom w:w="100" w:type="dxa"/>
              <w:right w:w="100" w:type="dxa"/>
            </w:tcMar>
          </w:tcPr>
          <w:p w14:paraId="00000321" w14:textId="77777777" w:rsidR="0078424B" w:rsidRDefault="00000000">
            <w:pPr>
              <w:widowControl w:val="0"/>
              <w:spacing w:line="240" w:lineRule="auto"/>
            </w:pPr>
            <w:r>
              <w:t>Manera en la cual el diseñador, o área de producción designa un plano con el propósito de garantizar la accesibilidad a éste una vez se archiva o almacena.</w:t>
            </w:r>
          </w:p>
        </w:tc>
      </w:tr>
      <w:tr w:rsidR="0078424B" w14:paraId="19C4CE95" w14:textId="77777777">
        <w:trPr>
          <w:trHeight w:val="420"/>
        </w:trPr>
        <w:tc>
          <w:tcPr>
            <w:tcW w:w="5378" w:type="dxa"/>
            <w:gridSpan w:val="2"/>
            <w:shd w:val="clear" w:color="auto" w:fill="auto"/>
            <w:tcMar>
              <w:top w:w="100" w:type="dxa"/>
              <w:left w:w="100" w:type="dxa"/>
              <w:bottom w:w="100" w:type="dxa"/>
              <w:right w:w="100" w:type="dxa"/>
            </w:tcMar>
          </w:tcPr>
          <w:p w14:paraId="00000322" w14:textId="77777777" w:rsidR="0078424B" w:rsidRDefault="00000000">
            <w:pPr>
              <w:widowControl w:val="0"/>
              <w:spacing w:line="240" w:lineRule="auto"/>
            </w:pPr>
            <w:r>
              <w:t>Cajetín</w:t>
            </w:r>
          </w:p>
        </w:tc>
        <w:tc>
          <w:tcPr>
            <w:tcW w:w="8034" w:type="dxa"/>
            <w:shd w:val="clear" w:color="auto" w:fill="auto"/>
            <w:tcMar>
              <w:top w:w="100" w:type="dxa"/>
              <w:left w:w="100" w:type="dxa"/>
              <w:bottom w:w="100" w:type="dxa"/>
              <w:right w:w="100" w:type="dxa"/>
            </w:tcMar>
          </w:tcPr>
          <w:p w14:paraId="00000324" w14:textId="70679697" w:rsidR="0078424B" w:rsidRDefault="00000000">
            <w:pPr>
              <w:widowControl w:val="0"/>
              <w:spacing w:line="240" w:lineRule="auto"/>
            </w:pPr>
            <w:r>
              <w:t>Sección del plano en donde se consignan datos como</w:t>
            </w:r>
            <w:r w:rsidR="00715DE4">
              <w:t>:</w:t>
            </w:r>
            <w:r>
              <w:t xml:space="preserve"> nombre del plano, código del plano, fecha, versión del plano, nombre del diseñador o emisor del plano, nombre de quien revisa o aprueba el plano, versiones del plano.</w:t>
            </w:r>
          </w:p>
        </w:tc>
      </w:tr>
    </w:tbl>
    <w:p w14:paraId="00000325" w14:textId="77777777" w:rsidR="0078424B" w:rsidRDefault="0078424B"/>
    <w:p w14:paraId="1202D986" w14:textId="510908CE" w:rsidR="00073466" w:rsidRDefault="00000000">
      <w:pPr>
        <w:rPr>
          <w:b/>
        </w:rPr>
      </w:pPr>
      <w:r>
        <w:rPr>
          <w:b/>
        </w:rPr>
        <w:t>Retroalimentación:</w:t>
      </w:r>
    </w:p>
    <w:p w14:paraId="3B199FC7" w14:textId="77777777" w:rsidR="00073466" w:rsidRDefault="00073466">
      <w:pPr>
        <w:rPr>
          <w:b/>
        </w:rPr>
      </w:pPr>
    </w:p>
    <w:p w14:paraId="00000327" w14:textId="0F6CC96B" w:rsidR="0078424B" w:rsidRDefault="00073466">
      <w:r>
        <w:t xml:space="preserve">Correcto. </w:t>
      </w:r>
      <w:r w:rsidR="00E607FB">
        <w:t xml:space="preserve">Se demuestra comprensión de </w:t>
      </w:r>
      <w:r w:rsidR="00000000">
        <w:t xml:space="preserve">los temas estudiados en este recurso formativo sobre los elementos y etapas que componen la fase de </w:t>
      </w:r>
      <w:r>
        <w:t>preproducción</w:t>
      </w:r>
      <w:r w:rsidR="00000000">
        <w:t xml:space="preserve"> de mobiliarios. </w:t>
      </w:r>
    </w:p>
    <w:p w14:paraId="00000328" w14:textId="77777777" w:rsidR="0078424B" w:rsidRDefault="0078424B"/>
    <w:p w14:paraId="00000329" w14:textId="74F0984D" w:rsidR="0078424B" w:rsidRDefault="00B22CA5">
      <w:r w:rsidRPr="009B49E2">
        <w:rPr>
          <w:bCs/>
        </w:rPr>
        <w:t>Incorrecto</w:t>
      </w:r>
      <w:r>
        <w:rPr>
          <w:b/>
        </w:rPr>
        <w:t xml:space="preserve">. </w:t>
      </w:r>
      <w:r>
        <w:t xml:space="preserve">Algunos conceptos no están claros, </w:t>
      </w:r>
      <w:r w:rsidR="009D784D">
        <w:t>se</w:t>
      </w:r>
      <w:r>
        <w:t xml:space="preserve"> invita</w:t>
      </w:r>
      <w:r w:rsidR="009D784D">
        <w:t xml:space="preserve"> </w:t>
      </w:r>
      <w:r>
        <w:t xml:space="preserve">a retomar el estudio relacionado a los elementos y etapas que componen la fase de preproducción de mobiliarios. </w:t>
      </w:r>
    </w:p>
    <w:p w14:paraId="0000032A" w14:textId="77777777" w:rsidR="0078424B" w:rsidRDefault="0078424B"/>
    <w:p w14:paraId="0000032B" w14:textId="77777777" w:rsidR="0078424B" w:rsidRDefault="0078424B"/>
    <w:p w14:paraId="0000032C" w14:textId="157931CE" w:rsidR="0078424B" w:rsidRDefault="0095045A">
      <w:pPr>
        <w:rPr>
          <w:b/>
        </w:rPr>
      </w:pPr>
      <w:r>
        <w:rPr>
          <w:b/>
        </w:rPr>
        <w:t>Material complementario</w:t>
      </w:r>
    </w:p>
    <w:p w14:paraId="0000032D" w14:textId="77777777" w:rsidR="0078424B" w:rsidRDefault="0078424B"/>
    <w:tbl>
      <w:tblPr>
        <w:tblStyle w:val="a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3686"/>
        <w:gridCol w:w="2268"/>
        <w:gridCol w:w="5058"/>
      </w:tblGrid>
      <w:tr w:rsidR="0078424B" w:rsidRPr="0066376D" w14:paraId="2E35F908" w14:textId="77777777">
        <w:trPr>
          <w:trHeight w:val="580"/>
        </w:trPr>
        <w:tc>
          <w:tcPr>
            <w:tcW w:w="2400" w:type="dxa"/>
            <w:shd w:val="clear" w:color="auto" w:fill="CFE2F3"/>
            <w:tcMar>
              <w:top w:w="100" w:type="dxa"/>
              <w:left w:w="100" w:type="dxa"/>
              <w:bottom w:w="100" w:type="dxa"/>
              <w:right w:w="100" w:type="dxa"/>
            </w:tcMar>
          </w:tcPr>
          <w:p w14:paraId="0000032E" w14:textId="77777777" w:rsidR="0078424B" w:rsidRPr="0066376D" w:rsidRDefault="00000000">
            <w:pPr>
              <w:widowControl w:val="0"/>
              <w:pBdr>
                <w:top w:val="nil"/>
                <w:left w:val="nil"/>
                <w:bottom w:val="nil"/>
                <w:right w:val="nil"/>
                <w:between w:val="nil"/>
              </w:pBdr>
              <w:spacing w:line="240" w:lineRule="auto"/>
            </w:pPr>
            <w:r w:rsidRPr="0066376D">
              <w:t>Tipo de recurso</w:t>
            </w:r>
          </w:p>
        </w:tc>
        <w:tc>
          <w:tcPr>
            <w:tcW w:w="11012" w:type="dxa"/>
            <w:gridSpan w:val="3"/>
            <w:shd w:val="clear" w:color="auto" w:fill="CFE2F3"/>
            <w:tcMar>
              <w:top w:w="100" w:type="dxa"/>
              <w:left w:w="100" w:type="dxa"/>
              <w:bottom w:w="100" w:type="dxa"/>
              <w:right w:w="100" w:type="dxa"/>
            </w:tcMar>
          </w:tcPr>
          <w:p w14:paraId="0000032F" w14:textId="77777777" w:rsidR="0078424B" w:rsidRPr="0066376D" w:rsidRDefault="00000000">
            <w:pPr>
              <w:pStyle w:val="Ttulo"/>
              <w:widowControl w:val="0"/>
              <w:spacing w:line="240" w:lineRule="auto"/>
              <w:jc w:val="center"/>
              <w:rPr>
                <w:sz w:val="22"/>
                <w:szCs w:val="22"/>
              </w:rPr>
            </w:pPr>
            <w:bookmarkStart w:id="17" w:name="_heading=h.2et92p0" w:colFirst="0" w:colLast="0"/>
            <w:bookmarkEnd w:id="17"/>
            <w:r w:rsidRPr="0066376D">
              <w:rPr>
                <w:sz w:val="22"/>
                <w:szCs w:val="22"/>
              </w:rPr>
              <w:t>Material complementario</w:t>
            </w:r>
          </w:p>
        </w:tc>
      </w:tr>
      <w:tr w:rsidR="0078424B" w:rsidRPr="0066376D" w14:paraId="679F65A5" w14:textId="77777777">
        <w:tc>
          <w:tcPr>
            <w:tcW w:w="2400" w:type="dxa"/>
            <w:shd w:val="clear" w:color="auto" w:fill="auto"/>
            <w:tcMar>
              <w:top w:w="100" w:type="dxa"/>
              <w:left w:w="100" w:type="dxa"/>
              <w:bottom w:w="100" w:type="dxa"/>
              <w:right w:w="100" w:type="dxa"/>
            </w:tcMar>
          </w:tcPr>
          <w:p w14:paraId="00000332" w14:textId="77777777" w:rsidR="0078424B" w:rsidRPr="0066376D" w:rsidRDefault="00000000">
            <w:pPr>
              <w:widowControl w:val="0"/>
              <w:pBdr>
                <w:top w:val="nil"/>
                <w:left w:val="nil"/>
                <w:bottom w:val="nil"/>
                <w:right w:val="nil"/>
                <w:between w:val="nil"/>
              </w:pBdr>
              <w:spacing w:line="240" w:lineRule="auto"/>
              <w:jc w:val="center"/>
            </w:pPr>
            <w:r w:rsidRPr="0066376D">
              <w:t>Tema</w:t>
            </w:r>
          </w:p>
        </w:tc>
        <w:tc>
          <w:tcPr>
            <w:tcW w:w="3686" w:type="dxa"/>
            <w:shd w:val="clear" w:color="auto" w:fill="auto"/>
            <w:tcMar>
              <w:top w:w="100" w:type="dxa"/>
              <w:left w:w="100" w:type="dxa"/>
              <w:bottom w:w="100" w:type="dxa"/>
              <w:right w:w="100" w:type="dxa"/>
            </w:tcMar>
          </w:tcPr>
          <w:p w14:paraId="00000333" w14:textId="77777777" w:rsidR="0078424B" w:rsidRPr="0066376D" w:rsidRDefault="00000000">
            <w:pPr>
              <w:widowControl w:val="0"/>
              <w:pBdr>
                <w:top w:val="nil"/>
                <w:left w:val="nil"/>
                <w:bottom w:val="nil"/>
                <w:right w:val="nil"/>
                <w:between w:val="nil"/>
              </w:pBdr>
              <w:spacing w:line="240" w:lineRule="auto"/>
              <w:jc w:val="center"/>
            </w:pPr>
            <w:r w:rsidRPr="0066376D">
              <w:t>Referencia APA del material</w:t>
            </w:r>
          </w:p>
        </w:tc>
        <w:tc>
          <w:tcPr>
            <w:tcW w:w="2268" w:type="dxa"/>
            <w:shd w:val="clear" w:color="auto" w:fill="auto"/>
            <w:tcMar>
              <w:top w:w="100" w:type="dxa"/>
              <w:left w:w="100" w:type="dxa"/>
              <w:bottom w:w="100" w:type="dxa"/>
              <w:right w:w="100" w:type="dxa"/>
            </w:tcMar>
          </w:tcPr>
          <w:p w14:paraId="00000334" w14:textId="77777777" w:rsidR="0078424B" w:rsidRPr="0066376D" w:rsidRDefault="00000000">
            <w:pPr>
              <w:widowControl w:val="0"/>
              <w:pBdr>
                <w:top w:val="nil"/>
                <w:left w:val="nil"/>
                <w:bottom w:val="nil"/>
                <w:right w:val="nil"/>
                <w:between w:val="nil"/>
              </w:pBdr>
              <w:spacing w:line="240" w:lineRule="auto"/>
              <w:jc w:val="center"/>
            </w:pPr>
            <w:r w:rsidRPr="0066376D">
              <w:t>tipo</w:t>
            </w:r>
          </w:p>
        </w:tc>
        <w:tc>
          <w:tcPr>
            <w:tcW w:w="5058" w:type="dxa"/>
            <w:shd w:val="clear" w:color="auto" w:fill="auto"/>
            <w:tcMar>
              <w:top w:w="100" w:type="dxa"/>
              <w:left w:w="100" w:type="dxa"/>
              <w:bottom w:w="100" w:type="dxa"/>
              <w:right w:w="100" w:type="dxa"/>
            </w:tcMar>
          </w:tcPr>
          <w:p w14:paraId="00000335" w14:textId="77777777" w:rsidR="0078424B" w:rsidRPr="0066376D" w:rsidRDefault="00000000">
            <w:pPr>
              <w:widowControl w:val="0"/>
              <w:pBdr>
                <w:top w:val="nil"/>
                <w:left w:val="nil"/>
                <w:bottom w:val="nil"/>
                <w:right w:val="nil"/>
                <w:between w:val="nil"/>
              </w:pBdr>
              <w:spacing w:line="240" w:lineRule="auto"/>
              <w:jc w:val="center"/>
            </w:pPr>
            <w:r w:rsidRPr="0066376D">
              <w:t>Enlace</w:t>
            </w:r>
          </w:p>
        </w:tc>
      </w:tr>
      <w:tr w:rsidR="0078424B" w:rsidRPr="0066376D" w14:paraId="690B5E8E" w14:textId="77777777">
        <w:tc>
          <w:tcPr>
            <w:tcW w:w="2400" w:type="dxa"/>
            <w:shd w:val="clear" w:color="auto" w:fill="auto"/>
            <w:tcMar>
              <w:top w:w="100" w:type="dxa"/>
              <w:left w:w="100" w:type="dxa"/>
              <w:bottom w:w="100" w:type="dxa"/>
              <w:right w:w="100" w:type="dxa"/>
            </w:tcMar>
          </w:tcPr>
          <w:p w14:paraId="00000336" w14:textId="77777777" w:rsidR="0078424B" w:rsidRPr="0066376D" w:rsidRDefault="00000000">
            <w:pPr>
              <w:widowControl w:val="0"/>
              <w:pBdr>
                <w:top w:val="nil"/>
                <w:left w:val="nil"/>
                <w:bottom w:val="nil"/>
                <w:right w:val="nil"/>
                <w:between w:val="nil"/>
              </w:pBdr>
              <w:spacing w:line="240" w:lineRule="auto"/>
              <w:rPr>
                <w:color w:val="B7B7B7"/>
              </w:rPr>
            </w:pPr>
            <w:r w:rsidRPr="0066376D">
              <w:t>Materias primas, y materiales en el ensamble mobiliarios</w:t>
            </w:r>
          </w:p>
        </w:tc>
        <w:tc>
          <w:tcPr>
            <w:tcW w:w="3686" w:type="dxa"/>
            <w:shd w:val="clear" w:color="auto" w:fill="auto"/>
            <w:tcMar>
              <w:top w:w="100" w:type="dxa"/>
              <w:left w:w="100" w:type="dxa"/>
              <w:bottom w:w="100" w:type="dxa"/>
              <w:right w:w="100" w:type="dxa"/>
            </w:tcMar>
          </w:tcPr>
          <w:p w14:paraId="00000337" w14:textId="77777777" w:rsidR="0078424B" w:rsidRPr="0066376D" w:rsidRDefault="00000000">
            <w:pPr>
              <w:widowControl w:val="0"/>
              <w:pBdr>
                <w:top w:val="nil"/>
                <w:left w:val="nil"/>
                <w:bottom w:val="nil"/>
                <w:right w:val="nil"/>
                <w:between w:val="nil"/>
              </w:pBdr>
              <w:spacing w:line="240" w:lineRule="auto"/>
              <w:rPr>
                <w:color w:val="B7B7B7"/>
              </w:rPr>
            </w:pPr>
            <w:r w:rsidRPr="0066376D">
              <w:t xml:space="preserve">Fondo Mundial para la Naturaleza WWF. (2013) </w:t>
            </w:r>
            <w:r w:rsidRPr="0066376D">
              <w:rPr>
                <w:i/>
              </w:rPr>
              <w:t xml:space="preserve">Maderas de Colombia Woods </w:t>
            </w:r>
            <w:proofErr w:type="spellStart"/>
            <w:r w:rsidRPr="0066376D">
              <w:rPr>
                <w:i/>
              </w:rPr>
              <w:t>of</w:t>
            </w:r>
            <w:proofErr w:type="spellEnd"/>
            <w:r w:rsidRPr="0066376D">
              <w:rPr>
                <w:i/>
              </w:rPr>
              <w:t xml:space="preserve"> Colombia.</w:t>
            </w:r>
          </w:p>
        </w:tc>
        <w:tc>
          <w:tcPr>
            <w:tcW w:w="2268" w:type="dxa"/>
            <w:shd w:val="clear" w:color="auto" w:fill="auto"/>
            <w:tcMar>
              <w:top w:w="100" w:type="dxa"/>
              <w:left w:w="100" w:type="dxa"/>
              <w:bottom w:w="100" w:type="dxa"/>
              <w:right w:w="100" w:type="dxa"/>
            </w:tcMar>
          </w:tcPr>
          <w:p w14:paraId="00000338" w14:textId="77777777" w:rsidR="0078424B" w:rsidRPr="0066376D" w:rsidRDefault="00000000">
            <w:pPr>
              <w:widowControl w:val="0"/>
              <w:pBdr>
                <w:top w:val="nil"/>
                <w:left w:val="nil"/>
                <w:bottom w:val="nil"/>
                <w:right w:val="nil"/>
                <w:between w:val="nil"/>
              </w:pBdr>
              <w:spacing w:line="240" w:lineRule="auto"/>
              <w:rPr>
                <w:color w:val="B7B7B7"/>
              </w:rPr>
            </w:pPr>
            <w:r w:rsidRPr="0066376D">
              <w:t>Libro virtual</w:t>
            </w:r>
          </w:p>
        </w:tc>
        <w:tc>
          <w:tcPr>
            <w:tcW w:w="5058" w:type="dxa"/>
            <w:shd w:val="clear" w:color="auto" w:fill="auto"/>
            <w:tcMar>
              <w:top w:w="100" w:type="dxa"/>
              <w:left w:w="100" w:type="dxa"/>
              <w:bottom w:w="100" w:type="dxa"/>
              <w:right w:w="100" w:type="dxa"/>
            </w:tcMar>
          </w:tcPr>
          <w:p w14:paraId="00000339" w14:textId="177B623D" w:rsidR="0078424B" w:rsidRPr="0066376D" w:rsidRDefault="0066376D">
            <w:pPr>
              <w:widowControl w:val="0"/>
              <w:pBdr>
                <w:top w:val="nil"/>
                <w:left w:val="nil"/>
                <w:bottom w:val="nil"/>
                <w:right w:val="nil"/>
                <w:between w:val="nil"/>
              </w:pBdr>
              <w:spacing w:line="240" w:lineRule="auto"/>
            </w:pPr>
            <w:hyperlink r:id="rId83" w:history="1">
              <w:r w:rsidRPr="00477155">
                <w:rPr>
                  <w:rStyle w:val="Hipervnculo"/>
                </w:rPr>
                <w:t>http://d2ouvy59p0dg6k.cloudfront.net/downloads/maderas_de_colombia_15_version_aprobada.pdf</w:t>
              </w:r>
            </w:hyperlink>
          </w:p>
        </w:tc>
      </w:tr>
      <w:tr w:rsidR="00891BCA" w:rsidRPr="0066376D" w14:paraId="343DFA38" w14:textId="77777777">
        <w:tc>
          <w:tcPr>
            <w:tcW w:w="2400" w:type="dxa"/>
            <w:shd w:val="clear" w:color="auto" w:fill="auto"/>
            <w:tcMar>
              <w:top w:w="100" w:type="dxa"/>
              <w:left w:w="100" w:type="dxa"/>
              <w:bottom w:w="100" w:type="dxa"/>
              <w:right w:w="100" w:type="dxa"/>
            </w:tcMar>
          </w:tcPr>
          <w:p w14:paraId="66AE539A" w14:textId="36768811" w:rsidR="00891BCA" w:rsidRPr="0066376D" w:rsidRDefault="00891BCA" w:rsidP="00891BCA">
            <w:pPr>
              <w:widowControl w:val="0"/>
              <w:pBdr>
                <w:top w:val="nil"/>
                <w:left w:val="nil"/>
                <w:bottom w:val="nil"/>
                <w:right w:val="nil"/>
                <w:between w:val="nil"/>
              </w:pBdr>
              <w:spacing w:line="240" w:lineRule="auto"/>
            </w:pPr>
            <w:r w:rsidRPr="0066376D">
              <w:t>Vistas auxiliares y detalle en el ensamble</w:t>
            </w:r>
          </w:p>
        </w:tc>
        <w:tc>
          <w:tcPr>
            <w:tcW w:w="3686" w:type="dxa"/>
            <w:shd w:val="clear" w:color="auto" w:fill="auto"/>
            <w:tcMar>
              <w:top w:w="100" w:type="dxa"/>
              <w:left w:w="100" w:type="dxa"/>
              <w:bottom w:w="100" w:type="dxa"/>
              <w:right w:w="100" w:type="dxa"/>
            </w:tcMar>
          </w:tcPr>
          <w:p w14:paraId="48CA37C7" w14:textId="7C4EC518" w:rsidR="00891BCA" w:rsidRPr="0066376D" w:rsidRDefault="00891BCA" w:rsidP="00891BCA">
            <w:pPr>
              <w:widowControl w:val="0"/>
              <w:pBdr>
                <w:top w:val="nil"/>
                <w:left w:val="nil"/>
                <w:bottom w:val="nil"/>
                <w:right w:val="nil"/>
                <w:between w:val="nil"/>
              </w:pBdr>
              <w:spacing w:line="240" w:lineRule="auto"/>
            </w:pPr>
            <w:r w:rsidRPr="0066376D">
              <w:t>Instrucciones de ensamble //</w:t>
            </w:r>
            <w:proofErr w:type="spellStart"/>
            <w:r w:rsidRPr="0066376D">
              <w:t>assembly</w:t>
            </w:r>
            <w:proofErr w:type="spellEnd"/>
            <w:r w:rsidRPr="0066376D">
              <w:t xml:space="preserve"> </w:t>
            </w:r>
            <w:proofErr w:type="spellStart"/>
            <w:r w:rsidRPr="0066376D">
              <w:t>instructions</w:t>
            </w:r>
            <w:proofErr w:type="spellEnd"/>
            <w:r w:rsidRPr="0066376D">
              <w:t xml:space="preserve"> Ref. clc2511 - clw2978 Comedor </w:t>
            </w:r>
            <w:proofErr w:type="spellStart"/>
            <w:r w:rsidRPr="0066376D">
              <w:t>volterra</w:t>
            </w:r>
            <w:proofErr w:type="spellEnd"/>
            <w:r w:rsidRPr="0066376D">
              <w:t>. (s/f).</w:t>
            </w:r>
          </w:p>
        </w:tc>
        <w:tc>
          <w:tcPr>
            <w:tcW w:w="2268" w:type="dxa"/>
            <w:shd w:val="clear" w:color="auto" w:fill="auto"/>
            <w:tcMar>
              <w:top w:w="100" w:type="dxa"/>
              <w:left w:w="100" w:type="dxa"/>
              <w:bottom w:w="100" w:type="dxa"/>
              <w:right w:w="100" w:type="dxa"/>
            </w:tcMar>
          </w:tcPr>
          <w:p w14:paraId="10CA984D" w14:textId="74EC3083" w:rsidR="00891BCA" w:rsidRPr="0066376D" w:rsidRDefault="00891BCA" w:rsidP="00891BCA">
            <w:pPr>
              <w:widowControl w:val="0"/>
              <w:pBdr>
                <w:top w:val="nil"/>
                <w:left w:val="nil"/>
                <w:bottom w:val="nil"/>
                <w:right w:val="nil"/>
                <w:between w:val="nil"/>
              </w:pBdr>
              <w:spacing w:line="240" w:lineRule="auto"/>
            </w:pPr>
            <w:r w:rsidRPr="0066376D">
              <w:t>Manual de usuario</w:t>
            </w:r>
          </w:p>
        </w:tc>
        <w:tc>
          <w:tcPr>
            <w:tcW w:w="5058" w:type="dxa"/>
            <w:shd w:val="clear" w:color="auto" w:fill="auto"/>
            <w:tcMar>
              <w:top w:w="100" w:type="dxa"/>
              <w:left w:w="100" w:type="dxa"/>
              <w:bottom w:w="100" w:type="dxa"/>
              <w:right w:w="100" w:type="dxa"/>
            </w:tcMar>
          </w:tcPr>
          <w:p w14:paraId="47416EA1" w14:textId="240E091A" w:rsidR="00891BCA" w:rsidRDefault="00891BCA" w:rsidP="00891BCA">
            <w:pPr>
              <w:widowControl w:val="0"/>
              <w:pBdr>
                <w:top w:val="nil"/>
                <w:left w:val="nil"/>
                <w:bottom w:val="nil"/>
                <w:right w:val="nil"/>
                <w:between w:val="nil"/>
              </w:pBdr>
              <w:spacing w:line="240" w:lineRule="auto"/>
            </w:pPr>
            <w:hyperlink r:id="rId84" w:history="1">
              <w:r w:rsidRPr="00477155">
                <w:rPr>
                  <w:rStyle w:val="Hipervnculo"/>
                </w:rPr>
                <w:t>https://www.paris.cl/on/demandware.static/-/Sites-cencosud-master-catalog/default/dwae1c722b/images/Contenido%20Fichas/migracion/631505999-006.pdf</w:t>
              </w:r>
            </w:hyperlink>
          </w:p>
        </w:tc>
      </w:tr>
      <w:tr w:rsidR="00891BCA" w:rsidRPr="0066376D" w14:paraId="743751D6" w14:textId="77777777">
        <w:tc>
          <w:tcPr>
            <w:tcW w:w="2400" w:type="dxa"/>
            <w:shd w:val="clear" w:color="auto" w:fill="auto"/>
            <w:tcMar>
              <w:top w:w="100" w:type="dxa"/>
              <w:left w:w="100" w:type="dxa"/>
              <w:bottom w:w="100" w:type="dxa"/>
              <w:right w:w="100" w:type="dxa"/>
            </w:tcMar>
          </w:tcPr>
          <w:p w14:paraId="0000033A" w14:textId="77777777" w:rsidR="00891BCA" w:rsidRPr="0066376D" w:rsidRDefault="00891BCA" w:rsidP="00891BCA">
            <w:pPr>
              <w:widowControl w:val="0"/>
              <w:spacing w:line="240" w:lineRule="auto"/>
              <w:rPr>
                <w:color w:val="B7B7B7"/>
              </w:rPr>
            </w:pPr>
            <w:r w:rsidRPr="0066376D">
              <w:t>Vistas auxiliares y detalle en el ensamble</w:t>
            </w:r>
          </w:p>
        </w:tc>
        <w:tc>
          <w:tcPr>
            <w:tcW w:w="3686" w:type="dxa"/>
            <w:shd w:val="clear" w:color="auto" w:fill="auto"/>
            <w:tcMar>
              <w:top w:w="100" w:type="dxa"/>
              <w:left w:w="100" w:type="dxa"/>
              <w:bottom w:w="100" w:type="dxa"/>
              <w:right w:w="100" w:type="dxa"/>
            </w:tcMar>
          </w:tcPr>
          <w:p w14:paraId="0000033B" w14:textId="4D0FA9F9" w:rsidR="00891BCA" w:rsidRPr="0066376D" w:rsidRDefault="00891BCA" w:rsidP="00891BCA">
            <w:pPr>
              <w:widowControl w:val="0"/>
              <w:spacing w:line="240" w:lineRule="auto"/>
              <w:rPr>
                <w:color w:val="B7B7B7"/>
              </w:rPr>
            </w:pPr>
            <w:r w:rsidRPr="0066376D">
              <w:t xml:space="preserve">Manuales de usuario simplificado (s/f).  </w:t>
            </w:r>
            <w:proofErr w:type="spellStart"/>
            <w:r w:rsidR="00B10647">
              <w:t>O</w:t>
            </w:r>
            <w:r w:rsidRPr="0066376D">
              <w:t>vela</w:t>
            </w:r>
            <w:proofErr w:type="spellEnd"/>
            <w:r w:rsidRPr="0066376D">
              <w:t xml:space="preserve"> OVPIZBFUBA </w:t>
            </w:r>
            <w:r w:rsidRPr="009B49E2">
              <w:rPr>
                <w:i/>
                <w:iCs/>
              </w:rPr>
              <w:t xml:space="preserve">Unidad de buffet </w:t>
            </w:r>
            <w:proofErr w:type="spellStart"/>
            <w:r w:rsidRPr="009B49E2">
              <w:rPr>
                <w:i/>
                <w:iCs/>
              </w:rPr>
              <w:t>Pizzola</w:t>
            </w:r>
            <w:proofErr w:type="spellEnd"/>
            <w:r w:rsidRPr="009B49E2">
              <w:rPr>
                <w:i/>
                <w:iCs/>
              </w:rPr>
              <w:t xml:space="preserve"> Guía del usuario</w:t>
            </w:r>
            <w:r w:rsidRPr="0066376D">
              <w:t xml:space="preserve">. </w:t>
            </w:r>
          </w:p>
        </w:tc>
        <w:tc>
          <w:tcPr>
            <w:tcW w:w="2268" w:type="dxa"/>
            <w:shd w:val="clear" w:color="auto" w:fill="auto"/>
            <w:tcMar>
              <w:top w:w="100" w:type="dxa"/>
              <w:left w:w="100" w:type="dxa"/>
              <w:bottom w:w="100" w:type="dxa"/>
              <w:right w:w="100" w:type="dxa"/>
            </w:tcMar>
          </w:tcPr>
          <w:p w14:paraId="0000033C" w14:textId="77777777" w:rsidR="00891BCA" w:rsidRPr="0066376D" w:rsidRDefault="00891BCA" w:rsidP="00891BCA">
            <w:pPr>
              <w:widowControl w:val="0"/>
              <w:spacing w:line="240" w:lineRule="auto"/>
              <w:rPr>
                <w:color w:val="B7B7B7"/>
              </w:rPr>
            </w:pPr>
            <w:r w:rsidRPr="0066376D">
              <w:t>Manual de usuario</w:t>
            </w:r>
          </w:p>
        </w:tc>
        <w:tc>
          <w:tcPr>
            <w:tcW w:w="5058" w:type="dxa"/>
            <w:shd w:val="clear" w:color="auto" w:fill="auto"/>
            <w:tcMar>
              <w:top w:w="100" w:type="dxa"/>
              <w:left w:w="100" w:type="dxa"/>
              <w:bottom w:w="100" w:type="dxa"/>
              <w:right w:w="100" w:type="dxa"/>
            </w:tcMar>
          </w:tcPr>
          <w:p w14:paraId="0000033D" w14:textId="33A72E06" w:rsidR="00891BCA" w:rsidRPr="0066376D" w:rsidRDefault="00891BCA" w:rsidP="00891BCA">
            <w:pPr>
              <w:widowControl w:val="0"/>
              <w:spacing w:line="240" w:lineRule="auto"/>
              <w:rPr>
                <w:color w:val="B7B7B7"/>
              </w:rPr>
            </w:pPr>
            <w:hyperlink r:id="rId85" w:history="1">
              <w:r w:rsidRPr="00477155">
                <w:rPr>
                  <w:rStyle w:val="Hipervnculo"/>
                </w:rPr>
                <w:t>https://manuals.plus/es/ovela/ovpizbfuba-pizzola-buffet-unit-manual#axzz7e9MnqM00</w:t>
              </w:r>
            </w:hyperlink>
          </w:p>
        </w:tc>
      </w:tr>
      <w:tr w:rsidR="00891BCA" w:rsidRPr="0066376D" w14:paraId="30859956" w14:textId="77777777">
        <w:tc>
          <w:tcPr>
            <w:tcW w:w="2400" w:type="dxa"/>
            <w:shd w:val="clear" w:color="auto" w:fill="auto"/>
            <w:tcMar>
              <w:top w:w="100" w:type="dxa"/>
              <w:left w:w="100" w:type="dxa"/>
              <w:bottom w:w="100" w:type="dxa"/>
              <w:right w:w="100" w:type="dxa"/>
            </w:tcMar>
          </w:tcPr>
          <w:p w14:paraId="00000342" w14:textId="77777777" w:rsidR="00891BCA" w:rsidRPr="0066376D" w:rsidRDefault="00891BCA" w:rsidP="00891BCA">
            <w:pPr>
              <w:widowControl w:val="0"/>
              <w:spacing w:line="240" w:lineRule="auto"/>
              <w:rPr>
                <w:color w:val="B7B7B7"/>
              </w:rPr>
            </w:pPr>
            <w:r w:rsidRPr="0066376D">
              <w:t>Emisión, revisión y gestión de la planimetría</w:t>
            </w:r>
          </w:p>
        </w:tc>
        <w:tc>
          <w:tcPr>
            <w:tcW w:w="3686" w:type="dxa"/>
            <w:shd w:val="clear" w:color="auto" w:fill="auto"/>
            <w:tcMar>
              <w:top w:w="100" w:type="dxa"/>
              <w:left w:w="100" w:type="dxa"/>
              <w:bottom w:w="100" w:type="dxa"/>
              <w:right w:w="100" w:type="dxa"/>
            </w:tcMar>
          </w:tcPr>
          <w:p w14:paraId="00000343" w14:textId="174AA086" w:rsidR="00891BCA" w:rsidRPr="0066376D" w:rsidRDefault="00891BCA" w:rsidP="00891BCA">
            <w:pPr>
              <w:widowControl w:val="0"/>
              <w:spacing w:line="240" w:lineRule="auto"/>
              <w:rPr>
                <w:color w:val="B7B7B7"/>
              </w:rPr>
            </w:pPr>
            <w:r w:rsidRPr="009B49E2">
              <w:t xml:space="preserve">Mercado, F. (14 de abril de 2022). </w:t>
            </w:r>
            <w:r w:rsidRPr="009B49E2">
              <w:rPr>
                <w:i/>
              </w:rPr>
              <w:t xml:space="preserve">El cajetín. </w:t>
            </w:r>
            <w:proofErr w:type="spellStart"/>
            <w:r w:rsidRPr="009B49E2">
              <w:t>The</w:t>
            </w:r>
            <w:proofErr w:type="spellEnd"/>
            <w:r w:rsidRPr="009B49E2">
              <w:t xml:space="preserve"> finite </w:t>
            </w:r>
            <w:proofErr w:type="spellStart"/>
            <w:r w:rsidRPr="009B49E2">
              <w:t>element</w:t>
            </w:r>
            <w:proofErr w:type="spellEnd"/>
            <w:r w:rsidRPr="009B49E2">
              <w:t>. Recuperado el 8 de agosto de 2022.</w:t>
            </w:r>
          </w:p>
        </w:tc>
        <w:tc>
          <w:tcPr>
            <w:tcW w:w="2268" w:type="dxa"/>
            <w:shd w:val="clear" w:color="auto" w:fill="auto"/>
            <w:tcMar>
              <w:top w:w="100" w:type="dxa"/>
              <w:left w:w="100" w:type="dxa"/>
              <w:bottom w:w="100" w:type="dxa"/>
              <w:right w:w="100" w:type="dxa"/>
            </w:tcMar>
          </w:tcPr>
          <w:p w14:paraId="00000344" w14:textId="77777777" w:rsidR="00891BCA" w:rsidRPr="0066376D" w:rsidRDefault="00891BCA" w:rsidP="00891BCA">
            <w:pPr>
              <w:widowControl w:val="0"/>
              <w:spacing w:line="240" w:lineRule="auto"/>
              <w:rPr>
                <w:color w:val="B7B7B7"/>
              </w:rPr>
            </w:pPr>
            <w:r w:rsidRPr="0066376D">
              <w:t>Página web especializada</w:t>
            </w:r>
          </w:p>
        </w:tc>
        <w:tc>
          <w:tcPr>
            <w:tcW w:w="5058" w:type="dxa"/>
            <w:shd w:val="clear" w:color="auto" w:fill="auto"/>
            <w:tcMar>
              <w:top w:w="100" w:type="dxa"/>
              <w:left w:w="100" w:type="dxa"/>
              <w:bottom w:w="100" w:type="dxa"/>
              <w:right w:w="100" w:type="dxa"/>
            </w:tcMar>
          </w:tcPr>
          <w:p w14:paraId="00000345" w14:textId="0182EFDE" w:rsidR="00891BCA" w:rsidRPr="0066376D" w:rsidRDefault="00891BCA" w:rsidP="00891BCA">
            <w:pPr>
              <w:widowControl w:val="0"/>
              <w:spacing w:line="240" w:lineRule="auto"/>
              <w:rPr>
                <w:color w:val="B7B7B7"/>
              </w:rPr>
            </w:pPr>
            <w:hyperlink r:id="rId86" w:history="1">
              <w:r w:rsidRPr="009B49E2">
                <w:rPr>
                  <w:rStyle w:val="Hipervnculo"/>
                </w:rPr>
                <w:t>https://www.thefinitelement.com/el-cajetin</w:t>
              </w:r>
            </w:hyperlink>
          </w:p>
        </w:tc>
      </w:tr>
    </w:tbl>
    <w:p w14:paraId="00000346" w14:textId="77777777" w:rsidR="0078424B" w:rsidRDefault="0078424B"/>
    <w:p w14:paraId="00000348" w14:textId="70075A63" w:rsidR="0078424B" w:rsidRDefault="0095045A">
      <w:pPr>
        <w:rPr>
          <w:b/>
        </w:rPr>
      </w:pPr>
      <w:bookmarkStart w:id="18" w:name="_heading=h.tyjcwt" w:colFirst="0" w:colLast="0"/>
      <w:bookmarkEnd w:id="18"/>
      <w:r>
        <w:rPr>
          <w:b/>
        </w:rPr>
        <w:t>Glosario</w:t>
      </w:r>
    </w:p>
    <w:p w14:paraId="00000349" w14:textId="77777777" w:rsidR="0078424B" w:rsidRDefault="0078424B"/>
    <w:tbl>
      <w:tblPr>
        <w:tblStyle w:val="afffff0"/>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78424B" w14:paraId="105834CA" w14:textId="77777777">
        <w:trPr>
          <w:trHeight w:val="657"/>
        </w:trPr>
        <w:tc>
          <w:tcPr>
            <w:tcW w:w="1655" w:type="dxa"/>
            <w:shd w:val="clear" w:color="auto" w:fill="C9DAF8"/>
            <w:tcMar>
              <w:top w:w="100" w:type="dxa"/>
              <w:left w:w="100" w:type="dxa"/>
              <w:bottom w:w="100" w:type="dxa"/>
              <w:right w:w="100" w:type="dxa"/>
            </w:tcMar>
          </w:tcPr>
          <w:p w14:paraId="0000034B" w14:textId="77777777" w:rsidR="0078424B" w:rsidRDefault="00000000">
            <w:pPr>
              <w:widowControl w:val="0"/>
              <w:pBdr>
                <w:top w:val="nil"/>
                <w:left w:val="nil"/>
                <w:bottom w:val="nil"/>
                <w:right w:val="nil"/>
                <w:between w:val="nil"/>
              </w:pBdr>
              <w:spacing w:line="240" w:lineRule="auto"/>
              <w:rPr>
                <w:b/>
              </w:rPr>
            </w:pPr>
            <w:r>
              <w:rPr>
                <w:b/>
              </w:rPr>
              <w:t>Tipo de recurso</w:t>
            </w:r>
          </w:p>
        </w:tc>
        <w:tc>
          <w:tcPr>
            <w:tcW w:w="11757" w:type="dxa"/>
            <w:shd w:val="clear" w:color="auto" w:fill="C9DAF8"/>
            <w:tcMar>
              <w:top w:w="100" w:type="dxa"/>
              <w:left w:w="100" w:type="dxa"/>
              <w:bottom w:w="100" w:type="dxa"/>
              <w:right w:w="100" w:type="dxa"/>
            </w:tcMar>
          </w:tcPr>
          <w:p w14:paraId="0000034C" w14:textId="77777777" w:rsidR="0078424B" w:rsidRDefault="00000000">
            <w:pPr>
              <w:pStyle w:val="Ttulo"/>
              <w:jc w:val="center"/>
              <w:rPr>
                <w:sz w:val="22"/>
                <w:szCs w:val="22"/>
              </w:rPr>
            </w:pPr>
            <w:bookmarkStart w:id="19" w:name="_heading=h.3dy6vkm" w:colFirst="0" w:colLast="0"/>
            <w:bookmarkEnd w:id="19"/>
            <w:r>
              <w:rPr>
                <w:sz w:val="22"/>
                <w:szCs w:val="22"/>
              </w:rPr>
              <w:t>Glosario</w:t>
            </w:r>
          </w:p>
        </w:tc>
      </w:tr>
      <w:tr w:rsidR="0078424B" w14:paraId="22EDD3DF" w14:textId="77777777">
        <w:tc>
          <w:tcPr>
            <w:tcW w:w="1655" w:type="dxa"/>
            <w:shd w:val="clear" w:color="auto" w:fill="auto"/>
            <w:tcMar>
              <w:top w:w="100" w:type="dxa"/>
              <w:left w:w="100" w:type="dxa"/>
              <w:bottom w:w="100" w:type="dxa"/>
              <w:right w:w="100" w:type="dxa"/>
            </w:tcMar>
          </w:tcPr>
          <w:p w14:paraId="0000034D" w14:textId="77777777" w:rsidR="0078424B" w:rsidRDefault="00000000">
            <w:pPr>
              <w:widowControl w:val="0"/>
              <w:pBdr>
                <w:top w:val="nil"/>
                <w:left w:val="nil"/>
                <w:bottom w:val="nil"/>
                <w:right w:val="nil"/>
                <w:between w:val="nil"/>
              </w:pBdr>
              <w:spacing w:line="240" w:lineRule="auto"/>
              <w:rPr>
                <w:color w:val="B7B7B7"/>
              </w:rPr>
            </w:pPr>
            <w:r>
              <w:rPr>
                <w:color w:val="000000"/>
              </w:rPr>
              <w:t>Aserradero:</w:t>
            </w:r>
          </w:p>
        </w:tc>
        <w:tc>
          <w:tcPr>
            <w:tcW w:w="11757" w:type="dxa"/>
            <w:shd w:val="clear" w:color="auto" w:fill="auto"/>
            <w:tcMar>
              <w:top w:w="100" w:type="dxa"/>
              <w:left w:w="100" w:type="dxa"/>
              <w:bottom w:w="100" w:type="dxa"/>
              <w:right w:w="100" w:type="dxa"/>
            </w:tcMar>
          </w:tcPr>
          <w:p w14:paraId="0000034E" w14:textId="77777777" w:rsidR="0078424B" w:rsidRDefault="00000000">
            <w:pPr>
              <w:widowControl w:val="0"/>
              <w:pBdr>
                <w:top w:val="nil"/>
                <w:left w:val="nil"/>
                <w:bottom w:val="nil"/>
                <w:right w:val="nil"/>
                <w:between w:val="nil"/>
              </w:pBdr>
              <w:spacing w:line="240" w:lineRule="auto"/>
              <w:rPr>
                <w:color w:val="B7B7B7"/>
              </w:rPr>
            </w:pPr>
            <w:r>
              <w:t>lugar donde se sierra madera, en especial troncos.</w:t>
            </w:r>
          </w:p>
        </w:tc>
      </w:tr>
      <w:tr w:rsidR="0078424B" w14:paraId="18E5C51E" w14:textId="77777777">
        <w:tc>
          <w:tcPr>
            <w:tcW w:w="1655" w:type="dxa"/>
            <w:shd w:val="clear" w:color="auto" w:fill="auto"/>
            <w:tcMar>
              <w:top w:w="100" w:type="dxa"/>
              <w:left w:w="100" w:type="dxa"/>
              <w:bottom w:w="100" w:type="dxa"/>
              <w:right w:w="100" w:type="dxa"/>
            </w:tcMar>
          </w:tcPr>
          <w:p w14:paraId="0000034F" w14:textId="77777777" w:rsidR="0078424B" w:rsidRDefault="00000000">
            <w:pPr>
              <w:widowControl w:val="0"/>
              <w:spacing w:line="240" w:lineRule="auto"/>
              <w:rPr>
                <w:color w:val="B7B7B7"/>
              </w:rPr>
            </w:pPr>
            <w:r>
              <w:rPr>
                <w:color w:val="000000"/>
              </w:rPr>
              <w:t>Bitácora:</w:t>
            </w:r>
          </w:p>
        </w:tc>
        <w:tc>
          <w:tcPr>
            <w:tcW w:w="11757" w:type="dxa"/>
            <w:shd w:val="clear" w:color="auto" w:fill="auto"/>
            <w:tcMar>
              <w:top w:w="100" w:type="dxa"/>
              <w:left w:w="100" w:type="dxa"/>
              <w:bottom w:w="100" w:type="dxa"/>
              <w:right w:w="100" w:type="dxa"/>
            </w:tcMar>
          </w:tcPr>
          <w:p w14:paraId="00000350" w14:textId="77777777" w:rsidR="0078424B" w:rsidRDefault="00000000">
            <w:pPr>
              <w:widowControl w:val="0"/>
              <w:spacing w:line="240" w:lineRule="auto"/>
              <w:rPr>
                <w:color w:val="B7B7B7"/>
              </w:rPr>
            </w:pPr>
            <w:r>
              <w:t>página web, generalmente de carácter personal, con una estructura cronológica que se actualiza regularmente y que se suele dedicar a tratar un tema concreto.</w:t>
            </w:r>
          </w:p>
        </w:tc>
      </w:tr>
      <w:tr w:rsidR="0078424B" w14:paraId="41C7BEBB" w14:textId="77777777">
        <w:tc>
          <w:tcPr>
            <w:tcW w:w="1655" w:type="dxa"/>
            <w:shd w:val="clear" w:color="auto" w:fill="auto"/>
            <w:tcMar>
              <w:top w:w="100" w:type="dxa"/>
              <w:left w:w="100" w:type="dxa"/>
              <w:bottom w:w="100" w:type="dxa"/>
              <w:right w:w="100" w:type="dxa"/>
            </w:tcMar>
          </w:tcPr>
          <w:p w14:paraId="00000351" w14:textId="77777777" w:rsidR="0078424B" w:rsidRDefault="00000000">
            <w:pPr>
              <w:widowControl w:val="0"/>
              <w:spacing w:line="240" w:lineRule="auto"/>
              <w:rPr>
                <w:color w:val="B7B7B7"/>
              </w:rPr>
            </w:pPr>
            <w:r>
              <w:rPr>
                <w:color w:val="000000"/>
              </w:rPr>
              <w:t>Disruptivo:</w:t>
            </w:r>
          </w:p>
        </w:tc>
        <w:tc>
          <w:tcPr>
            <w:tcW w:w="11757" w:type="dxa"/>
            <w:shd w:val="clear" w:color="auto" w:fill="auto"/>
            <w:tcMar>
              <w:top w:w="100" w:type="dxa"/>
              <w:left w:w="100" w:type="dxa"/>
              <w:bottom w:w="100" w:type="dxa"/>
              <w:right w:w="100" w:type="dxa"/>
            </w:tcMar>
          </w:tcPr>
          <w:p w14:paraId="00000352" w14:textId="77777777" w:rsidR="0078424B" w:rsidRDefault="00000000">
            <w:pPr>
              <w:widowControl w:val="0"/>
              <w:spacing w:line="240" w:lineRule="auto"/>
              <w:rPr>
                <w:color w:val="B7B7B7"/>
              </w:rPr>
            </w:pPr>
            <w:r>
              <w:t>que produce una interrupción súbita de algo.</w:t>
            </w:r>
          </w:p>
        </w:tc>
      </w:tr>
      <w:tr w:rsidR="0078424B" w14:paraId="26ECD391" w14:textId="77777777">
        <w:tc>
          <w:tcPr>
            <w:tcW w:w="1655" w:type="dxa"/>
            <w:shd w:val="clear" w:color="auto" w:fill="auto"/>
            <w:tcMar>
              <w:top w:w="100" w:type="dxa"/>
              <w:left w:w="100" w:type="dxa"/>
              <w:bottom w:w="100" w:type="dxa"/>
              <w:right w:w="100" w:type="dxa"/>
            </w:tcMar>
          </w:tcPr>
          <w:p w14:paraId="00000353" w14:textId="77777777" w:rsidR="0078424B" w:rsidRDefault="00000000">
            <w:pPr>
              <w:widowControl w:val="0"/>
              <w:spacing w:line="240" w:lineRule="auto"/>
              <w:rPr>
                <w:color w:val="B7B7B7"/>
              </w:rPr>
            </w:pPr>
            <w:r>
              <w:rPr>
                <w:color w:val="000000"/>
              </w:rPr>
              <w:t>Dureza:</w:t>
            </w:r>
          </w:p>
        </w:tc>
        <w:tc>
          <w:tcPr>
            <w:tcW w:w="11757" w:type="dxa"/>
            <w:shd w:val="clear" w:color="auto" w:fill="auto"/>
            <w:tcMar>
              <w:top w:w="100" w:type="dxa"/>
              <w:left w:w="100" w:type="dxa"/>
              <w:bottom w:w="100" w:type="dxa"/>
              <w:right w:w="100" w:type="dxa"/>
            </w:tcMar>
          </w:tcPr>
          <w:p w14:paraId="00000354" w14:textId="77777777" w:rsidR="0078424B" w:rsidRDefault="00000000">
            <w:pPr>
              <w:widowControl w:val="0"/>
              <w:spacing w:line="240" w:lineRule="auto"/>
              <w:rPr>
                <w:color w:val="B7B7B7"/>
              </w:rPr>
            </w:pPr>
            <w:r>
              <w:t>grado de resistencia que opone un mineral a ser rayado por otro.</w:t>
            </w:r>
          </w:p>
        </w:tc>
      </w:tr>
      <w:tr w:rsidR="0078424B" w14:paraId="667D2E07" w14:textId="77777777">
        <w:tc>
          <w:tcPr>
            <w:tcW w:w="1655" w:type="dxa"/>
            <w:shd w:val="clear" w:color="auto" w:fill="auto"/>
            <w:tcMar>
              <w:top w:w="100" w:type="dxa"/>
              <w:left w:w="100" w:type="dxa"/>
              <w:bottom w:w="100" w:type="dxa"/>
              <w:right w:w="100" w:type="dxa"/>
            </w:tcMar>
          </w:tcPr>
          <w:p w14:paraId="00000355" w14:textId="77777777" w:rsidR="0078424B" w:rsidRDefault="00000000">
            <w:pPr>
              <w:widowControl w:val="0"/>
              <w:spacing w:line="240" w:lineRule="auto"/>
              <w:rPr>
                <w:color w:val="B7B7B7"/>
              </w:rPr>
            </w:pPr>
            <w:r>
              <w:rPr>
                <w:color w:val="000000"/>
              </w:rPr>
              <w:t>Ornamental:</w:t>
            </w:r>
          </w:p>
        </w:tc>
        <w:tc>
          <w:tcPr>
            <w:tcW w:w="11757" w:type="dxa"/>
            <w:shd w:val="clear" w:color="auto" w:fill="auto"/>
            <w:tcMar>
              <w:top w:w="100" w:type="dxa"/>
              <w:left w:w="100" w:type="dxa"/>
              <w:bottom w:w="100" w:type="dxa"/>
              <w:right w:w="100" w:type="dxa"/>
            </w:tcMar>
          </w:tcPr>
          <w:p w14:paraId="00000356" w14:textId="24FCFD23" w:rsidR="0078424B" w:rsidRDefault="00000000">
            <w:pPr>
              <w:widowControl w:val="0"/>
              <w:spacing w:line="240" w:lineRule="auto"/>
              <w:rPr>
                <w:color w:val="B7B7B7"/>
              </w:rPr>
            </w:pPr>
            <w:r>
              <w:t>de la ornamentación o relacionado con ella, que sirve para adornar.</w:t>
            </w:r>
          </w:p>
        </w:tc>
      </w:tr>
      <w:tr w:rsidR="0078424B" w14:paraId="6B5B9FE7" w14:textId="77777777">
        <w:tc>
          <w:tcPr>
            <w:tcW w:w="1655" w:type="dxa"/>
            <w:shd w:val="clear" w:color="auto" w:fill="auto"/>
            <w:tcMar>
              <w:top w:w="100" w:type="dxa"/>
              <w:left w:w="100" w:type="dxa"/>
              <w:bottom w:w="100" w:type="dxa"/>
              <w:right w:w="100" w:type="dxa"/>
            </w:tcMar>
          </w:tcPr>
          <w:p w14:paraId="00000357" w14:textId="77777777" w:rsidR="0078424B" w:rsidRDefault="00000000">
            <w:pPr>
              <w:widowControl w:val="0"/>
              <w:spacing w:line="240" w:lineRule="auto"/>
              <w:rPr>
                <w:color w:val="B7B7B7"/>
              </w:rPr>
            </w:pPr>
            <w:r>
              <w:rPr>
                <w:color w:val="000000"/>
              </w:rPr>
              <w:t>Retro:</w:t>
            </w:r>
          </w:p>
        </w:tc>
        <w:tc>
          <w:tcPr>
            <w:tcW w:w="11757" w:type="dxa"/>
            <w:shd w:val="clear" w:color="auto" w:fill="auto"/>
            <w:tcMar>
              <w:top w:w="100" w:type="dxa"/>
              <w:left w:w="100" w:type="dxa"/>
              <w:bottom w:w="100" w:type="dxa"/>
              <w:right w:w="100" w:type="dxa"/>
            </w:tcMar>
          </w:tcPr>
          <w:p w14:paraId="00000358" w14:textId="77777777" w:rsidR="0078424B" w:rsidRDefault="00000000">
            <w:pPr>
              <w:widowControl w:val="0"/>
              <w:spacing w:line="240" w:lineRule="auto"/>
              <w:rPr>
                <w:color w:val="B7B7B7"/>
              </w:rPr>
            </w:pPr>
            <w:r>
              <w:t>que imita o evoca el gusto o la moda de un tiempo pasado o anticuado.</w:t>
            </w:r>
          </w:p>
        </w:tc>
      </w:tr>
      <w:tr w:rsidR="0078424B" w14:paraId="35124732" w14:textId="77777777">
        <w:tc>
          <w:tcPr>
            <w:tcW w:w="1655" w:type="dxa"/>
            <w:shd w:val="clear" w:color="auto" w:fill="auto"/>
            <w:tcMar>
              <w:top w:w="100" w:type="dxa"/>
              <w:left w:w="100" w:type="dxa"/>
              <w:bottom w:w="100" w:type="dxa"/>
              <w:right w:w="100" w:type="dxa"/>
            </w:tcMar>
          </w:tcPr>
          <w:p w14:paraId="00000359" w14:textId="77777777" w:rsidR="0078424B" w:rsidRDefault="00000000">
            <w:pPr>
              <w:widowControl w:val="0"/>
              <w:spacing w:line="240" w:lineRule="auto"/>
              <w:rPr>
                <w:color w:val="B7B7B7"/>
              </w:rPr>
            </w:pPr>
            <w:r>
              <w:rPr>
                <w:color w:val="000000"/>
              </w:rPr>
              <w:t>Rigidez:</w:t>
            </w:r>
          </w:p>
        </w:tc>
        <w:tc>
          <w:tcPr>
            <w:tcW w:w="11757" w:type="dxa"/>
            <w:shd w:val="clear" w:color="auto" w:fill="auto"/>
            <w:tcMar>
              <w:top w:w="100" w:type="dxa"/>
              <w:left w:w="100" w:type="dxa"/>
              <w:bottom w:w="100" w:type="dxa"/>
              <w:right w:w="100" w:type="dxa"/>
            </w:tcMar>
          </w:tcPr>
          <w:p w14:paraId="0000035A" w14:textId="4127440E" w:rsidR="0078424B" w:rsidRDefault="00000000">
            <w:pPr>
              <w:widowControl w:val="0"/>
              <w:spacing w:line="240" w:lineRule="auto"/>
              <w:rPr>
                <w:color w:val="B7B7B7"/>
              </w:rPr>
            </w:pPr>
            <w:r>
              <w:t>capacidad de resistencia de un cuerpo a doblarse o torcerse</w:t>
            </w:r>
            <w:r w:rsidR="000806A3">
              <w:t>,</w:t>
            </w:r>
            <w:r>
              <w:t xml:space="preserve"> por la acción de fuerzas exteriores que actúan sobre su superficie.</w:t>
            </w:r>
          </w:p>
        </w:tc>
      </w:tr>
      <w:tr w:rsidR="0078424B" w14:paraId="194220C2" w14:textId="77777777">
        <w:tc>
          <w:tcPr>
            <w:tcW w:w="1655" w:type="dxa"/>
            <w:shd w:val="clear" w:color="auto" w:fill="auto"/>
            <w:tcMar>
              <w:top w:w="100" w:type="dxa"/>
              <w:left w:w="100" w:type="dxa"/>
              <w:bottom w:w="100" w:type="dxa"/>
              <w:right w:w="100" w:type="dxa"/>
            </w:tcMar>
          </w:tcPr>
          <w:p w14:paraId="0000035B" w14:textId="77777777" w:rsidR="0078424B" w:rsidRDefault="00000000">
            <w:pPr>
              <w:widowControl w:val="0"/>
              <w:spacing w:line="240" w:lineRule="auto"/>
              <w:rPr>
                <w:color w:val="B7B7B7"/>
              </w:rPr>
            </w:pPr>
            <w:r>
              <w:rPr>
                <w:color w:val="000000"/>
              </w:rPr>
              <w:t>Sofisticado:</w:t>
            </w:r>
          </w:p>
        </w:tc>
        <w:tc>
          <w:tcPr>
            <w:tcW w:w="11757" w:type="dxa"/>
            <w:shd w:val="clear" w:color="auto" w:fill="auto"/>
            <w:tcMar>
              <w:top w:w="100" w:type="dxa"/>
              <w:left w:w="100" w:type="dxa"/>
              <w:bottom w:w="100" w:type="dxa"/>
              <w:right w:w="100" w:type="dxa"/>
            </w:tcMar>
          </w:tcPr>
          <w:p w14:paraId="0000035C" w14:textId="77777777" w:rsidR="0078424B" w:rsidRDefault="00000000">
            <w:pPr>
              <w:widowControl w:val="0"/>
              <w:spacing w:line="240" w:lineRule="auto"/>
              <w:rPr>
                <w:color w:val="B7B7B7"/>
              </w:rPr>
            </w:pPr>
            <w:r>
              <w:t>que no es natural ni sencillo.</w:t>
            </w:r>
          </w:p>
        </w:tc>
      </w:tr>
      <w:tr w:rsidR="0078424B" w14:paraId="18EF72EB" w14:textId="77777777">
        <w:tc>
          <w:tcPr>
            <w:tcW w:w="1655" w:type="dxa"/>
            <w:shd w:val="clear" w:color="auto" w:fill="auto"/>
            <w:tcMar>
              <w:top w:w="100" w:type="dxa"/>
              <w:left w:w="100" w:type="dxa"/>
              <w:bottom w:w="100" w:type="dxa"/>
              <w:right w:w="100" w:type="dxa"/>
            </w:tcMar>
          </w:tcPr>
          <w:p w14:paraId="0000035D" w14:textId="77777777" w:rsidR="0078424B" w:rsidRDefault="00000000">
            <w:pPr>
              <w:widowControl w:val="0"/>
              <w:spacing w:line="240" w:lineRule="auto"/>
              <w:rPr>
                <w:color w:val="B7B7B7"/>
              </w:rPr>
            </w:pPr>
            <w:r>
              <w:rPr>
                <w:color w:val="000000"/>
              </w:rPr>
              <w:t>Recrear:</w:t>
            </w:r>
          </w:p>
        </w:tc>
        <w:tc>
          <w:tcPr>
            <w:tcW w:w="11757" w:type="dxa"/>
            <w:shd w:val="clear" w:color="auto" w:fill="auto"/>
            <w:tcMar>
              <w:top w:w="100" w:type="dxa"/>
              <w:left w:w="100" w:type="dxa"/>
              <w:bottom w:w="100" w:type="dxa"/>
              <w:right w:w="100" w:type="dxa"/>
            </w:tcMar>
          </w:tcPr>
          <w:p w14:paraId="0000035E" w14:textId="77777777" w:rsidR="0078424B" w:rsidRDefault="00000000">
            <w:pPr>
              <w:widowControl w:val="0"/>
              <w:spacing w:line="240" w:lineRule="auto"/>
              <w:rPr>
                <w:color w:val="B7B7B7"/>
              </w:rPr>
            </w:pPr>
            <w:r>
              <w:t>ofrecer una imagen lo más fiel posible de algún ambiente, acontecimiento, etc.</w:t>
            </w:r>
          </w:p>
        </w:tc>
      </w:tr>
      <w:tr w:rsidR="0078424B" w14:paraId="35185CF1" w14:textId="77777777">
        <w:tc>
          <w:tcPr>
            <w:tcW w:w="1655" w:type="dxa"/>
            <w:shd w:val="clear" w:color="auto" w:fill="auto"/>
            <w:tcMar>
              <w:top w:w="100" w:type="dxa"/>
              <w:left w:w="100" w:type="dxa"/>
              <w:bottom w:w="100" w:type="dxa"/>
              <w:right w:w="100" w:type="dxa"/>
            </w:tcMar>
          </w:tcPr>
          <w:p w14:paraId="0000035F" w14:textId="77777777" w:rsidR="0078424B" w:rsidRDefault="00000000">
            <w:pPr>
              <w:widowControl w:val="0"/>
              <w:spacing w:line="240" w:lineRule="auto"/>
              <w:rPr>
                <w:color w:val="B7B7B7"/>
              </w:rPr>
            </w:pPr>
            <w:r>
              <w:rPr>
                <w:color w:val="000000"/>
              </w:rPr>
              <w:t>Vegano:</w:t>
            </w:r>
          </w:p>
        </w:tc>
        <w:tc>
          <w:tcPr>
            <w:tcW w:w="11757" w:type="dxa"/>
            <w:shd w:val="clear" w:color="auto" w:fill="auto"/>
            <w:tcMar>
              <w:top w:w="100" w:type="dxa"/>
              <w:left w:w="100" w:type="dxa"/>
              <w:bottom w:w="100" w:type="dxa"/>
              <w:right w:w="100" w:type="dxa"/>
            </w:tcMar>
          </w:tcPr>
          <w:p w14:paraId="00000360" w14:textId="77777777" w:rsidR="0078424B" w:rsidRPr="00C0154D" w:rsidRDefault="00000000">
            <w:pPr>
              <w:widowControl w:val="0"/>
              <w:spacing w:line="240" w:lineRule="auto"/>
              <w:rPr>
                <w:color w:val="B7B7B7"/>
              </w:rPr>
            </w:pPr>
            <w:r w:rsidRPr="00C0154D">
              <w:t xml:space="preserve">persona que practica el veganismo, </w:t>
            </w:r>
            <w:r w:rsidRPr="009B49E2">
              <w:rPr>
                <w:color w:val="202124"/>
                <w:highlight w:val="white"/>
              </w:rPr>
              <w:t>solo consume productos de origen vegetal.</w:t>
            </w:r>
          </w:p>
        </w:tc>
      </w:tr>
    </w:tbl>
    <w:p w14:paraId="00000361" w14:textId="77777777" w:rsidR="0078424B" w:rsidRDefault="0078424B"/>
    <w:p w14:paraId="00000362" w14:textId="77777777" w:rsidR="0078424B" w:rsidRDefault="0078424B">
      <w:pPr>
        <w:rPr>
          <w:b/>
          <w:color w:val="000000"/>
        </w:rPr>
      </w:pPr>
    </w:p>
    <w:p w14:paraId="00000363" w14:textId="1887F3FF" w:rsidR="0078424B" w:rsidRDefault="0095045A">
      <w:r>
        <w:rPr>
          <w:b/>
          <w:color w:val="000000"/>
        </w:rPr>
        <w:t>Referencias bibliográficas</w:t>
      </w:r>
    </w:p>
    <w:p w14:paraId="00000364" w14:textId="77777777" w:rsidR="0078424B" w:rsidRDefault="0078424B"/>
    <w:tbl>
      <w:tblPr>
        <w:tblStyle w:val="af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78424B" w14:paraId="02B24C8A" w14:textId="77777777">
        <w:trPr>
          <w:trHeight w:val="657"/>
        </w:trPr>
        <w:tc>
          <w:tcPr>
            <w:tcW w:w="1655" w:type="dxa"/>
            <w:shd w:val="clear" w:color="auto" w:fill="C9DAF8"/>
            <w:tcMar>
              <w:top w:w="100" w:type="dxa"/>
              <w:left w:w="100" w:type="dxa"/>
              <w:bottom w:w="100" w:type="dxa"/>
              <w:right w:w="100" w:type="dxa"/>
            </w:tcMar>
          </w:tcPr>
          <w:p w14:paraId="00000365" w14:textId="77777777" w:rsidR="0078424B" w:rsidRDefault="00000000">
            <w:pPr>
              <w:widowControl w:val="0"/>
              <w:spacing w:line="240" w:lineRule="auto"/>
              <w:rPr>
                <w:b/>
              </w:rPr>
            </w:pPr>
            <w:r>
              <w:rPr>
                <w:b/>
              </w:rPr>
              <w:t>Tipo de recurso</w:t>
            </w:r>
          </w:p>
        </w:tc>
        <w:tc>
          <w:tcPr>
            <w:tcW w:w="11757" w:type="dxa"/>
            <w:shd w:val="clear" w:color="auto" w:fill="C9DAF8"/>
            <w:tcMar>
              <w:top w:w="100" w:type="dxa"/>
              <w:left w:w="100" w:type="dxa"/>
              <w:bottom w:w="100" w:type="dxa"/>
              <w:right w:w="100" w:type="dxa"/>
            </w:tcMar>
          </w:tcPr>
          <w:p w14:paraId="00000366" w14:textId="77777777" w:rsidR="0078424B" w:rsidRDefault="00000000">
            <w:pPr>
              <w:pStyle w:val="Ttulo"/>
              <w:jc w:val="center"/>
              <w:rPr>
                <w:sz w:val="22"/>
                <w:szCs w:val="22"/>
              </w:rPr>
            </w:pPr>
            <w:bookmarkStart w:id="20" w:name="_heading=h.1t3h5sf" w:colFirst="0" w:colLast="0"/>
            <w:bookmarkEnd w:id="20"/>
            <w:r>
              <w:rPr>
                <w:sz w:val="22"/>
                <w:szCs w:val="22"/>
              </w:rPr>
              <w:t>Bibliografía</w:t>
            </w:r>
          </w:p>
        </w:tc>
      </w:tr>
      <w:tr w:rsidR="0078424B" w14:paraId="0D2F0C73" w14:textId="77777777">
        <w:trPr>
          <w:trHeight w:val="420"/>
        </w:trPr>
        <w:tc>
          <w:tcPr>
            <w:tcW w:w="13412" w:type="dxa"/>
            <w:gridSpan w:val="2"/>
            <w:shd w:val="clear" w:color="auto" w:fill="auto"/>
            <w:tcMar>
              <w:top w:w="100" w:type="dxa"/>
              <w:left w:w="100" w:type="dxa"/>
              <w:bottom w:w="100" w:type="dxa"/>
              <w:right w:w="100" w:type="dxa"/>
            </w:tcMar>
          </w:tcPr>
          <w:p w14:paraId="00000367" w14:textId="77777777" w:rsidR="0078424B" w:rsidRDefault="00000000">
            <w:pPr>
              <w:widowControl w:val="0"/>
              <w:spacing w:line="240" w:lineRule="auto"/>
            </w:pPr>
            <w:r>
              <w:t xml:space="preserve">Departamento de Planeación Nacional. (s/f). </w:t>
            </w:r>
            <w:r>
              <w:rPr>
                <w:i/>
              </w:rPr>
              <w:t xml:space="preserve">Madera y muebles de madera. </w:t>
            </w:r>
            <w:r>
              <w:t>Colaboración Departamento de Planeación Nacional. https://colaboracion.dnp.gov.co/cdt/desarrollo%20empresarial/maderas.pdf</w:t>
            </w:r>
          </w:p>
        </w:tc>
      </w:tr>
      <w:tr w:rsidR="00AD4E43" w14:paraId="74ABCA2D" w14:textId="77777777">
        <w:trPr>
          <w:trHeight w:val="420"/>
        </w:trPr>
        <w:tc>
          <w:tcPr>
            <w:tcW w:w="13412" w:type="dxa"/>
            <w:gridSpan w:val="2"/>
            <w:shd w:val="clear" w:color="auto" w:fill="auto"/>
            <w:tcMar>
              <w:top w:w="100" w:type="dxa"/>
              <w:left w:w="100" w:type="dxa"/>
              <w:bottom w:w="100" w:type="dxa"/>
              <w:right w:w="100" w:type="dxa"/>
            </w:tcMar>
          </w:tcPr>
          <w:p w14:paraId="528FE0B1" w14:textId="639E7586" w:rsidR="00AD4E43" w:rsidRDefault="00AD4E43">
            <w:pPr>
              <w:widowControl w:val="0"/>
              <w:spacing w:line="240" w:lineRule="auto"/>
            </w:pPr>
            <w:r>
              <w:t>Iglesias</w:t>
            </w:r>
            <w:r w:rsidR="003931C3">
              <w:t>,</w:t>
            </w:r>
            <w:r>
              <w:t xml:space="preserve"> S</w:t>
            </w:r>
            <w:r w:rsidR="003931C3">
              <w:t>.</w:t>
            </w:r>
            <w:r>
              <w:t xml:space="preserve"> (13 de octubre de 2021).</w:t>
            </w:r>
            <w:r>
              <w:rPr>
                <w:i/>
              </w:rPr>
              <w:t xml:space="preserve"> El renderizado en tiempo real integración y posibilidades en el ámbito académico. </w:t>
            </w:r>
            <w:r>
              <w:t>Repositorio Universidad de Coruña. https://ruc.udc.es/dspace/bitstream/handle/2183/28843/IglesiasYa%C3%B1ez_Santiago_TFG_2021.pdf?sequence=2</w:t>
            </w:r>
          </w:p>
        </w:tc>
      </w:tr>
      <w:tr w:rsidR="00B15628" w14:paraId="5C26D3EC" w14:textId="77777777">
        <w:trPr>
          <w:trHeight w:val="420"/>
        </w:trPr>
        <w:tc>
          <w:tcPr>
            <w:tcW w:w="13412" w:type="dxa"/>
            <w:gridSpan w:val="2"/>
            <w:shd w:val="clear" w:color="auto" w:fill="auto"/>
            <w:tcMar>
              <w:top w:w="100" w:type="dxa"/>
              <w:left w:w="100" w:type="dxa"/>
              <w:bottom w:w="100" w:type="dxa"/>
              <w:right w:w="100" w:type="dxa"/>
            </w:tcMar>
          </w:tcPr>
          <w:p w14:paraId="6DCC92C0" w14:textId="62554E61" w:rsidR="00B15628" w:rsidRDefault="00B15628" w:rsidP="00B15628">
            <w:pPr>
              <w:widowControl w:val="0"/>
              <w:spacing w:line="240" w:lineRule="auto"/>
            </w:pPr>
            <w:r w:rsidRPr="00FD68F2">
              <w:t xml:space="preserve">Mercado, F. (14 de abril de 2022). </w:t>
            </w:r>
            <w:r w:rsidRPr="00FD68F2">
              <w:rPr>
                <w:i/>
              </w:rPr>
              <w:t xml:space="preserve">El cajetín. </w:t>
            </w:r>
            <w:proofErr w:type="spellStart"/>
            <w:r w:rsidRPr="00FD68F2">
              <w:rPr>
                <w:i/>
                <w:iCs/>
              </w:rPr>
              <w:t>The</w:t>
            </w:r>
            <w:proofErr w:type="spellEnd"/>
            <w:r w:rsidRPr="00FD68F2">
              <w:rPr>
                <w:i/>
                <w:iCs/>
              </w:rPr>
              <w:t xml:space="preserve"> finite </w:t>
            </w:r>
            <w:proofErr w:type="spellStart"/>
            <w:r w:rsidRPr="00FD68F2">
              <w:rPr>
                <w:i/>
                <w:iCs/>
              </w:rPr>
              <w:t>element</w:t>
            </w:r>
            <w:proofErr w:type="spellEnd"/>
            <w:r w:rsidRPr="00FD68F2">
              <w:t>. Recuperado el 8 de agosto de 2022. https://www.thefinitelement.com/el-cajetin</w:t>
            </w:r>
          </w:p>
        </w:tc>
      </w:tr>
      <w:tr w:rsidR="0078424B" w14:paraId="60FD41BD" w14:textId="77777777">
        <w:trPr>
          <w:trHeight w:val="420"/>
        </w:trPr>
        <w:tc>
          <w:tcPr>
            <w:tcW w:w="13412" w:type="dxa"/>
            <w:gridSpan w:val="2"/>
            <w:shd w:val="clear" w:color="auto" w:fill="auto"/>
            <w:tcMar>
              <w:top w:w="100" w:type="dxa"/>
              <w:left w:w="100" w:type="dxa"/>
              <w:bottom w:w="100" w:type="dxa"/>
              <w:right w:w="100" w:type="dxa"/>
            </w:tcMar>
          </w:tcPr>
          <w:p w14:paraId="00000369" w14:textId="4BCFECEB" w:rsidR="0078424B" w:rsidRPr="0091094A" w:rsidRDefault="0091094A">
            <w:pPr>
              <w:widowControl w:val="0"/>
              <w:spacing w:line="240" w:lineRule="auto"/>
            </w:pPr>
            <w:bookmarkStart w:id="21" w:name="_heading=h.4d34og8" w:colFirst="0" w:colLast="0"/>
            <w:bookmarkEnd w:id="21"/>
            <w:r w:rsidRPr="009B49E2">
              <w:t xml:space="preserve">Manuales de usuario simplificado (s/f). </w:t>
            </w:r>
            <w:proofErr w:type="spellStart"/>
            <w:r w:rsidRPr="009B49E2">
              <w:rPr>
                <w:i/>
              </w:rPr>
              <w:t>Ovela</w:t>
            </w:r>
            <w:proofErr w:type="spellEnd"/>
            <w:r w:rsidRPr="009B49E2">
              <w:rPr>
                <w:i/>
              </w:rPr>
              <w:t xml:space="preserve"> OVPIZBFUBA Unidad de buffet </w:t>
            </w:r>
            <w:proofErr w:type="spellStart"/>
            <w:r w:rsidRPr="009B49E2">
              <w:rPr>
                <w:i/>
              </w:rPr>
              <w:t>Pizzola</w:t>
            </w:r>
            <w:proofErr w:type="spellEnd"/>
            <w:r w:rsidRPr="009B49E2">
              <w:rPr>
                <w:i/>
              </w:rPr>
              <w:t xml:space="preserve"> Guía del usuario [Archivo PDF]. </w:t>
            </w:r>
            <w:proofErr w:type="spellStart"/>
            <w:r w:rsidRPr="009B49E2">
              <w:t>Manuals.plus</w:t>
            </w:r>
            <w:proofErr w:type="spellEnd"/>
            <w:r w:rsidRPr="009B49E2">
              <w:t>. https://manuals.plus/es/ovela/ovpizbfuba-pizzola-buffet-unit-manual#axzz7e9MnqM00</w:t>
            </w:r>
          </w:p>
        </w:tc>
      </w:tr>
    </w:tbl>
    <w:p w14:paraId="0000036B" w14:textId="77777777" w:rsidR="0078424B" w:rsidRDefault="0078424B"/>
    <w:p w14:paraId="0000036C" w14:textId="77777777" w:rsidR="0078424B" w:rsidRDefault="0078424B">
      <w:pPr>
        <w:pStyle w:val="Ttulo"/>
        <w:rPr>
          <w:sz w:val="22"/>
          <w:szCs w:val="22"/>
        </w:rPr>
      </w:pPr>
      <w:bookmarkStart w:id="22" w:name="_heading=h.2s8eyo1" w:colFirst="0" w:colLast="0"/>
      <w:bookmarkEnd w:id="22"/>
    </w:p>
    <w:sectPr w:rsidR="0078424B">
      <w:headerReference w:type="default" r:id="rId87"/>
      <w:footerReference w:type="default" r:id="rId88"/>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Petri Cor" w:date="2022-10-03T06:48:00Z" w:initials="">
    <w:p w14:paraId="00000394" w14:textId="77777777" w:rsidR="0078424B" w:rsidRDefault="00000000">
      <w:pPr>
        <w:widowControl w:val="0"/>
        <w:pBdr>
          <w:top w:val="nil"/>
          <w:left w:val="nil"/>
          <w:bottom w:val="nil"/>
          <w:right w:val="nil"/>
          <w:between w:val="nil"/>
        </w:pBdr>
        <w:spacing w:line="240" w:lineRule="auto"/>
        <w:rPr>
          <w:color w:val="000000"/>
        </w:rPr>
      </w:pPr>
      <w:r>
        <w:rPr>
          <w:color w:val="000000"/>
        </w:rPr>
        <w:t>Imágenes para el banner</w:t>
      </w:r>
    </w:p>
    <w:p w14:paraId="00000395" w14:textId="77777777" w:rsidR="0078424B" w:rsidRDefault="00000000">
      <w:pPr>
        <w:widowControl w:val="0"/>
        <w:pBdr>
          <w:top w:val="nil"/>
          <w:left w:val="nil"/>
          <w:bottom w:val="nil"/>
          <w:right w:val="nil"/>
          <w:between w:val="nil"/>
        </w:pBdr>
        <w:spacing w:line="240" w:lineRule="auto"/>
        <w:rPr>
          <w:color w:val="000000"/>
        </w:rPr>
      </w:pPr>
      <w:r>
        <w:rPr>
          <w:color w:val="000000"/>
        </w:rPr>
        <w:t>835201_ i1</w:t>
      </w:r>
    </w:p>
    <w:p w14:paraId="00000396" w14:textId="77777777" w:rsidR="0078424B" w:rsidRDefault="00000000">
      <w:pPr>
        <w:widowControl w:val="0"/>
        <w:pBdr>
          <w:top w:val="nil"/>
          <w:left w:val="nil"/>
          <w:bottom w:val="nil"/>
          <w:right w:val="nil"/>
          <w:between w:val="nil"/>
        </w:pBdr>
        <w:spacing w:line="240" w:lineRule="auto"/>
        <w:rPr>
          <w:color w:val="000000"/>
        </w:rPr>
      </w:pPr>
      <w:r>
        <w:rPr>
          <w:color w:val="000000"/>
        </w:rPr>
        <w:t>835201_ i2</w:t>
      </w:r>
    </w:p>
    <w:p w14:paraId="00000397" w14:textId="77777777" w:rsidR="0078424B" w:rsidRDefault="00000000">
      <w:pPr>
        <w:widowControl w:val="0"/>
        <w:pBdr>
          <w:top w:val="nil"/>
          <w:left w:val="nil"/>
          <w:bottom w:val="nil"/>
          <w:right w:val="nil"/>
          <w:between w:val="nil"/>
        </w:pBdr>
        <w:spacing w:line="240" w:lineRule="auto"/>
        <w:rPr>
          <w:color w:val="000000"/>
        </w:rPr>
      </w:pPr>
      <w:r>
        <w:rPr>
          <w:color w:val="000000"/>
        </w:rPr>
        <w:t>835201_ i3</w:t>
      </w:r>
    </w:p>
    <w:p w14:paraId="00000398" w14:textId="77777777" w:rsidR="0078424B" w:rsidRDefault="00000000">
      <w:pPr>
        <w:widowControl w:val="0"/>
        <w:pBdr>
          <w:top w:val="nil"/>
          <w:left w:val="nil"/>
          <w:bottom w:val="nil"/>
          <w:right w:val="nil"/>
          <w:between w:val="nil"/>
        </w:pBdr>
        <w:spacing w:line="240" w:lineRule="auto"/>
        <w:rPr>
          <w:color w:val="000000"/>
        </w:rPr>
      </w:pPr>
      <w:r>
        <w:rPr>
          <w:color w:val="000000"/>
        </w:rPr>
        <w:t>835201_ i4</w:t>
      </w:r>
    </w:p>
  </w:comment>
  <w:comment w:id="2" w:author="Petri Cor" w:date="2022-09-08T12:17:00Z" w:initials="">
    <w:p w14:paraId="0000039D" w14:textId="77777777" w:rsidR="0078424B" w:rsidRDefault="00000000">
      <w:pPr>
        <w:widowControl w:val="0"/>
        <w:pBdr>
          <w:top w:val="nil"/>
          <w:left w:val="nil"/>
          <w:bottom w:val="nil"/>
          <w:right w:val="nil"/>
          <w:between w:val="nil"/>
        </w:pBdr>
        <w:spacing w:line="240" w:lineRule="auto"/>
        <w:rPr>
          <w:color w:val="000000"/>
        </w:rPr>
      </w:pPr>
      <w:r>
        <w:rPr>
          <w:color w:val="000000"/>
        </w:rPr>
        <w:t>Videos:</w:t>
      </w:r>
    </w:p>
    <w:p w14:paraId="0000039E" w14:textId="77777777" w:rsidR="0078424B" w:rsidRDefault="0078424B">
      <w:pPr>
        <w:widowControl w:val="0"/>
        <w:pBdr>
          <w:top w:val="nil"/>
          <w:left w:val="nil"/>
          <w:bottom w:val="nil"/>
          <w:right w:val="nil"/>
          <w:between w:val="nil"/>
        </w:pBdr>
        <w:spacing w:line="240" w:lineRule="auto"/>
        <w:rPr>
          <w:color w:val="000000"/>
        </w:rPr>
      </w:pPr>
    </w:p>
    <w:p w14:paraId="0000039F" w14:textId="77777777" w:rsidR="0078424B" w:rsidRDefault="00000000">
      <w:pPr>
        <w:widowControl w:val="0"/>
        <w:pBdr>
          <w:top w:val="nil"/>
          <w:left w:val="nil"/>
          <w:bottom w:val="nil"/>
          <w:right w:val="nil"/>
          <w:between w:val="nil"/>
        </w:pBdr>
        <w:spacing w:line="240" w:lineRule="auto"/>
        <w:rPr>
          <w:color w:val="000000"/>
        </w:rPr>
      </w:pPr>
      <w:r>
        <w:rPr>
          <w:color w:val="000000"/>
        </w:rPr>
        <w:t>https://ak.picdn.net/shutterstock/videos/1032601886/preview/stock-footage-top-view-of-scenic-bamboo-forest-used-as-renewable-sustainable-energy-resource-and-different-types.webm</w:t>
      </w:r>
    </w:p>
    <w:p w14:paraId="000003A0" w14:textId="77777777" w:rsidR="0078424B" w:rsidRDefault="0078424B">
      <w:pPr>
        <w:widowControl w:val="0"/>
        <w:pBdr>
          <w:top w:val="nil"/>
          <w:left w:val="nil"/>
          <w:bottom w:val="nil"/>
          <w:right w:val="nil"/>
          <w:between w:val="nil"/>
        </w:pBdr>
        <w:spacing w:line="240" w:lineRule="auto"/>
        <w:rPr>
          <w:color w:val="000000"/>
        </w:rPr>
      </w:pPr>
    </w:p>
    <w:p w14:paraId="000003A1" w14:textId="77777777" w:rsidR="0078424B" w:rsidRDefault="00000000">
      <w:pPr>
        <w:widowControl w:val="0"/>
        <w:pBdr>
          <w:top w:val="nil"/>
          <w:left w:val="nil"/>
          <w:bottom w:val="nil"/>
          <w:right w:val="nil"/>
          <w:between w:val="nil"/>
        </w:pBdr>
        <w:spacing w:line="240" w:lineRule="auto"/>
        <w:rPr>
          <w:color w:val="000000"/>
        </w:rPr>
      </w:pPr>
      <w:r>
        <w:rPr>
          <w:color w:val="000000"/>
        </w:rPr>
        <w:t>https://ak.picdn.net/shutterstock/videos/1077091145/preview/stock-footage-young-carpenter-assembling-wooden-adirondack-chair-handyman-carefully-sanding-a-chair-frame-with.webm</w:t>
      </w:r>
    </w:p>
    <w:p w14:paraId="000003A2" w14:textId="77777777" w:rsidR="0078424B" w:rsidRDefault="0078424B">
      <w:pPr>
        <w:widowControl w:val="0"/>
        <w:pBdr>
          <w:top w:val="nil"/>
          <w:left w:val="nil"/>
          <w:bottom w:val="nil"/>
          <w:right w:val="nil"/>
          <w:between w:val="nil"/>
        </w:pBdr>
        <w:spacing w:line="240" w:lineRule="auto"/>
        <w:rPr>
          <w:color w:val="000000"/>
        </w:rPr>
      </w:pPr>
    </w:p>
    <w:p w14:paraId="000003A3" w14:textId="77777777" w:rsidR="0078424B" w:rsidRDefault="00000000">
      <w:pPr>
        <w:widowControl w:val="0"/>
        <w:pBdr>
          <w:top w:val="nil"/>
          <w:left w:val="nil"/>
          <w:bottom w:val="nil"/>
          <w:right w:val="nil"/>
          <w:between w:val="nil"/>
        </w:pBdr>
        <w:spacing w:line="240" w:lineRule="auto"/>
        <w:rPr>
          <w:color w:val="000000"/>
        </w:rPr>
      </w:pPr>
      <w:r>
        <w:rPr>
          <w:color w:val="000000"/>
        </w:rPr>
        <w:t>https://ak.picdn.net/shutterstock/videos/1063373449/preview/stock-footage-antibodies-attack-and-destroy-the-coronavirus-close-up-of-dissolving-virus-under-microscope-sars.webm</w:t>
      </w:r>
    </w:p>
    <w:p w14:paraId="000003A4" w14:textId="77777777" w:rsidR="0078424B" w:rsidRDefault="0078424B">
      <w:pPr>
        <w:widowControl w:val="0"/>
        <w:pBdr>
          <w:top w:val="nil"/>
          <w:left w:val="nil"/>
          <w:bottom w:val="nil"/>
          <w:right w:val="nil"/>
          <w:between w:val="nil"/>
        </w:pBdr>
        <w:spacing w:line="240" w:lineRule="auto"/>
        <w:rPr>
          <w:color w:val="000000"/>
        </w:rPr>
      </w:pPr>
    </w:p>
    <w:p w14:paraId="000003A5" w14:textId="77777777" w:rsidR="0078424B" w:rsidRDefault="00000000">
      <w:pPr>
        <w:widowControl w:val="0"/>
        <w:pBdr>
          <w:top w:val="nil"/>
          <w:left w:val="nil"/>
          <w:bottom w:val="nil"/>
          <w:right w:val="nil"/>
          <w:between w:val="nil"/>
        </w:pBdr>
        <w:spacing w:line="240" w:lineRule="auto"/>
        <w:rPr>
          <w:color w:val="000000"/>
        </w:rPr>
      </w:pPr>
      <w:r>
        <w:rPr>
          <w:color w:val="000000"/>
        </w:rPr>
        <w:t>https://ak.picdn.net/shutterstock/videos/1062364000/preview/stock-footage-back-rear-view-of-young-asian-woman-freelance-data-scientist-work-remotely-at-home-coding.webm</w:t>
      </w:r>
    </w:p>
    <w:p w14:paraId="000003A6" w14:textId="77777777" w:rsidR="0078424B" w:rsidRDefault="0078424B">
      <w:pPr>
        <w:widowControl w:val="0"/>
        <w:pBdr>
          <w:top w:val="nil"/>
          <w:left w:val="nil"/>
          <w:bottom w:val="nil"/>
          <w:right w:val="nil"/>
          <w:between w:val="nil"/>
        </w:pBdr>
        <w:spacing w:line="240" w:lineRule="auto"/>
        <w:rPr>
          <w:color w:val="000000"/>
        </w:rPr>
      </w:pPr>
    </w:p>
    <w:p w14:paraId="000003A7" w14:textId="77777777" w:rsidR="0078424B" w:rsidRDefault="00000000">
      <w:pPr>
        <w:widowControl w:val="0"/>
        <w:pBdr>
          <w:top w:val="nil"/>
          <w:left w:val="nil"/>
          <w:bottom w:val="nil"/>
          <w:right w:val="nil"/>
          <w:between w:val="nil"/>
        </w:pBdr>
        <w:spacing w:line="240" w:lineRule="auto"/>
        <w:rPr>
          <w:color w:val="000000"/>
        </w:rPr>
      </w:pPr>
      <w:r>
        <w:rPr>
          <w:color w:val="000000"/>
        </w:rPr>
        <w:t>https://ak.picdn.net/shutterstock/videos/1008551899/preview/stock-footage-hipster-engineer-works-with-blueprint-shoot-from-above-young-architectural-engineer-working-in.webm</w:t>
      </w:r>
    </w:p>
  </w:comment>
  <w:comment w:id="3" w:author="Petri Cor" w:date="2022-09-30T18:05:00Z" w:initials="">
    <w:p w14:paraId="0000038F" w14:textId="77777777" w:rsidR="0078424B" w:rsidRDefault="00000000">
      <w:pPr>
        <w:widowControl w:val="0"/>
        <w:pBdr>
          <w:top w:val="nil"/>
          <w:left w:val="nil"/>
          <w:bottom w:val="nil"/>
          <w:right w:val="nil"/>
          <w:between w:val="nil"/>
        </w:pBdr>
        <w:spacing w:line="240" w:lineRule="auto"/>
        <w:rPr>
          <w:color w:val="000000"/>
        </w:rPr>
      </w:pPr>
      <w:r>
        <w:rPr>
          <w:color w:val="000000"/>
        </w:rPr>
        <w:t>Imágenes</w:t>
      </w:r>
    </w:p>
    <w:p w14:paraId="00000390" w14:textId="77777777" w:rsidR="0078424B" w:rsidRDefault="00000000">
      <w:pPr>
        <w:widowControl w:val="0"/>
        <w:pBdr>
          <w:top w:val="nil"/>
          <w:left w:val="nil"/>
          <w:bottom w:val="nil"/>
          <w:right w:val="nil"/>
          <w:between w:val="nil"/>
        </w:pBdr>
        <w:spacing w:line="240" w:lineRule="auto"/>
        <w:rPr>
          <w:color w:val="000000"/>
        </w:rPr>
      </w:pPr>
      <w:r>
        <w:rPr>
          <w:color w:val="000000"/>
        </w:rPr>
        <w:t>835201_ i5</w:t>
      </w:r>
    </w:p>
    <w:p w14:paraId="00000391" w14:textId="77777777" w:rsidR="0078424B" w:rsidRDefault="00000000">
      <w:pPr>
        <w:widowControl w:val="0"/>
        <w:pBdr>
          <w:top w:val="nil"/>
          <w:left w:val="nil"/>
          <w:bottom w:val="nil"/>
          <w:right w:val="nil"/>
          <w:between w:val="nil"/>
        </w:pBdr>
        <w:spacing w:line="240" w:lineRule="auto"/>
        <w:rPr>
          <w:color w:val="000000"/>
        </w:rPr>
      </w:pPr>
      <w:r>
        <w:rPr>
          <w:color w:val="000000"/>
        </w:rPr>
        <w:t>835201_ i6</w:t>
      </w:r>
    </w:p>
    <w:p w14:paraId="00000392" w14:textId="77777777" w:rsidR="0078424B" w:rsidRDefault="00000000">
      <w:pPr>
        <w:widowControl w:val="0"/>
        <w:pBdr>
          <w:top w:val="nil"/>
          <w:left w:val="nil"/>
          <w:bottom w:val="nil"/>
          <w:right w:val="nil"/>
          <w:between w:val="nil"/>
        </w:pBdr>
        <w:spacing w:line="240" w:lineRule="auto"/>
        <w:rPr>
          <w:color w:val="000000"/>
        </w:rPr>
      </w:pPr>
      <w:r>
        <w:rPr>
          <w:color w:val="000000"/>
        </w:rPr>
        <w:t>835201_ i7</w:t>
      </w:r>
    </w:p>
    <w:p w14:paraId="00000393" w14:textId="77777777" w:rsidR="0078424B" w:rsidRDefault="00000000">
      <w:pPr>
        <w:widowControl w:val="0"/>
        <w:pBdr>
          <w:top w:val="nil"/>
          <w:left w:val="nil"/>
          <w:bottom w:val="nil"/>
          <w:right w:val="nil"/>
          <w:between w:val="nil"/>
        </w:pBdr>
        <w:spacing w:line="240" w:lineRule="auto"/>
        <w:rPr>
          <w:color w:val="000000"/>
        </w:rPr>
      </w:pPr>
      <w:r>
        <w:rPr>
          <w:color w:val="000000"/>
        </w:rPr>
        <w:t>835201_ i8</w:t>
      </w:r>
    </w:p>
  </w:comment>
  <w:comment w:id="5" w:author="Petri Cor" w:date="2022-09-28T14:12:00Z" w:initials="">
    <w:p w14:paraId="00000380" w14:textId="77777777" w:rsidR="0078424B" w:rsidRDefault="00000000">
      <w:pPr>
        <w:widowControl w:val="0"/>
        <w:pBdr>
          <w:top w:val="nil"/>
          <w:left w:val="nil"/>
          <w:bottom w:val="nil"/>
          <w:right w:val="nil"/>
          <w:between w:val="nil"/>
        </w:pBdr>
        <w:spacing w:line="240" w:lineRule="auto"/>
        <w:rPr>
          <w:color w:val="000000"/>
        </w:rPr>
      </w:pPr>
      <w:r>
        <w:rPr>
          <w:color w:val="000000"/>
        </w:rPr>
        <w:t xml:space="preserve">La información del desarrollo de la infografía es un poco extensa, por favor revisar si se puede acomodar con un </w:t>
      </w:r>
      <w:proofErr w:type="spellStart"/>
      <w:r>
        <w:rPr>
          <w:color w:val="000000"/>
        </w:rPr>
        <w:t>scroll</w:t>
      </w:r>
      <w:proofErr w:type="spellEnd"/>
      <w:r>
        <w:rPr>
          <w:color w:val="000000"/>
        </w:rPr>
        <w:t xml:space="preserve"> dentro del espacio que el experto propone. Gracias.</w:t>
      </w:r>
    </w:p>
  </w:comment>
  <w:comment w:id="7" w:author="Petri Cor" w:date="2022-10-03T06:54:00Z" w:initials="">
    <w:p w14:paraId="00000399" w14:textId="77777777" w:rsidR="0078424B" w:rsidRDefault="00000000">
      <w:pPr>
        <w:widowControl w:val="0"/>
        <w:pBdr>
          <w:top w:val="nil"/>
          <w:left w:val="nil"/>
          <w:bottom w:val="nil"/>
          <w:right w:val="nil"/>
          <w:between w:val="nil"/>
        </w:pBdr>
        <w:spacing w:line="240" w:lineRule="auto"/>
        <w:rPr>
          <w:color w:val="000000"/>
        </w:rPr>
      </w:pPr>
      <w:r>
        <w:rPr>
          <w:color w:val="000000"/>
        </w:rPr>
        <w:t>Imagen</w:t>
      </w:r>
    </w:p>
    <w:p w14:paraId="0000039A" w14:textId="77777777" w:rsidR="0078424B" w:rsidRDefault="00000000">
      <w:pPr>
        <w:widowControl w:val="0"/>
        <w:pBdr>
          <w:top w:val="nil"/>
          <w:left w:val="nil"/>
          <w:bottom w:val="nil"/>
          <w:right w:val="nil"/>
          <w:between w:val="nil"/>
        </w:pBdr>
        <w:spacing w:line="240" w:lineRule="auto"/>
        <w:rPr>
          <w:color w:val="000000"/>
        </w:rPr>
      </w:pPr>
      <w:r>
        <w:rPr>
          <w:color w:val="000000"/>
        </w:rPr>
        <w:t>835201_ i28</w:t>
      </w:r>
    </w:p>
  </w:comment>
  <w:comment w:id="8" w:author="Petri Cor" w:date="2022-09-08T18:53:00Z" w:initials="">
    <w:p w14:paraId="0000039C" w14:textId="77777777" w:rsidR="0078424B" w:rsidRDefault="00000000">
      <w:pPr>
        <w:widowControl w:val="0"/>
        <w:pBdr>
          <w:top w:val="nil"/>
          <w:left w:val="nil"/>
          <w:bottom w:val="nil"/>
          <w:right w:val="nil"/>
          <w:between w:val="nil"/>
        </w:pBdr>
        <w:spacing w:line="240" w:lineRule="auto"/>
        <w:rPr>
          <w:color w:val="000000"/>
        </w:rPr>
      </w:pPr>
      <w:r>
        <w:rPr>
          <w:color w:val="000000"/>
        </w:rPr>
        <w:t>Por favor combinar estas dos imágenes.</w:t>
      </w:r>
    </w:p>
  </w:comment>
  <w:comment w:id="9" w:author="Petri Cor" w:date="2022-09-08T19:13:00Z" w:initials="">
    <w:p w14:paraId="00000389" w14:textId="77777777" w:rsidR="0078424B" w:rsidRDefault="00000000">
      <w:pPr>
        <w:widowControl w:val="0"/>
        <w:pBdr>
          <w:top w:val="nil"/>
          <w:left w:val="nil"/>
          <w:bottom w:val="nil"/>
          <w:right w:val="nil"/>
          <w:between w:val="nil"/>
        </w:pBdr>
        <w:spacing w:line="240" w:lineRule="auto"/>
        <w:rPr>
          <w:color w:val="000000"/>
        </w:rPr>
      </w:pPr>
      <w:r>
        <w:rPr>
          <w:color w:val="000000"/>
        </w:rPr>
        <w:t>Nota del experto para producción</w:t>
      </w:r>
    </w:p>
    <w:p w14:paraId="0000038A" w14:textId="77777777" w:rsidR="0078424B" w:rsidRDefault="00000000">
      <w:pPr>
        <w:widowControl w:val="0"/>
        <w:pBdr>
          <w:top w:val="nil"/>
          <w:left w:val="nil"/>
          <w:bottom w:val="nil"/>
          <w:right w:val="nil"/>
          <w:between w:val="nil"/>
        </w:pBdr>
        <w:spacing w:line="240" w:lineRule="auto"/>
        <w:rPr>
          <w:color w:val="000000"/>
        </w:rPr>
      </w:pPr>
      <w:r>
        <w:rPr>
          <w:color w:val="000000"/>
        </w:rPr>
        <w:t>Nota para el diseñador:</w:t>
      </w:r>
    </w:p>
    <w:p w14:paraId="0000038B" w14:textId="77777777" w:rsidR="0078424B" w:rsidRDefault="00000000">
      <w:pPr>
        <w:widowControl w:val="0"/>
        <w:pBdr>
          <w:top w:val="nil"/>
          <w:left w:val="nil"/>
          <w:bottom w:val="nil"/>
          <w:right w:val="nil"/>
          <w:between w:val="nil"/>
        </w:pBdr>
        <w:spacing w:line="240" w:lineRule="auto"/>
        <w:rPr>
          <w:color w:val="000000"/>
        </w:rPr>
      </w:pPr>
      <w:r>
        <w:rPr>
          <w:color w:val="000000"/>
        </w:rPr>
        <w:t>Utilizar esta plantilla para el desarrollo del tema.</w:t>
      </w:r>
    </w:p>
    <w:p w14:paraId="0000038C" w14:textId="77777777" w:rsidR="0078424B" w:rsidRDefault="00000000">
      <w:pPr>
        <w:widowControl w:val="0"/>
        <w:pBdr>
          <w:top w:val="nil"/>
          <w:left w:val="nil"/>
          <w:bottom w:val="nil"/>
          <w:right w:val="nil"/>
          <w:between w:val="nil"/>
        </w:pBdr>
        <w:spacing w:line="240" w:lineRule="auto"/>
        <w:rPr>
          <w:color w:val="000000"/>
        </w:rPr>
      </w:pPr>
      <w:r>
        <w:rPr>
          <w:color w:val="000000"/>
        </w:rPr>
        <w:t>Incluir las imágenes.</w:t>
      </w:r>
    </w:p>
    <w:p w14:paraId="0000038D" w14:textId="77777777" w:rsidR="0078424B" w:rsidRDefault="00000000">
      <w:pPr>
        <w:widowControl w:val="0"/>
        <w:pBdr>
          <w:top w:val="nil"/>
          <w:left w:val="nil"/>
          <w:bottom w:val="nil"/>
          <w:right w:val="nil"/>
          <w:between w:val="nil"/>
        </w:pBdr>
        <w:spacing w:line="240" w:lineRule="auto"/>
        <w:rPr>
          <w:color w:val="000000"/>
        </w:rPr>
      </w:pPr>
      <w:r>
        <w:rPr>
          <w:color w:val="000000"/>
        </w:rPr>
        <w:t xml:space="preserve">Los títulos corresponden a los escritos en los cuadros de texto al lado de cada número. </w:t>
      </w:r>
    </w:p>
    <w:p w14:paraId="0000038E" w14:textId="77777777" w:rsidR="0078424B" w:rsidRDefault="00000000">
      <w:pPr>
        <w:widowControl w:val="0"/>
        <w:pBdr>
          <w:top w:val="nil"/>
          <w:left w:val="nil"/>
          <w:bottom w:val="nil"/>
          <w:right w:val="nil"/>
          <w:between w:val="nil"/>
        </w:pBdr>
        <w:spacing w:line="240" w:lineRule="auto"/>
        <w:rPr>
          <w:color w:val="000000"/>
        </w:rPr>
      </w:pPr>
      <w:r>
        <w:rPr>
          <w:color w:val="000000"/>
        </w:rPr>
        <w:t>Incluir el texto de los cuadros de texto 1, 2 y 3.</w:t>
      </w:r>
    </w:p>
  </w:comment>
  <w:comment w:id="10" w:author="Petri Cor" w:date="2022-09-28T17:14:00Z" w:initials="">
    <w:p w14:paraId="00000370" w14:textId="77777777" w:rsidR="0078424B" w:rsidRDefault="00000000">
      <w:pPr>
        <w:widowControl w:val="0"/>
        <w:pBdr>
          <w:top w:val="nil"/>
          <w:left w:val="nil"/>
          <w:bottom w:val="nil"/>
          <w:right w:val="nil"/>
          <w:between w:val="nil"/>
        </w:pBdr>
        <w:spacing w:line="240" w:lineRule="auto"/>
        <w:rPr>
          <w:color w:val="000000"/>
        </w:rPr>
      </w:pPr>
      <w:r>
        <w:rPr>
          <w:color w:val="000000"/>
        </w:rPr>
        <w:t>La idea con este recurso es usar las tarjetas que no tienen imágenes, las que cambian de color.</w:t>
      </w:r>
    </w:p>
    <w:p w14:paraId="00000371" w14:textId="77777777" w:rsidR="0078424B" w:rsidRDefault="0078424B">
      <w:pPr>
        <w:widowControl w:val="0"/>
        <w:pBdr>
          <w:top w:val="nil"/>
          <w:left w:val="nil"/>
          <w:bottom w:val="nil"/>
          <w:right w:val="nil"/>
          <w:between w:val="nil"/>
        </w:pBdr>
        <w:spacing w:line="240" w:lineRule="auto"/>
        <w:rPr>
          <w:color w:val="000000"/>
        </w:rPr>
      </w:pPr>
    </w:p>
    <w:p w14:paraId="00000372" w14:textId="77777777" w:rsidR="0078424B" w:rsidRDefault="00000000">
      <w:pPr>
        <w:widowControl w:val="0"/>
        <w:pBdr>
          <w:top w:val="nil"/>
          <w:left w:val="nil"/>
          <w:bottom w:val="nil"/>
          <w:right w:val="nil"/>
          <w:between w:val="nil"/>
        </w:pBdr>
        <w:spacing w:line="240" w:lineRule="auto"/>
        <w:rPr>
          <w:color w:val="000000"/>
        </w:rPr>
      </w:pPr>
      <w:r>
        <w:rPr>
          <w:color w:val="000000"/>
        </w:rPr>
        <w:t>Si es obligación usarlas con imágenes, por favor usar un ícono alusivo a la estética.</w:t>
      </w:r>
    </w:p>
  </w:comment>
  <w:comment w:id="11" w:author="Petri Cor" w:date="2022-10-03T06:57:00Z" w:initials="">
    <w:p w14:paraId="000003A9" w14:textId="77777777" w:rsidR="0078424B" w:rsidRDefault="00000000">
      <w:pPr>
        <w:widowControl w:val="0"/>
        <w:pBdr>
          <w:top w:val="nil"/>
          <w:left w:val="nil"/>
          <w:bottom w:val="nil"/>
          <w:right w:val="nil"/>
          <w:between w:val="nil"/>
        </w:pBdr>
        <w:spacing w:line="240" w:lineRule="auto"/>
        <w:rPr>
          <w:color w:val="000000"/>
        </w:rPr>
      </w:pPr>
      <w:r>
        <w:rPr>
          <w:color w:val="000000"/>
        </w:rPr>
        <w:t>Imagen</w:t>
      </w:r>
    </w:p>
    <w:p w14:paraId="000003AA" w14:textId="77777777" w:rsidR="0078424B" w:rsidRDefault="00000000">
      <w:pPr>
        <w:widowControl w:val="0"/>
        <w:pBdr>
          <w:top w:val="nil"/>
          <w:left w:val="nil"/>
          <w:bottom w:val="nil"/>
          <w:right w:val="nil"/>
          <w:between w:val="nil"/>
        </w:pBdr>
        <w:spacing w:line="240" w:lineRule="auto"/>
        <w:rPr>
          <w:color w:val="000000"/>
        </w:rPr>
      </w:pPr>
      <w:r>
        <w:rPr>
          <w:color w:val="000000"/>
        </w:rPr>
        <w:t>835201_ i40</w:t>
      </w:r>
    </w:p>
  </w:comment>
  <w:comment w:id="13" w:author="Petri Cor" w:date="2022-09-28T17:39:00Z" w:initials="">
    <w:p w14:paraId="00000387" w14:textId="77777777" w:rsidR="0078424B" w:rsidRDefault="00000000">
      <w:pPr>
        <w:widowControl w:val="0"/>
        <w:pBdr>
          <w:top w:val="nil"/>
          <w:left w:val="nil"/>
          <w:bottom w:val="nil"/>
          <w:right w:val="nil"/>
          <w:between w:val="nil"/>
        </w:pBdr>
        <w:spacing w:line="240" w:lineRule="auto"/>
        <w:rPr>
          <w:color w:val="000000"/>
        </w:rPr>
      </w:pPr>
      <w:r>
        <w:rPr>
          <w:color w:val="000000"/>
        </w:rPr>
        <w:t xml:space="preserve">Imagen </w:t>
      </w:r>
    </w:p>
    <w:p w14:paraId="00000388" w14:textId="77777777" w:rsidR="0078424B" w:rsidRDefault="00000000">
      <w:pPr>
        <w:widowControl w:val="0"/>
        <w:pBdr>
          <w:top w:val="nil"/>
          <w:left w:val="nil"/>
          <w:bottom w:val="nil"/>
          <w:right w:val="nil"/>
          <w:between w:val="nil"/>
        </w:pBdr>
        <w:spacing w:line="240" w:lineRule="auto"/>
        <w:rPr>
          <w:color w:val="000000"/>
        </w:rPr>
      </w:pPr>
      <w:r>
        <w:rPr>
          <w:color w:val="000000"/>
        </w:rPr>
        <w:t>https://www.flaticon.es/icono-gratis/lente-de-contacto-bionica_3412604</w:t>
      </w:r>
    </w:p>
  </w:comment>
  <w:comment w:id="14" w:author="Petri Cor" w:date="2022-09-13T12:55:00Z" w:initials="">
    <w:p w14:paraId="00000373" w14:textId="77777777" w:rsidR="0078424B" w:rsidRDefault="00000000">
      <w:pPr>
        <w:widowControl w:val="0"/>
        <w:pBdr>
          <w:top w:val="nil"/>
          <w:left w:val="nil"/>
          <w:bottom w:val="nil"/>
          <w:right w:val="nil"/>
          <w:between w:val="nil"/>
        </w:pBdr>
        <w:spacing w:line="240" w:lineRule="auto"/>
        <w:rPr>
          <w:color w:val="000000"/>
        </w:rPr>
      </w:pPr>
      <w:r>
        <w:rPr>
          <w:color w:val="000000"/>
        </w:rPr>
        <w:t>Videos</w:t>
      </w:r>
    </w:p>
    <w:p w14:paraId="00000374" w14:textId="77777777" w:rsidR="0078424B" w:rsidRDefault="0078424B">
      <w:pPr>
        <w:widowControl w:val="0"/>
        <w:pBdr>
          <w:top w:val="nil"/>
          <w:left w:val="nil"/>
          <w:bottom w:val="nil"/>
          <w:right w:val="nil"/>
          <w:between w:val="nil"/>
        </w:pBdr>
        <w:spacing w:line="240" w:lineRule="auto"/>
        <w:rPr>
          <w:color w:val="000000"/>
        </w:rPr>
      </w:pPr>
    </w:p>
    <w:p w14:paraId="00000375" w14:textId="77777777" w:rsidR="0078424B" w:rsidRDefault="00000000">
      <w:pPr>
        <w:widowControl w:val="0"/>
        <w:pBdr>
          <w:top w:val="nil"/>
          <w:left w:val="nil"/>
          <w:bottom w:val="nil"/>
          <w:right w:val="nil"/>
          <w:between w:val="nil"/>
        </w:pBdr>
        <w:spacing w:line="240" w:lineRule="auto"/>
        <w:rPr>
          <w:color w:val="000000"/>
        </w:rPr>
      </w:pPr>
      <w:r>
        <w:rPr>
          <w:color w:val="000000"/>
        </w:rPr>
        <w:t>https://ak.picdn.net/shutterstock/videos/1076498954/preview/stock-footage-young-adult-female-using-futuristic-augmented-reality-software-interface-for-managing-business-and.webm</w:t>
      </w:r>
    </w:p>
    <w:p w14:paraId="00000376" w14:textId="77777777" w:rsidR="0078424B" w:rsidRDefault="0078424B">
      <w:pPr>
        <w:widowControl w:val="0"/>
        <w:pBdr>
          <w:top w:val="nil"/>
          <w:left w:val="nil"/>
          <w:bottom w:val="nil"/>
          <w:right w:val="nil"/>
          <w:between w:val="nil"/>
        </w:pBdr>
        <w:spacing w:line="240" w:lineRule="auto"/>
        <w:rPr>
          <w:color w:val="000000"/>
        </w:rPr>
      </w:pPr>
    </w:p>
    <w:p w14:paraId="00000377" w14:textId="77777777" w:rsidR="0078424B" w:rsidRDefault="00000000">
      <w:pPr>
        <w:widowControl w:val="0"/>
        <w:pBdr>
          <w:top w:val="nil"/>
          <w:left w:val="nil"/>
          <w:bottom w:val="nil"/>
          <w:right w:val="nil"/>
          <w:between w:val="nil"/>
        </w:pBdr>
        <w:spacing w:line="240" w:lineRule="auto"/>
        <w:rPr>
          <w:color w:val="000000"/>
        </w:rPr>
      </w:pPr>
      <w:r>
        <w:rPr>
          <w:color w:val="000000"/>
        </w:rPr>
        <w:t>https://ak.picdn.net/shutterstock/videos/1057335505/preview/stock-footage-animation-of-qr-code-data-scanning-and-processing-and-digital-interface-with-green-network-on-black.webm</w:t>
      </w:r>
    </w:p>
    <w:p w14:paraId="00000378" w14:textId="77777777" w:rsidR="0078424B" w:rsidRDefault="0078424B">
      <w:pPr>
        <w:widowControl w:val="0"/>
        <w:pBdr>
          <w:top w:val="nil"/>
          <w:left w:val="nil"/>
          <w:bottom w:val="nil"/>
          <w:right w:val="nil"/>
          <w:between w:val="nil"/>
        </w:pBdr>
        <w:spacing w:line="240" w:lineRule="auto"/>
        <w:rPr>
          <w:color w:val="000000"/>
        </w:rPr>
      </w:pPr>
    </w:p>
    <w:p w14:paraId="00000379" w14:textId="77777777" w:rsidR="0078424B" w:rsidRDefault="00000000">
      <w:pPr>
        <w:widowControl w:val="0"/>
        <w:pBdr>
          <w:top w:val="nil"/>
          <w:left w:val="nil"/>
          <w:bottom w:val="nil"/>
          <w:right w:val="nil"/>
          <w:between w:val="nil"/>
        </w:pBdr>
        <w:spacing w:line="240" w:lineRule="auto"/>
        <w:rPr>
          <w:color w:val="000000"/>
        </w:rPr>
      </w:pPr>
      <w:r>
        <w:rPr>
          <w:color w:val="000000"/>
        </w:rPr>
        <w:t>https://ak.picdn.net/shutterstock/videos/1071449500/preview/stock-footage-happy-asia-young-attractive-couple-man-and-woman-help-each-other-unpacking-box-and-assemble.webm</w:t>
      </w:r>
    </w:p>
    <w:p w14:paraId="0000037A" w14:textId="77777777" w:rsidR="0078424B" w:rsidRDefault="0078424B">
      <w:pPr>
        <w:widowControl w:val="0"/>
        <w:pBdr>
          <w:top w:val="nil"/>
          <w:left w:val="nil"/>
          <w:bottom w:val="nil"/>
          <w:right w:val="nil"/>
          <w:between w:val="nil"/>
        </w:pBdr>
        <w:spacing w:line="240" w:lineRule="auto"/>
        <w:rPr>
          <w:color w:val="000000"/>
        </w:rPr>
      </w:pPr>
    </w:p>
    <w:p w14:paraId="0000037B" w14:textId="77777777" w:rsidR="0078424B" w:rsidRDefault="00000000">
      <w:pPr>
        <w:widowControl w:val="0"/>
        <w:pBdr>
          <w:top w:val="nil"/>
          <w:left w:val="nil"/>
          <w:bottom w:val="nil"/>
          <w:right w:val="nil"/>
          <w:between w:val="nil"/>
        </w:pBdr>
        <w:spacing w:line="240" w:lineRule="auto"/>
        <w:rPr>
          <w:color w:val="000000"/>
        </w:rPr>
      </w:pPr>
      <w:r>
        <w:rPr>
          <w:color w:val="000000"/>
        </w:rPr>
        <w:t>https://ak.picdn.net/shutterstock/videos/1047633154/preview/stock-footage-in-empty-new-office-female-interior-designer-and-male-office-architect-talk-use-augmented-reality.webm</w:t>
      </w:r>
    </w:p>
    <w:p w14:paraId="0000037C" w14:textId="77777777" w:rsidR="0078424B" w:rsidRDefault="0078424B">
      <w:pPr>
        <w:widowControl w:val="0"/>
        <w:pBdr>
          <w:top w:val="nil"/>
          <w:left w:val="nil"/>
          <w:bottom w:val="nil"/>
          <w:right w:val="nil"/>
          <w:between w:val="nil"/>
        </w:pBdr>
        <w:spacing w:line="240" w:lineRule="auto"/>
        <w:rPr>
          <w:color w:val="000000"/>
        </w:rPr>
      </w:pPr>
    </w:p>
    <w:p w14:paraId="0000037D" w14:textId="77777777" w:rsidR="0078424B" w:rsidRDefault="00000000">
      <w:pPr>
        <w:widowControl w:val="0"/>
        <w:pBdr>
          <w:top w:val="nil"/>
          <w:left w:val="nil"/>
          <w:bottom w:val="nil"/>
          <w:right w:val="nil"/>
          <w:between w:val="nil"/>
        </w:pBdr>
        <w:spacing w:line="240" w:lineRule="auto"/>
        <w:rPr>
          <w:color w:val="000000"/>
        </w:rPr>
      </w:pPr>
      <w:r>
        <w:rPr>
          <w:color w:val="000000"/>
        </w:rPr>
        <w:t>https://ak.picdn.net/shutterstock/videos/1047633148/preview/stock-footage-decorating-apartment-man-holding-digital-tablet-with-augmented-reality-interior-design-software.webm</w:t>
      </w:r>
    </w:p>
    <w:p w14:paraId="0000037E" w14:textId="77777777" w:rsidR="0078424B" w:rsidRDefault="0078424B">
      <w:pPr>
        <w:widowControl w:val="0"/>
        <w:pBdr>
          <w:top w:val="nil"/>
          <w:left w:val="nil"/>
          <w:bottom w:val="nil"/>
          <w:right w:val="nil"/>
          <w:between w:val="nil"/>
        </w:pBdr>
        <w:spacing w:line="240" w:lineRule="auto"/>
        <w:rPr>
          <w:color w:val="000000"/>
        </w:rPr>
      </w:pPr>
    </w:p>
    <w:p w14:paraId="0000037F" w14:textId="77777777" w:rsidR="0078424B" w:rsidRDefault="00000000">
      <w:pPr>
        <w:widowControl w:val="0"/>
        <w:pBdr>
          <w:top w:val="nil"/>
          <w:left w:val="nil"/>
          <w:bottom w:val="nil"/>
          <w:right w:val="nil"/>
          <w:between w:val="nil"/>
        </w:pBdr>
        <w:spacing w:line="240" w:lineRule="auto"/>
        <w:rPr>
          <w:color w:val="000000"/>
        </w:rPr>
      </w:pPr>
      <w:r>
        <w:rPr>
          <w:color w:val="000000"/>
        </w:rPr>
        <w:t>https://ak.picdn.net/shutterstock/videos/1057075115/preview/stock-footage-furniture-factory-a-modern-automated-machine-packaging-furniture-parts-in-cardboard-boxes-k.webm</w:t>
      </w:r>
    </w:p>
  </w:comment>
  <w:comment w:id="15" w:author="Petri Cor" w:date="2022-10-03T07:00:00Z" w:initials="">
    <w:p w14:paraId="0000039B" w14:textId="77777777" w:rsidR="0078424B" w:rsidRDefault="00000000">
      <w:pPr>
        <w:widowControl w:val="0"/>
        <w:pBdr>
          <w:top w:val="nil"/>
          <w:left w:val="nil"/>
          <w:bottom w:val="nil"/>
          <w:right w:val="nil"/>
          <w:between w:val="nil"/>
        </w:pBdr>
        <w:spacing w:line="240" w:lineRule="auto"/>
        <w:rPr>
          <w:color w:val="000000"/>
        </w:rPr>
      </w:pPr>
      <w:r>
        <w:rPr>
          <w:color w:val="000000"/>
        </w:rPr>
        <w:t>835201_ i55</w:t>
      </w:r>
    </w:p>
  </w:comment>
  <w:comment w:id="16" w:author="Petri Cor" w:date="2022-10-03T07:02:00Z" w:initials="">
    <w:p w14:paraId="00000385" w14:textId="77777777" w:rsidR="0078424B" w:rsidRDefault="00000000">
      <w:pPr>
        <w:widowControl w:val="0"/>
        <w:pBdr>
          <w:top w:val="nil"/>
          <w:left w:val="nil"/>
          <w:bottom w:val="nil"/>
          <w:right w:val="nil"/>
          <w:between w:val="nil"/>
        </w:pBdr>
        <w:spacing w:line="240" w:lineRule="auto"/>
        <w:rPr>
          <w:color w:val="000000"/>
        </w:rPr>
      </w:pPr>
      <w:r>
        <w:rPr>
          <w:color w:val="000000"/>
        </w:rPr>
        <w:t xml:space="preserve">Imagen </w:t>
      </w:r>
    </w:p>
    <w:p w14:paraId="00000386" w14:textId="77777777" w:rsidR="0078424B" w:rsidRDefault="00000000">
      <w:pPr>
        <w:widowControl w:val="0"/>
        <w:pBdr>
          <w:top w:val="nil"/>
          <w:left w:val="nil"/>
          <w:bottom w:val="nil"/>
          <w:right w:val="nil"/>
          <w:between w:val="nil"/>
        </w:pBdr>
        <w:spacing w:line="240" w:lineRule="auto"/>
        <w:rPr>
          <w:color w:val="000000"/>
        </w:rPr>
      </w:pPr>
      <w:r>
        <w:rPr>
          <w:color w:val="000000"/>
        </w:rPr>
        <w:t>835201_ i61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98" w15:done="0"/>
  <w15:commentEx w15:paraId="000003A7" w15:done="0"/>
  <w15:commentEx w15:paraId="00000393" w15:done="0"/>
  <w15:commentEx w15:paraId="00000380" w15:done="0"/>
  <w15:commentEx w15:paraId="0000039A" w15:done="0"/>
  <w15:commentEx w15:paraId="0000039C" w15:done="0"/>
  <w15:commentEx w15:paraId="0000038E" w15:done="0"/>
  <w15:commentEx w15:paraId="00000372" w15:done="0"/>
  <w15:commentEx w15:paraId="000003AA" w15:done="0"/>
  <w15:commentEx w15:paraId="00000388" w15:done="0"/>
  <w15:commentEx w15:paraId="0000037F" w15:done="0"/>
  <w15:commentEx w15:paraId="0000039B" w15:done="0"/>
  <w15:commentEx w15:paraId="000003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98" w16cid:durableId="26EADF94"/>
  <w16cid:commentId w16cid:paraId="000003A7" w16cid:durableId="26EADF93"/>
  <w16cid:commentId w16cid:paraId="00000393" w16cid:durableId="26EADF92"/>
  <w16cid:commentId w16cid:paraId="00000380" w16cid:durableId="26EADF91"/>
  <w16cid:commentId w16cid:paraId="0000039A" w16cid:durableId="26EADF90"/>
  <w16cid:commentId w16cid:paraId="0000039C" w16cid:durableId="26EADF8F"/>
  <w16cid:commentId w16cid:paraId="0000038E" w16cid:durableId="26EADF8D"/>
  <w16cid:commentId w16cid:paraId="00000372" w16cid:durableId="26EADF8C"/>
  <w16cid:commentId w16cid:paraId="000003AA" w16cid:durableId="26EADF8B"/>
  <w16cid:commentId w16cid:paraId="00000388" w16cid:durableId="26EADF89"/>
  <w16cid:commentId w16cid:paraId="0000037F" w16cid:durableId="26EADF88"/>
  <w16cid:commentId w16cid:paraId="0000039B" w16cid:durableId="26EADF87"/>
  <w16cid:commentId w16cid:paraId="00000386" w16cid:durableId="26EADF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95137" w14:textId="77777777" w:rsidR="00C97B95" w:rsidRDefault="00C97B95">
      <w:pPr>
        <w:spacing w:line="240" w:lineRule="auto"/>
      </w:pPr>
      <w:r>
        <w:separator/>
      </w:r>
    </w:p>
  </w:endnote>
  <w:endnote w:type="continuationSeparator" w:id="0">
    <w:p w14:paraId="51026C84" w14:textId="77777777" w:rsidR="00C97B95" w:rsidRDefault="00C97B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6F" w14:textId="77777777" w:rsidR="0078424B"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6A87090F" wp14:editId="59737D75">
          <wp:simplePos x="0" y="0"/>
          <wp:positionH relativeFrom="column">
            <wp:posOffset>-1063624</wp:posOffset>
          </wp:positionH>
          <wp:positionV relativeFrom="paragraph">
            <wp:posOffset>-277123</wp:posOffset>
          </wp:positionV>
          <wp:extent cx="10671819" cy="887683"/>
          <wp:effectExtent l="0" t="0" r="0" b="0"/>
          <wp:wrapNone/>
          <wp:docPr id="2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49D03" w14:textId="77777777" w:rsidR="00C97B95" w:rsidRDefault="00C97B95">
      <w:pPr>
        <w:spacing w:line="240" w:lineRule="auto"/>
      </w:pPr>
      <w:r>
        <w:separator/>
      </w:r>
    </w:p>
  </w:footnote>
  <w:footnote w:type="continuationSeparator" w:id="0">
    <w:p w14:paraId="3DBEB970" w14:textId="77777777" w:rsidR="00C97B95" w:rsidRDefault="00C97B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6D" w14:textId="77777777" w:rsidR="0078424B"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05712C6B" wp14:editId="61C1B0DA">
          <wp:simplePos x="0" y="0"/>
          <wp:positionH relativeFrom="column">
            <wp:posOffset>-1080134</wp:posOffset>
          </wp:positionH>
          <wp:positionV relativeFrom="paragraph">
            <wp:posOffset>-285114</wp:posOffset>
          </wp:positionV>
          <wp:extent cx="10679430" cy="1009015"/>
          <wp:effectExtent l="0" t="0" r="0" b="0"/>
          <wp:wrapSquare wrapText="bothSides" distT="0" distB="0" distL="114300" distR="114300"/>
          <wp:docPr id="2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5EAA8CEF" wp14:editId="4FEDA2B0">
              <wp:simplePos x="0" y="0"/>
              <wp:positionH relativeFrom="column">
                <wp:posOffset>7800471</wp:posOffset>
              </wp:positionH>
              <wp:positionV relativeFrom="paragraph">
                <wp:posOffset>-353682</wp:posOffset>
              </wp:positionV>
              <wp:extent cx="823595" cy="1164590"/>
              <wp:effectExtent l="0" t="0" r="0" b="0"/>
              <wp:wrapNone/>
              <wp:docPr id="230" name="Rectángulo 230"/>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8E34E4" w:rsidRDefault="00000000" w:rsidP="003E6784">
                          <w:pPr>
                            <w:spacing w:line="240" w:lineRule="auto"/>
                            <w:ind w:hanging="2"/>
                          </w:pPr>
                          <w:r>
                            <w:rPr>
                              <w:noProof/>
                            </w:rPr>
                            <w:drawing>
                              <wp:inline distT="0" distB="0" distL="0" distR="0" wp14:anchorId="3EA0D8C1" wp14:editId="3BA8497E">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5EAA8CEF" id="Rectángulo 230" o:spid="_x0000_s1044"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cBwIAAD8EAAAOAAAAZHJzL2Uyb0RvYy54bWysU9tu2zAMfR+wfxD0vjjOmqIJ4hRDswwD&#10;ii1Auw+gZTkWoBtENXb+fpScJun2sGGYH2RSoqjDw8PV/WA0O8iAytmKl5MpZ9IK1yi7r/iP5+2H&#10;O84wgm1AOysrfpTI79fv3616v5Qz1zndyMAoicVl7yvexeiXRYGikwZw4ry0dNi6YCCSG/ZFE6Cn&#10;7EYXs+n0tuhdaHxwQiLS7mY85Oucv22liN/bFmVkuuKELeY15LVOa7FewXIfwHdKnGDAP6AwoCw9&#10;ek61gQjsJajfUhklgkPXxolwpnBtq4TMNVA15fSXap468DLXQuSgP9OE/y+t+HZ48rtANPQel0hm&#10;qmJog0l/wseGTNbxTJYcIhO0eTf7OF/MORN0VJa3N/NFZrO43PYB4xfpDEtGxQM1I3MEh0eM9CKF&#10;voakx9Bp1WyV1tkJ+/pBB3YAatw2f6lXdOVNmLasr/hiPktAgPTTaohkGt9UHO0+v/fmBv5d4gRs&#10;A9iNAHKGUStGRRKsVoYYmKZv3O4kNJ9tw+LRk8otaZ0nZGg405Img4wstQhK/zmOytSWqr30JFlx&#10;qIdTo2rXHHeBoRdbRUgfAeMOAim3pGdJza8Q9FdLYlmUN4mgeO2Ea6e+dsCKztGIiBg4G52HmEcm&#10;N8Z/eoluq3IDE6oRygksqTQ36TRRaQyu/Rx1mfv1TwAAAP//AwBQSwMEFAAGAAgAAAAhAPITcCzf&#10;AAAADQEAAA8AAABkcnMvZG93bnJldi54bWxMj0FPg0AQhe8m/ofNmHhrl1IpBFma2sSDF6Oo94Ed&#10;AWVnCbtt8d+7nPT48r68+abYz2YQZ5pcb1nBZh2BIG6s7rlV8P72uMpAOI+scbBMCn7Iwb68viow&#10;1/bCr3SufCvCCLscFXTej7mUrunIoFvbkTh0n3Yy6EOcWqknvIRxM8g4inbSYM/hQocjHTtqvquT&#10;UcCHj6f4xdXyuRq/koe5x2103Cl1ezMf7kF4mv0fDIt+UIcyONX2xNqJIeQ4zu4Cq2CVJCmIBdkm&#10;2QZEvZRpCrIs5P8vyl8AAAD//wMAUEsBAi0AFAAGAAgAAAAhALaDOJL+AAAA4QEAABMAAAAAAAAA&#10;AAAAAAAAAAAAAFtDb250ZW50X1R5cGVzXS54bWxQSwECLQAUAAYACAAAACEAOP0h/9YAAACUAQAA&#10;CwAAAAAAAAAAAAAAAAAvAQAAX3JlbHMvLnJlbHNQSwECLQAUAAYACAAAACEAXK9+XAcCAAA/BAAA&#10;DgAAAAAAAAAAAAAAAAAuAgAAZHJzL2Uyb0RvYy54bWxQSwECLQAUAAYACAAAACEA8hNwLN8AAAAN&#10;AQAADwAAAAAAAAAAAAAAAABhBAAAZHJzL2Rvd25yZXYueG1sUEsFBgAAAAAEAAQA8wAAAG0FAAAA&#10;AA==&#10;" strokecolor="white">
              <v:stroke startarrowwidth="narrow" startarrowlength="short" endarrowwidth="narrow" endarrowlength="short"/>
              <v:textbox style="mso-fit-shape-to-text:t" inset="2.53958mm,2.53958mm,2.53958mm,2.53958mm">
                <w:txbxContent>
                  <w:p w14:paraId="647CB2BD" w14:textId="77777777" w:rsidR="008E34E4" w:rsidRDefault="00000000" w:rsidP="003E6784">
                    <w:pPr>
                      <w:spacing w:line="240" w:lineRule="auto"/>
                      <w:ind w:hanging="2"/>
                    </w:pPr>
                    <w:r>
                      <w:rPr>
                        <w:noProof/>
                      </w:rPr>
                      <w:drawing>
                        <wp:inline distT="0" distB="0" distL="0" distR="0" wp14:anchorId="3EA0D8C1" wp14:editId="3BA8497E">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36E" w14:textId="77777777" w:rsidR="0078424B" w:rsidRDefault="0078424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F0A64"/>
    <w:multiLevelType w:val="multilevel"/>
    <w:tmpl w:val="87A65A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726675EC"/>
    <w:multiLevelType w:val="multilevel"/>
    <w:tmpl w:val="85405918"/>
    <w:lvl w:ilvl="0">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37762785">
    <w:abstractNumId w:val="0"/>
  </w:num>
  <w:num w:numId="2" w16cid:durableId="3750867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424B"/>
    <w:rsid w:val="000018CB"/>
    <w:rsid w:val="00017962"/>
    <w:rsid w:val="0002250E"/>
    <w:rsid w:val="00023784"/>
    <w:rsid w:val="00024679"/>
    <w:rsid w:val="00027FE1"/>
    <w:rsid w:val="00037AD2"/>
    <w:rsid w:val="00040FE7"/>
    <w:rsid w:val="000503C2"/>
    <w:rsid w:val="000531F2"/>
    <w:rsid w:val="0005541F"/>
    <w:rsid w:val="00055E44"/>
    <w:rsid w:val="00062170"/>
    <w:rsid w:val="00070CB1"/>
    <w:rsid w:val="00071540"/>
    <w:rsid w:val="00073466"/>
    <w:rsid w:val="00075048"/>
    <w:rsid w:val="00075D48"/>
    <w:rsid w:val="000806A3"/>
    <w:rsid w:val="000925C3"/>
    <w:rsid w:val="000A6D5C"/>
    <w:rsid w:val="000B55AF"/>
    <w:rsid w:val="000D3439"/>
    <w:rsid w:val="000D3DE6"/>
    <w:rsid w:val="000D6786"/>
    <w:rsid w:val="000F4904"/>
    <w:rsid w:val="00102584"/>
    <w:rsid w:val="001223FC"/>
    <w:rsid w:val="00130335"/>
    <w:rsid w:val="00132D27"/>
    <w:rsid w:val="001362DA"/>
    <w:rsid w:val="001664F9"/>
    <w:rsid w:val="00170BDD"/>
    <w:rsid w:val="00173202"/>
    <w:rsid w:val="00181578"/>
    <w:rsid w:val="00181FE2"/>
    <w:rsid w:val="00185017"/>
    <w:rsid w:val="00190CEB"/>
    <w:rsid w:val="0019162E"/>
    <w:rsid w:val="001A235C"/>
    <w:rsid w:val="001B3011"/>
    <w:rsid w:val="001B5FAA"/>
    <w:rsid w:val="001D2A32"/>
    <w:rsid w:val="001D5765"/>
    <w:rsid w:val="001E2650"/>
    <w:rsid w:val="001E3C08"/>
    <w:rsid w:val="00233A6E"/>
    <w:rsid w:val="00234CB6"/>
    <w:rsid w:val="00236372"/>
    <w:rsid w:val="002415D1"/>
    <w:rsid w:val="0025195F"/>
    <w:rsid w:val="00255171"/>
    <w:rsid w:val="00255F9E"/>
    <w:rsid w:val="002561A7"/>
    <w:rsid w:val="002654B9"/>
    <w:rsid w:val="00290650"/>
    <w:rsid w:val="002911DF"/>
    <w:rsid w:val="0029299D"/>
    <w:rsid w:val="002B3243"/>
    <w:rsid w:val="002B522C"/>
    <w:rsid w:val="002B73CC"/>
    <w:rsid w:val="002C45B2"/>
    <w:rsid w:val="002C7441"/>
    <w:rsid w:val="002D4011"/>
    <w:rsid w:val="002E5FE5"/>
    <w:rsid w:val="002F222C"/>
    <w:rsid w:val="00302788"/>
    <w:rsid w:val="00321B59"/>
    <w:rsid w:val="00322CE3"/>
    <w:rsid w:val="00332A31"/>
    <w:rsid w:val="00343E57"/>
    <w:rsid w:val="00355EF6"/>
    <w:rsid w:val="00360B28"/>
    <w:rsid w:val="00364A0A"/>
    <w:rsid w:val="003703B2"/>
    <w:rsid w:val="00377632"/>
    <w:rsid w:val="003811CC"/>
    <w:rsid w:val="00382582"/>
    <w:rsid w:val="003865B9"/>
    <w:rsid w:val="0039007B"/>
    <w:rsid w:val="003931C3"/>
    <w:rsid w:val="003A08A2"/>
    <w:rsid w:val="003B174E"/>
    <w:rsid w:val="003B31DE"/>
    <w:rsid w:val="003B794D"/>
    <w:rsid w:val="003E1395"/>
    <w:rsid w:val="003F6DE0"/>
    <w:rsid w:val="0040203F"/>
    <w:rsid w:val="00411F84"/>
    <w:rsid w:val="00413F45"/>
    <w:rsid w:val="004200ED"/>
    <w:rsid w:val="00420860"/>
    <w:rsid w:val="004558E0"/>
    <w:rsid w:val="0046068B"/>
    <w:rsid w:val="00460BEF"/>
    <w:rsid w:val="00461C2B"/>
    <w:rsid w:val="0046331C"/>
    <w:rsid w:val="004678D5"/>
    <w:rsid w:val="00475C79"/>
    <w:rsid w:val="004771F2"/>
    <w:rsid w:val="00494209"/>
    <w:rsid w:val="0049678E"/>
    <w:rsid w:val="004A4F90"/>
    <w:rsid w:val="004C0F54"/>
    <w:rsid w:val="004C4802"/>
    <w:rsid w:val="004D10B4"/>
    <w:rsid w:val="004D5B7E"/>
    <w:rsid w:val="00500DE6"/>
    <w:rsid w:val="0050569B"/>
    <w:rsid w:val="005120EC"/>
    <w:rsid w:val="005236FC"/>
    <w:rsid w:val="00525BE5"/>
    <w:rsid w:val="0053091E"/>
    <w:rsid w:val="00533174"/>
    <w:rsid w:val="005366EC"/>
    <w:rsid w:val="0055464E"/>
    <w:rsid w:val="005603BF"/>
    <w:rsid w:val="005620D3"/>
    <w:rsid w:val="00564EF9"/>
    <w:rsid w:val="00567821"/>
    <w:rsid w:val="005751D5"/>
    <w:rsid w:val="00576040"/>
    <w:rsid w:val="00582390"/>
    <w:rsid w:val="00590973"/>
    <w:rsid w:val="00594D49"/>
    <w:rsid w:val="005C11C2"/>
    <w:rsid w:val="005C2B14"/>
    <w:rsid w:val="005C4549"/>
    <w:rsid w:val="005E4AF3"/>
    <w:rsid w:val="005F6C80"/>
    <w:rsid w:val="0061598C"/>
    <w:rsid w:val="006165A0"/>
    <w:rsid w:val="0062199C"/>
    <w:rsid w:val="00623892"/>
    <w:rsid w:val="00635A0E"/>
    <w:rsid w:val="00640E68"/>
    <w:rsid w:val="006545B6"/>
    <w:rsid w:val="0066100F"/>
    <w:rsid w:val="0066376D"/>
    <w:rsid w:val="00666E8C"/>
    <w:rsid w:val="00673F0D"/>
    <w:rsid w:val="00675ED2"/>
    <w:rsid w:val="006808CE"/>
    <w:rsid w:val="00681F6C"/>
    <w:rsid w:val="0068525E"/>
    <w:rsid w:val="0069189E"/>
    <w:rsid w:val="00697CDD"/>
    <w:rsid w:val="006B467D"/>
    <w:rsid w:val="006C2D39"/>
    <w:rsid w:val="007055E2"/>
    <w:rsid w:val="00707794"/>
    <w:rsid w:val="00715DE4"/>
    <w:rsid w:val="007167BF"/>
    <w:rsid w:val="00716863"/>
    <w:rsid w:val="00717B48"/>
    <w:rsid w:val="007311D1"/>
    <w:rsid w:val="00741338"/>
    <w:rsid w:val="00744592"/>
    <w:rsid w:val="00746C7B"/>
    <w:rsid w:val="0074724C"/>
    <w:rsid w:val="00751323"/>
    <w:rsid w:val="00755D4B"/>
    <w:rsid w:val="00756D88"/>
    <w:rsid w:val="0076076B"/>
    <w:rsid w:val="00762AFE"/>
    <w:rsid w:val="00783B97"/>
    <w:rsid w:val="0078424B"/>
    <w:rsid w:val="00786CDB"/>
    <w:rsid w:val="00792389"/>
    <w:rsid w:val="007959D7"/>
    <w:rsid w:val="007B2AE4"/>
    <w:rsid w:val="007D2C41"/>
    <w:rsid w:val="007D6A95"/>
    <w:rsid w:val="007D74E5"/>
    <w:rsid w:val="007E28DB"/>
    <w:rsid w:val="007E4073"/>
    <w:rsid w:val="007E6C6A"/>
    <w:rsid w:val="007F1EDB"/>
    <w:rsid w:val="007F6DE5"/>
    <w:rsid w:val="008027C2"/>
    <w:rsid w:val="00802FC1"/>
    <w:rsid w:val="00805193"/>
    <w:rsid w:val="00827813"/>
    <w:rsid w:val="008370E8"/>
    <w:rsid w:val="0084111E"/>
    <w:rsid w:val="00846FEB"/>
    <w:rsid w:val="008521DB"/>
    <w:rsid w:val="00854684"/>
    <w:rsid w:val="0086402F"/>
    <w:rsid w:val="0086687F"/>
    <w:rsid w:val="0086708A"/>
    <w:rsid w:val="008766CB"/>
    <w:rsid w:val="00885752"/>
    <w:rsid w:val="00887942"/>
    <w:rsid w:val="0089044D"/>
    <w:rsid w:val="00891BCA"/>
    <w:rsid w:val="00893F36"/>
    <w:rsid w:val="008A2947"/>
    <w:rsid w:val="008A5A7B"/>
    <w:rsid w:val="008B3F4F"/>
    <w:rsid w:val="008C0420"/>
    <w:rsid w:val="008C320A"/>
    <w:rsid w:val="008D7C6B"/>
    <w:rsid w:val="008E4484"/>
    <w:rsid w:val="008E5234"/>
    <w:rsid w:val="008E58A7"/>
    <w:rsid w:val="00905DFC"/>
    <w:rsid w:val="0091094A"/>
    <w:rsid w:val="009205F3"/>
    <w:rsid w:val="00927D03"/>
    <w:rsid w:val="00941E39"/>
    <w:rsid w:val="009424DB"/>
    <w:rsid w:val="009450CA"/>
    <w:rsid w:val="0095045A"/>
    <w:rsid w:val="00952A09"/>
    <w:rsid w:val="00954E4F"/>
    <w:rsid w:val="00961E8E"/>
    <w:rsid w:val="00986B09"/>
    <w:rsid w:val="00990AAF"/>
    <w:rsid w:val="009A101C"/>
    <w:rsid w:val="009B0543"/>
    <w:rsid w:val="009B12D7"/>
    <w:rsid w:val="009B3C88"/>
    <w:rsid w:val="009B49E2"/>
    <w:rsid w:val="009D2997"/>
    <w:rsid w:val="009D5671"/>
    <w:rsid w:val="009D784D"/>
    <w:rsid w:val="009E4D91"/>
    <w:rsid w:val="009F62E7"/>
    <w:rsid w:val="00A1211A"/>
    <w:rsid w:val="00A14D51"/>
    <w:rsid w:val="00A249FF"/>
    <w:rsid w:val="00A50B6A"/>
    <w:rsid w:val="00A53C24"/>
    <w:rsid w:val="00A54094"/>
    <w:rsid w:val="00A62539"/>
    <w:rsid w:val="00A632F0"/>
    <w:rsid w:val="00A647C1"/>
    <w:rsid w:val="00A654E7"/>
    <w:rsid w:val="00A6598F"/>
    <w:rsid w:val="00A67FBB"/>
    <w:rsid w:val="00A7095D"/>
    <w:rsid w:val="00A77FA3"/>
    <w:rsid w:val="00AA05E3"/>
    <w:rsid w:val="00AB350E"/>
    <w:rsid w:val="00AB79AD"/>
    <w:rsid w:val="00AC4553"/>
    <w:rsid w:val="00AC46DD"/>
    <w:rsid w:val="00AD095D"/>
    <w:rsid w:val="00AD4E43"/>
    <w:rsid w:val="00AE3BFD"/>
    <w:rsid w:val="00AE745B"/>
    <w:rsid w:val="00AF080C"/>
    <w:rsid w:val="00AF2EA8"/>
    <w:rsid w:val="00B01B31"/>
    <w:rsid w:val="00B062D3"/>
    <w:rsid w:val="00B10647"/>
    <w:rsid w:val="00B112E8"/>
    <w:rsid w:val="00B11B5C"/>
    <w:rsid w:val="00B128CB"/>
    <w:rsid w:val="00B15628"/>
    <w:rsid w:val="00B21B8F"/>
    <w:rsid w:val="00B22CA5"/>
    <w:rsid w:val="00B32599"/>
    <w:rsid w:val="00B4466D"/>
    <w:rsid w:val="00B51463"/>
    <w:rsid w:val="00B6322A"/>
    <w:rsid w:val="00B708AD"/>
    <w:rsid w:val="00B728E7"/>
    <w:rsid w:val="00B72E2A"/>
    <w:rsid w:val="00B828C6"/>
    <w:rsid w:val="00BA47AF"/>
    <w:rsid w:val="00BC5BD2"/>
    <w:rsid w:val="00BD2FCA"/>
    <w:rsid w:val="00BD7437"/>
    <w:rsid w:val="00BF619F"/>
    <w:rsid w:val="00BF732E"/>
    <w:rsid w:val="00C0154D"/>
    <w:rsid w:val="00C015B8"/>
    <w:rsid w:val="00C067E4"/>
    <w:rsid w:val="00C07112"/>
    <w:rsid w:val="00C1223D"/>
    <w:rsid w:val="00C147DA"/>
    <w:rsid w:val="00C172E0"/>
    <w:rsid w:val="00C257F9"/>
    <w:rsid w:val="00C341AB"/>
    <w:rsid w:val="00C36E44"/>
    <w:rsid w:val="00C376A9"/>
    <w:rsid w:val="00C43A58"/>
    <w:rsid w:val="00C740AA"/>
    <w:rsid w:val="00C860D1"/>
    <w:rsid w:val="00C86220"/>
    <w:rsid w:val="00C86D10"/>
    <w:rsid w:val="00C928AB"/>
    <w:rsid w:val="00C97B95"/>
    <w:rsid w:val="00CB3755"/>
    <w:rsid w:val="00CC0CDB"/>
    <w:rsid w:val="00CD4D3D"/>
    <w:rsid w:val="00CD4EA1"/>
    <w:rsid w:val="00CD64FF"/>
    <w:rsid w:val="00CE6B5D"/>
    <w:rsid w:val="00CF2662"/>
    <w:rsid w:val="00CF3B4E"/>
    <w:rsid w:val="00D13A8D"/>
    <w:rsid w:val="00D216F5"/>
    <w:rsid w:val="00D33B1A"/>
    <w:rsid w:val="00D4473C"/>
    <w:rsid w:val="00D50ED3"/>
    <w:rsid w:val="00D53AE4"/>
    <w:rsid w:val="00D57493"/>
    <w:rsid w:val="00D62C2B"/>
    <w:rsid w:val="00D772F4"/>
    <w:rsid w:val="00DB69CA"/>
    <w:rsid w:val="00DB6B08"/>
    <w:rsid w:val="00DD3C86"/>
    <w:rsid w:val="00DD7938"/>
    <w:rsid w:val="00DD799C"/>
    <w:rsid w:val="00DE007E"/>
    <w:rsid w:val="00DE23DE"/>
    <w:rsid w:val="00DE2564"/>
    <w:rsid w:val="00DE4461"/>
    <w:rsid w:val="00DE6BC6"/>
    <w:rsid w:val="00DE768F"/>
    <w:rsid w:val="00DF1443"/>
    <w:rsid w:val="00DF40FC"/>
    <w:rsid w:val="00E00616"/>
    <w:rsid w:val="00E1566D"/>
    <w:rsid w:val="00E32B71"/>
    <w:rsid w:val="00E607FB"/>
    <w:rsid w:val="00E62BC1"/>
    <w:rsid w:val="00E63E3F"/>
    <w:rsid w:val="00E728DF"/>
    <w:rsid w:val="00E7376E"/>
    <w:rsid w:val="00E83EC6"/>
    <w:rsid w:val="00EA1438"/>
    <w:rsid w:val="00EA5E71"/>
    <w:rsid w:val="00EB2FDD"/>
    <w:rsid w:val="00EB7E02"/>
    <w:rsid w:val="00EC14F1"/>
    <w:rsid w:val="00EC587E"/>
    <w:rsid w:val="00ED5381"/>
    <w:rsid w:val="00ED743A"/>
    <w:rsid w:val="00EF2CE8"/>
    <w:rsid w:val="00EF7CA1"/>
    <w:rsid w:val="00F45477"/>
    <w:rsid w:val="00F46DD2"/>
    <w:rsid w:val="00F52AFF"/>
    <w:rsid w:val="00F552F8"/>
    <w:rsid w:val="00F61C7D"/>
    <w:rsid w:val="00F64BE1"/>
    <w:rsid w:val="00F86ADC"/>
    <w:rsid w:val="00F93098"/>
    <w:rsid w:val="00FB58FE"/>
    <w:rsid w:val="00FB6FF0"/>
    <w:rsid w:val="00FC2F00"/>
    <w:rsid w:val="00FD1590"/>
    <w:rsid w:val="00FE25F5"/>
    <w:rsid w:val="00FE36D1"/>
    <w:rsid w:val="00FE5045"/>
    <w:rsid w:val="00FE5854"/>
    <w:rsid w:val="00FE6CF7"/>
    <w:rsid w:val="00FF2C38"/>
    <w:rsid w:val="00FF6DD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C829D"/>
  <w15:docId w15:val="{0CC11C33-1B42-499D-98F6-80A5035DB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3B2"/>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character" w:customStyle="1" w:styleId="TtuloCar">
    <w:name w:val="Título Car"/>
    <w:basedOn w:val="Fuentedeprrafopredeter"/>
    <w:link w:val="Ttulo"/>
    <w:uiPriority w:val="10"/>
    <w:rsid w:val="003A1969"/>
    <w:rPr>
      <w:sz w:val="52"/>
      <w:szCs w:val="52"/>
    </w:rPr>
  </w:style>
  <w:style w:type="character" w:styleId="Hipervnculo">
    <w:name w:val="Hyperlink"/>
    <w:basedOn w:val="Fuentedeprrafopredeter"/>
    <w:uiPriority w:val="99"/>
    <w:unhideWhenUsed/>
    <w:rsid w:val="003A1969"/>
    <w:rPr>
      <w:color w:val="0000FF" w:themeColor="hyperlink"/>
      <w:u w:val="single"/>
    </w:rPr>
  </w:style>
  <w:style w:type="character" w:styleId="Mencinsinresolver">
    <w:name w:val="Unresolved Mention"/>
    <w:basedOn w:val="Fuentedeprrafopredeter"/>
    <w:uiPriority w:val="99"/>
    <w:semiHidden/>
    <w:unhideWhenUsed/>
    <w:rsid w:val="003A1969"/>
    <w:rPr>
      <w:color w:val="605E5C"/>
      <w:shd w:val="clear" w:color="auto" w:fill="E1DFDD"/>
    </w:rPr>
  </w:style>
  <w:style w:type="character" w:customStyle="1" w:styleId="Ttulo1Car">
    <w:name w:val="Título 1 Car"/>
    <w:basedOn w:val="Fuentedeprrafopredeter"/>
    <w:link w:val="Ttulo1"/>
    <w:uiPriority w:val="9"/>
    <w:rsid w:val="00B43CCF"/>
    <w:rPr>
      <w:sz w:val="40"/>
      <w:szCs w:val="40"/>
    </w:rPr>
  </w:style>
  <w:style w:type="table" w:customStyle="1" w:styleId="aff0">
    <w:basedOn w:val="TableNormal0"/>
    <w:tblPr>
      <w:tblStyleRowBandSize w:val="1"/>
      <w:tblStyleColBandSize w:val="1"/>
      <w:tblCellMar>
        <w:left w:w="115" w:type="dxa"/>
        <w:right w:w="115" w:type="dxa"/>
      </w:tblCellMar>
    </w:tblPr>
  </w:style>
  <w:style w:type="table" w:customStyle="1" w:styleId="aff1">
    <w:basedOn w:val="TableNormal0"/>
    <w:tblPr>
      <w:tblStyleRowBandSize w:val="1"/>
      <w:tblStyleColBandSize w:val="1"/>
      <w:tblCellMar>
        <w:left w:w="115" w:type="dxa"/>
        <w:right w:w="115" w:type="dxa"/>
      </w:tblCellMar>
    </w:tblPr>
  </w:style>
  <w:style w:type="table" w:customStyle="1" w:styleId="aff2">
    <w:basedOn w:val="TableNormal0"/>
    <w:tblPr>
      <w:tblStyleRowBandSize w:val="1"/>
      <w:tblStyleColBandSize w:val="1"/>
      <w:tblCellMar>
        <w:left w:w="115" w:type="dxa"/>
        <w:right w:w="115" w:type="dxa"/>
      </w:tblCellMar>
    </w:tblPr>
  </w:style>
  <w:style w:type="table" w:customStyle="1" w:styleId="aff3">
    <w:basedOn w:val="TableNormal0"/>
    <w:tblPr>
      <w:tblStyleRowBandSize w:val="1"/>
      <w:tblStyleColBandSize w:val="1"/>
      <w:tblCellMar>
        <w:left w:w="115" w:type="dxa"/>
        <w:right w:w="115" w:type="dxa"/>
      </w:tblCellMar>
    </w:tblPr>
  </w:style>
  <w:style w:type="table" w:customStyle="1" w:styleId="aff4">
    <w:basedOn w:val="TableNormal0"/>
    <w:pPr>
      <w:spacing w:line="240" w:lineRule="auto"/>
    </w:pPr>
    <w:tblPr>
      <w:tblStyleRowBandSize w:val="1"/>
      <w:tblStyleColBandSize w:val="1"/>
      <w:tblCellMar>
        <w:left w:w="108" w:type="dxa"/>
        <w:right w:w="108" w:type="dxa"/>
      </w:tblCellMar>
    </w:tblPr>
  </w:style>
  <w:style w:type="table" w:customStyle="1" w:styleId="aff5">
    <w:basedOn w:val="TableNormal0"/>
    <w:tblPr>
      <w:tblStyleRowBandSize w:val="1"/>
      <w:tblStyleColBandSize w:val="1"/>
      <w:tblCellMar>
        <w:left w:w="115" w:type="dxa"/>
        <w:right w:w="115" w:type="dxa"/>
      </w:tblCellMar>
    </w:tblPr>
  </w:style>
  <w:style w:type="table" w:customStyle="1" w:styleId="aff6">
    <w:basedOn w:val="TableNormal0"/>
    <w:tblPr>
      <w:tblStyleRowBandSize w:val="1"/>
      <w:tblStyleColBandSize w:val="1"/>
      <w:tblCellMar>
        <w:left w:w="115" w:type="dxa"/>
        <w:right w:w="115" w:type="dxa"/>
      </w:tblCellMar>
    </w:tblPr>
  </w:style>
  <w:style w:type="table" w:customStyle="1" w:styleId="aff7">
    <w:basedOn w:val="TableNormal0"/>
    <w:pPr>
      <w:spacing w:line="240" w:lineRule="auto"/>
    </w:pPr>
    <w:tblPr>
      <w:tblStyleRowBandSize w:val="1"/>
      <w:tblStyleColBandSize w:val="1"/>
      <w:tblCellMar>
        <w:left w:w="108" w:type="dxa"/>
        <w:right w:w="108" w:type="dxa"/>
      </w:tblCellMar>
    </w:tblPr>
  </w:style>
  <w:style w:type="table" w:customStyle="1" w:styleId="aff8">
    <w:basedOn w:val="TableNormal0"/>
    <w:tblPr>
      <w:tblStyleRowBandSize w:val="1"/>
      <w:tblStyleColBandSize w:val="1"/>
      <w:tblCellMar>
        <w:left w:w="115" w:type="dxa"/>
        <w:right w:w="115" w:type="dxa"/>
      </w:tblCellMar>
    </w:tblPr>
  </w:style>
  <w:style w:type="table" w:customStyle="1" w:styleId="aff9">
    <w:basedOn w:val="TableNormal0"/>
    <w:pPr>
      <w:spacing w:line="240" w:lineRule="auto"/>
    </w:pPr>
    <w:tblPr>
      <w:tblStyleRowBandSize w:val="1"/>
      <w:tblStyleColBandSize w:val="1"/>
      <w:tblCellMar>
        <w:left w:w="108" w:type="dxa"/>
        <w:right w:w="108" w:type="dxa"/>
      </w:tblCellMar>
    </w:tblPr>
  </w:style>
  <w:style w:type="table" w:customStyle="1" w:styleId="affa">
    <w:basedOn w:val="TableNormal0"/>
    <w:tblPr>
      <w:tblStyleRowBandSize w:val="1"/>
      <w:tblStyleColBandSize w:val="1"/>
      <w:tblCellMar>
        <w:left w:w="115" w:type="dxa"/>
        <w:right w:w="115" w:type="dxa"/>
      </w:tblCellMar>
    </w:tblPr>
  </w:style>
  <w:style w:type="table" w:customStyle="1" w:styleId="affb">
    <w:basedOn w:val="TableNormal0"/>
    <w:pPr>
      <w:spacing w:line="240" w:lineRule="auto"/>
    </w:pPr>
    <w:tblPr>
      <w:tblStyleRowBandSize w:val="1"/>
      <w:tblStyleColBandSize w:val="1"/>
      <w:tblCellMar>
        <w:left w:w="108" w:type="dxa"/>
        <w:right w:w="108" w:type="dxa"/>
      </w:tblCellMar>
    </w:tblPr>
  </w:style>
  <w:style w:type="table" w:customStyle="1" w:styleId="affc">
    <w:basedOn w:val="TableNormal0"/>
    <w:pPr>
      <w:spacing w:line="240" w:lineRule="auto"/>
    </w:pPr>
    <w:tblPr>
      <w:tblStyleRowBandSize w:val="1"/>
      <w:tblStyleColBandSize w:val="1"/>
      <w:tblCellMar>
        <w:left w:w="108" w:type="dxa"/>
        <w:right w:w="108" w:type="dxa"/>
      </w:tblCellMar>
    </w:tblPr>
  </w:style>
  <w:style w:type="table" w:customStyle="1" w:styleId="affd">
    <w:basedOn w:val="TableNormal0"/>
    <w:tblPr>
      <w:tblStyleRowBandSize w:val="1"/>
      <w:tblStyleColBandSize w:val="1"/>
      <w:tblCellMar>
        <w:left w:w="115" w:type="dxa"/>
        <w:right w:w="115" w:type="dxa"/>
      </w:tblCellMar>
    </w:tblPr>
  </w:style>
  <w:style w:type="table" w:customStyle="1" w:styleId="affe">
    <w:basedOn w:val="TableNormal0"/>
    <w:tblPr>
      <w:tblStyleRowBandSize w:val="1"/>
      <w:tblStyleColBandSize w:val="1"/>
      <w:tblCellMar>
        <w:left w:w="115" w:type="dxa"/>
        <w:right w:w="115" w:type="dxa"/>
      </w:tblCellMar>
    </w:tblPr>
  </w:style>
  <w:style w:type="table" w:customStyle="1" w:styleId="afff">
    <w:basedOn w:val="TableNormal0"/>
    <w:pPr>
      <w:spacing w:line="240" w:lineRule="auto"/>
    </w:pPr>
    <w:tblPr>
      <w:tblStyleRowBandSize w:val="1"/>
      <w:tblStyleColBandSize w:val="1"/>
      <w:tblCellMar>
        <w:left w:w="108" w:type="dxa"/>
        <w:right w:w="108"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pPr>
      <w:spacing w:line="240" w:lineRule="auto"/>
    </w:pPr>
    <w:tblPr>
      <w:tblStyleRowBandSize w:val="1"/>
      <w:tblStyleColBandSize w:val="1"/>
      <w:tblCellMar>
        <w:left w:w="108" w:type="dxa"/>
        <w:right w:w="108" w:type="dxa"/>
      </w:tblCellMar>
    </w:tblPr>
  </w:style>
  <w:style w:type="table" w:customStyle="1" w:styleId="afff2">
    <w:basedOn w:val="TableNormal0"/>
    <w:tblPr>
      <w:tblStyleRowBandSize w:val="1"/>
      <w:tblStyleColBandSize w:val="1"/>
      <w:tblCellMar>
        <w:left w:w="115" w:type="dxa"/>
        <w:right w:w="115" w:type="dxa"/>
      </w:tblCellMar>
    </w:tblPr>
  </w:style>
  <w:style w:type="table" w:customStyle="1" w:styleId="afff3">
    <w:basedOn w:val="TableNormal0"/>
    <w:pPr>
      <w:spacing w:line="240" w:lineRule="auto"/>
    </w:pPr>
    <w:tblPr>
      <w:tblStyleRowBandSize w:val="1"/>
      <w:tblStyleColBandSize w:val="1"/>
      <w:tblCellMar>
        <w:left w:w="108" w:type="dxa"/>
        <w:right w:w="108" w:type="dxa"/>
      </w:tblCellMar>
    </w:tblPr>
  </w:style>
  <w:style w:type="table" w:customStyle="1" w:styleId="afff4">
    <w:basedOn w:val="TableNormal0"/>
    <w:tblPr>
      <w:tblStyleRowBandSize w:val="1"/>
      <w:tblStyleColBandSize w:val="1"/>
      <w:tblCellMar>
        <w:left w:w="115" w:type="dxa"/>
        <w:right w:w="115" w:type="dxa"/>
      </w:tblCellMar>
    </w:tblPr>
  </w:style>
  <w:style w:type="table" w:customStyle="1" w:styleId="afff5">
    <w:basedOn w:val="TableNormal0"/>
    <w:pPr>
      <w:spacing w:line="240" w:lineRule="auto"/>
    </w:pPr>
    <w:tblPr>
      <w:tblStyleRowBandSize w:val="1"/>
      <w:tblStyleColBandSize w:val="1"/>
      <w:tblCellMar>
        <w:left w:w="108" w:type="dxa"/>
        <w:right w:w="108" w:type="dxa"/>
      </w:tblCellMar>
    </w:tblPr>
  </w:style>
  <w:style w:type="table" w:customStyle="1" w:styleId="afff6">
    <w:basedOn w:val="TableNormal0"/>
    <w:pPr>
      <w:spacing w:line="240" w:lineRule="auto"/>
    </w:pPr>
    <w:tblPr>
      <w:tblStyleRowBandSize w:val="1"/>
      <w:tblStyleColBandSize w:val="1"/>
      <w:tblCellMar>
        <w:left w:w="108" w:type="dxa"/>
        <w:right w:w="108"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pPr>
      <w:spacing w:line="240" w:lineRule="auto"/>
    </w:pPr>
    <w:tblPr>
      <w:tblStyleRowBandSize w:val="1"/>
      <w:tblStyleColBandSize w:val="1"/>
      <w:tblCellMar>
        <w:left w:w="108" w:type="dxa"/>
        <w:right w:w="108"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pPr>
      <w:spacing w:line="240" w:lineRule="auto"/>
    </w:pPr>
    <w:tblPr>
      <w:tblStyleRowBandSize w:val="1"/>
      <w:tblStyleColBandSize w:val="1"/>
      <w:tblCellMar>
        <w:left w:w="108" w:type="dxa"/>
        <w:right w:w="108" w:type="dxa"/>
      </w:tblCellMar>
    </w:tblPr>
  </w:style>
  <w:style w:type="table" w:customStyle="1" w:styleId="afffb">
    <w:basedOn w:val="TableNormal0"/>
    <w:pPr>
      <w:spacing w:line="240" w:lineRule="auto"/>
    </w:pPr>
    <w:tblPr>
      <w:tblStyleRowBandSize w:val="1"/>
      <w:tblStyleColBandSize w:val="1"/>
      <w:tblCellMar>
        <w:left w:w="108" w:type="dxa"/>
        <w:right w:w="108"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pPr>
      <w:spacing w:line="240" w:lineRule="auto"/>
    </w:pPr>
    <w:tblPr>
      <w:tblStyleRowBandSize w:val="1"/>
      <w:tblStyleColBandSize w:val="1"/>
      <w:tblCellMar>
        <w:left w:w="108" w:type="dxa"/>
        <w:right w:w="108" w:type="dxa"/>
      </w:tblCellMar>
    </w:tblPr>
  </w:style>
  <w:style w:type="table" w:customStyle="1" w:styleId="affff">
    <w:basedOn w:val="TableNormal0"/>
    <w:pPr>
      <w:spacing w:line="240" w:lineRule="auto"/>
    </w:pPr>
    <w:tblPr>
      <w:tblStyleRowBandSize w:val="1"/>
      <w:tblStyleColBandSize w:val="1"/>
      <w:tblCellMar>
        <w:left w:w="108" w:type="dxa"/>
        <w:right w:w="108" w:type="dxa"/>
      </w:tblCellMar>
    </w:tblPr>
  </w:style>
  <w:style w:type="table" w:customStyle="1" w:styleId="affff0">
    <w:basedOn w:val="TableNormal0"/>
    <w:tblPr>
      <w:tblStyleRowBandSize w:val="1"/>
      <w:tblStyleColBandSize w:val="1"/>
      <w:tblCellMar>
        <w:left w:w="115" w:type="dxa"/>
        <w:right w:w="115" w:type="dxa"/>
      </w:tblCellMar>
    </w:tblPr>
  </w:style>
  <w:style w:type="table" w:customStyle="1" w:styleId="affff1">
    <w:basedOn w:val="TableNormal0"/>
    <w:tblPr>
      <w:tblStyleRowBandSize w:val="1"/>
      <w:tblStyleColBandSize w:val="1"/>
      <w:tblCellMar>
        <w:left w:w="115" w:type="dxa"/>
        <w:right w:w="115" w:type="dxa"/>
      </w:tblCellMar>
    </w:tblPr>
  </w:style>
  <w:style w:type="table" w:customStyle="1" w:styleId="affff2">
    <w:basedOn w:val="TableNormal0"/>
    <w:pPr>
      <w:spacing w:line="240" w:lineRule="auto"/>
    </w:pPr>
    <w:tblPr>
      <w:tblStyleRowBandSize w:val="1"/>
      <w:tblStyleColBandSize w:val="1"/>
      <w:tblCellMar>
        <w:left w:w="108" w:type="dxa"/>
        <w:right w:w="108" w:type="dxa"/>
      </w:tblCellMar>
    </w:tblPr>
  </w:style>
  <w:style w:type="table" w:customStyle="1" w:styleId="affff3">
    <w:basedOn w:val="TableNormal0"/>
    <w:tblPr>
      <w:tblStyleRowBandSize w:val="1"/>
      <w:tblStyleColBandSize w:val="1"/>
      <w:tblCellMar>
        <w:left w:w="115" w:type="dxa"/>
        <w:right w:w="115" w:type="dxa"/>
      </w:tblCellMar>
    </w:tblPr>
  </w:style>
  <w:style w:type="table" w:customStyle="1" w:styleId="affff4">
    <w:basedOn w:val="TableNormal0"/>
    <w:pPr>
      <w:spacing w:line="240" w:lineRule="auto"/>
    </w:pPr>
    <w:tblPr>
      <w:tblStyleRowBandSize w:val="1"/>
      <w:tblStyleColBandSize w:val="1"/>
      <w:tblCellMar>
        <w:left w:w="108" w:type="dxa"/>
        <w:right w:w="108" w:type="dxa"/>
      </w:tblCellMar>
    </w:tblPr>
  </w:style>
  <w:style w:type="table" w:customStyle="1" w:styleId="affff5">
    <w:basedOn w:val="TableNormal0"/>
    <w:tblPr>
      <w:tblStyleRowBandSize w:val="1"/>
      <w:tblStyleColBandSize w:val="1"/>
      <w:tblCellMar>
        <w:left w:w="115" w:type="dxa"/>
        <w:right w:w="115" w:type="dxa"/>
      </w:tblCellMar>
    </w:tblPr>
  </w:style>
  <w:style w:type="table" w:customStyle="1" w:styleId="affff6">
    <w:basedOn w:val="TableNormal0"/>
    <w:tblPr>
      <w:tblStyleRowBandSize w:val="1"/>
      <w:tblStyleColBandSize w:val="1"/>
      <w:tblCellMar>
        <w:left w:w="115" w:type="dxa"/>
        <w:right w:w="115" w:type="dxa"/>
      </w:tblCellMar>
    </w:tblPr>
  </w:style>
  <w:style w:type="table" w:customStyle="1" w:styleId="affff7">
    <w:basedOn w:val="TableNormal0"/>
    <w:pPr>
      <w:spacing w:line="240" w:lineRule="auto"/>
    </w:pPr>
    <w:tblPr>
      <w:tblStyleRowBandSize w:val="1"/>
      <w:tblStyleColBandSize w:val="1"/>
      <w:tblCellMar>
        <w:left w:w="108" w:type="dxa"/>
        <w:right w:w="108" w:type="dxa"/>
      </w:tblCellMar>
    </w:tblPr>
  </w:style>
  <w:style w:type="table" w:customStyle="1" w:styleId="affff8">
    <w:basedOn w:val="TableNormal0"/>
    <w:tblPr>
      <w:tblStyleRowBandSize w:val="1"/>
      <w:tblStyleColBandSize w:val="1"/>
      <w:tblCellMar>
        <w:left w:w="115" w:type="dxa"/>
        <w:right w:w="115" w:type="dxa"/>
      </w:tblCellMar>
    </w:tblPr>
  </w:style>
  <w:style w:type="table" w:customStyle="1" w:styleId="affff9">
    <w:basedOn w:val="TableNormal0"/>
    <w:tblPr>
      <w:tblStyleRowBandSize w:val="1"/>
      <w:tblStyleColBandSize w:val="1"/>
      <w:tblCellMar>
        <w:left w:w="115" w:type="dxa"/>
        <w:right w:w="115" w:type="dxa"/>
      </w:tblCellMar>
    </w:tblPr>
  </w:style>
  <w:style w:type="table" w:customStyle="1" w:styleId="affffa">
    <w:basedOn w:val="TableNormal0"/>
    <w:pPr>
      <w:spacing w:line="240" w:lineRule="auto"/>
    </w:pPr>
    <w:tblPr>
      <w:tblStyleRowBandSize w:val="1"/>
      <w:tblStyleColBandSize w:val="1"/>
      <w:tblCellMar>
        <w:left w:w="108" w:type="dxa"/>
        <w:right w:w="108" w:type="dxa"/>
      </w:tblCellMar>
    </w:tblPr>
  </w:style>
  <w:style w:type="table" w:customStyle="1" w:styleId="affffb">
    <w:basedOn w:val="TableNormal0"/>
    <w:pPr>
      <w:spacing w:line="240" w:lineRule="auto"/>
    </w:pPr>
    <w:tblPr>
      <w:tblStyleRowBandSize w:val="1"/>
      <w:tblStyleColBandSize w:val="1"/>
      <w:tblCellMar>
        <w:left w:w="108" w:type="dxa"/>
        <w:right w:w="108" w:type="dxa"/>
      </w:tblCellMar>
    </w:tblPr>
  </w:style>
  <w:style w:type="table" w:customStyle="1" w:styleId="affffc">
    <w:basedOn w:val="TableNormal0"/>
    <w:pPr>
      <w:spacing w:line="240" w:lineRule="auto"/>
    </w:pPr>
    <w:tblPr>
      <w:tblStyleRowBandSize w:val="1"/>
      <w:tblStyleColBandSize w:val="1"/>
      <w:tblCellMar>
        <w:left w:w="108" w:type="dxa"/>
        <w:right w:w="108" w:type="dxa"/>
      </w:tblCellMar>
    </w:tblPr>
  </w:style>
  <w:style w:type="table" w:customStyle="1" w:styleId="affffd">
    <w:basedOn w:val="TableNormal0"/>
    <w:pPr>
      <w:spacing w:line="240" w:lineRule="auto"/>
    </w:pPr>
    <w:tblPr>
      <w:tblStyleRowBandSize w:val="1"/>
      <w:tblStyleColBandSize w:val="1"/>
      <w:tblCellMar>
        <w:left w:w="108" w:type="dxa"/>
        <w:right w:w="108" w:type="dxa"/>
      </w:tblCellMar>
    </w:tblPr>
  </w:style>
  <w:style w:type="table" w:customStyle="1" w:styleId="affffe">
    <w:basedOn w:val="TableNormal0"/>
    <w:tblPr>
      <w:tblStyleRowBandSize w:val="1"/>
      <w:tblStyleColBandSize w:val="1"/>
      <w:tblCellMar>
        <w:left w:w="115" w:type="dxa"/>
        <w:right w:w="115" w:type="dxa"/>
      </w:tblCellMar>
    </w:tblPr>
  </w:style>
  <w:style w:type="table" w:customStyle="1" w:styleId="afffff">
    <w:basedOn w:val="TableNormal0"/>
    <w:tblPr>
      <w:tblStyleRowBandSize w:val="1"/>
      <w:tblStyleColBandSize w:val="1"/>
      <w:tblCellMar>
        <w:top w:w="100" w:type="dxa"/>
        <w:left w:w="100" w:type="dxa"/>
        <w:bottom w:w="100" w:type="dxa"/>
        <w:right w:w="100" w:type="dxa"/>
      </w:tblCellMar>
    </w:tblPr>
  </w:style>
  <w:style w:type="table" w:customStyle="1" w:styleId="afffff0">
    <w:basedOn w:val="TableNormal0"/>
    <w:tblPr>
      <w:tblStyleRowBandSize w:val="1"/>
      <w:tblStyleColBandSize w:val="1"/>
      <w:tblCellMar>
        <w:top w:w="100" w:type="dxa"/>
        <w:left w:w="100" w:type="dxa"/>
        <w:bottom w:w="100" w:type="dxa"/>
        <w:right w:w="100" w:type="dxa"/>
      </w:tblCellMar>
    </w:tblPr>
  </w:style>
  <w:style w:type="table" w:customStyle="1" w:styleId="afffff1">
    <w:basedOn w:val="TableNormal0"/>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AC46DD"/>
    <w:pPr>
      <w:spacing w:line="240" w:lineRule="auto"/>
    </w:pPr>
  </w:style>
  <w:style w:type="character" w:styleId="Hipervnculovisitado">
    <w:name w:val="FollowedHyperlink"/>
    <w:basedOn w:val="Fuentedeprrafopredeter"/>
    <w:uiPriority w:val="99"/>
    <w:semiHidden/>
    <w:unhideWhenUsed/>
    <w:rsid w:val="00B106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hyperlink" Target="https://www.paris.cl/on/demandware.static/-/Sites-cencosud-master-catalog/default/dwae1c722b/images/Contenido%20Fichas/migracion/631505999-006.pdf" TargetMode="External"/><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3.jp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theme" Target="theme/theme1.xml"/><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g"/><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image" Target="media/image69.png"/><Relationship Id="rId85" Type="http://schemas.openxmlformats.org/officeDocument/2006/relationships/hyperlink" Target="https://manuals.plus/es/ovela/ovpizbfuba-pizzola-buffet-unit-manual#axzz7e9MnqM0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hyperlink" Target="http://d2ouvy59p0dg6k.cloudfront.net/downloads/maderas_de_colombia_15_version_aprobada.pdf"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png"/><Relationship Id="rId86" Type="http://schemas.openxmlformats.org/officeDocument/2006/relationships/hyperlink" Target="https://www.thefinitelement.com/el-cajetin"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comments" Target="comments.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jpg"/><Relationship Id="rId7" Type="http://schemas.openxmlformats.org/officeDocument/2006/relationships/footnotes" Target="footnotes.xml"/><Relationship Id="rId71" Type="http://schemas.openxmlformats.org/officeDocument/2006/relationships/image" Target="media/image60.jp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header" Target="header1.xml"/><Relationship Id="rId61" Type="http://schemas.openxmlformats.org/officeDocument/2006/relationships/image" Target="media/image50.jpg"/><Relationship Id="rId82" Type="http://schemas.openxmlformats.org/officeDocument/2006/relationships/image" Target="media/image71.jpg"/><Relationship Id="rId19"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73.png"/><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xNsLOe6Dlj94wFIja3cRp/Kvrg==">AMUW2mWVSv63bGCVonQppcjOW40IfkXaeUD+Qb44sHTuUFNX5+/RtdUq7TXUBQWoU2/jfv7cXWndMjs+P14axMjGSeb9bFaD/wXzPjxrivPaqehOHv2kZr5TA6jttBjL8o3DtRFQlDh9qihb/7CNulhh40iffmVMuQnfQJm+2rysuRBA3sZNsQWHAMDKHf1KkOwSogqGqb4aLYwS5XS1+yrjaETvdHLqHP6Bi/zMs7vbtMyCw57so/1ODNZyQeytlHz24+Qho5nWpKSfB0omaqPGKpli0g7nLtLOuseBiTRl6PyxKhOTgr5kTRfDeka+u+mM1cJXOKh5RIAHzfZyNiQYc6td9C4L3Qx/X8p/abOtW/tUZpvmlt/W+g3TfunbPr8rQNNvc6ZsAt5DdAMWjyDZYaOgWhgaBCmtR+5GWM9UNBiY2V5OEta0qHNAGx8E7aP9DYm8aHJbUwo2CsnKqdlSx9TOqV2JOKXjxloS4bzGhqOj37bQj6th9I+5RuEsPIQWCUwBJMCEK4CfB0xZ0nZ2fAOKs18ue5ErU3jZHFSXQhUNKVv+LTTWUbOnjVZDbVp2yccXcMS5Wb1mGD7ZpwOQ7lY6rkJqk4BTC46mDZ+AUWaOi1ijOCOCf7TcytToB1PENG1rgaMjfAsOsRjRQlRwicxWwGlvBNeDpCdSB4TlQf/zqtdnVE5tj6V3soMWbAZ0ydIOe8o/lbsey3mZqX6YUgYTvR6PW0LIfvDBGfxCLvbo8IGJfTR1ScaNwz81FKACri0wDecMSn4hVJ4WYe8ltLNeWvso9OZahi5qZ7fK6fUqJN9DwXatCvn62BeNFa4ptR8JhGI5ac4G2vwnRm4xHNzu6v07bytlKN0xuHinV1lyaGUAsGhW4CTG4AB++4ozWFGsWQHARhGVr0BLjrrJ38BXD4hNYWBwB4LTjAx0TB9HcYvqUfFaNgvaW7WbXikVf4o+uQQJ1EsDLv+3hYgRdpo+1D11tcdq3HcFNlxvy3Nsu8qy/heVPCBVExQxkeAaQNoHbj9W/cgunjQbvVyN1AdZTKzsJtHe+7y552w6AnulMhleL6ze+XiAbAeb/C96uO3vo/5NimSBnH3PdomOKNHRxwmJ1+stZA+zRjZhZCWq05QX9tblGlJ7Fd0iVAgg/6O318BxvjzvuoQCfD2YHePgi7HBi93cYSS3aRXEzquiXNDtMoDOd5Jg0EzzZ2zHdZLIfrWokEHDPts5axfTWFPoZZwX/uVt7G/30dtIGNPiwHKWpi46SHs9Yk5G3AtTGFNI0TivCGoXzGMoR/vIB4Zani2jBU3Ojl4NLxvm4Ta7Q7OWiqQfpXtb3CU6mDzmxax5q1Z05a6OpAmxTWoZdCYaRKTz9dFqjBwtlTXNOEZWHwUpJpXnOjUP113+HDr80iUEFxnVZwFCGblve8F50uzOTMHCFtRPcemSBm+qfNQwOx9q0uMgvRa6t6OFRgz3s0eN/b7uSx2fkr2usBbJX2AHW6Dc7ggLI4ILH0Jlm39XlzMJ9FwDNtrFbB3+FQ7E1lbOhwBeSec74uRk8B4Z2D41eiIptaVnhE/RF4zjDiut2U+h80RQJrNOpKNrDLIITUQuZnps1ojRHR03AJkpejG1OYI3Hzmwn+0y9ePYQUVqYLh0WkI03a8hyHqltWq6dZhp2jEKxiZ+f9ezFGxEk/05A/XIyzH7Fb31xsPYIhU2VBMGiadFn1ojZ3aqOKeCmDIDqjyCAA7AYJqZK1q/y3LWTXTkh7R0DiHc3mIl/YzEptwDD5LthtntGC2adg7HNzKvIOa8PUp2ZW1zwg9CszJbBW1eSzYf6wH8WvgNj8g3xTrnqgTLzgJ0xwNKwsQcrLCfniRXzrLODYbPZsa+w2BUrFgT1Klqo05RCkPLMS3KdIBjRf50s5z8b0Y0QUAwv+hq4LNPlyOJOy2GlL3+wy879v97jOywcTKtXznBfWFicLA4eYk4nzC5ffslAef7HoZ3IVU6HeCpxGdyTkdkex3uUVKSItpKUIIUvevMC5MPDB0gYgcj0TMg1FYwzybIy3b7lN/VBKLGOlrdPOyA38CUiWbnwMg0k9rd+syt9TsBuZoYjazF1gFaN1LBEE0AQ2Y/SNQg28wPwgO/TO0JUIT9H7K02H+R0pIV3PxLKwux0C1Gxg7eBbVR/ZaqNWKv+F+MwSVAkgyHvm9l7KDgaPcwXTzNYnGytYDw/91v+zq6/4LGz6qBiM2sjbBG9YuYb+IWsDzsLK5V2Vf4cxy5qCAtl/J8Aq0Rya1iSSvuIx9dNnVfarz0sSc97VHVVNNiUMvFsHFAxpL/E3cr6MbP44WwzpPjncBrRihedV8SUa38YBtRUANXhSyFDyfW159IpfAuyBpBqb+dRNpb+uRvrqJEPI6ytHdE6O7hC//AGQX4PEAYVYaYjsM7TxI87b0yucscNs00CV19JJ5nQLKuaUyLBuYyFxE9XQzTYbZTW0kXHcNwg8iZWyfnI99ErvOGrJTueOQ0ygogK+Lhwf786v7r0O+DCa5rwDg8ikYIervmHSCOtqlwl89GubiU7PXqmMFt/xnGuaeQIqcyYV4Ck7nSXGAU3V18QRRyPz5lNVxkM9Y4pOuSOmBsLYF3urWQK22XTyy5lXV53vxumD0LegGEWP/ldpk7dt7biI35Ivw7Z59JWXDzENVdXxXSaWAJYnBxIP/txGlzSgsNRf3mtzWD5sh0HbVAj0A9TWlNjRqoSoNF5ydP17rpJpgNlxZmm++15sxF/PkktNcpPmesYQHfnWn4wGp2rukl0jpU7w3uasw6wY91EP5elL5Wtrg/lPc0Y5ef0sGOo9ci6Nf34Bt62KrHx53fXRqwNyEuGSeDpZdiIzDoYBMTBTZFuf8QtYR1jAX13oCnBlpSAzTp42dQqSIplKEXtTZ/XCyjkY9Tlu+FPoXknsySrvM92fZ2EmQXRQyhm34WleyiZzqj6ZcpiWry3ug1+FAPV68G49XVAYOcYvHlrn6kNFn/+jtXGoBtpFSTS5tfW2vp3rz36b6bqrE5C62fvyGdg3fO/qpOhhEuaEWGET+JUeiJcF3iduU/UU+ViAtO3uGMuyHJVIjTESRhBdnVnxxTXXOPZLU5hvMwdf04Cs8hPfNudjLQWRzJtjw48YNuNnT5/aG7MgcAy1OlZUMsQy3JXMFD3Zz5W0uo2oAm8U8NXWFiZ4mNaC22Lq40rhtHl31OdQcbVMZPhCVJk+/tEo5+IRydYKZOv55Y1iF83HFLm2GmOhMoPqPIjv7dWC8vtTT9/gz2MDZqV6up5mldkBvJ9gdGBegggG0VII9ZmwrE7L5EzBba9676x2VLvzUjFy0pPA5c4R1mjez+5uCXYbviGPZ3e4sJcF30TL3oVh6ZhkUG7rgqT+RunSHrkrI6wxw6dN/WldeAwnkOQA8QVn7YIQKiv/FUwlN8yRWOG1KBanCY0+RyOY2g96cX4uBTOr/G9B0St6JjJ/0F2gcKLLWf/okT3o1iJrdwOXqJ+83PMZLEspny7phhfFTVjm+sCUJS+u4glBxDotgH/FeUKbRZyrL/lwXLGLlxUlKJsygITyBERM5k75C7QwA8LX6kRzdFvjal+9P8oTwgv1mKpATJ/X1EyX5YrjpHLyypAwJjereh3kw3pF8pvO1sgNMRh6YQtVCXbgTGilcR6XMNuED8JFoEodenO3zIaLbVecrfNDkHmnVf5G9VD7hHR/+JfBtWrqFbl0Ar2eBTnqkjGgesGU0FDkD+IBg2hPMtXGpHGJXWKV1Su7iSdGGjp/A67mCr3t+ygnv9ZaZ1yl5j1RTijoiBm7syq+1j0aMm/m4MGc4+cvsb8xXYS8WQYbN1aBBTNacOSBMnxaz/waFwPF9XP30Ug4YwPEGbeT1LqqwnHTflC1G4ynnPEbfLNJUeEBvAaRr6aFa/c6+frbrZSLF3/gYo6plINVetFnMnzausdguebtNSuy4LgiEBUNCKIOPlLFAnCHlMUwByrjKJjFLMq/aYiLNGP2ulDJ7NoaxqPq2P+5yRd7T974wVroQNVIgNgKgzqgG4MFkXx/gdSDvorTqzJgCE48ugba2ZOfMAwSdcLzuy+ZZbEWoMwSEd6XkKRvM+b63vmwGc7ot4WtgjnAfEuiAxefuqwFTDDcvNxgXGszz5nlsEPmPhCAPef3ATCBGrYghneXzVwSEzjIB5X1xfG22dAq936ZfIIJzdwSkjJRzL2NRekMmqj+50owOOhDFOdcIa3mQZ7F3E30/Pa0JGytE6xi9JXQsySYBW7hpAPH4hb7Mnd/vwrI+VU3YipODyEXkqcbWlTQJjDSp+TVfqap7azcRNDkGCvUIR0nK9WPOp0xcOhv7UoabYmnSDUSrcZ8sthmWis1mNW+SxA+iRcEWdiq3dpJJ9r0Tz+F9+cfJ2evrr4rEQqL5zmZv88CtIX103X9X3TMt3/TWMZ6R9n4z8VGHt21eklL1haaQpJty5yRpiW1YyYQICoG1oxj/mGkCLFrkun7fpnwUC5ryXzhdvsUSNSBekPa1rD9TUYYuK911XlhD4/3LCpNfYWfA0Fea0dKvjwbU43UzdmgfljapRsQXibmYsGbrFJmWGDEEAEwd1dCEYKGfbAjGqD7SC9AQhr5xO7gvZlWRT5Ig982+IGX6xx9cqo6AzZsxkZI4LdK0zAvd9ZZgS3CFuKyr4S8xG+Q+heFUvRhJvJsDIPtZHgOtEpOOUaN08moAnP+5LHV019sKhGFZPxKP7z2ov0Qh64EO+nTuK1Bzg+kt8V25dqmV/Z8up9RNpgIurwMMY5oHA2w6Pf9+ZGaBCNcuwR82QA0vtUR09/LuWglg+RyPeAPAonA5ZAMnbwF9P48bGzMzB+akSBTWKogeXODAM/pVryPWUpNxD8o6mIveEn6X4U+PTxgIlnPo2GSfJI9WDmmxfPCFxqKcapLWNhtFWxISkBciJR1FavGve9aV8Ekp7AZ/QwGpTknE3ABaMXLV5W4Cz0Dgsj8ZzpKO1/T9m2904C3TmVVsw8k05zcbmTCJHOXqCg9q2eIO8vagO+1NHaDCa5YrJJV0ag49DGgJcW6xbMl/AoSbgdp2k0vr4SwhcUGbK0g3ICU2YaC/WVeREfEsPU9qnnY5Z3mIg7TqJX11aBidcxTJkBDVnZ3Ai6IYWf454DjKDHQ3GNbZlQfhJ4AYs71SQUsRKRufb4Lxy6dDtKsL3seizPJbWcN6k4s26Do0nd06xdhf54fZ1wbiFG4/U/x68joVJG/zikR6gkI2Dpzhj1ppPLjyoO3N710o/22rvB/D7vKr035vMOJajz9cPIgWSGQGlRzOv6c9cKgvzU40NPyGEWoulZJY6+CEq0f9Ro81OMxfMO/prWkR4qKQj9zy7cJrXoVqXEq/r5ZQR0ytd+w1UrRf2hxE6PeFFEVQNmFYGzS+af79KIPM3HiKdq3TyPtrCu7bbCTjIVOHtKrlSbn9OM2MIF3EQS/czsjzJ69rd4msxOmnmlgv4Y5kjdoRpJhw3ZYhk3L0d11g/pO1+NnKie9QDtK4CgQ4cMNSx2Tlb+rxecsJRxyGDmb7xfHvRObQE/LaNieauMeSxTW6TmQjzCGAm1dN196bv/bsI3QUhXg0FoF89uGHSoVBTnBmvYJUAerehplgNUUBRYXKNR689/Br3kR8rrCyk5AKm7zeNe0G7e0rYRH3oaLa/SgmWA7Ez1e36F8OSKFRHPIVC91ULyeSnd4MyGRP7CMV3R2zPGHjeCkM1VwjJOu8/QUHj2jOwDXH7ccaH35cVFt7rcd7dz1tP6wtqVFYKk4ERXDH+BLk3rHztl7LOvAVl8FCQtCMKyD6J2jSOQHYbzX97zvgRc8Q/SXdt0y9fthAGb/nZnWZreCPAeFujSPqR1ac+/cRj8JEhFV74DRWkPkIPe1nruKeHDynDrSmqDsa1xzIRI6cthy07Wrq04fwsM52sACHOyETKG8OTG9hpftT8JcKdBLkavJDagff78c72UYh3NLY9gUdAoaAAicgiU6Ngz3+Y1mXVjRQsj+Qbs46IB3hY6qwLBiOxJfV6tdJZOALU3PTopl2PF/dxUPxsBSI+5vqDqbqCZ04xchJJie4aOll9SqmIJq7JieHmbEFR+O4ZJLGQwlETA4dMk/DPIG9OzwAm5bIg8LOrgcHBzzHuGX7jSFx5mI5arfixTkLiRZSL26RT8Ob2nWDHph6DitVfbM5TEi4A0nVj9M951fKfjFSqjq7SoeAtaCgnwhQCjf+3liv13FRL3SCvadG3xHR68jN+oRZEXW+Bj9CiRjpwRP2jNOUuMwFvWOFQv9hiV4Qjgqefc7QckEINiN9aFWFM4ogDcnTFJcR6Fwkz0V2zM1FdYhqWT3GAEeRvAwy50iZ3lXcDiZ0EnMI2bYCNj28XQqBLS3kmFN973CWsZSt/4SHHdfkwk18dgKnN45gf4eTI5hfHxFj3zonvrP/9XE8BbhnnmMqKOkjCz2HpLHpogn730daOr7HPykUVVnRBx0NzSBzpTfND61Nw1qHaSmaY+KwDTHBkdGKvOlxENGTQqg53Q6hnKbUMqkjoFFpv/pX54GHimnhdPVpFffzUmRjGcWoxLWi/ALU/SyQ7D6gSoS4wexGRxqc2cEecwdvCoR4KuyqCRcivLwLfkOiybHrC9tD9IBBhW1YoPO0PXFEyDAhCraoMNBKyYjaRR4hiO1HwZdSMxN4q8s4uEwGZDXU2rzQmwbhW2iRMEX+ztONXAth7LmvdxqANb5BnUAkJUwyzo1NW/y+8ti8MAKfMvEvwUO2smo69e7nG6UQbfMnS8Qfm6qTxmhsaHJXgOfJbuQosebO32izLULAfzQ/zd4DzHdoYRykFYkrjjVrC7d2s8KuvxFki5ZQJyjV2rXi93wR6w1Lg1XRJ2vLtXD4CxgiGgGAtHvx7yLvyBMIJzXRZXpb3aMZbZdJB7UZnlFwwGaSHcASzMQvts8Aim3P+MO7UjKksHDemHUP++pS3ZOfaq4rW6k5dAlwFRTkoLKBmVvGqJesMFwFXxEA5PFqOvC2eLdi3QjBkXZzNHqcP2Vzebwxb1GeWurp1TWSTfPoxJRX6wvDYkAHNrRDiFile2oG3Q76lYxGwuzfDXPqBoHmsLfPnNI17R7sqTSx/f1HmPfNb+kKkFvauaE/UQ0FOU9M+TD0ppL3TB+eLJmhrbc1xefwQ8rCR6ZfXr3SFWmOpLJfCGFdsGrWu2NaoNwsh5oWF56Prz1RP2+OAytHJ4h9qy/BPV3RR2TTqHyto31D3Tp4wQL4cUlG/j2QqWmcrm77xzct1uEE9iWxCjLkDi9rL7PXrLxstlPPqvdZSJvnOkffr4svXLuDAChvr/8Z2ZZbX/tXGcI1zKS1ooIUoFHXyu4OgZ3t3GsfZHjHqyjWYGHAis3zTDEzJZ7HyCvh3fTI7tZh0po0bVpC71U6yjnDJeqLsdOiOggXTkrF0TQ6A1Kl2ne8BRO16HC19lY1HI+wk4qDaLXvodhEQzYztj2Eb/6fhEA4ldax5mxX4qDN4h+hefpDTljuAMkwyPKJvqKBbYkICpVdXTbB4pflihqDDMY5EBiZ/dleGc5+hXzDC2e0C+3L9K2NNlJ/Fo0X/7tW1eN6soCXZNA+2+i3dCfAb03+OPg5zK2pWDyqtjhwr9T9eDvwLizK/ArbzQr7a5TLlO72DokkMs9HEIDDcQQ+0S5q4JeRbypdPti7EGtkrY8SwqjXzxW9Stu6eyXGavwWKLl62gl7qH6bjwtzMpAX+fkvQpfleb1gf98EXkpwwN1PtZtayG+zt/AXlWx12X5ZAsSfZzBU3oCMMkri+rHm4ZnGwf05IfjBMA6hDpIdA+j4ggs+/bWCqD1IF5yC9tX6Arb6y3DoE7kXrkTxMDXgTBU3Br3UjPnApM/u2aNyQtQ9cOgucP3r5k4/qUYAmCKQ26uA3tlKw/YRg3Cz92H9jc7Ukr05ORZ2G3aJ9asV46B+CY6CSvjmPNtZ/Y/Vm9uGmSfn4EyizZksKXONxNVEnyVnYl/O60KRapF0Tw2tNnczdWUL6S2KjOwF2DYm4nRfY2AFbZtRYLfKb6IDBdgfb36JcUap6x+4SwXi5K/aEpO/jdmdvOVtWqOX4XFd4nKap+EQD5gdUEaPt4On0F4gDjsl6K40042nfFFPpVBforCEoEtbAWJ+vCEG6mV2zU2AmzNtIMPR9Tm61lkZqlkhJ8bDjxkKmO8yByPaYuavQX9awP16oRNuWPQnal5cRxFajzeX2ksX8cZOWGnRO7LwWhYWm7M/Chhb8+3SzUyxOeVvDxanRf8nGIUmd/wyudVqvjLywnUchibOG04Dc1QG+uCYbH1xLVEzMtuhsRvuIYYaUfjYtmOGxdG+lvH37v+OerneGcEY26WQ7NhABG+USV9g0ZwV0OBCbX853ceOFVI1wjHIkZupp2J1zSSLR7mnMaoj7ydmeOeClfE/yFLZaPOU3TzscctZEHOAlMx1bfpPAjuZ2HCwRABbL0Sls0/mSO7a2kIDhzldXAnUrrpqnib8wAhFoj3gRdcAMzIr2SXqCHXqXyFXYpGQDWeB2i1DJryLYgKff6mqTjRg3zelYy/owSKIGPabymL2Ca6KcqOFi2Nclpvkc9hdfApVIY7pcQRz/SisOzxH0QQSxD8fno3NCEIKIwjQBGdUVZBC3Ym6dcVk/eweI0lidYlNeJ9/qA5X6Zi6nXiPAbzA3BgUX3h5ugb0LFrrxrOQ1aPickkb6JU2gQz8tDMLiI4M/dcZJI8ZZfus/Pe7g2f8d0GK3LfOpxVmlxLS1Asl6OFGxK/hgTiNy1CKf8uJME6eDzAFk+v6gh550Ml/IfXwUlvpZg5xzhRvIfyfFWscMzv03fsYC1MJbYXfLrV/aMQdwvx9oIBH/dqJ2K93qIqcQn20ketd7TB2yJUUBlfWsSXfFjUcA6k35pJgOSXVUqs7RtPNObVl5Yuz9koNb49xUehd3Oi9xGO8d6uOZrUj2Sb3twotFRfTMD1+piCX1G3xaRE/LENWxArh6gorgj12R6zWv2ioreJaSouChpvKHFr9I5DUPxPh4hysQM/+Xc+oB7AD97rx89bFzh1nmiA6A2NFUeRmpxhhUHaiKMEyJpHXdN4C3+vYODT0HHMCqYt6x4TepukqadyjjczBRq2bxKURII+1n5nS7D1C+WSQxuozDBkGVJWIBcIoUV503lBtW/jS+Bon8cSw58EPmZwaEbb7v0vf1OXdraZfoLZds2I0ywLxFPU4BvihRTTAzKypYTmN9q8AxaTQyw7s6EgUNzUklwj3yfHSalqAxltkwI2hUxhu9BVzoKjifW5kyWI1nNX8LE5mg/abdFOk/hWgBouPvG3ysApJh44z77QxIvri2924lB2JgVE2xa4yc3UjFeduEr0T3UMOwmE1SE/VTkrCUr/uHJuxBIpwxEJ0BpAUix9so0HHnApNE8oIR1mDbXkapOnjW8I1sN7YRgpKtaDvj2/ysAfIApUGFmj234UIhfC2dl13RqXftZ5wtU0q00W1PJ6TtkWMoYUKg8LXO8gTwuUzxxrXjOaJpHsUrMhELPwJ7jYjBthqBkN6O23rn8k02QCX2989K9QL2Uu33+I2OSoRaN7phSyR1ubLBsUw1BimMW4L+zFrtsv4CBXe4Pql7eOiCuDnfH3WJ+zhLVsi2xskxUSVStHm9WT7bR/zQMXQ1kD39xThvH03PfU5RCTpbJ054sypxfr6xRpl4FOo0XDZwXGO5boHfXHsbsIUeYDm1c5Too2pP3U8rVD262NT1jwknXL+IbppxYKtf1lfLcsyI7AoAnsGHsc4Pn3n4uYK1DouHnKwghT1OsHBGLcgDQB64Fd6KdVwYLf+xeZx+LmjmepEFassjv7YF2/5pvf1p3iKHOUmZVd1eIT37lJuvm3VevCVeMqFJzeimvX6QJBtzFkOPFqISi7eP0xZq35QRtrwfoZAlpQ0iiNosXxEoflUKQWP23TLajg6CfOYaewwfGqtKnGPOQ5GdtcNhxnILUt5JLvUh6YhAd2p8feXd3ENpsSDZp11zPi+KRslLtOB35BQ3YL2svtNYXJC1DMwBlCN/Y7XheqKMhW5NnJJQ5xB0aRRzieeD9mB4H/dzT045r/KO0WUVTjyAZws3EZe/TDm07+38d4vl94kT54fLhi/PKUJNdWxlqWOSkuI0tTx8gYeh8rypLyG1rruiMdLA4y3YADrEGzMakfq4oy5yo+iJyN7+wyHZ5G169ztkHyAmXcmUSedFn65vx+wOFrIsreFaPJThjwPo9T7SsFx3h5tkjk0nadyWbxbybxoaaTwl9kHvbNgj3fKR4ufcKVbHlunWJcFz/slpNJjFxEp61rMejWukDaxCjhrpFQrZIVxi6y1yqbRHQrI7tndbRacV3C5SxVbO4JOUiRldigr+nMip1eVUPPUnm4uY3GNNRbuGy5bLxG0Q82SiawugF+kWxDZI8cwuutZnjcLOTsgkh0f3o1cof0E3eguBfuaa/G6KcHqfMES666KG9YpLz/TZ4oksVKrdEDp9jnUsWJQFeQcv9w4r+NF8gfy8kqhCKs5RbW2hWUfZNiD3Jfv7znZZh8XUUZPpuuEim+ToV0w0xRQnlixjC2z8YbuIeQ9j2vZp+AQRhqgLprWnFb2mhvo8VJujU6vkBFoSPwk+h9f3VXSADUIJU6H6zsbOz+KVbn6HZ6SjitrC1pdVrjfBnHapBsdKNRj3kgJ2NfTjvTf2JtVDGwSlHfDfUcTiObW60zFpKarIzh+bjwkROsyapFZDxSddj5I8GVNYr1sgD2ymNePJL9sFsDYWqwQ1q4JddF2x6WIKTefMmgomaHOhdLpcpqCNa8IiRAiGWe7W59o/mFCD1BPtRGTnfm07HTbIBpXLAVdPbLUgy9xjtnvQ67MPLrMfAD1kfmQjSA+GzXvQTQplMgnfFtaX8CScNHKf2hGhU03yxA4kUw4pm+xDmYJq7tieZwgphHxC6+HaS4QdeERuhbANRdufENwRJqlze9X/OvbWcRDLZVhN7pVrGgfhIqRXsEs1h2uOxpe3BZMHR12lX18Lg6g9bH6LCz232UXx89so6ESI4lGw7vwMi/LgU7iKo1cIL1Si1OqDLbgdrZg7mTbbvW+U5AHwwLPahLhE+ow89bRmMveAeAuYH4lqIZvSqabn1lftynXQsMplaPpLBMel1nynRxhTW4RcTqQg+EIRfbfaAf5Xasw/uKdXKuVv1Uf4gVt2auobVLq41K+hqjlXAs4CYB1tMTtom43iRC0RRxLca2HB2a79chpWQsrXTpqldqN4DSj82n0Q14Q401HkwdEUY/35MJ97RFWsrh1FRjIBgAuHBtKvtg+Q+Fbotjm05O0Jtb9jLyCHnmCYp5h9BLx7yj1W137orqjXqeaENAiKfIhDiYDdNYORv0FJsGL9yWU02nUmea1502D0lZCoCJOMayHKoLrn0Ulp60R0TBSexgkPW6W6KjCKdN6WQqkYy9u6mFxndnvjijfd2utyIeyzGMEF/BDn82BRaIybXPBtfnhnPjlQYavvEKEt+J82tnWlcVtrwVtOOTILLY7iHYihtj9Y5o3Apnx5TA6HnWnweyOeP6UjCzTfiw6Vgz9cym88e2FSJSNrDOhstgR3z2n+pfVNIWZdcNyaN4/aJ6fJT4JLIRTli//aeRsupPdn51NDgi7d9RUEsdS6mmwRPNFYwGcGFM5qsEZsJsu90hjBV960acA3cIjVsMDzwsMmEI2PUMtrjTYEfYxR4f2FZlj7ZNGJSLjuYMsCWzOo3cPNidHmhaUml260JVbiz7qUFrKTU6+ajUy8vSjWFwpp6iiREHCKuVl6jCkdGUgdEsUWcExyK0Leu/pPG0kQ8gKO+GRtU3bhskBi/Apl/zTYdcps9hTxRlhr5s1fYduM6gpjHOoABGtSrQF/JHqSUr0Tjz3Sqhevp0j9ycU2bu/N8CHEkXuo6QOyairkunqHzFUjwhXF1Bw8+Ueh52X7tAqWLNzfIyzclJCJW1oc6xd16fcji2tuNKybFRvuXLgtYYrlzRuA7fvzy/7dVpm0PNco0AIURJnbPMYgHNb5qGwzhZT1GmkfKiriQ1E1eQ9OFhe2jPW2J3yKFZnEOQxn6UfNUvSB1iVg+ehrY44NGaduy1Zr/5lrfdalQg2J5nvgToOCtXWDSmqa8iKBHftwI9LoyhgPU1SWcyymawwcN9oIFKhtbXaaherv1I95YmL0ljvqgtfg24xmSSiVpUObEhM4B4uCix/Mv/bj8Bdb6ioWLYmgL2yE5GNL1ktrgJGU6AEWmYBUgxFLhkfBs1gzwqh/8qbQ+xXNHwb048x2MPDdl56UkUFr/za4h3aqt6Inu9+oPBsB8BlNSOSpScpJBJuLfVxQKc8oFJZyKseP5LM3g2FPcpS5lGSTX2v4V0DRgcJOeiqgohvPZ6/56fAe0+dEW71DddQac5dQemWQ0XA7wgKNO19xXbDbd4lq4cCQXsZ95LYXbHhUNID/4NSskYg6A1i3eoZgV9NHS4dwJSo173MOG6HxfwQKaG2LISZBoM3juEQ213phaNWheQubGIUBgkg1Csmy0PavPfEy4N9qFvS4knYd19q+iOkuj3PLrLua2wYflyrL0zFODyPjCSymrbhO9J7sB8DZTgU92PSQqPy5BMGqhY3/v19Azbw3zH0AQB9viaEvMrz7hBTxNH4mlG9qEM2oU4PN1RleZNLp0KCCtj7TuKpwHA2BidNO2VCNdgaYQMoj2SZseLxJRnA8Ovi16iS5qlgQbJHBbuTxjOh9KPY47Ld/XGRDXhJ4Tu5bohVlNYa8EILflArZcKfvvK3IgNB/UNBMZSG4BL4zkDie0gsjmYQzn/UBfkLtHnLeBNtOMDUxFRq5s/zwG6zQti9W+vU5BusGjffxrUG3RtKwlMRUD00Gx+gfZKuBBzsbkEGHC3v3qmDAEYLvLNaU6OI/9eFfg1mHKQQMo+mTFq+nA1+V2G8gEF/Z8qr5n3I7ltoJJIv5r6oynQv/8mLNrt1NQ31H29qODgh6jlvtO3moVwYMC5/2Xm125ttWqu0maJs65NqPPnaDX48csUm1Zqsyc7SOuVkoX83uiaq9Cz+dD/qMEEhp/Acjd2MZhgcwV5i0qvOZfx8oaUdaOdWQ8SswyFKxPj0d4ouj3kIC3rPvqN71WHoeeeXhzxt+klES8lOo0J7TSyborZsGRfyP+RLIAX40/nBwWm1e4K5YOeY8M+z+XywUk/Uv/nRsjLfwSB/opb/8Nr/BKkOC+jn+dfhPPXNBG8P5f+qn8IwljM2VA3JJ1I7jUdlh2Ix0GFgVp4XrQI5oOg8n0w+mXTwfiYt9xIv2H5LUeGSd8ToB/iE9N9j7/GQuCfptcxvM3X47GHFl0cIfRb36y6MChWf9zJrpT6jL3pDXJtje0K+UEuxthY8QKT+qPwd2B/DruTV0I8Hm7OUrrI9vawMZHeqxRdgJfFDaUaZ6YwrzOB/RpJwWar+y6hohzSJMhfQYMVxyVbaxRIDkUEu5dQ4ppWB4xPdZrm5BKo0QB923EYiEVRzl1tk/o792lfylCz3oCEgOmJR9lGq8b5LGyspYtQDIlTJsAEG4b5/B/sCsr1Wz493NDxPpFhnaNHrMFjXFDSC+u7TYV2kdzbcU/ATIhP/vzUlNI1y9NTf3nw2oYADqNk5aZZeu6eARS61zLUJCfmj/IKlxEec/2Z1xD0s9h3gzWCOmwVXZRUKP3e7oWnEVuUv8k0SiSbIfxjGzi8bs9BQUUm/yeMUAt35H5C9zyLUkn09F9NLn+TeXEWzU8NR49gclE9DwvEY+9BrQCmEL+xk3WSLyjAyIY6Vg1NkkhPskkrcqAzrE2jv7spugoNILTipjYbJswLhXsuanNGzIcjBJrwQVrNs82teqty3gHNKpN05ESPiuQRByBQKiGH6oqPkfw7Qt+B+CnIGvfdGHc2HL444rrXWlF2Qg+8tINwOSpQ20HRqetzXnbZM1z/t0f6NHvNjiNqjf3hErD5DBsgPER+CGdVT+bFic9um/uXsuV8bSeR3Mnz6b7R/XrrRcRU0/xPBfpqlVX+3HDeJmt8kemMQXYpKQlJu3fa+dlwlMwTNcceiyIDkLMSKE+hB6wfxDGyRt1Y8U7w26w+RglMuJQv+edqvwKC/Piz/qTj8hEIOLbnsFBvkh9t9dUZAfViWL7NnN+6EU8mvVKgdDcdMYbgiHyhOsJ/KNIalMbCWA22HkbLiTawaeHazu09gO04OItieEQ1CMgqjzYfzgxg3WrLAahURGqBHDWOSzrrjneuYAJD2fnAVyPf6KBPkcrI9BHXWsg5P2kWL5Yb+i3a2A4OPExADr/UpsxsVqpxqFv32S5EcZ0rrG1MDRcAtMJIRbhsXcTDpOecF9exqIguj2YoOuTtWyhD2bCn+4Prn9UiKLzjEclBxT7yLH6u2Qyg8GHasb+oRjYVKbntsjR3KWCNGAFdM6OHA95HE3mtIXtVz4Ok2FdPFr7cewsaC5q9uUM2mkoOV5XxT87AooPviwbBKV+i0Y9wCYEnFMKAMnidfUj/BIsMS9GpBCGo9vYJhT4LRHSGmF+89p8T+FgNOQOBv7+3oxUXOqgNi8ERpYT4RR5EqnWlkr5GvQ/3kuadKbRRASDJd99evllzQQ4fEzoKnZ38DZzz/iuMkyc2lVD7pZIAJXQFbwWyCLWHnP1Ez5p0MtQIRU3K9r1Qe8/LJIJu0cXbFIhgMrLsC0ZOnL5LmxafSzjc7ziIHCvmegcMD86kvu7HE+ohhnvrG1pi0fDmO7rg9zhbek7ZT6VkcKt7BT/NA8JdZlt6+xbxd5PtX41orvp9O6wXaPE6by5Ai1TC4SXOD4/9cRcPzck9hy4wDCl7y1hbBt+wi8M+aT7zWDncRBgWMtqPq9F2SyNWqBtLJsswJO4IyrX1trdqvVFYYfeQX+zzeXwcimwIoiyF8CPTURTfnpYNpQyh/DvlvkwIyTXvUIn8zxSZivVnrEsuYzzmQOV7vsMCC9ytHpluVFubN9/+JUqjdw5bkwL+YY2cJZcMKi53xmiWenM3qUDpbnRBqHQmd5cq/k02LpWcAfg5g+2uSGbVAmXId0YSlDcV0M0fxhgzdE4wVdglbBttQzPdCWD019gauG1xs12NJROJwEMEQpEUTd5l6W9EW1JBfLubvTThVvi1tABccM0x93S2ZM6/Wj6YuhmVC7ZJDXEwGEcgOvq6jy+BysdmTrugxMHU+fBuTzVXl4eSWcgIEtjHBXueKWFqEDOQn/3xrqr2wn2fzTdQB04emC4x4PKqwgy7+q3NGvaJAuU7GtuToW+8qCEQRIaAsf2poBaQ/KMO0WkgFzp5bs8yB25ybxEVV9Hs7RfFObcjmnwNEbO5jHDKqJSEl8SgISUuKg15dsOuW3INeTLYRNIyY3tuh+Th9NEq067lwpX0AM7jkJlGHt3CNp9ly2LpzveTDosF/nFctEIWbA0lvm+o/WplpKgSSBlaiG0lfTIjgM4j56c4+cwrRbaHJZL6gr+MfHjHnD1C3ikAYAMjFyeivJFhVngf/Wd2C1K2a5+Ko3w+OfEEQd3kf2dRUSK6FbL5IsAQc1DQLkDxKx6q2Qy7/Y4wPBgAKUnF7thPmwSS1j/te402Bb3Yhv4P46U0Xx/n6PHfrahLr4zG8ZoioK+rNNrJfGcP77DSShXLQrqOkR7Yks2IESYcwRMZ9oI/M5rDg6bqLI+J8XPJjlQtxP37e6AtaKPl9Gep2mnz5wxoyR5MoUZkFAsVLE3jX6xd4rpO402ynYXhmKgWX/TTH1TAu+joQFvPeHbe5abFJR6rfS34WpAdGM2KxI+s1CaYK2A15HBIECVLERK5UmUOVBN01xQEZuGzyzIBiwN9rbZLv81FOhqyNEFTomw+lA7x6ULEO9ZZoJ99KaMZBhARvhhs9KXh7sN/DGXIQIcJszfPBYI2ZGsKrkGIxz1S3fq2vWpqq0KXYQstdicxYGmBSeGHJrratNG3dFP+7zHmUPJ0Q9AVS52t1sNCfhtXrPM+6cGubi7xiArnx3AwR992BTfL63ky2aYMy4C7Cb2/wwGQmGIk5HAkjR3BahwHfB84B/LAbAcDIqsaG+Ga14dc4S/GpvB0hIXg1Ho3weVLDgPgdDQnYpVOfwmLs/QSg2gW47y8dF3f54HlJ4YpI3yJ1Vk39nITBLmL8H27/H5H+1ch2WXqcbYqQ3XwhRFCLzNP4X5hCZG6A14z23KVF5tvpfhoabCIRcK8Sy9w3kJ2XX+ylSOU/yP2Vo7ffPSi9qBPso+TCAZhEgMf1RiWKOVLNfnwN8xEQcq670/vMq2FLWm0USIfWoS6Elr+J4Ib5N7PfZfb05xYpaneusDtDzEw9bor3KwCfSn/pxD9Z1IhLMqjSytHEWQo4QXZrnYXAgqwT8pJa+Sz9/JD4xMU8e9qEFoxzogS+OSZRZhJqtyM5HoJ1+jStSgxW2JvrYFiSieOyFmml00+0R7wGmFE+klwLAF+809QoVfRGZfQJr7byvjwp26eS10+db9NYwBZX1YRhK7tmAxTxGFp5O6S177E/Ck0lyghHofFUgtC8Qpa+b1od68sJM9J2IoYYH9zB1qOQgMQ2URmgv+abvh0mewk2YO6goDP7zPy8EX2p5/D4N0ZBKE/jUAj9vl3Mw8h8XD3fGKdRtf0wgEDRyvaBW1N2xnYOkM0L9jncRqFkXSul6eqmYfigRS8C8su+N3oFefv5nmimpL5q50qF6ZOxJGvtRmtPKclh+bH0P2rQCoikqAE9WnuNq626JjKAx5V5INjkKWdy6JazYQ9a39ySqb0ArhiWq7FS/J1XVt2ppqg4LcQZrnDoZtnChTgtyWKwpBGQxHxqrzD9iHLOw4zkRq9svZuxRUqFg1/lKbCKNuNfSwJqcCOjDfIpqogyKek6Z46RmAyh377QvWkQk+x3GJHAdimWRhcwtgQRNw4V7V6OIT1NYf6Cy+Yn4JwKzCwO/uDZP7G7Z0R+9twJlHS63asiiJOdA7jiaivIil6Wrjol4bbIoAzWR2uJ9anvmdH3LS1EDDsbJzMPy+sx67G7+GgcZt3j5ClII7lChbGuWO/qLeJZurLHMRrNDfXG7FvDcCf80GRcPFkT6JsxGL/Y6/KbNEcF/HQh79vAeX0Im/JrYp8gAFfAGWS+5FPLQ2jqQDOzTS2NjRXj3l111PtHYq5UstZjKaBkYZcdl04gC09s0kyMIxwZRGNgJwHztmBo45KcMLP4Kt7Ty6sa+Q9PvD1/VlNc8BZPhkHiQqrD//6eNEmsFyX7mUe4q2+C6uRk8psCy/29QP910xK5vFnwz95ysxMhkEzis+/exkUwNHbpTLWY2CKZB840IgNcJiuOetuTe8baOFJzGIzZRcr1uq/OhBE9Da5OLX3oIc1xwtjMvK9dBV3ZYlF/0iPQL5GoEd+xuaHRQVza1AfWWH22I2Hhf86jxJv9CBHlZivAB7sdg1yKQONxLtQ1lV1Up7m7RyeuKwxzSpHbbtXlg1QGihHD+GnqvTTM1CmFqwBaN5yXz1flzlHPZm44lGCHHD9xV/lA1t31luJQw+Ld9IifNlNyLvPVVv1WoVikmlx+SXRP3T4P3QsNtYIKDfJhf7Waptxn3uZ+G1XqQ+hEUfai2tbfEjXtpfflHo+rJOjhTUeuMt77CG5Wb/9XQ/j/4U8ez/RnNA+dLO/WzbjJ/C0kWu/pRtjabdLS7CQS/uStbCpjgMitDU0L5O0mzpQNEpNS58gwSWtySMy2On7IL6VinNmwUaFjS+2ubVomGf+Z1L0RUaxrsX/tUyeAjP7TbE2UPrgF2o2GgTT4/mc9gJ1Tk4DFadIU/NfC1WEQyBs1DCo+n6ASp2bJ4jTW4wbAahwSE27C5a0i+yxqKwg1Aetgi0M5+KjwIiTHWbRwqXwncwbWAenQIzkRECD28lg2O+MxSufc1Dvf9BffubLf51flcz1ZUariF1Oig+cPVVDmocKE6r43KWHw86+QEoj31VUz7Jz0vKLL+p7CjV6YmezniQP59MK4wLYf0NLDulwPIShXtk2n1/ET6lJuXWuX7+cAaTJP0BwNr9g0OLsuexoMfgBzrBCU5V3ASePR9AOK5CAN1Pm+uXJ1h59gAMlgfZkHiX+mS4n9CcMXO5p1XJK0mXbHq8u5YE58R0uTiefV6e9jtBR3jSltGvzgsvmkcwMY/5kiQNlXFaGgw0fLmUDuAFnbvE73yCUKYdOnZ2GPNotVC885isOTJCH/C4DyOFAWny0TYzFtTH465LnYgOPWaWgcmM7PHT0urk6hVytnmMSba+Yjr0IyLlICQMiPVoSUI4tEPs9hVTO7uit25pX1MyPxhd2+U+BFXEZU7Z1XL/qzPb0eOo+eyTcgBfOeHxiJ6htpjKJTN7/qSfIsNsOGZ8x30WQjBrmtc6ldhyvUVh6CA2rF/CPsXUSlIYx3q6rcoI2jpZpQHrPp8M9ms7fxFcNfMAJfjeq8fy/q/1vL1u3wT7Gi/9oEA05uT7F2I2EtFc1goQpoF9KSX54WEfwIvfhxx+B4svHkPd+NrX+0MHDewEbaiApwypqGs8Lu0RYCFaClLBNqUmcmLOvDQi2xZFlFmtpNuqBoHS2aAD6D/t8weeoOJ0OuX/iDty/C5dV1tS0W1/KiQNoGgsowQOrNcN856KRUAb4Qnv3h4TW9Zn0oJTqsW4t4jfh+hp+rSr3csNIOq3mmez2iphl9ix29atflWPAjYCy+2tFW103frYHF1c8xLrcVYD1+/hnWfjJY0ss1BivNHApyrpGK2NRkxjKCGBBFlL5KZ2QZ52G+tYFCW8n7pFl82w5iQSv/74q59T+5EpE/ry7scFkzw1KesBHJu+vOM9Frmk8CXYbxSy2q1mfwbZtHlQ2YkCbDzmcPBffHz3gfBUAlv/eQtHLN+xE9L+CxW0dCixnmx2cmr2eQSCcCkgBxyEfourYcOkDZE5aX037aRmb+1HyUy0EF9Urjcwd4ORJdNc4qEbN+4gyHe0q6Mw7sqc9+jd5+I55WR/BR9hOCW0AJtam93ZvtgaWeERTTWDZtbJo4eQISiszkAqRrS1/62liHo9KbJPgPeOaSVHLFNjHRt4S4hVUZiat6q17B45IJODQrnRwUxX91JOkhh/cczqlzBIRYuRUESYBOhQqxLRwINMQfTuJGA1pPUb6NKRLzDcjCA6YA1efNjSfrqzu20KPB5OaqlPmPYrjnEmcEKmlOUstiO2j83k1DDzceZRl5M9ukD5sbRHZ45u1VgHwgJ9Ct9RReCPKk9niOZU2FN3Fi0BlQGqlQSABSiQmfbnor5DjUeDgb5o2fWbYtJmY24OLxv91uCUZy/S+9oS4s3Sa77P4/wl6MP5HmrAhbgwgh1pn0hMXRCvhdhfgTsugG9weoV0AVzjY28JgX7uQ1vKpdW1GqeXwPpvytxYqOemhLXC0hr94ljWVtqqYW54ZSIk+4F67rZRf5SQwBOV5B4003sPiOzBcS3orizHShbvTXm6b0NgefpQdeK5czzR9cUXsACwWVvHj56QoAYJnQ3aVXmQeUs0Xgbddm7sdYxtzw/FdDOExX8GFN7OuEp5unrGTzgitcQaog0zFJi8MeU/HD+Dviqed+rgd0Enzt4WsBJOXg4iVsJFMD6EBipT6AaqyB13fNUXuPkJKi/vYhPGIuwu9vWX8J50pJPARglVoQ4RhkjsMEgAXAgQkvPsNoVtHzF3sZF1dG2B71w1Wa51oqOd5VeUb/xIpZc1NM4SvOltOHSkeVu3wQyrpxdBB3rwzvFFU9904Qgzm+nl0fSGqS//ODyB4uqD/b36ZynwEZ9S3C6tvV6cci5BqgLEy84KRS3pgYQjv4NZiYOpJ0PpX8mlTapqH6C5wHUmYHPqioWzYG6Im0mgwOYaTI14H9qood1SlX6bxLeJENEuEm3qNRK0KJGVCCldWkVavLOZ8oRiJtdPA5jLNAF3+Z5Yn/v02DB08FkjGAPteWFSFpbuhjn5t3sPPwD0hwH+QT5Z+0fE9uAVhp+si7cBXmuBYtCISKlp+Wcv8+gYs1kTRkJyxDw5UWmTtiSFf+J64Sh7DuasBFxe06jAJhKQG7eI/UOqMZPIMQCg58zlZeQWHnmjMbpdDjT/4XP5PbYdLfJiX20cX32xVTGzfxbTUrbzGDOOr8cf7OM6VykHar8bfgLCArYAAIR2NtiuE1/eFqSoZoB5IOcuZ+MnMy5oBnV4Fp0S9v9hjR4BfKVn2T01OOGRt2WRJwMi4H88W/JgkW6HeljDdGjX5URSVpymfhlFiAZIE6I0f2XyPaBTQSt4n5EmZlXJo737ewQ9zj0aKqbGVE7gAR9QqiRBb9hcwkVhM/XjRSBXc+c7Gt7X4xgaiIMZoUhkgYNwjrfY1DyWFrn74QAAg9Kgx4FPzHpf2b9D1g7QhuVMGU9pT9LbrKiarXplfB/dZk24IHomTcpDDv269rVNX1Lm2wPuWsdyZQJXpGBEV7Vx567B+mF/N0fQh+6ZYMc25Kv5vsG/O5UGv5dc+VwwrzsqmAqiEB0ik4S35yhBoiNtgKUWK1utlMIx/z3Oprh1vZOKHN7mcI7OMEBI3Z4vwT5/ApczOnc9fo3rNeyEIzMFFiZaj6j+aIp/4JQ0lyj/+AE8xa/FKAYKotwauJNj3o7TkPX0jcQFk055s0HjQiD4fxThTzRWtRZ+JRJKHvev7Rj+dfF1Sa4Am1d94uYgfeGtDh5fVLjXZuBgXsW3SjPJsYFT7ovdJ5XiVml/uLLDh9rrehaphw4m5Tgo5g/DmchHpGDT+mtVEaQuSVtIpG1J6XeA+/1iA4oBvnKEzdYG2iNV39AXz6W/1MrTNLaXbJczFBvl8FFNN0Q9MiLV5BTs+g2sE0MaKurrbrlTL1BlPl3LNzxPq8IVaMNupCm4uV1b7ZgnQaaw2ynXy9CaCvtGtrob/jsXyTO0F9zUBNZjhzvY6ecUpWv/N5tsw6OUztwjm/Xo2aEJZHmnsZ7YoFj8PrbWoi1L9/57aW0pxtw3WXqMoTJ+yFEOIsfJFkX612eojfYAGPNCPWmJq8WtXEcva28TPxJ2eo00T7jYb8auD9uo0Te0RnOetxBPlZ4xtAGlUujfCITagLd4Wojf4/rCeL6kY5m9mDE+4IktGNL6ltye1TyVL6Yc+2jJF6WaB6dlIvUBanX3DTrSE8IXflVgt+s/QYcn9JwzaA0SA3fq3+Wyof2/5hgM82IYU89rJrqeDV7zXKI85Rr0JlsQerqbLx74tQyAB/qhyXHpZgqDYGiZbkUqkkhgWuO49cf40wa58+VJgGlZbAKl1ooJWtwsrU+70VcbByKZMFm42bKssG8NAtOvehGNgOKR/B4i9x86ay+WGDNDg7VUfBCLmU421P02Hm5AbBpe4STVXe1S1pPDfr9PmbGEfzwGraKT7wORL+JvIvCWvGSfzijJ/HvRBvCIH55QjULM91lvbRXAnCtrAdc4O/FXXquLENwyGPDNgCStOKrJs6qKJmlyok1dbJbBVw177NG3FZpICkUUtWAVMjP73N87zrMgmixCNPK+avzh5Pw4wM1in7g7IJs/I0dV1oH5QD+2kH0hAN9ZO6vVSjLqpSD1EPoLqTBGod9RHo5MmADO2EMew85BcShKnlewWFuBZc63zMhoY+c18V2gbU19b2PEBoHVgrAh/+74fp/VAf6VXuOPl4c5OnEM2Wccly8FbGScLs9Ew9kajjrPEqgjPhX5Rzm+4S/lSRQCz4iZI9Ys5e0fkCZl8KpsDNhTWGSWiyqTZJLsMUuQN1HtKLlx87w5loZm/bmsPLEr0DqLrMncMS429Jd5B9LLeWOkOAlO0+RuibykujFECmDpzEQgPUt/ISfDyf4SiFQov61Qm7AepnykDgT3xNLGZE7DKtnSjEkO6FbOnv9GYWNMKfb/LfOAPjs5GGnXD8+JcI2KINAreM6VZ3SDtA5teyQREe7HwfAfuECmjrchQ+afsEgwfOqajUB3KNurLctnrJurvnFNA7fGEt8jfH0WLk+cmzWqjhGkk6PeNtquI9TPCpTje5mzdEAEWxJh87k3sLNcY87LONKl6gL/lqoMWKd98+vm1glM7SFBtXo2UDqrDnN83UDvZMTPdRt7wmDyVUpTsSfbJHYNpwYKDIyQLhL5zsq+PkVCchm9NgT7mEkBprL8CqQIT2uEYi8Xu7rfFQmtJOKWIU0p2DPmleTHFx/c39GIZEfH1Z63QLgw1m01pJq8eMJVboKF1qoKMM6645qm8msKZACl3tWaf+XZ31amXSUA/wJYAXOgCmP4exIG8vXJ1vHpnIyRfFCgRZZ0wtksxQpxkXrrFjbFczni7URM18j5vYJa9sG1sTD0uqNShcYfFrpulQVstdFEgEhsfnsYngIuZhwlnJ0zXunxfanEgmG4xYBOc1//muf+OM/eGbrzl/ltjLP/YYJRE3pJLfyuwsFCNu8Ua/sHT42nYSwfYJHz/O6gsz0V7fEMwA00v1SMDnlKo4Xohmpj8Or47ZKGGrbzXeqkGosY/r9U+aoMmMC9BjIcZN4XZiFCAjdGzrEykjd9oEpZuDoyXhVTMc3d7me6sfBwBhSL7VaIQdy7H8fOoFX/XLVYiLNnIEnELhqqlp9yWCs3h3xV8uofzsx/cpvmprYZu1SrKcHTvz5Xv7Juu+HWwXx1bG7n2E2p+/bk5nTtY/kOGzlWJRPgjtPyp4xl+eedwAm/6exZ3xw72flpmnEUpL++D1s4avuBv7Y8On5H5vSpSb3LAQPtnV2c8NhHQNOpXLFC7F3EEz8cUYN2Cu+CSjZlGjZIbpjUQ37UExMuexI1uAtaQLpSxH9GrDzXyN5CU6ADjlcXtwLk4nCS0KpOzdG2CZZoCPw2imIm9Ff6GqkvWKZtu/NePU/0EeWrOvN/1q3ruTseKJ1K9mJ11tPvrEs+Jz2JxPU0L9OltEjAru0yKFGOcd248rSI7dKX6CSA10lYXhsz5NyAugX4zssCebu6KRctWKjozB/puaNyerpfeVy3uJJfnMF3RnHZEQV7uTcNlJVJLElkGFkhgkLsj1ixZNd3vqShRR+XBaGxA4t9Y6YASF9i+tam+hnGX97txLWvp/54TpXzR5PLaB1dMon5Q4c0TBum9FzrpsJUN7VGS8WVEfitvG/PRknmrreuxwX+qPnpeKOv/JY/JA2LaKtwBF8U5SUQBAU9+LuXcWerlATi0b0Kyrv+c1ToypnicPMOmZVqo6gMmyjz4PklmDjTf+DBCF4rpCp6+wehl87K0WyQ7q4MlsIhqN5dwt2C4aQfTqPUurV819QYuke+QSW/rYvInXzoe4fgYpXu/BYyyFzB8uxTrZJ5eoP0UGNfFstn0rQaXp2qZmwC5KhG0N1EzblZMgrhWmgrByEtMBuGc/Wm7AxgTEGOoJI/Upo0i4KKUxyZsER/18Ujqis3VBVn+vDtP1A01jFgyShFON8fjh3BjnXdoRkmNjHNzE6MP9TL776KQd5jg54kgHEMAtYYI03Sl18hO9nz74Xplo2O+n+nGlrvXH9ZrF3GRV3JaHk6MpPqC3wmNjLG/gqC0sr+dktaPXgjDE7PhDMhwo16vkTYaDgts6t0MAQLm0+y3am9kKiocnM0dXgoW9G87T0JTsNxKt9ZQsRAp8I1Mm9YNpTHORtUV4gPVETXmcZfb0UPX44wKcRg8NTb4jHPDMAxn2NZJnEr6IeN2L5Gge/63dePGr4rjOqjQR8+/1loPAw/vXz2Kmjo8ec9l8tF9tnFq9YNQaAI+ivQCmson1OTpZ0sUwxOXqFgDGQCdKkcSA8/HnVSGBftFcLbNVEMEhvEjSlYDCGuRfqa15i4M7qcD7gzHUDiDerR8wZIY4wIQ2zUIxUwBb5W5EtFRfWNycuc0AnPia4dKWI/OuOlRXsb1w4lL/qx0Slh1/2LplpvvEcvIYzD5uy67s8eY9uOMELU8ppEhAzGVBZ9DjJsHhnTyisTfJNsN1nPTsTSO0AfBnDDRw5LyxQU/3YzeZvxtTNOFBkca9tO49tFwugnxUylRoYU25WUqECX6+kAecv7K7Ko2NKZHkYs5qVopInBXGCUsSieqt3JBivoxFzQoBTZKgXe4yyfJPNCpwzeRBDnTfb4wTT5lXtHB4fddh0kzdDiy6PtwK67ea93YBWN9Un48/AyNANXZJZuxJUNuPbe/TBrOz94Z+DnZ9mQ0AiSA5/BzgXAgPLYAWKSdannjOiV19VX2WKXt0l3NvEWTbHj1+Bjpah2F6LkNjNqiD7YkMc1a9K+ErBajept5qK4EfaunGrXDT6caQnNnReEJkCuimAOV0yix0DU75mTg7EvZYYc02633poDdbkXGARviaL5vl8iqvfDmHoVb3TbPLAgGyVwIr1aourHnuE9RDoL/nH9crAdCKUNO4JAuVl2uPB3VULV2sOeNKcvQUUUFi3sB2487Am+7hw4li9XnlY6f89cR/h7m5z2ycZLQY33SK3hHbfRk09m2WkxJuhq4rbT5rvZPn3mlaLUiw3xQyhmyer4ymW03EbIsiDzRq/msALur9aPNBskb7JiH/FCOHy+aeNQLN4Cj6J44YI85K0u5d3dLUGMNTSuDZ5tpVhgTvQPv0gfYwHazkCltWsfuX2gftWaju0+Q+YjujlqKodWER5zHEtnd3i3rr9MZQiZ5xxLgRW5Csmo9xKWXYfGDE5wqNgCLfOXLlL8Ni3knVJiwVCQ3vjd8MPns1r4Env+GNAfdwFuc/D2jB4Zhbbx8p53KxHzpUGY8aVhjtrCMa4ROgA5TLHQNBK+6ptONTs7HwElMwL+x+MxMJCgUjMY8Aa10fW8JBPcscGhrVmcUpf/JwBXA/MG0zRL5pwgKFvoXPcOsf/WltQQPrEQNdTzAwPmnaBmSDCZkc3/5W8l5xKFBeswRGET5FAJLhRt93sHKppejD493BYQrobzruiI8FdngjgoPqihOd49q/ZmsNxShrrAF/5OAcUOrcNdfElqp+Rghw7eSzvlQZAiEhx7rZkWMuMZy2PSBzRSJHn+R++KDhd24cHRF5E+UnHaj4Wd2tm79brtWd1MgpDyHJ9+XI1lahBZB4q9LtPx4fS40kTYaAVNog6DEENV1ZwFqtD4khOCsbaVgW+rVYhJfZunKvvqjrVSg5GGu7lk3yj9GymW2K368YLL6xryParfPOAmAPQOdZdURgxEi2l1zkBQbQqJ/JWm/hZuhkrAPAoDq8NdnqJE4koet4B4BHwlqc/vorMNG2H12d50Kd3ILYXNcanVRmtOi2BzJAVCsm3V6tax8/cyAx7d/Rba5KfJbaHaxJUAntNArGMM5PJiG67JVPa6G/JO4sHaR8cQd+gI866IMC/eAk64Dex9j1tzd0a7M+fch/caiIyV5gXMiDcQ+mls9dF0I7XlZdfX7KRp/kKPZjwMTRAXrUJxR1fd36+kDzNKBSm43SVhuDc7FQYipisxl7NxXB28s6U09UW3P17MgFyC17sXGgXb8Q9weXYlNG+IrRtk2m07OL3p937j6RaXICBVs1suPTGQANE65kmq7XujeMJYWWSitJewDdUNqMre4fPvCXRztzPJylFOYCrt0TtpYykeVRZBVmY1qIovE65cUtrI1jdfz7kIuIu5RDDJLupK4TfW4vQ9g3+teFLpfcWj0XMbE9oD7vZkg/pxP1br+7hu3Y+BPWxf+2ZJEthDfx4D/jZrbcXCsa+TgnNKA2ueiTY6rtgj1cTsiYSHtLuQzcLXU0tTlA4u9H0545vqsbdHSEqkRrs93aiHDdMYxRG3JDPbnClplrnnW6iwQ/EKMegh1NMV9vdiRaDH7zUSqSdHYtqIiP4zbDsnZxdMxlbR02hT1d3hIhMvTxphJW10QzQrrVnW0uYonMQk8yWPZyEsPPHka8ZULZ+E4HQH6e93aIsO334jfd6UqizPRS7Js8mS2JvLZEYXZSWk3PMFhIv5o8DBlPlmgYbRPIhrlj/ue4al+fE4duG5Fzn3pj6oAqKrGstP7bDmh1kKPb5BuIWwSs9mMaDgUYJ9dLFuyjZyG/uLnlOPlUpR8dPnR9Q0NoJALdlBqm2vsr8u3CPdlZseKD1hP1Kf3MaFepMMsjZ5Xk91d5wcNvbh0Pi7RDoHpe97cZRhatz1BYT8s2rrxxLazrPmehRksiIq0qlmbQhuWLohi5fVPwqg0RWlz+xpOMPgNV7lQuM1eHKVLCMg5bTmLLHNjFe5nWNkKpzNOF1+tupBHnSH6V92fMrP9ctVqGwyxL8fGxES94eqRHOFTf1jOrviVUdct+Z2FqJP/AfUp/Iy39bQLWfq0sTQqCIjeMI3pQbjrjkM6KlPbiGj4022aNS8iXL5vw1Awixrw0inh1ntebdMVYZpes0OAEYqzkXxf1PlCOVDDVWjyKgo0GNiOatYrvC41JFIjyyg7U+0oz49raQB689rHp0+1hshw/Ku0jbilcvPxukGMQw34BG4yG3qxlbIvuAQvIMWaMt+4wZmqHZ5AnUBCC73BJyVqTh359G7JdkZciVHnkQaGAf1VQUkaCpw2kiuOPWWoB9V4q8T3B9rBZtG9seZi1G2G9f2MFhXED3uuEUJKcEd1U/2srFC2W4TAGhQotJWaaGi8jhJal9NaJTcCuj4lkEBcI0VNSwYrp4xK9gJFp/6W6WJKzFh3f/TFAGvOt8aCF9NgGSgY9mVSHIPLmg+92UcFHVbeV7a5Km5qmay1uAeJtMPeeFN9STHd41Wi5Oxz0WeOOS3MQ2uvA0PSnupXe0xty8zWRU8azJZrTjVRnfRJj2SNpNUjala43KnM/1rAElFndN6ya/L4d8ttwu30RKPGREZUNiwQPb2+g8KS48MJ23jPLwCHuFlY/VlwLl0kBOUMR0UP1IElQ+j1lCmzgdUI9FzvIkVvn3N3gC+AKWSzCjxt+s1cEe9EC+i+8MBHxrjCVNsdrFKa1my3zbdVKc+yP765IWTA1vYChTyqK9ysrSJeX5BobHm1crBnGX9h8kEDJHtVfshk6Qc9qABs4srKfffEEI1AKm5uE4bABTZUOpTApqfTaVbkaGyF3akTVnfx+81pM5/8PYG9KadA0ecdfbIKMVQ+jhaECMYhGfyoqGb9WiMDWxUIavb7QaKwWwglsNg/aQd7aKLNybN5mivwNHNfnPjI33VFGlnD2YgxYoNnZQQaCj685tlbLOkJkabHA0zU36cuM8rkBMp8W9NyBLVLwW9vhiY++UOmmNZ1RWovflaubJlaMeixX9wtKJiHACt3oLQWzK1T1gQ7USMOyO8uOMZTxyhLWiVWw1BsUcx+NTWRVnxjtwtsqd8rfkcIZnorDgNK+6XSabyKbWF1bGTcGfvU1sDd0IbLYT+YpgfZ3vnPlptRp/S217gBaoF+UbVN/aVv9FciNI0lSWICU6Cn8Uk54YXmtV7i2oMPSgRS5QCbn5TXM1zf5P/L9UTTQRwl/aR8/vc8xogwrvqz95SjlXYvFkQSrPCPiiEN21HqKg5UCajQbzl/o0E9sXfy0BPaQ3MYvFOmJtDgWd0BKigviO3HBBPZlwPsmL+I/4rTKwyOKUA3RE7ZsTUPfUOm6gXY7LlJbOPDRTIrzTV24QPekwBnE6NBdoqQikJ3grk0k+J/hHjxiDliRdr4SYax24GJY3sgBm6VXect5H11x5OsMnaPA/rghERaZr77wqcVGsOaa2wdZya0WIrJezWH22EkJ3r5CBoJbDFAyUgumB6074etrxS7uVKpX1EL3Kr85dhgTV5+YwMjsuWeSISaurGKxhKrCtdBl3q5CQQbYTCVSwVN99l9KgDGK1Q3uYEpI3UdxsKICuqr9NdptoTg/5LSZUOw/10oGfjq+tC6ZVP7DjrN9pKDwQU6ZolVJO427oOka5VGzi27bLr7KoWOsYsgt3jKsQgrPqOiG5p1OTdUsiDQ/wCCOdVh/4oh2L/5Gdje5GY7SZG47nVsaYF0BP3bUbdxCYSH7daTq+AKlV74UtzWXXG/Fptd42jqtaf2YaZCdbT75TvyvQzSXtYrhOSPeekG2xvivNKtqZfxBDH2omnGIay7MBjIDO4XGuzhfFOdFKOnv3Ln34pVnOB+jQIJmXy1rO09VvPxNjtHbI38n0VQrYq31S0p5CeEsP6hhrSPnjac6pRRij+dxXEi6hRFsGq4PZQGu+LLW0s028dODNx18VVgk9sxP3QGw+KSsNoeOxutjxNnUXY8UnzD47/kV1p//0BIV5RxljVPGggMtXv1X3YGtAqIR34NrAiw0AvOQ0odYxAzj1hxMY618SR15ZEdOSTFGhlBdfXUHdH45L7e8tQ8Mp8qefmIDPbMwIjMbU2igSZxPybQa2NPqemM52ihZIQm0+Z2fcluDju3rKuicz+zfqKAWzgy5UOK/qSqf3hk1WmLMI7uI4x8Kl7qM1jSCYMrYNWgXvHe3o4SUkp9WzIijx4qdMKQ0dOgGOpHo2xOebMnjnRaTcXOfoUv2vME9r1CzbPbaUj4EI4OCZ4e54YO+uq2KGs3u5iQvWtA0zDh4X2NHDKgS2FRjJi1vob1S+zMBf41tKI7+/E+zGlIhBH8kgQXf7EEaF51XNhAZhNTyDNoxQd3YOSwioCSE4VkkxKwFu6h/n2UL33C9BmEXoHY4dHEt+AFsJlepHSbXffs/HA4cdH9G64lOqP80BkiIjObmaEXQ7Os2lXcjN/6J5iRQFJ58GmZ6rfUgOqjb5buseeHithp05zYAEUN2zJoOVSvXGVYulNKDYdtLWIASW3ymI3A7nVFcKK3LwoHpikrvIRRuqtFLG+05Vt4XJIe3ylL3EQrdngl+8eshkhs8ymK6r0j1rFCQVglqMxGsNS4HYQ5kExSzav1pH8H/5dnEXnVQvkCo4kk+ofAeUCSGHNyzsNLGz2gUPt6hSAz9+UjiQsqUuNBzNLJltN4RlZcDjgnfHAM7lhiOo1yNZ1SlKdkhs0NMp0p/4cV47wfQ2Ha+8133GmaFZ18x+VVHfz5vAtgrw5F+/PlXf1jhTXKlx1EMkyRhDzuqhz2hHYQzw+94McZeEACHhrzM3YMUnFccgxhKqUwa/sN1bFUEK8FRtQm3u1Tx2vcax8fFl5OulzWjxSsyMDI/J9azwIVVueypuig7UfnDj1HMlNoJisXsHU9dbaqgeX7ijHd+77wPc9l/rBsRIM+qGJA8yfG5IfpYU2h6LL4PUfAbnkgW3zTKH3E5O5IYDQYlOYOF3sRqOgwN16HyQJoeAhKjUAdeS32P6ZNnUn0+1Vp9maWS5jzRJ6K+Z9WGE7jAmxlRucLgiGkGzIJVPfpwAkGEMaM+WegGIxRoMBdgGYISQgnPUG6/ft0NgydFgxIKBdt9V12phYwxHyUQDtN/VFjeudeXdwQacRy+FRsE8bI2wFn8oNMZgrWLmoxyHG4EtTMWH5JgQwylR5Rry73Bgns8DvfUA47xvr7kdKjq3JJ2a5WONiXgBEf9x5dWU023S6AuoqFlG9pvNHhkAJ7otyYplan9JkBGByeaSX3wctW5MtWboT/QvzhotxMLqtWDlmvro1OwIahBl3iJL+CGkxZD10BZh4P2vHaW2TnhWJsvu0wPAky4PkghYDVZO/rqjrr4MzTft48DnJnNTipLU1o+70lbv3mVTKppj86fPXdtHqSPJHsk2HF1ADcS//MMCj0aOTUxd9sG6maV6ZtRqaZVhp5HOmNJWr9mRi/+SPHckr9e6ZhM9M+KZ4FhHsPe1PgTChJi+mMyK5P8Z1S5aFFZRIGXd+U3PLD/3uR/g+ip2slWZMYbIul/AEgJ6xNry929IJ6hKg2e7isHrmZQqg0QDMmTKp4s2oVH2FvEVnwTQeGoe80Rmre3+CYFWjC0phMb5AMXpy1CnpnVtcfR+HaxOC76qRdORrnPlXf7h7x7d0xTv6e5eW3ewDUEHq3S1x6N5Y44s8ClCO+gwI9c9iISC4mcR4fVGHP8BuRyyE7x7WcXkzvqlbZrnY/O7hPByBwf6xWhXDRTg/DCroR75qzE6q7NAhLMvU8ZEyvwDLzThJSRwlD8N7TKxD0h4YQee67Yl5+U/GR/e+nFykKShzDGc6Q4S+Xe+0+VSRSmKUPJLMqfgK+7Bstha1wXfv5j6m9UiCmI8uW+XrIcqMOS7eD+IgQOS1vg8avnzkNJ0Y0H1WZlPAdOQdR11E9Bjdgu4WfMPGwOXJDhwyndCDAxmM8zONP0beJlp+ZPPpeenK79SwUm+OEFTiOs8Bf2t7GyIUCKHy6jyGZbnAqjAFVlg5hGyxUpixPK39+cR9pOZ6vNSduafJjhQpRaX4extyw2uOfdn3jidq4Wu6Ye534ghVM23EFR4gszC92RDXQqtPZ7bW12PQlrdey0llGDHoaRYhw5nPDYbQ5T2aDrFPENAJTgjounP/Jw8Ki1WldGSHylA0rev7YWn8pMQOUd+qYieJ7lrsex3EP7Ltp0wHwwro1nq+B/g7uA9nHAqSZ+IptOtRIdll8kTiP0sT9k91PDNtZgeUAYzV//Cg/UUxB8sidhSdUJ0robjWADhN0fBKRAZBIOA3ZEgnhppPGnLxj8L2s9ck55MgWfAH0Mi6XS9rxEQD1nb94IYdMuGmGkpOPHNhimJItbTo5eH+XYULsRVNxl/Nnag6LGD7I4hm4S2thJpBy6FUt4Yj+/l+hNdX6jx/k9Fxba1ONHIU0u5wWen/Vuv6P98DkFJedsvfw9IVBQHd6Z7tWEMHMjXWj9PD0j9iYWLOeSU7ocD+4SGjfJychnqWKJ3KaKhLt6KNIAYVU3JN3G98mQM1od43gIhR83NGxFnGizCiiasorvbFYbNe9VKu+w1/wb88MZokfj6oFqSu+8sj9z/b5x/OuQfuAqtuhaBoOW4ZfnIieg1+Lsk/3pXOyCjiwNgXhWvLl1IULOvF2b2NilrG2PdZ1Qngr7lqiEoD6ovDBGJzYwTbe8GE5T1I3BOkvSlONJGHSfUiJWayptYXfqd/n/5ejoNwLfx9g+PECmL3L4wzW7r46P8uG3EGIOCfxerKFvZlGy4UlGdOKzaGtT+YfGZkm2HYAfR85rk6VbHtIODk/YRXi2spCQkYybr1IgkXahGiDCFIHFi+HK3Kp6kY9GXvpNEdJdldqD1q4tXJfkwHcQQuMz7qznwI0i7AOeVwKUVQA/t9FjCRgxn5OrCEPTEYk92iBUz0NU+SpPDbhFCeyLYrvD5FeIN58LG9gec4+uyBnbx/JlObAPlHnu/V7oP8LSAmgrXV9ALFWn7aixjdiLm6qVo1KZdg2JYyhibLn5kGcb1JVhYr0+RtagJeZIf0jP4z9cd0gS3pLb7H9FyVfifUBsfEUqZu8/2OUUHZvBZATVZjVi8W3aXmuVzUaRM4swQ07DrZFAZuGd4nhh00QOab/HxrQU8iOXHMkkoOzPwz6YN7xKZRes199oWycNtZRQfZiuKThZ7YQ24diyikbJ0lVSOvAc+pfHABR5SMo8VVXU02M+FXjOV3+ZdYd5KYi28unHdMldcXJwt4xuG9zzbCGSRyPNxnH+e05BA/6qo8iBVoDcg2LrsyX7Li8fJbgpjscg88uIlCv9yHbjIY+s4QoDi1kETH/GzhTwCmeF81zn43T94zWkGGPcy38Cr/2i/2+9qEdIVw5w6NjlpXNZk4KkOlRnRRQMRMn/PvybvKV5nt+p7sEtPvUKsTRwSAbUu8xBCOh1Nq5CmRDGSCsIv/Of5f9HntwX9H/yUgdsQqv0J3JLz+VQEHufhwvKm0Y98KfV9m3PzjyEsESsZhdd1KDsljU6j81fgy41zuknpLufGwzNPW7Tmy3qrwmLLXv9oKJnF3jSXjraAXb84Hr2rsfUCf7VP1ulUCzADmdOKS2go1uP/R8CgZnUT0qXc99FTV5iS3dDBYE0IAbpRT5uEbGR2Xx/TdIWazIjo5FeIasNIaL1sYcJ9bqRy7mH2LSDySZnrTIzvmUx+orvWwnfxFJUgSUcKj7nzbyjruVqWWxSM7WqT5ha/gYcEVpv1pZyK+2jktelPYsIYfbsgDwDVgTWvL5htRXj2xgQsaGlX7T8KitSkZnOqEW4rWWBb6uPDpiTWAlp+tuiM5nb3sXlFkikHksc+qR7KYZLJLYVZBYSPJvWQvP30N9QzWDVdS2oDNj5HJ78swKhCQGPArvg95gjhuNuUsLh8BQ5S84aHoUc0TfvSl2XoJsML7Y1i5SDkTBVcqimXjQcAp1XOIak80zZlNL7FxC21wq+iOQ4S3Yu+6Jc+VgA3GnAw6LEaOylx5BWkd+bgfUR1w/vDxZ045OKtnm29nSXPopH8hbsLeSBJh+aOWEKxCJaEhVimCCnnD/eNgsp7BuXGKS/kWasv1lQhiT8L7O6Pii96kC5X2PMePhv1DhuMpcjihUlTRUuOf0asjHfHP/5Wj0ZDhO7CnrJdFfeiab1Q+GCWLgO+u7G+zcrnUxsLXlfNFYCrrFCmI7+ne5NRUFxM+bV0/gYwUv1l8cckG3atKO5Ypwdbi0r0e5ioJ5dW2w9ZGeb6PWJqrPoooBlujE8kk228eE3nLzmIZHdZjn/m1jmKC0BRxWZZHFdNZgE1lu5cV/FDr7c3kl2mwZ5PhMT0EduyiO8ZdYj90WsM9f5o+3YOsmgmONEgPRXoGEvKpzbgnDZ/usimxGd3ir09Bw4Lak4FRQfQ1CBAHrPWLzi/TVORMPvOc6pVKozrLGsRpYMe5dd8BPwojYlx/igf6XCQAUk1Ffy1/Q2DvxZEEkxw9Hg/nx/w0pFqS4csi3QsygJkAp00He6+aio+JNsTe5Hj028MXytsGnNN3UXutkAnX82whCPfhMWzG92t1NsbUGhT0C/NhkwS4s6hgjeKVNtLxMFL2pXeeqUyq1jBlSTxRBu7ziVg5iWUKMQxpJNFiPIWFtqbM0yjkIUyPrnIhQajJnPqdsv3346RzSNwCcdCDAIs8eB5e13v4GH+kBO4vdfzY+4YcmLpnJEmdlvIht5Pqay4hMRxFZyYVG4rwtV9t6LFs5prSxq3noEHVA1fQgsBgvuMSf8It+fSBwHwsTrsXzZOWBewjSbYrLVJBQfuxxYVoj30M//sidN2BBtKcGdDpxbNi94C5NpIqxhPhEClFZr3hQMmUBgZRooTv0MX+NNKelh8qLWWFmMjsv5TpW/r9OIC3ygRqoDOZa3P3KNsWwla9YdiafDsyUx24t7B0qNfluP8qgCgGz/Liq/zTta0rfIe6AADrbBvsoWdElnkBHb0UiV599DtTGwY6lzbycaoSlqsPWHdoHdidoFV/t7YK7H1r61AVPu4k0ODo+xJOQpbAPW274P5LPZMZDyG5+bZdLBYYHOcpQLKHqZcYwuZnHoXyaY4TAVWiUj0dYQZ77kHDqdRs8cB8pOSFI4/V5u6Spt23/xH4BvAIaX6+VmxhOecfjyMk9llhqTmZB3W0BOki138hywRcd8l3LcXEtQOYyJtjmEvXt7QVHlZrAK8D/05CwwvXHmre+hNRtJYvIaMSNTXh/9bn2IGp9cGrGltbX2EE+Q2O/MRNyV88nhOwnjfn+9dRYf9+bXn7fedZQavNyqIVP3We7E5XcFWbMOxdQWqO9m1Cb0WyaRnhz88NNuArNz7BGkfnvhNYv1g0To4VMAfD1yKKhX8YYlKtrty6/0u0YepC90yiaYes/nU3wm+VZvzObgotbKAZi2cwHjxHTjaXHxc/oZOCpu4ciZcUZrAgPbHuV/Ltw4hv7Wq33lTSqm+qU6qDL9vJwvVa1JHvmsPYc79ZuqedGNUs1uWGAcRTlo6nBD++aghDNIPZwoj1/5lVjxQAoFMoU0+ctt9Omt7zgjkYI2lEkjRHP4BGKC/RbwET+IgOrRgNZq+iFH8G+yKom4D6QEg0MJczYou2B2S/oTw/pB7q4qhhDfZu9NHxkuoKckx9Bs1TnkA95S3JFdNi323t8D9HnEqEhdmor0k/Kr11KZwCCcShVFXg1Ip0skCe6qnqtua5R8+/bXb9VsJyUonHmbNX2bBpEgdNIFX6u4StBTMgqVbnyWJagOSbrmr+51wNHs4n/UfqoQ60w7XcJXmKeEJnC+sFKrp9KjbYDLOsf38mBWFT663Vvhe7w8cZ/nGyAwxNt/DM1dgV/2XwbUCNZ2ZrfppIVZOIrmdSZalyaf10ckt8C9gUio4mdj1sp9432TzIBblLt38EjgojUPkbNgfnJDQ6OzZ2PTd3Dfm0d1xgPteAiVD9PG6xhMfDvyMt4Y2kbM0SBSf72LVaRJ3FF1wNfuct4uWsmW5fOfla/u631fco/jDqy3LyoATMvqsGRmDR3lBSvmUUJvpxgaVBuH67suXMX4CX9XXuM1gQbbZO1e4HaX47lvcOEjPrOUs2IQsGwJmV0ZqRS1QcA6sJCYycPDB0OMFGBGVa8lRAtFFzoSn9JPFpT3TWfs5CjKjeZ3AktqhwIZf80ECD4oyFC5icrLxByki3pzazA8LZkOZWCSymM4dltJra3SjUix1814Y1ouvRx+SRBzUjZv8AZxzXL4zlpThXmsmGCuSSs7m5yMPyq+h+Nzhq8fFuWJUpSbYizSrpnut0z1z5ctLpZS2XW7cOz2ybPES/7/E6IgqM4J3qDC1+EXIa8jDEMzlrh0bWagbMRZ2qbyzNhkJx1ZS9ItsGT9OD6WEamlLjDw8aHgy3B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D1E57B-EFDC-4E74-901D-FD7AE2516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7495</Words>
  <Characters>41224</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cp:revision>
  <dcterms:created xsi:type="dcterms:W3CDTF">2022-10-12T17:04:00Z</dcterms:created>
  <dcterms:modified xsi:type="dcterms:W3CDTF">2022-10-12T17:36:00Z</dcterms:modified>
</cp:coreProperties>
</file>